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2DD6" w14:textId="77777777" w:rsidR="00B52F8A" w:rsidRDefault="00B52F8A"/>
    <w:p w14:paraId="4A83E74F" w14:textId="3FEA0074" w:rsidR="00B52F8A" w:rsidRDefault="00B52F8A" w:rsidP="00B52F8A">
      <w:pPr>
        <w:jc w:val="center"/>
        <w:rPr>
          <w:b/>
          <w:bCs/>
          <w:sz w:val="28"/>
          <w:szCs w:val="28"/>
          <w:u w:val="single"/>
        </w:rPr>
      </w:pPr>
      <w:r w:rsidRPr="00B52F8A">
        <w:rPr>
          <w:b/>
          <w:bCs/>
          <w:sz w:val="28"/>
          <w:szCs w:val="28"/>
          <w:u w:val="single"/>
        </w:rPr>
        <w:t>CN LAB 5</w:t>
      </w:r>
    </w:p>
    <w:p w14:paraId="0F2042F4" w14:textId="56E23DF9" w:rsidR="00B52F8A" w:rsidRDefault="00B52F8A" w:rsidP="00B52F8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Configure http and DNS server</w:t>
      </w:r>
    </w:p>
    <w:p w14:paraId="40704B0E" w14:textId="62F4D825" w:rsidR="00C45F61" w:rsidRPr="00940E8F" w:rsidRDefault="00940E8F" w:rsidP="00940E8F">
      <w:r>
        <w:t>1.End Device PC and a server</w:t>
      </w:r>
    </w:p>
    <w:p w14:paraId="572FC781" w14:textId="2EFC2A82" w:rsidR="00B52F8A" w:rsidRDefault="00B52F8A">
      <w:r w:rsidRPr="00B52F8A">
        <w:rPr>
          <w:noProof/>
        </w:rPr>
        <w:drawing>
          <wp:inline distT="0" distB="0" distL="0" distR="0" wp14:anchorId="254AAA71" wp14:editId="3C796B32">
            <wp:extent cx="3639058" cy="296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F93" w14:textId="73423E80" w:rsidR="00C45F61" w:rsidRDefault="00940E8F">
      <w:r>
        <w:t>2.</w:t>
      </w:r>
      <w:r w:rsidR="00C45F61">
        <w:t>Go to server</w:t>
      </w:r>
    </w:p>
    <w:p w14:paraId="6A8FF623" w14:textId="4D3B3861" w:rsidR="00B52F8A" w:rsidRDefault="00B52F8A">
      <w:r w:rsidRPr="00B52F8A">
        <w:rPr>
          <w:noProof/>
        </w:rPr>
        <w:drawing>
          <wp:inline distT="0" distB="0" distL="0" distR="0" wp14:anchorId="458988DC" wp14:editId="5993D4F4">
            <wp:extent cx="4638675" cy="41102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788" cy="41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C890" w14:textId="62B20EF3" w:rsidR="00C45F61" w:rsidRDefault="00940E8F">
      <w:r>
        <w:t>3.</w:t>
      </w:r>
      <w:r w:rsidR="00C45F61">
        <w:t>Edit index.html</w:t>
      </w:r>
    </w:p>
    <w:p w14:paraId="4C28DDDF" w14:textId="5D0C45DB" w:rsidR="00C45F61" w:rsidRDefault="00940E8F">
      <w:r>
        <w:t>Server-&gt;Services-&gt;index.html-&gt;edit</w:t>
      </w:r>
    </w:p>
    <w:p w14:paraId="3AE0D413" w14:textId="38DC8F79" w:rsidR="00940E8F" w:rsidRDefault="00940E8F">
      <w:r w:rsidRPr="00940E8F">
        <w:rPr>
          <w:noProof/>
        </w:rPr>
        <w:lastRenderedPageBreak/>
        <w:drawing>
          <wp:inline distT="0" distB="0" distL="0" distR="0" wp14:anchorId="0078F8B1" wp14:editId="0ECA00CA">
            <wp:extent cx="4751913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068" cy="42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BA02" w14:textId="3E4AA289" w:rsidR="00C45F61" w:rsidRDefault="00C45F61"/>
    <w:p w14:paraId="364647C5" w14:textId="339EBB21" w:rsidR="00C45F61" w:rsidRDefault="00940E8F">
      <w:r>
        <w:t>4.</w:t>
      </w:r>
      <w:r w:rsidR="00C45F61">
        <w:t>Go to end device.</w:t>
      </w:r>
    </w:p>
    <w:p w14:paraId="636DFB57" w14:textId="08B8E099" w:rsidR="00C45F61" w:rsidRDefault="00C45F61">
      <w:r>
        <w:t>-&gt;Desktop-&gt;Web Browser</w:t>
      </w:r>
    </w:p>
    <w:p w14:paraId="378CFBF7" w14:textId="1019EB9A" w:rsidR="00C45F61" w:rsidRDefault="00C45F61">
      <w:r>
        <w:t xml:space="preserve">Type </w:t>
      </w:r>
      <w:hyperlink r:id="rId8" w:history="1">
        <w:r w:rsidRPr="007B69C4">
          <w:rPr>
            <w:rStyle w:val="Hyperlink"/>
          </w:rPr>
          <w:t>www.cnlab.com</w:t>
        </w:r>
      </w:hyperlink>
      <w:r>
        <w:t xml:space="preserve"> -&gt;Go</w:t>
      </w:r>
    </w:p>
    <w:p w14:paraId="7C6BD65F" w14:textId="1759E83D" w:rsidR="00C45F61" w:rsidRDefault="00B52F8A">
      <w:r w:rsidRPr="00B52F8A">
        <w:rPr>
          <w:noProof/>
        </w:rPr>
        <w:drawing>
          <wp:inline distT="0" distB="0" distL="0" distR="0" wp14:anchorId="01D939AC" wp14:editId="37E6410A">
            <wp:extent cx="4603671" cy="4076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594" cy="40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1989" w14:textId="073A868F" w:rsidR="00C45F61" w:rsidRPr="00C45F61" w:rsidRDefault="00C45F61" w:rsidP="00C45F61">
      <w:pPr>
        <w:jc w:val="center"/>
        <w:rPr>
          <w:b/>
          <w:bCs/>
          <w:sz w:val="28"/>
          <w:szCs w:val="28"/>
          <w:u w:val="single"/>
        </w:rPr>
      </w:pPr>
      <w:r w:rsidRPr="00C45F61">
        <w:rPr>
          <w:b/>
          <w:bCs/>
          <w:sz w:val="28"/>
          <w:szCs w:val="28"/>
          <w:u w:val="single"/>
        </w:rPr>
        <w:lastRenderedPageBreak/>
        <w:t>Configure DHCP within a LAN</w:t>
      </w:r>
    </w:p>
    <w:p w14:paraId="7BECF49D" w14:textId="4C711C7A" w:rsidR="00C45F61" w:rsidRDefault="00C45F61"/>
    <w:p w14:paraId="2A5E4E76" w14:textId="33B43591" w:rsidR="00C45F61" w:rsidRDefault="00940E8F" w:rsidP="00C45F61">
      <w:pPr>
        <w:pStyle w:val="ListParagraph"/>
        <w:numPr>
          <w:ilvl w:val="0"/>
          <w:numId w:val="1"/>
        </w:numPr>
      </w:pPr>
      <w:r>
        <w:t>Two end devices, a switch , router and a Server.</w:t>
      </w:r>
    </w:p>
    <w:p w14:paraId="1044D7A2" w14:textId="29726416" w:rsidR="00C45F61" w:rsidRDefault="00C45F61">
      <w:r w:rsidRPr="00C45F61">
        <w:rPr>
          <w:noProof/>
        </w:rPr>
        <w:drawing>
          <wp:inline distT="0" distB="0" distL="0" distR="0" wp14:anchorId="24766959" wp14:editId="6A18BCA5">
            <wp:extent cx="3981450" cy="376739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424" cy="37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1D78" w14:textId="4A2668B4" w:rsidR="00C45F61" w:rsidRDefault="00C45F61" w:rsidP="00C45F61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pf router using CLI </w:t>
      </w:r>
    </w:p>
    <w:p w14:paraId="3E8B90F8" w14:textId="0BB90728" w:rsidR="00C45F61" w:rsidRPr="00C45F61" w:rsidRDefault="00C45F61" w:rsidP="00C45F61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ip</w:t>
      </w:r>
      <w:proofErr w:type="spellEnd"/>
      <w:r>
        <w:t xml:space="preserve"> address of server using Server-&gt;Desktop-&gt;IP Configuration</w:t>
      </w:r>
    </w:p>
    <w:p w14:paraId="12A47D06" w14:textId="54543C68" w:rsidR="00B52F8A" w:rsidRDefault="00B52F8A">
      <w:r w:rsidRPr="00B52F8A">
        <w:rPr>
          <w:noProof/>
        </w:rPr>
        <w:drawing>
          <wp:inline distT="0" distB="0" distL="0" distR="0" wp14:anchorId="751FBD31" wp14:editId="40CB4C91">
            <wp:extent cx="4787946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724" cy="42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E536" w14:textId="56B2F01D" w:rsidR="00C45F61" w:rsidRDefault="00C45F61" w:rsidP="00C45F61">
      <w:pPr>
        <w:pStyle w:val="ListParagraph"/>
        <w:numPr>
          <w:ilvl w:val="0"/>
          <w:numId w:val="1"/>
        </w:numPr>
      </w:pPr>
      <w:r>
        <w:lastRenderedPageBreak/>
        <w:t>Server-&gt;Services</w:t>
      </w:r>
    </w:p>
    <w:p w14:paraId="29B26E70" w14:textId="47ED8B21" w:rsidR="00C45F61" w:rsidRDefault="00C45F61" w:rsidP="00C45F61">
      <w:pPr>
        <w:pStyle w:val="ListParagraph"/>
      </w:pPr>
      <w:r>
        <w:t>Set the pool name, default gateway=IP address of the router, TFTP Server=IP address of the Server</w:t>
      </w:r>
    </w:p>
    <w:p w14:paraId="027D43C3" w14:textId="49E73A62" w:rsidR="00E51103" w:rsidRDefault="00E51103">
      <w:r w:rsidRPr="00E51103">
        <w:rPr>
          <w:noProof/>
        </w:rPr>
        <w:drawing>
          <wp:inline distT="0" distB="0" distL="0" distR="0" wp14:anchorId="02148C47" wp14:editId="30B925AD">
            <wp:extent cx="4819650" cy="430515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884" cy="43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E971" w14:textId="475673D9" w:rsidR="00C45F61" w:rsidRDefault="00C45F61" w:rsidP="00C45F6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address of the end devices gets assigned automatically</w:t>
      </w:r>
    </w:p>
    <w:p w14:paraId="7980329F" w14:textId="59C83704" w:rsidR="00C45F61" w:rsidRDefault="00C45F61" w:rsidP="00C45F61">
      <w:r>
        <w:t xml:space="preserve">            Goto PC0-&gt;Desktop-&gt;IP Configuration-&gt;select DHCP{IPv4}</w:t>
      </w:r>
    </w:p>
    <w:p w14:paraId="58D14895" w14:textId="3C3B776D" w:rsidR="00E51103" w:rsidRDefault="00E51103"/>
    <w:p w14:paraId="0AA9067E" w14:textId="5A060B17" w:rsidR="00E51103" w:rsidRDefault="00E51103">
      <w:r w:rsidRPr="00E51103">
        <w:rPr>
          <w:noProof/>
        </w:rPr>
        <w:drawing>
          <wp:inline distT="0" distB="0" distL="0" distR="0" wp14:anchorId="34E4675E" wp14:editId="458125B8">
            <wp:extent cx="4543425" cy="401151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377" cy="40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5C40" w14:textId="77777777" w:rsidR="00E51103" w:rsidRDefault="00E51103"/>
    <w:p w14:paraId="2139AA00" w14:textId="77777777" w:rsidR="00E51103" w:rsidRDefault="00E51103"/>
    <w:p w14:paraId="46B7A7F4" w14:textId="6F2F2A33" w:rsidR="00E51103" w:rsidRDefault="00E51103">
      <w:r w:rsidRPr="00E51103">
        <w:rPr>
          <w:noProof/>
        </w:rPr>
        <w:drawing>
          <wp:inline distT="0" distB="0" distL="0" distR="0" wp14:anchorId="1612FAB1" wp14:editId="4FB670FC">
            <wp:extent cx="4609142" cy="40862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96" cy="40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CFA6" w14:textId="52D31340" w:rsidR="00940E8F" w:rsidRDefault="00940E8F"/>
    <w:p w14:paraId="06965818" w14:textId="50BE3C07" w:rsidR="00D14E1C" w:rsidRDefault="00D14E1C"/>
    <w:p w14:paraId="2D11B1EF" w14:textId="1AE3EC0D" w:rsidR="00D14E1C" w:rsidRDefault="00D14E1C"/>
    <w:p w14:paraId="34E37A7A" w14:textId="15DE664D" w:rsidR="00D14E1C" w:rsidRDefault="00D14E1C"/>
    <w:p w14:paraId="1007527F" w14:textId="03F4804C" w:rsidR="00D14E1C" w:rsidRDefault="00D14E1C"/>
    <w:p w14:paraId="55EA92E3" w14:textId="2311FFE9" w:rsidR="00D14E1C" w:rsidRDefault="00D14E1C"/>
    <w:p w14:paraId="04934146" w14:textId="203BD3AD" w:rsidR="00D14E1C" w:rsidRDefault="00D14E1C"/>
    <w:p w14:paraId="323464FF" w14:textId="1F13599D" w:rsidR="00D14E1C" w:rsidRDefault="00D14E1C"/>
    <w:p w14:paraId="4461A0BF" w14:textId="70608884" w:rsidR="00D14E1C" w:rsidRDefault="00D14E1C"/>
    <w:p w14:paraId="42621495" w14:textId="47BC6FDF" w:rsidR="00D14E1C" w:rsidRDefault="00D14E1C"/>
    <w:p w14:paraId="231C8C64" w14:textId="19428BA8" w:rsidR="00D14E1C" w:rsidRDefault="00D14E1C"/>
    <w:p w14:paraId="28F46FC5" w14:textId="447093D6" w:rsidR="00D14E1C" w:rsidRDefault="00D14E1C"/>
    <w:p w14:paraId="2DE44638" w14:textId="2966A524" w:rsidR="00D14E1C" w:rsidRDefault="00D14E1C"/>
    <w:p w14:paraId="61DA24E7" w14:textId="08C68F0F" w:rsidR="00D14E1C" w:rsidRDefault="00D14E1C"/>
    <w:p w14:paraId="446ADD75" w14:textId="52BEB562" w:rsidR="00D14E1C" w:rsidRDefault="00D14E1C"/>
    <w:p w14:paraId="79414F4F" w14:textId="598C7A51" w:rsidR="00D14E1C" w:rsidRDefault="00D14E1C"/>
    <w:p w14:paraId="7D3D4F90" w14:textId="342234DC" w:rsidR="00D14E1C" w:rsidRDefault="00D14E1C"/>
    <w:p w14:paraId="22804880" w14:textId="5D54455D" w:rsidR="002906D8" w:rsidRPr="00C45F61" w:rsidRDefault="002906D8" w:rsidP="002906D8">
      <w:pPr>
        <w:jc w:val="center"/>
        <w:rPr>
          <w:b/>
          <w:bCs/>
          <w:sz w:val="28"/>
          <w:szCs w:val="28"/>
          <w:u w:val="single"/>
        </w:rPr>
      </w:pPr>
      <w:r w:rsidRPr="00C45F61">
        <w:rPr>
          <w:b/>
          <w:bCs/>
          <w:sz w:val="28"/>
          <w:szCs w:val="28"/>
          <w:u w:val="single"/>
        </w:rPr>
        <w:lastRenderedPageBreak/>
        <w:t xml:space="preserve">Configure DHCP </w:t>
      </w:r>
      <w:r>
        <w:rPr>
          <w:b/>
          <w:bCs/>
          <w:sz w:val="28"/>
          <w:szCs w:val="28"/>
          <w:u w:val="single"/>
        </w:rPr>
        <w:t>outside</w:t>
      </w:r>
      <w:r w:rsidRPr="00C45F61">
        <w:rPr>
          <w:b/>
          <w:bCs/>
          <w:sz w:val="28"/>
          <w:szCs w:val="28"/>
          <w:u w:val="single"/>
        </w:rPr>
        <w:t xml:space="preserve"> a LAN</w:t>
      </w:r>
    </w:p>
    <w:p w14:paraId="6BD69278" w14:textId="21BDF2FE" w:rsidR="00D14E1C" w:rsidRDefault="00D14E1C"/>
    <w:p w14:paraId="0EBC15B2" w14:textId="07710BDA" w:rsidR="00D14E1C" w:rsidRDefault="00B72E54" w:rsidP="00B72E54">
      <w:pPr>
        <w:pStyle w:val="ListParagraph"/>
        <w:numPr>
          <w:ilvl w:val="0"/>
          <w:numId w:val="2"/>
        </w:numPr>
      </w:pPr>
      <w:r>
        <w:t>Two end devices, a switch, router and a server.</w:t>
      </w:r>
    </w:p>
    <w:p w14:paraId="1D9293D3" w14:textId="0ED688D7" w:rsidR="002906D8" w:rsidRDefault="00B72E54" w:rsidP="00B72E54">
      <w:r w:rsidRPr="00B72E54">
        <w:drawing>
          <wp:inline distT="0" distB="0" distL="0" distR="0" wp14:anchorId="6AD2D5DF" wp14:editId="3563B5F6">
            <wp:extent cx="4389500" cy="3055885"/>
            <wp:effectExtent l="0" t="0" r="0" b="0"/>
            <wp:docPr id="9332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4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C402" w14:textId="45568306" w:rsidR="00B72E54" w:rsidRDefault="00B72E54" w:rsidP="00B72E54">
      <w:pPr>
        <w:pStyle w:val="ListParagraph"/>
        <w:numPr>
          <w:ilvl w:val="0"/>
          <w:numId w:val="2"/>
        </w:numPr>
      </w:pPr>
      <w:r>
        <w:t xml:space="preserve"> Router CLI</w:t>
      </w:r>
    </w:p>
    <w:p w14:paraId="42C82CD4" w14:textId="5FA85FE6" w:rsidR="00B72E54" w:rsidRDefault="00B72E54" w:rsidP="00B72E54">
      <w:r w:rsidRPr="00E17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3E494" wp14:editId="4E14DC6E">
            <wp:extent cx="4609707" cy="40862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030" cy="40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8AE" w14:textId="3AEC9AD3" w:rsidR="00B72E54" w:rsidRDefault="00B72E54" w:rsidP="00B72E54">
      <w:pPr>
        <w:pStyle w:val="ListParagraph"/>
        <w:numPr>
          <w:ilvl w:val="0"/>
          <w:numId w:val="2"/>
        </w:numPr>
      </w:pPr>
      <w:r>
        <w:t xml:space="preserve"> Server-&gt;Services</w:t>
      </w:r>
    </w:p>
    <w:p w14:paraId="0F835F2D" w14:textId="66871108" w:rsidR="00B72E54" w:rsidRDefault="00B72E54" w:rsidP="00B72E54">
      <w:r w:rsidRPr="00E17E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A543DC" wp14:editId="1AC8CF07">
            <wp:extent cx="4322949" cy="38100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547" cy="38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530" w14:textId="4C3AE8D0" w:rsidR="002906D8" w:rsidRDefault="00B72E54" w:rsidP="00B72E54">
      <w:pPr>
        <w:pStyle w:val="ListParagraph"/>
        <w:numPr>
          <w:ilvl w:val="0"/>
          <w:numId w:val="2"/>
        </w:numPr>
      </w:pPr>
      <w:r>
        <w:t>End devices</w:t>
      </w:r>
    </w:p>
    <w:p w14:paraId="7E5FB540" w14:textId="78202FD8" w:rsidR="00B72E54" w:rsidRDefault="00B72E54">
      <w:r w:rsidRPr="00E17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8775F" wp14:editId="5C681B67">
            <wp:extent cx="4552950" cy="406971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655" cy="4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F97" w14:textId="5C99628B" w:rsidR="00B72E54" w:rsidRDefault="00B72E54">
      <w:r w:rsidRPr="00E17E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6653F4" wp14:editId="07AF68DF">
            <wp:extent cx="4739151" cy="42576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753" cy="42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E54" w:rsidSect="00B52F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0DB"/>
    <w:multiLevelType w:val="hybridMultilevel"/>
    <w:tmpl w:val="8450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20C4"/>
    <w:multiLevelType w:val="hybridMultilevel"/>
    <w:tmpl w:val="83864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17670">
    <w:abstractNumId w:val="0"/>
  </w:num>
  <w:num w:numId="2" w16cid:durableId="83665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8A"/>
    <w:rsid w:val="00094320"/>
    <w:rsid w:val="002906D8"/>
    <w:rsid w:val="0057104B"/>
    <w:rsid w:val="006542E7"/>
    <w:rsid w:val="0076111D"/>
    <w:rsid w:val="00940E8F"/>
    <w:rsid w:val="00B52F8A"/>
    <w:rsid w:val="00B72E54"/>
    <w:rsid w:val="00C45F61"/>
    <w:rsid w:val="00D14E1C"/>
    <w:rsid w:val="00E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0F99"/>
  <w15:chartTrackingRefBased/>
  <w15:docId w15:val="{47B9F05F-9E5E-4873-8668-19F4D8C3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lab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Sevitha N</cp:lastModifiedBy>
  <cp:revision>3</cp:revision>
  <dcterms:created xsi:type="dcterms:W3CDTF">2023-07-26T17:49:00Z</dcterms:created>
  <dcterms:modified xsi:type="dcterms:W3CDTF">2023-07-26T17:50:00Z</dcterms:modified>
</cp:coreProperties>
</file>