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09D" w14:textId="77777777" w:rsidR="005B1E83" w:rsidRPr="006B6423" w:rsidRDefault="006B6423" w:rsidP="006B6423">
      <w:pPr>
        <w:jc w:val="center"/>
        <w:rPr>
          <w:b/>
          <w:sz w:val="32"/>
          <w:lang w:val="en-US"/>
        </w:rPr>
      </w:pPr>
      <w:r w:rsidRPr="006B6423">
        <w:rPr>
          <w:b/>
          <w:sz w:val="32"/>
          <w:lang w:val="en-US"/>
        </w:rPr>
        <w:t>E-Commerce</w:t>
      </w:r>
    </w:p>
    <w:p w14:paraId="6FF30E98" w14:textId="67CD433C" w:rsidR="00B148A7" w:rsidRDefault="006B6423" w:rsidP="000149BF">
      <w:pPr>
        <w:jc w:val="both"/>
        <w:rPr>
          <w:b/>
          <w:sz w:val="28"/>
          <w:lang w:val="en-US"/>
        </w:rPr>
      </w:pPr>
      <w:r w:rsidRPr="006B6423">
        <w:rPr>
          <w:b/>
          <w:sz w:val="28"/>
          <w:lang w:val="en-US"/>
        </w:rPr>
        <w:t>Presentation 2</w:t>
      </w:r>
      <w:r w:rsidR="00C25219">
        <w:rPr>
          <w:b/>
          <w:sz w:val="28"/>
          <w:lang w:val="en-US"/>
        </w:rPr>
        <w:t xml:space="preserve"> / Date: 16.11.2016</w:t>
      </w:r>
    </w:p>
    <w:p w14:paraId="48993335" w14:textId="77777777" w:rsidR="000149BF" w:rsidRDefault="000149BF" w:rsidP="000149BF">
      <w:pPr>
        <w:jc w:val="both"/>
        <w:rPr>
          <w:b/>
          <w:sz w:val="28"/>
          <w:lang w:val="en-US"/>
        </w:rPr>
      </w:pPr>
    </w:p>
    <w:p w14:paraId="384E4D00" w14:textId="4B229927" w:rsidR="000149BF" w:rsidRDefault="000149BF" w:rsidP="00EE12B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Classes</w:t>
      </w:r>
    </w:p>
    <w:p w14:paraId="2EECBD30" w14:textId="77777777" w:rsidR="000149BF" w:rsidRPr="000149BF" w:rsidRDefault="000149BF" w:rsidP="000149BF">
      <w:pPr>
        <w:jc w:val="both"/>
        <w:rPr>
          <w:b/>
          <w:sz w:val="28"/>
          <w:lang w:val="en-US"/>
        </w:rPr>
      </w:pPr>
    </w:p>
    <w:p w14:paraId="5A83C691" w14:textId="0B60E321" w:rsidR="00B148A7" w:rsidRDefault="00B148A7" w:rsidP="00B148A7">
      <w:pPr>
        <w:pStyle w:val="ListParagraph"/>
        <w:numPr>
          <w:ilvl w:val="0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Edge (</w:t>
      </w:r>
      <w:r w:rsidR="000C1CAD">
        <w:rPr>
          <w:rFonts w:eastAsiaTheme="minorEastAsia"/>
          <w:b/>
          <w:sz w:val="28"/>
          <w:lang w:val="en-US"/>
        </w:rPr>
        <w:t>Micro-Datacenters</w:t>
      </w:r>
      <w:r>
        <w:rPr>
          <w:rFonts w:eastAsiaTheme="minorEastAsia"/>
          <w:b/>
          <w:sz w:val="28"/>
          <w:lang w:val="en-US"/>
        </w:rPr>
        <w:t>)</w:t>
      </w:r>
    </w:p>
    <w:p w14:paraId="1E00C052" w14:textId="708DE8A2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Number of PM’s</w:t>
      </w:r>
      <w:r w:rsidR="00C34224">
        <w:rPr>
          <w:rFonts w:eastAsiaTheme="minorEastAsia"/>
          <w:lang w:val="en-US"/>
        </w:rPr>
        <w:t xml:space="preserve"> </w:t>
      </w:r>
      <w:r w:rsidR="00C34224">
        <w:rPr>
          <w:rFonts w:eastAsiaTheme="minorEastAsia"/>
          <w:i/>
          <w:lang w:val="en-US"/>
        </w:rPr>
        <w:t>(number of running PM’s differs due to the workload)</w:t>
      </w:r>
    </w:p>
    <w:p w14:paraId="6720C75C" w14:textId="599DBA03" w:rsidR="00B148A7" w:rsidRPr="00C34224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Coordinates</w:t>
      </w:r>
    </w:p>
    <w:p w14:paraId="0F227DE6" w14:textId="08B33C20" w:rsidR="00C34224" w:rsidRPr="00C34224" w:rsidRDefault="00C34224" w:rsidP="00C34224">
      <w:pPr>
        <w:pStyle w:val="ListParagraph"/>
        <w:numPr>
          <w:ilvl w:val="3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 xml:space="preserve">Edges are placed in a grid </w:t>
      </w:r>
      <w:r>
        <w:rPr>
          <w:rFonts w:eastAsiaTheme="minorEastAsia"/>
          <w:i/>
          <w:lang w:val="en-US"/>
        </w:rPr>
        <w:t>(at most one edge can be placed at a position in a grid)</w:t>
      </w:r>
    </w:p>
    <w:p w14:paraId="4224613D" w14:textId="629E5F78" w:rsidR="00C34224" w:rsidRPr="00C34224" w:rsidRDefault="00C34224" w:rsidP="00C34224">
      <w:pPr>
        <w:pStyle w:val="ListParagraph"/>
        <w:numPr>
          <w:ilvl w:val="3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The distance between to edges is defined as a Manhattan Distance between the edges</w:t>
      </w:r>
    </w:p>
    <w:p w14:paraId="74F4E9BD" w14:textId="24487126" w:rsidR="003D1D1E" w:rsidRPr="003D1D1E" w:rsidRDefault="003D1D1E" w:rsidP="003D1D1E">
      <w:pPr>
        <w:pStyle w:val="ListParagraph"/>
        <w:numPr>
          <w:ilvl w:val="3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Network bandwidth for each connection between the edges is defined with the equation:</w:t>
      </w:r>
    </w:p>
    <w:p w14:paraId="656D1195" w14:textId="33A6780E" w:rsidR="003D1D1E" w:rsidRDefault="003D1D1E" w:rsidP="003D1D1E">
      <w:pPr>
        <w:jc w:val="center"/>
        <w:rPr>
          <w:rFonts w:eastAsiaTheme="minorEastAsia"/>
          <w:b/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45886E2" wp14:editId="233B3EC1">
            <wp:extent cx="2233320" cy="829812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56" cy="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23A2" w14:textId="3063DD9D" w:rsidR="00F465D6" w:rsidRPr="00E034B4" w:rsidRDefault="00F465D6" w:rsidP="00F465D6">
      <w:pPr>
        <w:rPr>
          <w:rFonts w:eastAsiaTheme="minorEastAsia"/>
          <w:sz w:val="21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1"/>
            <w:lang w:val="en-US"/>
          </w:rPr>
          <m:t>U</m:t>
        </m:r>
        <m:r>
          <w:rPr>
            <w:rFonts w:ascii="Cambria Math" w:hAnsi="Cambria Math"/>
            <w:sz w:val="21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1"/>
            <w:lang w:val="en-US"/>
          </w:rPr>
          <m:t>total energy utilization</m:t>
        </m:r>
      </m:oMath>
      <w:r w:rsidRPr="00E034B4">
        <w:rPr>
          <w:rFonts w:eastAsiaTheme="minorEastAsia"/>
          <w:sz w:val="21"/>
          <w:lang w:val="en-US"/>
        </w:rPr>
        <w:t xml:space="preserve"> </w:t>
      </w:r>
    </w:p>
    <w:p w14:paraId="2DCBC975" w14:textId="3E33ACD3" w:rsidR="00F465D6" w:rsidRPr="00E034B4" w:rsidRDefault="00F465D6" w:rsidP="00F465D6">
      <w:pPr>
        <w:rPr>
          <w:rFonts w:eastAsiaTheme="minorEastAsia"/>
          <w:sz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lang w:val="en-US"/>
          </w:rPr>
          <m:t>-energy utilization when no P</m:t>
        </m:r>
        <m:sSup>
          <m:sSupPr>
            <m:ctrlPr>
              <w:rPr>
                <w:rFonts w:ascii="Cambria Math" w:eastAsiaTheme="minorEastAsia" w:hAnsi="Cambria Math"/>
                <w:sz w:val="21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1"/>
            <w:lang w:val="en-US"/>
          </w:rPr>
          <m:t>s are running</m:t>
        </m:r>
      </m:oMath>
      <w:r w:rsidRPr="00E034B4">
        <w:rPr>
          <w:rFonts w:eastAsiaTheme="minorEastAsia"/>
          <w:sz w:val="21"/>
          <w:lang w:val="en-US"/>
        </w:rPr>
        <w:t xml:space="preserve"> </w:t>
      </w:r>
    </w:p>
    <w:p w14:paraId="7DFC4B8B" w14:textId="5F79EC66" w:rsidR="00F465D6" w:rsidRPr="00E034B4" w:rsidRDefault="00F465D6" w:rsidP="00F465D6">
      <w:pPr>
        <w:rPr>
          <w:rFonts w:eastAsiaTheme="minorEastAsia"/>
          <w:sz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lang w:val="en-US"/>
          </w:rPr>
          <m:t>-running utilization of running PM m</m:t>
        </m:r>
      </m:oMath>
      <w:r w:rsidRPr="00E034B4">
        <w:rPr>
          <w:rFonts w:eastAsiaTheme="minorEastAsia"/>
          <w:sz w:val="21"/>
          <w:lang w:val="en-US"/>
        </w:rPr>
        <w:t xml:space="preserve"> </w:t>
      </w:r>
    </w:p>
    <w:p w14:paraId="32E343DC" w14:textId="77777777" w:rsidR="003D1D1E" w:rsidRPr="003D1D1E" w:rsidRDefault="003D1D1E" w:rsidP="003D1D1E">
      <w:pPr>
        <w:rPr>
          <w:rFonts w:eastAsiaTheme="minorEastAsia"/>
          <w:b/>
          <w:sz w:val="28"/>
          <w:lang w:val="en-US"/>
        </w:rPr>
      </w:pPr>
    </w:p>
    <w:p w14:paraId="4846510A" w14:textId="77777777" w:rsidR="00685391" w:rsidRPr="00685391" w:rsidRDefault="00685391" w:rsidP="00685391">
      <w:pPr>
        <w:rPr>
          <w:rFonts w:eastAsiaTheme="minorEastAsia"/>
          <w:b/>
          <w:sz w:val="28"/>
          <w:lang w:val="en-US"/>
        </w:rPr>
      </w:pPr>
    </w:p>
    <w:p w14:paraId="12F5F662" w14:textId="16879EAF" w:rsidR="00B148A7" w:rsidRDefault="00B148A7" w:rsidP="00B148A7">
      <w:pPr>
        <w:pStyle w:val="ListParagraph"/>
        <w:numPr>
          <w:ilvl w:val="1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PM’s (Personal Machines)</w:t>
      </w:r>
      <w:r w:rsidR="00963D1B">
        <w:rPr>
          <w:rFonts w:eastAsiaTheme="minorEastAsia"/>
          <w:b/>
          <w:sz w:val="28"/>
          <w:lang w:val="en-US"/>
        </w:rPr>
        <w:t xml:space="preserve"> – </w:t>
      </w:r>
      <w:r w:rsidR="00963D1B">
        <w:rPr>
          <w:rFonts w:eastAsiaTheme="minorEastAsia"/>
          <w:b/>
          <w:i/>
          <w:sz w:val="22"/>
          <w:lang w:val="en-US"/>
        </w:rPr>
        <w:t>inside the</w:t>
      </w:r>
      <w:r w:rsidR="00033AC3">
        <w:rPr>
          <w:rFonts w:eastAsiaTheme="minorEastAsia"/>
          <w:b/>
          <w:i/>
          <w:sz w:val="22"/>
          <w:lang w:val="en-US"/>
        </w:rPr>
        <w:t xml:space="preserve"> micro-datacenters (edge)</w:t>
      </w:r>
    </w:p>
    <w:p w14:paraId="22E599BD" w14:textId="249F23B4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Size</w:t>
      </w:r>
    </w:p>
    <w:p w14:paraId="1F39DDD6" w14:textId="3C407279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Consumed memory</w:t>
      </w:r>
    </w:p>
    <w:p w14:paraId="537EA302" w14:textId="3AACDB03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Consumed CPU</w:t>
      </w:r>
    </w:p>
    <w:p w14:paraId="0270C11B" w14:textId="1AAB32D0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Consumed network bandwidth</w:t>
      </w:r>
    </w:p>
    <w:p w14:paraId="34C92763" w14:textId="5ECA5B7F" w:rsidR="00B148A7" w:rsidRPr="00B148A7" w:rsidRDefault="00B148A7" w:rsidP="00B148A7">
      <w:pPr>
        <w:pStyle w:val="ListParagraph"/>
        <w:numPr>
          <w:ilvl w:val="2"/>
          <w:numId w:val="7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Energy signature</w:t>
      </w:r>
    </w:p>
    <w:p w14:paraId="473BA60F" w14:textId="51A4DED7" w:rsidR="00B80FD1" w:rsidRPr="00A55EA0" w:rsidRDefault="00B148A7" w:rsidP="00B148A7">
      <w:pPr>
        <w:rPr>
          <w:rFonts w:eastAsiaTheme="minorEastAsia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cpu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cpu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mem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mem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network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network</m:t>
              </m:r>
            </m:sub>
          </m:sSub>
        </m:oMath>
      </m:oMathPara>
    </w:p>
    <w:p w14:paraId="12D71355" w14:textId="5B14C7A3" w:rsidR="00A55EA0" w:rsidRPr="004668ED" w:rsidRDefault="00B80FD1" w:rsidP="00B148A7">
      <w:pPr>
        <w:rPr>
          <w:rFonts w:eastAsiaTheme="minorEastAsia"/>
          <w:sz w:val="21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1"/>
            <w:lang w:val="en-US"/>
          </w:rPr>
          <m:t>U-</m:t>
        </m:r>
        <m:r>
          <m:rPr>
            <m:sty m:val="p"/>
          </m:rPr>
          <w:rPr>
            <w:rFonts w:ascii="Cambria Math" w:eastAsiaTheme="minorEastAsia" w:hAnsi="Cambria Math"/>
            <w:sz w:val="21"/>
            <w:lang w:val="en-US"/>
          </w:rPr>
          <m:t>total energy uilization</m:t>
        </m:r>
      </m:oMath>
      <w:r w:rsidR="003329B7" w:rsidRPr="004668ED">
        <w:rPr>
          <w:rFonts w:eastAsiaTheme="minorEastAsia"/>
          <w:sz w:val="21"/>
          <w:lang w:val="en-US"/>
        </w:rPr>
        <w:t xml:space="preserve"> </w:t>
      </w:r>
    </w:p>
    <w:p w14:paraId="7AC8F0A2" w14:textId="0F04C4D0" w:rsidR="00A55EA0" w:rsidRPr="004668ED" w:rsidRDefault="00A55EA0" w:rsidP="00A55EA0">
      <w:pPr>
        <w:rPr>
          <w:sz w:val="21"/>
          <w:lang w:val="en-US"/>
        </w:rPr>
      </w:pPr>
      <m:oMath>
        <m:sSub>
          <m:sSubPr>
            <m:ctrlPr>
              <w:rPr>
                <w:rFonts w:ascii="Cambria Math" w:hAnsi="Cambria Math"/>
                <w:sz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1"/>
            <w:lang w:val="en-US"/>
          </w:rPr>
          <m:t>-energy utilization in the idle state when no resources are consumed</m:t>
        </m:r>
      </m:oMath>
      <w:r w:rsidRPr="004668ED">
        <w:rPr>
          <w:sz w:val="21"/>
          <w:lang w:val="en-US"/>
        </w:rPr>
        <w:t xml:space="preserve"> </w:t>
      </w:r>
    </w:p>
    <w:p w14:paraId="09C46D18" w14:textId="03F7F42A" w:rsidR="00A55EA0" w:rsidRPr="004668ED" w:rsidRDefault="00A55EA0" w:rsidP="00A55EA0">
      <w:pPr>
        <w:rPr>
          <w:sz w:val="21"/>
          <w:lang w:val="en-US"/>
        </w:rPr>
      </w:pPr>
      <m:oMath>
        <m:sSub>
          <m:sSubPr>
            <m:ctrlPr>
              <w:rPr>
                <w:rFonts w:ascii="Cambria Math" w:hAnsi="Cambria Math"/>
                <w:sz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lang w:val="en-US"/>
          </w:rPr>
          <m:t>-energy utilization considering resources at the highest possible workload</m:t>
        </m:r>
      </m:oMath>
      <w:r w:rsidRPr="004668ED">
        <w:rPr>
          <w:sz w:val="21"/>
          <w:lang w:val="en-US"/>
        </w:rPr>
        <w:t xml:space="preserve"> </w:t>
      </w:r>
    </w:p>
    <w:p w14:paraId="4F99D71B" w14:textId="3FC6ED1D" w:rsidR="00A55EA0" w:rsidRPr="004668ED" w:rsidRDefault="00A55EA0" w:rsidP="00A55EA0">
      <w:pPr>
        <w:rPr>
          <w:sz w:val="21"/>
          <w:lang w:val="en-US"/>
        </w:rPr>
      </w:pPr>
      <m:oMath>
        <m:sSub>
          <m:sSubPr>
            <m:ctrlPr>
              <w:rPr>
                <w:rFonts w:ascii="Cambria Math" w:hAnsi="Cambria Math"/>
                <w:sz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1"/>
            <w:lang w:val="en-US"/>
          </w:rPr>
          <m:t>-workload rates</m:t>
        </m:r>
      </m:oMath>
      <w:r w:rsidRPr="004668ED">
        <w:rPr>
          <w:sz w:val="21"/>
          <w:lang w:val="en-US"/>
        </w:rPr>
        <w:t xml:space="preserve"> </w:t>
      </w:r>
    </w:p>
    <w:p w14:paraId="600D56D4" w14:textId="77777777" w:rsidR="00A55EA0" w:rsidRDefault="00A55EA0" w:rsidP="00B148A7">
      <w:pPr>
        <w:rPr>
          <w:rFonts w:eastAsiaTheme="minorEastAsia"/>
          <w:b/>
          <w:sz w:val="28"/>
          <w:lang w:val="en-US"/>
        </w:rPr>
      </w:pPr>
    </w:p>
    <w:p w14:paraId="38DAC29A" w14:textId="12C7911E" w:rsidR="00685391" w:rsidRDefault="00685391" w:rsidP="00685391">
      <w:pPr>
        <w:pStyle w:val="ListParagraph"/>
        <w:numPr>
          <w:ilvl w:val="0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VM’s (Virtual Machines)</w:t>
      </w:r>
      <w:r w:rsidR="00033AC3">
        <w:rPr>
          <w:rFonts w:eastAsiaTheme="minorEastAsia"/>
          <w:b/>
          <w:sz w:val="28"/>
          <w:lang w:val="en-US"/>
        </w:rPr>
        <w:t xml:space="preserve"> – </w:t>
      </w:r>
      <w:r w:rsidR="00033AC3" w:rsidRPr="00033AC3">
        <w:rPr>
          <w:rFonts w:eastAsiaTheme="minorEastAsia"/>
          <w:b/>
          <w:i/>
          <w:sz w:val="22"/>
          <w:lang w:val="en-US"/>
        </w:rPr>
        <w:t>inside the PM’s</w:t>
      </w:r>
    </w:p>
    <w:p w14:paraId="22F14D87" w14:textId="501E8DA0" w:rsidR="00685391" w:rsidRPr="00685391" w:rsidRDefault="00685391" w:rsidP="00685391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Size</w:t>
      </w:r>
    </w:p>
    <w:p w14:paraId="10B6CE8C" w14:textId="19C33CD8" w:rsidR="00685391" w:rsidRPr="00685391" w:rsidRDefault="00685391" w:rsidP="00685391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Consumed memory</w:t>
      </w:r>
    </w:p>
    <w:p w14:paraId="3F2C18E1" w14:textId="1225BED2" w:rsidR="00685391" w:rsidRPr="00685391" w:rsidRDefault="00685391" w:rsidP="00685391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>Consumed CPU</w:t>
      </w:r>
    </w:p>
    <w:p w14:paraId="3111C7AB" w14:textId="583E5430" w:rsidR="00685391" w:rsidRPr="00685391" w:rsidRDefault="00685391" w:rsidP="00685391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 xml:space="preserve">Consumed network bandwidth </w:t>
      </w:r>
      <w:r>
        <w:rPr>
          <w:rFonts w:eastAsiaTheme="minorEastAsia"/>
          <w:i/>
          <w:lang w:val="en-US"/>
        </w:rPr>
        <w:t xml:space="preserve">(depends on the </w:t>
      </w:r>
      <w:r w:rsidRPr="00436D9D">
        <w:rPr>
          <w:rFonts w:eastAsiaTheme="minorEastAsia"/>
          <w:b/>
          <w:i/>
          <w:lang w:val="en-US"/>
        </w:rPr>
        <w:t>consumed memory</w:t>
      </w:r>
      <w:r>
        <w:rPr>
          <w:rFonts w:eastAsiaTheme="minorEastAsia"/>
          <w:i/>
          <w:lang w:val="en-US"/>
        </w:rPr>
        <w:t>)</w:t>
      </w:r>
    </w:p>
    <w:p w14:paraId="2DA41947" w14:textId="4462EC73" w:rsidR="00685391" w:rsidRPr="00AD5387" w:rsidRDefault="00685391" w:rsidP="00685391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 xml:space="preserve">Page dirtying rate </w:t>
      </w:r>
      <w:r>
        <w:rPr>
          <w:rFonts w:eastAsiaTheme="minorEastAsia"/>
          <w:i/>
          <w:lang w:val="en-US"/>
        </w:rPr>
        <w:t>(depends</w:t>
      </w:r>
      <w:r w:rsidR="000149BF">
        <w:rPr>
          <w:rFonts w:eastAsiaTheme="minorEastAsia"/>
          <w:i/>
          <w:lang w:val="en-US"/>
        </w:rPr>
        <w:t xml:space="preserve"> linearly on the combination of the </w:t>
      </w:r>
      <w:r w:rsidR="000149BF" w:rsidRPr="000149BF">
        <w:rPr>
          <w:rFonts w:eastAsiaTheme="minorEastAsia"/>
          <w:b/>
          <w:i/>
          <w:lang w:val="en-US"/>
        </w:rPr>
        <w:t>utilized memory</w:t>
      </w:r>
      <w:r w:rsidR="000149BF">
        <w:rPr>
          <w:rFonts w:eastAsiaTheme="minorEastAsia"/>
          <w:i/>
          <w:lang w:val="en-US"/>
        </w:rPr>
        <w:t xml:space="preserve">, </w:t>
      </w:r>
      <w:r w:rsidR="000149BF" w:rsidRPr="000149BF">
        <w:rPr>
          <w:rFonts w:eastAsiaTheme="minorEastAsia"/>
          <w:b/>
          <w:i/>
          <w:lang w:val="en-US"/>
        </w:rPr>
        <w:t>CPU</w:t>
      </w:r>
      <w:r w:rsidR="000149BF">
        <w:rPr>
          <w:rFonts w:eastAsiaTheme="minorEastAsia"/>
          <w:i/>
          <w:lang w:val="en-US"/>
        </w:rPr>
        <w:t xml:space="preserve"> and </w:t>
      </w:r>
      <w:r w:rsidR="000149BF" w:rsidRPr="000149BF">
        <w:rPr>
          <w:rFonts w:eastAsiaTheme="minorEastAsia"/>
          <w:b/>
          <w:i/>
          <w:lang w:val="en-US"/>
        </w:rPr>
        <w:t>network</w:t>
      </w:r>
      <w:r w:rsidR="000149BF">
        <w:rPr>
          <w:rFonts w:eastAsiaTheme="minorEastAsia"/>
          <w:i/>
          <w:lang w:val="en-US"/>
        </w:rPr>
        <w:t xml:space="preserve"> bandwidth</w:t>
      </w:r>
      <w:r w:rsidR="00AD5387">
        <w:rPr>
          <w:rFonts w:eastAsiaTheme="minorEastAsia"/>
          <w:i/>
          <w:lang w:val="en-US"/>
        </w:rPr>
        <w:t>)</w:t>
      </w:r>
    </w:p>
    <w:p w14:paraId="26618003" w14:textId="04C62F8E" w:rsidR="00B153AA" w:rsidRPr="004F1879" w:rsidRDefault="00B153AA" w:rsidP="00B153AA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 xml:space="preserve">Running time </w:t>
      </w:r>
      <w:r>
        <w:rPr>
          <w:rFonts w:eastAsiaTheme="minorEastAsia"/>
          <w:i/>
          <w:lang w:val="en-US"/>
        </w:rPr>
        <w:t>(given by a normal distribution function)</w:t>
      </w:r>
    </w:p>
    <w:p w14:paraId="421B1C13" w14:textId="11D3C0FE" w:rsidR="004F1879" w:rsidRPr="00EE12B5" w:rsidRDefault="004F1879" w:rsidP="00B153AA">
      <w:pPr>
        <w:pStyle w:val="ListParagraph"/>
        <w:numPr>
          <w:ilvl w:val="1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lang w:val="en-US"/>
        </w:rPr>
        <w:t xml:space="preserve">Origin of request </w:t>
      </w:r>
      <w:r>
        <w:rPr>
          <w:rFonts w:eastAsiaTheme="minorEastAsia"/>
          <w:i/>
          <w:lang w:val="en-US"/>
        </w:rPr>
        <w:t>(the location of the user who is served by this VM)</w:t>
      </w:r>
    </w:p>
    <w:p w14:paraId="6F503D7E" w14:textId="7A18E194" w:rsidR="00EE12B5" w:rsidRDefault="00E11437" w:rsidP="00EE12B5">
      <w:pPr>
        <w:pStyle w:val="ListParagraph"/>
        <w:numPr>
          <w:ilvl w:val="0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lastRenderedPageBreak/>
        <w:t xml:space="preserve">Tasks – </w:t>
      </w:r>
      <w:r w:rsidRPr="00E11437">
        <w:rPr>
          <w:rFonts w:eastAsiaTheme="minorEastAsia"/>
          <w:b/>
          <w:i/>
          <w:sz w:val="22"/>
          <w:lang w:val="en-US"/>
        </w:rPr>
        <w:t>inside the VM’s</w:t>
      </w:r>
      <w:bookmarkStart w:id="0" w:name="_GoBack"/>
      <w:bookmarkEnd w:id="0"/>
    </w:p>
    <w:p w14:paraId="70236BD6" w14:textId="77777777" w:rsidR="00EE12B5" w:rsidRDefault="00EE12B5" w:rsidP="00EE12B5">
      <w:pPr>
        <w:rPr>
          <w:rFonts w:eastAsiaTheme="minorEastAsia"/>
          <w:b/>
          <w:sz w:val="28"/>
          <w:lang w:val="en-US"/>
        </w:rPr>
      </w:pPr>
    </w:p>
    <w:p w14:paraId="4A2F5C8B" w14:textId="77777777" w:rsidR="00EE12B5" w:rsidRDefault="00EE12B5" w:rsidP="00EE12B5">
      <w:pPr>
        <w:rPr>
          <w:rFonts w:eastAsiaTheme="minorEastAsia"/>
          <w:b/>
          <w:sz w:val="28"/>
          <w:lang w:val="en-US"/>
        </w:rPr>
      </w:pPr>
    </w:p>
    <w:p w14:paraId="15FE1A7D" w14:textId="370E4FB0" w:rsidR="00EE12B5" w:rsidRDefault="00CF5A19" w:rsidP="00CF5A19">
      <w:pPr>
        <w:pStyle w:val="ListParagraph"/>
        <w:numPr>
          <w:ilvl w:val="0"/>
          <w:numId w:val="9"/>
        </w:numPr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User</w:t>
      </w:r>
    </w:p>
    <w:p w14:paraId="2A847878" w14:textId="77777777" w:rsidR="00CF5A19" w:rsidRPr="00CF5A19" w:rsidRDefault="00CF5A19" w:rsidP="00CF5A19">
      <w:pPr>
        <w:rPr>
          <w:rFonts w:eastAsiaTheme="minorEastAsia"/>
          <w:b/>
          <w:sz w:val="28"/>
          <w:lang w:val="en-US"/>
        </w:rPr>
      </w:pPr>
    </w:p>
    <w:sectPr w:rsidR="00CF5A19" w:rsidRPr="00CF5A19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0C20"/>
    <w:multiLevelType w:val="hybridMultilevel"/>
    <w:tmpl w:val="9D429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88A"/>
    <w:multiLevelType w:val="hybridMultilevel"/>
    <w:tmpl w:val="50C650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F04D5"/>
    <w:multiLevelType w:val="hybridMultilevel"/>
    <w:tmpl w:val="FD08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72F67"/>
    <w:multiLevelType w:val="hybridMultilevel"/>
    <w:tmpl w:val="5804F3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49479E"/>
    <w:multiLevelType w:val="hybridMultilevel"/>
    <w:tmpl w:val="5728F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96C57"/>
    <w:multiLevelType w:val="hybridMultilevel"/>
    <w:tmpl w:val="D3620F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56A3B"/>
    <w:multiLevelType w:val="hybridMultilevel"/>
    <w:tmpl w:val="820EB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2402E"/>
    <w:multiLevelType w:val="hybridMultilevel"/>
    <w:tmpl w:val="C1845F8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0E5685"/>
    <w:multiLevelType w:val="hybridMultilevel"/>
    <w:tmpl w:val="0CA2FC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3"/>
    <w:rsid w:val="000149BF"/>
    <w:rsid w:val="00033AC3"/>
    <w:rsid w:val="000C1CAD"/>
    <w:rsid w:val="001834D3"/>
    <w:rsid w:val="00211795"/>
    <w:rsid w:val="002C22DE"/>
    <w:rsid w:val="003329B7"/>
    <w:rsid w:val="003D1D1E"/>
    <w:rsid w:val="004251A1"/>
    <w:rsid w:val="00436D9D"/>
    <w:rsid w:val="00447FF2"/>
    <w:rsid w:val="004668ED"/>
    <w:rsid w:val="004B25A4"/>
    <w:rsid w:val="004F1879"/>
    <w:rsid w:val="00533F88"/>
    <w:rsid w:val="005E2004"/>
    <w:rsid w:val="00685391"/>
    <w:rsid w:val="006B6423"/>
    <w:rsid w:val="00742CAB"/>
    <w:rsid w:val="0079356D"/>
    <w:rsid w:val="007F52DA"/>
    <w:rsid w:val="008941FF"/>
    <w:rsid w:val="00963D1B"/>
    <w:rsid w:val="00A55EA0"/>
    <w:rsid w:val="00A906C5"/>
    <w:rsid w:val="00A909A5"/>
    <w:rsid w:val="00AD5387"/>
    <w:rsid w:val="00B148A7"/>
    <w:rsid w:val="00B153AA"/>
    <w:rsid w:val="00B80FD1"/>
    <w:rsid w:val="00C25219"/>
    <w:rsid w:val="00C34224"/>
    <w:rsid w:val="00CF5A19"/>
    <w:rsid w:val="00DB6AA4"/>
    <w:rsid w:val="00E034B4"/>
    <w:rsid w:val="00E11437"/>
    <w:rsid w:val="00E115F0"/>
    <w:rsid w:val="00E15334"/>
    <w:rsid w:val="00E549D3"/>
    <w:rsid w:val="00EE12B5"/>
    <w:rsid w:val="00F465D6"/>
    <w:rsid w:val="00F70575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5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Hlavatý</dc:creator>
  <cp:keywords/>
  <dc:description/>
  <cp:lastModifiedBy>Roman Hlavatý</cp:lastModifiedBy>
  <cp:revision>31</cp:revision>
  <dcterms:created xsi:type="dcterms:W3CDTF">2016-11-08T11:21:00Z</dcterms:created>
  <dcterms:modified xsi:type="dcterms:W3CDTF">2016-11-15T16:45:00Z</dcterms:modified>
</cp:coreProperties>
</file>