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A009D" w14:textId="77777777" w:rsidR="005B1E83" w:rsidRPr="006B6423" w:rsidRDefault="006B6423" w:rsidP="006B6423">
      <w:pPr>
        <w:jc w:val="center"/>
        <w:rPr>
          <w:b/>
          <w:sz w:val="32"/>
          <w:lang w:val="en-US"/>
        </w:rPr>
      </w:pPr>
      <w:r w:rsidRPr="006B6423">
        <w:rPr>
          <w:b/>
          <w:sz w:val="32"/>
          <w:lang w:val="en-US"/>
        </w:rPr>
        <w:t>E-Commerce</w:t>
      </w:r>
    </w:p>
    <w:p w14:paraId="20C66ED0" w14:textId="77777777" w:rsidR="006B6423" w:rsidRDefault="006B6423" w:rsidP="006B6423">
      <w:pPr>
        <w:jc w:val="both"/>
        <w:rPr>
          <w:b/>
          <w:sz w:val="28"/>
          <w:lang w:val="en-US"/>
        </w:rPr>
      </w:pPr>
      <w:r w:rsidRPr="006B6423">
        <w:rPr>
          <w:b/>
          <w:sz w:val="28"/>
          <w:lang w:val="en-US"/>
        </w:rPr>
        <w:t>Presentation 2</w:t>
      </w:r>
      <w:r w:rsidR="00C25219">
        <w:rPr>
          <w:b/>
          <w:sz w:val="28"/>
          <w:lang w:val="en-US"/>
        </w:rPr>
        <w:t xml:space="preserve"> / Date: 16.11.2016</w:t>
      </w:r>
    </w:p>
    <w:p w14:paraId="7795EAFD" w14:textId="77777777" w:rsidR="006B6423" w:rsidRDefault="006B6423" w:rsidP="006B6423">
      <w:pPr>
        <w:jc w:val="both"/>
        <w:rPr>
          <w:lang w:val="en-US"/>
        </w:rPr>
      </w:pPr>
    </w:p>
    <w:p w14:paraId="4D64EC69" w14:textId="77777777" w:rsidR="006B6423" w:rsidRPr="00C25219" w:rsidRDefault="00C25219" w:rsidP="006B6423">
      <w:pPr>
        <w:jc w:val="both"/>
        <w:rPr>
          <w:b/>
          <w:lang w:val="en-US"/>
        </w:rPr>
      </w:pPr>
      <w:r w:rsidRPr="00C25219">
        <w:rPr>
          <w:b/>
          <w:lang w:val="en-US"/>
        </w:rPr>
        <w:t>Things to be done for the presentation</w:t>
      </w:r>
    </w:p>
    <w:p w14:paraId="33CE65C4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Baseline algorithm: job migration</w:t>
      </w:r>
    </w:p>
    <w:p w14:paraId="1022E014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Our developed algorithm, including tutor’s suggestion of adding load balancing</w:t>
      </w:r>
    </w:p>
    <w:p w14:paraId="24FB2ADF" w14:textId="267F4C26" w:rsidR="006B6423" w:rsidRDefault="00211795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Maximize</w:t>
      </w:r>
      <w:r w:rsidR="006B6423">
        <w:rPr>
          <w:lang w:val="en-US"/>
        </w:rPr>
        <w:t xml:space="preserve"> the number of failures our infrastructure can handle</w:t>
      </w:r>
    </w:p>
    <w:p w14:paraId="52A86B0D" w14:textId="77777777" w:rsidR="006B6423" w:rsidRDefault="006B6423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Maximize the latency</w:t>
      </w:r>
    </w:p>
    <w:p w14:paraId="221FBAD9" w14:textId="77777777" w:rsidR="006B6423" w:rsidRDefault="006B6423" w:rsidP="006B6423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Minimize energy consumption</w:t>
      </w:r>
    </w:p>
    <w:p w14:paraId="364FEA9A" w14:textId="77777777" w:rsidR="006B6423" w:rsidRDefault="006B6423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Comparing the algorithms (ours and</w:t>
      </w:r>
      <w:r w:rsidR="00FA5C46">
        <w:rPr>
          <w:lang w:val="en-US"/>
        </w:rPr>
        <w:t xml:space="preserve"> the baseline)</w:t>
      </w:r>
    </w:p>
    <w:p w14:paraId="32E7F2A2" w14:textId="77777777" w:rsidR="00FA5C46" w:rsidRDefault="00FA5C46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Testing methodology</w:t>
      </w:r>
    </w:p>
    <w:p w14:paraId="0753FEC8" w14:textId="77777777" w:rsidR="00447FF2" w:rsidRDefault="00C25219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Sampling time of our algorithm (1 min., 5 min., 1 hour)</w:t>
      </w:r>
    </w:p>
    <w:p w14:paraId="3C61EE89" w14:textId="77777777" w:rsidR="00C25219" w:rsidRDefault="00C25219" w:rsidP="006B642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Develop a controller able to handle failures utilizing:</w:t>
      </w:r>
    </w:p>
    <w:p w14:paraId="1408DA3C" w14:textId="77777777" w:rsidR="00C25219" w:rsidRDefault="00C25219" w:rsidP="00C2521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Our algorithm</w:t>
      </w:r>
    </w:p>
    <w:p w14:paraId="32A8E8D2" w14:textId="77777777" w:rsidR="00C25219" w:rsidRDefault="00C25219" w:rsidP="00C25219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Baseline</w:t>
      </w:r>
    </w:p>
    <w:p w14:paraId="14F87C89" w14:textId="77777777" w:rsidR="00C25219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Present infrastructure</w:t>
      </w:r>
    </w:p>
    <w:p w14:paraId="1BCE48BF" w14:textId="77777777" w:rsidR="00C25219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Discuss implementation choices (programming language)</w:t>
      </w:r>
    </w:p>
    <w:p w14:paraId="53C98AF9" w14:textId="77777777" w:rsidR="00C25219" w:rsidRDefault="00C25219" w:rsidP="00C2521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Select SLA’s</w:t>
      </w:r>
    </w:p>
    <w:p w14:paraId="40FDB090" w14:textId="77777777" w:rsidR="00E115F0" w:rsidRDefault="00E115F0" w:rsidP="00E115F0">
      <w:pPr>
        <w:jc w:val="both"/>
        <w:rPr>
          <w:lang w:val="en-US"/>
        </w:rPr>
      </w:pPr>
    </w:p>
    <w:p w14:paraId="1E2263BA" w14:textId="77777777" w:rsidR="00E115F0" w:rsidRDefault="00E115F0" w:rsidP="00E115F0">
      <w:pPr>
        <w:jc w:val="both"/>
        <w:rPr>
          <w:lang w:val="en-US"/>
        </w:rPr>
      </w:pPr>
    </w:p>
    <w:p w14:paraId="28588660" w14:textId="77777777" w:rsidR="00E115F0" w:rsidRDefault="00E115F0" w:rsidP="00E115F0">
      <w:pPr>
        <w:jc w:val="both"/>
        <w:rPr>
          <w:lang w:val="en-US"/>
        </w:rPr>
      </w:pPr>
    </w:p>
    <w:p w14:paraId="6727E65E" w14:textId="0209F3E7" w:rsidR="00E115F0" w:rsidRDefault="00E115F0" w:rsidP="00E115F0">
      <w:pPr>
        <w:jc w:val="both"/>
        <w:rPr>
          <w:lang w:val="en-US"/>
        </w:rPr>
      </w:pPr>
      <w:r>
        <w:rPr>
          <w:lang w:val="en-US"/>
        </w:rPr>
        <w:t>Tasks:</w:t>
      </w:r>
    </w:p>
    <w:p w14:paraId="00BD87A8" w14:textId="77777777" w:rsidR="00E115F0" w:rsidRDefault="00E115F0" w:rsidP="00E115F0">
      <w:pPr>
        <w:jc w:val="both"/>
        <w:rPr>
          <w:lang w:val="en-US"/>
        </w:rPr>
      </w:pPr>
    </w:p>
    <w:p w14:paraId="52DE9D6A" w14:textId="6A05E906" w:rsidR="00E115F0" w:rsidRDefault="004251A1" w:rsidP="00E115F0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Edon</w:t>
      </w:r>
      <w:proofErr w:type="spellEnd"/>
    </w:p>
    <w:p w14:paraId="51489EEE" w14:textId="703A5430" w:rsidR="004251A1" w:rsidRDefault="004251A1" w:rsidP="004251A1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Collect all variables and formulas from the spec</w:t>
      </w:r>
    </w:p>
    <w:p w14:paraId="7FC97FD7" w14:textId="49AEABA8" w:rsidR="004251A1" w:rsidRDefault="00742CAB" w:rsidP="004251A1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Mustafa</w:t>
      </w:r>
    </w:p>
    <w:p w14:paraId="627BFD3B" w14:textId="34651CEB" w:rsidR="00742CAB" w:rsidRDefault="00F70575" w:rsidP="00742CA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Review the algorithm</w:t>
      </w:r>
    </w:p>
    <w:p w14:paraId="0B8CD21B" w14:textId="77777777" w:rsidR="00F70575" w:rsidRPr="00E115F0" w:rsidRDefault="00F70575" w:rsidP="00F70575">
      <w:pPr>
        <w:pStyle w:val="ListParagraph"/>
        <w:numPr>
          <w:ilvl w:val="0"/>
          <w:numId w:val="2"/>
        </w:numPr>
        <w:jc w:val="both"/>
        <w:rPr>
          <w:lang w:val="en-US"/>
        </w:rPr>
      </w:pPr>
      <w:bookmarkStart w:id="0" w:name="_GoBack"/>
      <w:bookmarkEnd w:id="0"/>
    </w:p>
    <w:sectPr w:rsidR="00F70575" w:rsidRPr="00E115F0" w:rsidSect="005E200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9479E"/>
    <w:multiLevelType w:val="hybridMultilevel"/>
    <w:tmpl w:val="5728F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756A3B"/>
    <w:multiLevelType w:val="hybridMultilevel"/>
    <w:tmpl w:val="820EB41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23"/>
    <w:rsid w:val="00211795"/>
    <w:rsid w:val="002C22DE"/>
    <w:rsid w:val="004251A1"/>
    <w:rsid w:val="00447FF2"/>
    <w:rsid w:val="005E2004"/>
    <w:rsid w:val="006B6423"/>
    <w:rsid w:val="00742CAB"/>
    <w:rsid w:val="00C25219"/>
    <w:rsid w:val="00E115F0"/>
    <w:rsid w:val="00F70575"/>
    <w:rsid w:val="00FA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D54D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Hlavatý</dc:creator>
  <cp:keywords/>
  <dc:description/>
  <cp:lastModifiedBy>Roman Hlavatý</cp:lastModifiedBy>
  <cp:revision>3</cp:revision>
  <dcterms:created xsi:type="dcterms:W3CDTF">2016-11-08T11:21:00Z</dcterms:created>
  <dcterms:modified xsi:type="dcterms:W3CDTF">2016-11-09T14:36:00Z</dcterms:modified>
</cp:coreProperties>
</file>