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66A7" w14:textId="5E483BDB" w:rsidR="002646E4" w:rsidRPr="002646E4" w:rsidRDefault="002646E4" w:rsidP="002646E4">
      <w:pPr>
        <w:pStyle w:val="Balk1"/>
        <w:jc w:val="center"/>
        <w:rPr>
          <w:rFonts w:ascii="Times New Roman" w:hAnsi="Times New Roman" w:cs="Times New Roman"/>
          <w:b/>
          <w:bCs/>
          <w:color w:val="auto"/>
        </w:rPr>
      </w:pPr>
      <w:r w:rsidRPr="002646E4">
        <w:rPr>
          <w:rFonts w:ascii="Times New Roman" w:hAnsi="Times New Roman" w:cs="Times New Roman"/>
          <w:b/>
          <w:bCs/>
          <w:color w:val="auto"/>
        </w:rPr>
        <w:t>Nesneye Yönelik Programlama Ödev</w:t>
      </w:r>
    </w:p>
    <w:p w14:paraId="113F2B9F" w14:textId="77777777" w:rsidR="002646E4" w:rsidRDefault="002646E4"/>
    <w:p w14:paraId="64EFEDB4" w14:textId="4D3BFBFE" w:rsidR="00D044DB" w:rsidRDefault="002646E4">
      <w:r>
        <w:t>Ad: Emre</w:t>
      </w:r>
    </w:p>
    <w:p w14:paraId="7926BE94" w14:textId="4B6FC0C5" w:rsidR="002646E4" w:rsidRDefault="002646E4">
      <w:proofErr w:type="spellStart"/>
      <w:r>
        <w:t>Soyad</w:t>
      </w:r>
      <w:proofErr w:type="spellEnd"/>
      <w:r>
        <w:t>: Güler</w:t>
      </w:r>
    </w:p>
    <w:p w14:paraId="19432FF8" w14:textId="36909337" w:rsidR="002646E4" w:rsidRDefault="002646E4">
      <w:r>
        <w:t>Numara: 21120205303</w:t>
      </w:r>
    </w:p>
    <w:p w14:paraId="636C7839" w14:textId="534D1B57" w:rsidR="002646E4" w:rsidRDefault="002646E4"/>
    <w:p w14:paraId="501EC361" w14:textId="3C4A0661" w:rsidR="002646E4" w:rsidRDefault="002646E4" w:rsidP="002646E4">
      <w:pPr>
        <w:pStyle w:val="ListeParagraf"/>
        <w:numPr>
          <w:ilvl w:val="0"/>
          <w:numId w:val="1"/>
        </w:numPr>
      </w:pPr>
      <w:r>
        <w:t>Soru:</w:t>
      </w:r>
    </w:p>
    <w:p w14:paraId="7EE3957F" w14:textId="0CF83EEC" w:rsidR="002646E4" w:rsidRDefault="00F06B32" w:rsidP="002646E4">
      <w:pPr>
        <w:ind w:left="360"/>
      </w:pPr>
      <w:r>
        <w:rPr>
          <w:noProof/>
        </w:rPr>
        <w:drawing>
          <wp:inline distT="0" distB="0" distL="0" distR="0" wp14:anchorId="320B5305" wp14:editId="2542C124">
            <wp:extent cx="2546988" cy="4114800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66" cy="411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90F8B" wp14:editId="09611DD5">
            <wp:extent cx="2952750" cy="410558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34" cy="41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AA18" w14:textId="43D22A63" w:rsidR="00F06B32" w:rsidRDefault="00F06B32" w:rsidP="00203711">
      <w:pPr>
        <w:ind w:left="360"/>
        <w:jc w:val="both"/>
      </w:pPr>
      <w:r>
        <w:t xml:space="preserve">Tavsan </w:t>
      </w:r>
      <w:proofErr w:type="spellStart"/>
      <w:r>
        <w:t>class’ında</w:t>
      </w:r>
      <w:proofErr w:type="spellEnd"/>
      <w:r>
        <w:t xml:space="preserve"> tavşanın hareket durumlarını istenen şekilde belirlemek için önce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class’ını</w:t>
      </w:r>
      <w:proofErr w:type="spellEnd"/>
      <w:r>
        <w:t xml:space="preserve"> dahil ettim. Daha sonra </w:t>
      </w:r>
      <w:proofErr w:type="spellStart"/>
      <w:r>
        <w:t>random’u</w:t>
      </w:r>
      <w:proofErr w:type="spellEnd"/>
      <w:r>
        <w:t xml:space="preserve"> kullanmak için ve tavşanın pozisyonunu belirlemek için 2 tane </w:t>
      </w:r>
      <w:proofErr w:type="spellStart"/>
      <w:r>
        <w:t>variable</w:t>
      </w:r>
      <w:proofErr w:type="spellEnd"/>
      <w:r>
        <w:t xml:space="preserve"> kullandım.</w:t>
      </w:r>
      <w:r w:rsidR="00946C08">
        <w:t xml:space="preserve"> </w:t>
      </w:r>
      <w:proofErr w:type="spellStart"/>
      <w:proofErr w:type="gramStart"/>
      <w:r w:rsidR="00946C08">
        <w:t>hareketBelirle</w:t>
      </w:r>
      <w:proofErr w:type="spellEnd"/>
      <w:r w:rsidR="00946C08">
        <w:t>(</w:t>
      </w:r>
      <w:proofErr w:type="gramEnd"/>
      <w:r w:rsidR="00946C08">
        <w:t xml:space="preserve">) </w:t>
      </w:r>
      <w:r w:rsidR="00F36592">
        <w:t>metod</w:t>
      </w:r>
      <w:r w:rsidR="00946C08">
        <w:t>u içinde</w:t>
      </w:r>
      <w:r>
        <w:t xml:space="preserve"> </w:t>
      </w:r>
      <w:proofErr w:type="spellStart"/>
      <w:r>
        <w:t>if</w:t>
      </w:r>
      <w:proofErr w:type="spellEnd"/>
      <w:r>
        <w:t xml:space="preserve"> – else </w:t>
      </w:r>
      <w:proofErr w:type="spellStart"/>
      <w:r>
        <w:t>if</w:t>
      </w:r>
      <w:proofErr w:type="spellEnd"/>
      <w:r>
        <w:t xml:space="preserve"> bloklarını kullanarak tavşanın hangi hareketi yapacağının ihtimallerini belirledim.</w:t>
      </w:r>
    </w:p>
    <w:p w14:paraId="6633B168" w14:textId="6829BD11" w:rsidR="00203711" w:rsidRDefault="00203711" w:rsidP="00203711">
      <w:pPr>
        <w:ind w:left="360"/>
        <w:jc w:val="both"/>
      </w:pPr>
    </w:p>
    <w:p w14:paraId="5A22840E" w14:textId="5923A802" w:rsidR="00203711" w:rsidRDefault="00203711" w:rsidP="00203711">
      <w:pPr>
        <w:ind w:left="360"/>
        <w:jc w:val="both"/>
      </w:pPr>
      <w:r>
        <w:t>Kaplumbağa</w:t>
      </w:r>
      <w:r>
        <w:t xml:space="preserve"> </w:t>
      </w:r>
      <w:proofErr w:type="spellStart"/>
      <w:r>
        <w:t>class’ında</w:t>
      </w:r>
      <w:proofErr w:type="spellEnd"/>
      <w:r>
        <w:t xml:space="preserve"> </w:t>
      </w:r>
      <w:r>
        <w:t>kaplumbağanın</w:t>
      </w:r>
      <w:r>
        <w:t xml:space="preserve"> hareket durumlarını istenen şekilde belirlemek için önce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class’ını</w:t>
      </w:r>
      <w:proofErr w:type="spellEnd"/>
      <w:r>
        <w:t xml:space="preserve"> dahil ettim. Daha sonra </w:t>
      </w:r>
      <w:proofErr w:type="spellStart"/>
      <w:r>
        <w:t>random’u</w:t>
      </w:r>
      <w:proofErr w:type="spellEnd"/>
      <w:r>
        <w:t xml:space="preserve"> kullanmak için ve </w:t>
      </w:r>
      <w:r>
        <w:t>kaplumbağanın</w:t>
      </w:r>
      <w:r>
        <w:t xml:space="preserve"> pozisyonunu belirlemek için 2 tane </w:t>
      </w:r>
      <w:proofErr w:type="spellStart"/>
      <w:r>
        <w:t>variable</w:t>
      </w:r>
      <w:proofErr w:type="spellEnd"/>
      <w:r>
        <w:t xml:space="preserve"> kullandım.</w:t>
      </w:r>
      <w:r w:rsidR="00946C08">
        <w:t xml:space="preserve"> </w:t>
      </w:r>
      <w:proofErr w:type="spellStart"/>
      <w:proofErr w:type="gramStart"/>
      <w:r w:rsidR="00946C08">
        <w:t>hareketBelirle</w:t>
      </w:r>
      <w:proofErr w:type="spellEnd"/>
      <w:r w:rsidR="00946C08">
        <w:t>(</w:t>
      </w:r>
      <w:proofErr w:type="gramEnd"/>
      <w:r w:rsidR="00946C08">
        <w:t xml:space="preserve">) </w:t>
      </w:r>
      <w:r w:rsidR="00F36592">
        <w:t>metod</w:t>
      </w:r>
      <w:r w:rsidR="00946C08">
        <w:t>u içinde</w:t>
      </w:r>
      <w:r>
        <w:t xml:space="preserve"> </w:t>
      </w:r>
      <w:proofErr w:type="spellStart"/>
      <w:r>
        <w:t>if</w:t>
      </w:r>
      <w:proofErr w:type="spellEnd"/>
      <w:r>
        <w:t xml:space="preserve"> – else </w:t>
      </w:r>
      <w:proofErr w:type="spellStart"/>
      <w:r>
        <w:t>if</w:t>
      </w:r>
      <w:proofErr w:type="spellEnd"/>
      <w:r>
        <w:t xml:space="preserve"> bloklarını kullanarak </w:t>
      </w:r>
      <w:r>
        <w:t>kaplumbağanın</w:t>
      </w:r>
      <w:r>
        <w:t xml:space="preserve"> hangi hareketi yapacağının ihtimallerini belirledim.</w:t>
      </w:r>
    </w:p>
    <w:p w14:paraId="7494173A" w14:textId="704BF890" w:rsidR="003E7927" w:rsidRDefault="003E7927" w:rsidP="00203711">
      <w:pPr>
        <w:ind w:left="360"/>
        <w:jc w:val="both"/>
      </w:pPr>
    </w:p>
    <w:p w14:paraId="2D8BAD1E" w14:textId="6D8087F9" w:rsidR="003E7927" w:rsidRDefault="003E7927" w:rsidP="00203711">
      <w:pPr>
        <w:ind w:left="360"/>
        <w:jc w:val="both"/>
      </w:pPr>
    </w:p>
    <w:p w14:paraId="76ED5643" w14:textId="76FF4975" w:rsidR="00E97A87" w:rsidRDefault="00E97A87" w:rsidP="00203711">
      <w:pPr>
        <w:ind w:left="360"/>
        <w:jc w:val="both"/>
      </w:pPr>
      <w:r>
        <w:rPr>
          <w:noProof/>
        </w:rPr>
        <w:drawing>
          <wp:inline distT="0" distB="0" distL="0" distR="0" wp14:anchorId="6DF34A32" wp14:editId="5428F894">
            <wp:extent cx="5381625" cy="480247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344" cy="480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2E17C" wp14:editId="07738D45">
            <wp:extent cx="4860376" cy="1866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11" cy="18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FCC0" w14:textId="7C02C4DA" w:rsidR="00E97A87" w:rsidRDefault="00E97A87" w:rsidP="00E97A87">
      <w:pPr>
        <w:jc w:val="both"/>
      </w:pPr>
      <w:r>
        <w:t xml:space="preserve">Soru1 </w:t>
      </w:r>
      <w:proofErr w:type="spellStart"/>
      <w:r>
        <w:t>class’ı</w:t>
      </w:r>
      <w:proofErr w:type="spellEnd"/>
      <w:r>
        <w:t xml:space="preserve"> içinde yarış pistini temsil eden bir </w:t>
      </w:r>
      <w:proofErr w:type="spellStart"/>
      <w:r>
        <w:t>array</w:t>
      </w:r>
      <w:proofErr w:type="spellEnd"/>
      <w:r>
        <w:t xml:space="preserve"> tanımladım. </w:t>
      </w:r>
    </w:p>
    <w:p w14:paraId="1146CF84" w14:textId="2108C125" w:rsidR="00E97A87" w:rsidRDefault="00E97A87" w:rsidP="00E97A87">
      <w:pPr>
        <w:jc w:val="both"/>
      </w:pPr>
      <w:r>
        <w:t xml:space="preserve">Tavşan ve Kaplumbağa </w:t>
      </w:r>
      <w:proofErr w:type="spellStart"/>
      <w:r>
        <w:t>class’larından</w:t>
      </w:r>
      <w:proofErr w:type="spellEnd"/>
      <w:r>
        <w:t xml:space="preserve"> nesne ürettim. </w:t>
      </w:r>
    </w:p>
    <w:p w14:paraId="67E673E4" w14:textId="599C07FC" w:rsidR="00E97A87" w:rsidRDefault="00E97A87" w:rsidP="00E97A87">
      <w:pPr>
        <w:jc w:val="both"/>
      </w:pPr>
      <w:r>
        <w:t xml:space="preserve">Yarışı </w:t>
      </w:r>
      <w:proofErr w:type="spellStart"/>
      <w:r>
        <w:t>simüle</w:t>
      </w:r>
      <w:proofErr w:type="spellEnd"/>
      <w:r>
        <w:t xml:space="preserve"> etmek için </w:t>
      </w:r>
      <w:proofErr w:type="spellStart"/>
      <w:r>
        <w:t>while</w:t>
      </w:r>
      <w:proofErr w:type="spellEnd"/>
      <w:r>
        <w:t xml:space="preserve"> döngüsü kullandım. Böylece yarışın her bir adımını yarış sonlanana kadar görebiliriz.</w:t>
      </w:r>
    </w:p>
    <w:p w14:paraId="51EB23F7" w14:textId="28E73EE1" w:rsidR="00F36592" w:rsidRDefault="00F36592" w:rsidP="00E97A87">
      <w:pPr>
        <w:jc w:val="both"/>
      </w:pPr>
      <w:r>
        <w:t>Ürettiğim nesneleri kullanarak</w:t>
      </w:r>
      <w:r w:rsidR="00C908A4">
        <w:t xml:space="preserve"> her nesneye ait</w:t>
      </w:r>
      <w:r>
        <w:t xml:space="preserve"> </w:t>
      </w:r>
      <w:proofErr w:type="spellStart"/>
      <w:proofErr w:type="gramStart"/>
      <w:r>
        <w:t>hareketBelirle</w:t>
      </w:r>
      <w:proofErr w:type="spellEnd"/>
      <w:r>
        <w:t>(</w:t>
      </w:r>
      <w:proofErr w:type="gramEnd"/>
      <w:r>
        <w:t>) metotlarını çağırdım.</w:t>
      </w:r>
    </w:p>
    <w:p w14:paraId="4A63FF26" w14:textId="7CB0C892" w:rsidR="00C908A4" w:rsidRDefault="00C908A4" w:rsidP="00E97A87">
      <w:pPr>
        <w:jc w:val="both"/>
      </w:pPr>
      <w:r>
        <w:t xml:space="preserve">Hayvanların aynı hücreye gelmeleri durumunda çarpıştıklarını gösteren bir </w:t>
      </w:r>
      <w:proofErr w:type="spellStart"/>
      <w:r>
        <w:t>if</w:t>
      </w:r>
      <w:proofErr w:type="spellEnd"/>
      <w:r>
        <w:t xml:space="preserve"> bloğu ekledim.</w:t>
      </w:r>
    </w:p>
    <w:p w14:paraId="250B78C2" w14:textId="093E408D" w:rsidR="00C908A4" w:rsidRDefault="00C908A4" w:rsidP="00E97A87">
      <w:pPr>
        <w:jc w:val="both"/>
      </w:pPr>
      <w:r>
        <w:lastRenderedPageBreak/>
        <w:t>Hayvanların çarpışmadığı durumları gösteren else bloğunu ekledim.</w:t>
      </w:r>
    </w:p>
    <w:p w14:paraId="343F178C" w14:textId="38306039" w:rsidR="00C908A4" w:rsidRDefault="00C908A4" w:rsidP="00E97A87">
      <w:pPr>
        <w:jc w:val="both"/>
      </w:pPr>
      <w:proofErr w:type="spellStart"/>
      <w:proofErr w:type="gramStart"/>
      <w:r>
        <w:t>hareketBelirle</w:t>
      </w:r>
      <w:proofErr w:type="spellEnd"/>
      <w:r>
        <w:t>(</w:t>
      </w:r>
      <w:proofErr w:type="gramEnd"/>
      <w:r>
        <w:t xml:space="preserve">) fonksiyonunu kullanarak ürettiğim hayvanların pozisyonlarını </w:t>
      </w:r>
      <w:proofErr w:type="spellStart"/>
      <w:r>
        <w:t>array</w:t>
      </w:r>
      <w:proofErr w:type="spellEnd"/>
      <w:r>
        <w:t xml:space="preserve"> içine atadım.</w:t>
      </w:r>
    </w:p>
    <w:p w14:paraId="32E83F74" w14:textId="4758339E" w:rsidR="00C908A4" w:rsidRDefault="00C908A4" w:rsidP="00E97A87">
      <w:pPr>
        <w:jc w:val="both"/>
      </w:pPr>
      <w:r>
        <w:t xml:space="preserve">Her turdaki anlık görüntüyü almak için </w:t>
      </w:r>
      <w:proofErr w:type="spellStart"/>
      <w:r>
        <w:t>for</w:t>
      </w:r>
      <w:proofErr w:type="spellEnd"/>
      <w:r>
        <w:t xml:space="preserve"> döngüsünü kullandım.</w:t>
      </w:r>
    </w:p>
    <w:p w14:paraId="1DC10A1E" w14:textId="2B730D02" w:rsidR="001F485C" w:rsidRDefault="001F485C" w:rsidP="00E97A87">
      <w:pPr>
        <w:jc w:val="both"/>
      </w:pPr>
      <w:r>
        <w:t>Yarışın sonucuna göre ekrana bastırılacak cümleyi ayarladım.</w:t>
      </w:r>
    </w:p>
    <w:p w14:paraId="77C6C0B1" w14:textId="17D06239" w:rsidR="00845211" w:rsidRDefault="00845211" w:rsidP="00E97A87">
      <w:pPr>
        <w:jc w:val="both"/>
      </w:pPr>
      <w:r>
        <w:t xml:space="preserve">ÇIKTI: </w:t>
      </w:r>
    </w:p>
    <w:p w14:paraId="3054DC74" w14:textId="08203299" w:rsidR="00845211" w:rsidRDefault="00845211" w:rsidP="00E97A87">
      <w:pPr>
        <w:jc w:val="both"/>
      </w:pPr>
      <w:r>
        <w:rPr>
          <w:noProof/>
        </w:rPr>
        <w:drawing>
          <wp:inline distT="0" distB="0" distL="0" distR="0" wp14:anchorId="37C3AA1A" wp14:editId="2FD48C89">
            <wp:extent cx="4763135" cy="465963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9B6E" w14:textId="5641CE5B" w:rsidR="00241CBB" w:rsidRDefault="00241CBB" w:rsidP="00E97A87">
      <w:pPr>
        <w:jc w:val="both"/>
      </w:pPr>
    </w:p>
    <w:p w14:paraId="35964A6F" w14:textId="61B241D7" w:rsidR="00845211" w:rsidRDefault="00845211" w:rsidP="00E97A87">
      <w:pPr>
        <w:jc w:val="both"/>
      </w:pPr>
    </w:p>
    <w:p w14:paraId="0E94B3D1" w14:textId="79C3232D" w:rsidR="00845211" w:rsidRDefault="00845211" w:rsidP="00E97A87">
      <w:pPr>
        <w:jc w:val="both"/>
      </w:pPr>
    </w:p>
    <w:p w14:paraId="4E2975C6" w14:textId="279813A8" w:rsidR="00845211" w:rsidRDefault="00845211" w:rsidP="00E97A87">
      <w:pPr>
        <w:jc w:val="both"/>
      </w:pPr>
    </w:p>
    <w:p w14:paraId="1036EEFF" w14:textId="267B73BF" w:rsidR="00845211" w:rsidRDefault="00845211" w:rsidP="00E97A87">
      <w:pPr>
        <w:jc w:val="both"/>
      </w:pPr>
    </w:p>
    <w:p w14:paraId="69142852" w14:textId="455BCBFF" w:rsidR="00845211" w:rsidRDefault="00845211" w:rsidP="00E97A87">
      <w:pPr>
        <w:jc w:val="both"/>
      </w:pPr>
    </w:p>
    <w:p w14:paraId="1F0096C4" w14:textId="74A4983E" w:rsidR="00845211" w:rsidRDefault="00845211" w:rsidP="00E97A87">
      <w:pPr>
        <w:jc w:val="both"/>
      </w:pPr>
    </w:p>
    <w:p w14:paraId="697187D2" w14:textId="77777777" w:rsidR="00845211" w:rsidRDefault="00845211" w:rsidP="00E97A87">
      <w:pPr>
        <w:jc w:val="both"/>
      </w:pPr>
    </w:p>
    <w:p w14:paraId="705652E8" w14:textId="3D854CEC" w:rsidR="00241CBB" w:rsidRDefault="00241CBB" w:rsidP="00241CBB">
      <w:pPr>
        <w:pStyle w:val="ListeParagraf"/>
        <w:numPr>
          <w:ilvl w:val="0"/>
          <w:numId w:val="1"/>
        </w:numPr>
        <w:jc w:val="both"/>
      </w:pPr>
      <w:r>
        <w:lastRenderedPageBreak/>
        <w:t>Soru:</w:t>
      </w:r>
    </w:p>
    <w:p w14:paraId="3DE4D2F9" w14:textId="4B4E6C03" w:rsidR="00F74C9F" w:rsidRDefault="00F74C9F" w:rsidP="00F74C9F">
      <w:pPr>
        <w:ind w:left="360"/>
        <w:jc w:val="both"/>
      </w:pPr>
      <w:r>
        <w:rPr>
          <w:noProof/>
        </w:rPr>
        <w:drawing>
          <wp:inline distT="0" distB="0" distL="0" distR="0" wp14:anchorId="2CCC5F05" wp14:editId="1AE5DA46">
            <wp:extent cx="4428508" cy="4341412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66" cy="435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A12D" w14:textId="65B1E1DA" w:rsidR="00F74C9F" w:rsidRDefault="00F74C9F" w:rsidP="00E97A87">
      <w:pPr>
        <w:jc w:val="both"/>
      </w:pPr>
      <w:r>
        <w:rPr>
          <w:noProof/>
        </w:rPr>
        <w:drawing>
          <wp:inline distT="0" distB="0" distL="0" distR="0" wp14:anchorId="0D7E7DB8" wp14:editId="277F8DBE">
            <wp:extent cx="4500329" cy="3841115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81" cy="38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735F" w14:textId="77777777" w:rsidR="00F74C9F" w:rsidRDefault="00F74C9F" w:rsidP="00E97A87">
      <w:pPr>
        <w:jc w:val="both"/>
      </w:pPr>
    </w:p>
    <w:p w14:paraId="02C82D9E" w14:textId="77777777" w:rsidR="00F74C9F" w:rsidRDefault="00F74C9F" w:rsidP="00E97A87">
      <w:pPr>
        <w:jc w:val="both"/>
      </w:pPr>
    </w:p>
    <w:p w14:paraId="50535BB6" w14:textId="2696D077" w:rsidR="00E97A87" w:rsidRDefault="00F74C9F" w:rsidP="00E97A87">
      <w:pPr>
        <w:jc w:val="both"/>
      </w:pPr>
      <w:r>
        <w:t xml:space="preserve">Yiyecek sınıfından nesne üretilmesin diye sınıfı </w:t>
      </w:r>
      <w:proofErr w:type="spellStart"/>
      <w:r>
        <w:t>abstract</w:t>
      </w:r>
      <w:proofErr w:type="spellEnd"/>
      <w:r>
        <w:t xml:space="preserve"> olarak tanımladım.</w:t>
      </w:r>
    </w:p>
    <w:p w14:paraId="72929D83" w14:textId="596FCE3A" w:rsidR="00F74C9F" w:rsidRDefault="00F74C9F" w:rsidP="00E97A87">
      <w:pPr>
        <w:jc w:val="both"/>
      </w:pPr>
      <w:r>
        <w:t xml:space="preserve">Yiyecek sınıfı içine dışarıdan erişilmesin diye </w:t>
      </w:r>
      <w:proofErr w:type="spellStart"/>
      <w:r>
        <w:t>variable’larımı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olarak tanımladım.</w:t>
      </w:r>
    </w:p>
    <w:p w14:paraId="31476C73" w14:textId="02BA1695" w:rsidR="00F74C9F" w:rsidRDefault="00F74C9F" w:rsidP="00E97A87">
      <w:pPr>
        <w:jc w:val="both"/>
      </w:pPr>
      <w:proofErr w:type="spellStart"/>
      <w:proofErr w:type="gramStart"/>
      <w:r>
        <w:t>YiyecekTuru</w:t>
      </w:r>
      <w:proofErr w:type="spellEnd"/>
      <w:r w:rsidR="00EC27E7">
        <w:t>(</w:t>
      </w:r>
      <w:proofErr w:type="gramEnd"/>
      <w:r w:rsidR="00EC27E7">
        <w:t>)</w:t>
      </w:r>
      <w:r>
        <w:t xml:space="preserve"> adında </w:t>
      </w:r>
      <w:proofErr w:type="spellStart"/>
      <w:r>
        <w:t>abstract</w:t>
      </w:r>
      <w:proofErr w:type="spellEnd"/>
      <w:r>
        <w:t xml:space="preserve"> bir metot tanımladım.</w:t>
      </w:r>
      <w:r w:rsidR="00EC27E7">
        <w:t xml:space="preserve"> </w:t>
      </w:r>
      <w:proofErr w:type="spellStart"/>
      <w:r w:rsidR="00EC27E7">
        <w:t>Abstract</w:t>
      </w:r>
      <w:proofErr w:type="spellEnd"/>
      <w:r w:rsidR="00EC27E7">
        <w:t xml:space="preserve"> olduğu için gövdesi olmaz.</w:t>
      </w:r>
    </w:p>
    <w:p w14:paraId="1176FB4F" w14:textId="186C4F64" w:rsidR="00F74C9F" w:rsidRDefault="00F74C9F" w:rsidP="00E97A87">
      <w:pPr>
        <w:jc w:val="both"/>
      </w:pPr>
      <w:r>
        <w:t xml:space="preserve">Sınıf değişkeni </w:t>
      </w:r>
      <w:r w:rsidR="003F2CFC">
        <w:t>sayısında</w:t>
      </w:r>
      <w:r>
        <w:t xml:space="preserve"> parametre alan</w:t>
      </w:r>
      <w:r w:rsidR="003F2CFC">
        <w:t xml:space="preserve"> ve bunları bu sınıf değişkenlerine atayan</w:t>
      </w:r>
      <w:r>
        <w:t xml:space="preserve"> bir set metodu</w:t>
      </w:r>
      <w:r w:rsidR="003F2CFC">
        <w:t>,</w:t>
      </w:r>
      <w:r>
        <w:t xml:space="preserve"> sadece isim ile renk değişkenleri için parametre alan </w:t>
      </w:r>
      <w:r w:rsidR="003F2CFC">
        <w:t>ve bunları bu iki sınıf değişkenine atayan toplamda 2 set metodu tanımladım.</w:t>
      </w:r>
    </w:p>
    <w:p w14:paraId="0E2E7CF6" w14:textId="44E75AD8" w:rsidR="003F2CFC" w:rsidRDefault="003F2CFC" w:rsidP="00E97A87">
      <w:pPr>
        <w:jc w:val="both"/>
      </w:pPr>
      <w:r>
        <w:t xml:space="preserve">Tüm sınıf değişkenleri için ayrı ayrı toplamda 3 tane </w:t>
      </w:r>
      <w:proofErr w:type="spellStart"/>
      <w:r>
        <w:t>get</w:t>
      </w:r>
      <w:proofErr w:type="spellEnd"/>
      <w:r>
        <w:t xml:space="preserve"> metodu tanımladım.</w:t>
      </w:r>
    </w:p>
    <w:p w14:paraId="7A94E655" w14:textId="7E44F3E7" w:rsidR="003F2CFC" w:rsidRDefault="003F2CFC" w:rsidP="00E97A87">
      <w:pPr>
        <w:jc w:val="both"/>
      </w:pPr>
      <w:r>
        <w:t xml:space="preserve">Sebze ve Meyve adında 2 </w:t>
      </w:r>
      <w:proofErr w:type="spellStart"/>
      <w:r>
        <w:t>class</w:t>
      </w:r>
      <w:proofErr w:type="spellEnd"/>
      <w:r>
        <w:t xml:space="preserve"> oluşturarak Yiyecek </w:t>
      </w:r>
      <w:proofErr w:type="spellStart"/>
      <w:r>
        <w:t>class’ından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ettim.</w:t>
      </w:r>
    </w:p>
    <w:p w14:paraId="364DD16A" w14:textId="3C81860A" w:rsidR="00EC27E7" w:rsidRDefault="00EC27E7" w:rsidP="00E97A87">
      <w:pPr>
        <w:jc w:val="both"/>
      </w:pPr>
      <w:r>
        <w:t xml:space="preserve">Her iki </w:t>
      </w:r>
      <w:proofErr w:type="spellStart"/>
      <w:r>
        <w:t>subclass</w:t>
      </w:r>
      <w:proofErr w:type="spellEnd"/>
      <w:r>
        <w:t xml:space="preserve"> içinde de kendilerine ait </w:t>
      </w:r>
      <w:proofErr w:type="spellStart"/>
      <w:r>
        <w:t>constructor</w:t>
      </w:r>
      <w:proofErr w:type="spellEnd"/>
      <w:r>
        <w:t xml:space="preserve"> (yapıcı) tanımladım ve yetiştikleri yer değerini </w:t>
      </w:r>
      <w:proofErr w:type="spellStart"/>
      <w:r>
        <w:t>default</w:t>
      </w:r>
      <w:proofErr w:type="spellEnd"/>
      <w:r>
        <w:t xml:space="preserve"> olarak Meyve </w:t>
      </w:r>
      <w:proofErr w:type="spellStart"/>
      <w:r>
        <w:t>class’ı</w:t>
      </w:r>
      <w:proofErr w:type="spellEnd"/>
      <w:r>
        <w:t xml:space="preserve"> için “ağaç”, Sebze </w:t>
      </w:r>
      <w:proofErr w:type="spellStart"/>
      <w:r>
        <w:t>class’ı</w:t>
      </w:r>
      <w:proofErr w:type="spellEnd"/>
      <w:r>
        <w:t xml:space="preserve"> için “toprak” atadım.</w:t>
      </w:r>
    </w:p>
    <w:p w14:paraId="50000526" w14:textId="69B7CCD1" w:rsidR="00EC27E7" w:rsidRDefault="00EC27E7" w:rsidP="00E97A87">
      <w:pPr>
        <w:jc w:val="both"/>
      </w:pPr>
      <w:r>
        <w:t xml:space="preserve">Her iki </w:t>
      </w:r>
      <w:proofErr w:type="spellStart"/>
      <w:r>
        <w:t>class</w:t>
      </w:r>
      <w:proofErr w:type="spellEnd"/>
      <w:r>
        <w:t xml:space="preserve"> içinde de Yiyecek sınıfında ürettiğim </w:t>
      </w:r>
      <w:proofErr w:type="spellStart"/>
      <w:r>
        <w:t>abstract</w:t>
      </w:r>
      <w:proofErr w:type="spellEnd"/>
      <w:r>
        <w:t xml:space="preserve"> metot olan </w:t>
      </w:r>
      <w:proofErr w:type="spellStart"/>
      <w:proofErr w:type="gramStart"/>
      <w:r>
        <w:t>YiyecekTuru</w:t>
      </w:r>
      <w:proofErr w:type="spellEnd"/>
      <w:r>
        <w:t>(</w:t>
      </w:r>
      <w:proofErr w:type="gramEnd"/>
      <w:r>
        <w:t xml:space="preserve">) metodunu yeniden yapılandırdım. Meyve </w:t>
      </w:r>
      <w:proofErr w:type="spellStart"/>
      <w:r>
        <w:t>class’ından</w:t>
      </w:r>
      <w:proofErr w:type="spellEnd"/>
      <w:r>
        <w:t xml:space="preserve"> üretilen bir nesne bu metodu kullandığında ekrana bastırılacak değer “meyve” olacakken Sebze </w:t>
      </w:r>
      <w:proofErr w:type="spellStart"/>
      <w:r>
        <w:t>class’ından</w:t>
      </w:r>
      <w:proofErr w:type="spellEnd"/>
      <w:r>
        <w:t xml:space="preserve"> üretilen bir nesnede bu değer “sebze” olacaktır.</w:t>
      </w:r>
    </w:p>
    <w:p w14:paraId="4B3952A1" w14:textId="66C02F55" w:rsidR="007E5CB2" w:rsidRDefault="007E5CB2" w:rsidP="00E97A87">
      <w:pPr>
        <w:jc w:val="both"/>
      </w:pPr>
      <w:r>
        <w:t xml:space="preserve">En altta </w:t>
      </w:r>
      <w:proofErr w:type="spellStart"/>
      <w:r>
        <w:t>YiyecekMain</w:t>
      </w:r>
      <w:proofErr w:type="spellEnd"/>
      <w:r>
        <w:t xml:space="preserve"> </w:t>
      </w:r>
      <w:proofErr w:type="spellStart"/>
      <w:r>
        <w:t>class’ını</w:t>
      </w:r>
      <w:proofErr w:type="spellEnd"/>
      <w:r>
        <w:t xml:space="preserve"> main metodunu kullanmak için oluşturdum.</w:t>
      </w:r>
    </w:p>
    <w:p w14:paraId="75E4BEFF" w14:textId="2EECAC05" w:rsidR="007E5CB2" w:rsidRDefault="007E5CB2" w:rsidP="00E97A87">
      <w:pPr>
        <w:jc w:val="both"/>
      </w:pPr>
      <w:r>
        <w:t xml:space="preserve">Sebze ve Meyve </w:t>
      </w:r>
      <w:proofErr w:type="spellStart"/>
      <w:r>
        <w:t>class’larından</w:t>
      </w:r>
      <w:proofErr w:type="spellEnd"/>
      <w:r>
        <w:t xml:space="preserve"> sırasıyla </w:t>
      </w:r>
      <w:proofErr w:type="spellStart"/>
      <w:r>
        <w:t>kirmiziLahana</w:t>
      </w:r>
      <w:proofErr w:type="spellEnd"/>
      <w:r>
        <w:t xml:space="preserve"> ve </w:t>
      </w:r>
      <w:proofErr w:type="spellStart"/>
      <w:r>
        <w:t>yesilElma</w:t>
      </w:r>
      <w:proofErr w:type="spellEnd"/>
      <w:r>
        <w:t xml:space="preserve"> nesnelerini oluşturdum.</w:t>
      </w:r>
    </w:p>
    <w:p w14:paraId="489015F4" w14:textId="32968BE1" w:rsidR="00A16796" w:rsidRDefault="00A16796" w:rsidP="00E97A87">
      <w:pPr>
        <w:jc w:val="both"/>
      </w:pPr>
      <w:r>
        <w:t xml:space="preserve">Bu nesneleri oluştururken </w:t>
      </w:r>
      <w:proofErr w:type="spellStart"/>
      <w:r>
        <w:t>constructor’larına</w:t>
      </w:r>
      <w:proofErr w:type="spellEnd"/>
      <w:r>
        <w:t xml:space="preserve"> parametre olarak girdiğim isim ve renk değerlerini atadım.</w:t>
      </w:r>
    </w:p>
    <w:p w14:paraId="54810F9A" w14:textId="7EF361B4" w:rsidR="00A16796" w:rsidRDefault="00A16796" w:rsidP="00E97A87">
      <w:pPr>
        <w:jc w:val="both"/>
      </w:pPr>
      <w:r>
        <w:t xml:space="preserve">Yiyecek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class’ına</w:t>
      </w:r>
      <w:proofErr w:type="spellEnd"/>
      <w:r>
        <w:t xml:space="preserve"> ait </w:t>
      </w:r>
      <w:proofErr w:type="spellStart"/>
      <w:r>
        <w:t>getYetistigiYer</w:t>
      </w:r>
      <w:proofErr w:type="spellEnd"/>
      <w:r>
        <w:t xml:space="preserve"> metodunu her iki nesne için de kullandım. Nesneler başarıyla yetiştikleri yeri ekrana bastırdı.</w:t>
      </w:r>
    </w:p>
    <w:p w14:paraId="59F83D86" w14:textId="756CA2AB" w:rsidR="00845211" w:rsidRDefault="00845211" w:rsidP="00E97A87">
      <w:pPr>
        <w:jc w:val="both"/>
      </w:pPr>
      <w:r>
        <w:t>ÇIKTI:</w:t>
      </w:r>
    </w:p>
    <w:p w14:paraId="0A71C3FC" w14:textId="093E2C27" w:rsidR="008B2CAE" w:rsidRDefault="008B2CAE" w:rsidP="00E97A87">
      <w:pPr>
        <w:jc w:val="both"/>
      </w:pPr>
      <w:r>
        <w:rPr>
          <w:noProof/>
        </w:rPr>
        <w:drawing>
          <wp:inline distT="0" distB="0" distL="0" distR="0" wp14:anchorId="792823ED" wp14:editId="77FEE904">
            <wp:extent cx="4723130" cy="835025"/>
            <wp:effectExtent l="0" t="0" r="127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93EA" w14:textId="77777777" w:rsidR="007E5CB2" w:rsidRDefault="007E5CB2" w:rsidP="00E97A87">
      <w:pPr>
        <w:jc w:val="both"/>
      </w:pPr>
    </w:p>
    <w:p w14:paraId="244730A9" w14:textId="77777777" w:rsidR="00203711" w:rsidRDefault="00203711" w:rsidP="002646E4">
      <w:pPr>
        <w:ind w:left="360"/>
      </w:pPr>
    </w:p>
    <w:sectPr w:rsidR="00203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18D"/>
    <w:multiLevelType w:val="hybridMultilevel"/>
    <w:tmpl w:val="B3B8210C"/>
    <w:lvl w:ilvl="0" w:tplc="BA06F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1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07"/>
    <w:rsid w:val="001F485C"/>
    <w:rsid w:val="00203711"/>
    <w:rsid w:val="00241CBB"/>
    <w:rsid w:val="002646E4"/>
    <w:rsid w:val="003E7927"/>
    <w:rsid w:val="003F2CFC"/>
    <w:rsid w:val="007E1B07"/>
    <w:rsid w:val="007E5CB2"/>
    <w:rsid w:val="007F1255"/>
    <w:rsid w:val="00845211"/>
    <w:rsid w:val="008B2CAE"/>
    <w:rsid w:val="00946C08"/>
    <w:rsid w:val="009F727D"/>
    <w:rsid w:val="00A16796"/>
    <w:rsid w:val="00C908A4"/>
    <w:rsid w:val="00D044DB"/>
    <w:rsid w:val="00E97A87"/>
    <w:rsid w:val="00EC27E7"/>
    <w:rsid w:val="00F06B32"/>
    <w:rsid w:val="00F36592"/>
    <w:rsid w:val="00F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FD6"/>
  <w15:chartTrackingRefBased/>
  <w15:docId w15:val="{AED1E251-2629-4772-BC8E-9185A44B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4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264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GÜLER</dc:creator>
  <cp:keywords/>
  <dc:description/>
  <cp:lastModifiedBy>EMRE GÜLER</cp:lastModifiedBy>
  <cp:revision>13</cp:revision>
  <dcterms:created xsi:type="dcterms:W3CDTF">2022-05-31T07:22:00Z</dcterms:created>
  <dcterms:modified xsi:type="dcterms:W3CDTF">2022-05-31T08:03:00Z</dcterms:modified>
</cp:coreProperties>
</file>