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62567A27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>h – Login Frontend</w:t>
      </w:r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bookmarkStart w:id="0" w:name="_GoBack"/>
      <w:bookmarkEnd w:id="0"/>
      <w:r>
        <w:t xml:space="preserve">h </w:t>
      </w:r>
      <w:r w:rsidR="00980530">
        <w:t>–</w:t>
      </w:r>
      <w:r>
        <w:t xml:space="preserve"> Seitennavigation</w:t>
      </w:r>
    </w:p>
    <w:p w14:paraId="1755E38F" w14:textId="4B11AEB8" w:rsidR="00980530" w:rsidRDefault="00980530" w:rsidP="001C2F2F">
      <w:pPr>
        <w:ind w:firstLine="708"/>
      </w:pPr>
    </w:p>
    <w:p w14:paraId="0068A1DD" w14:textId="491646AB" w:rsidR="00980530" w:rsidRDefault="00980530" w:rsidP="001C2F2F">
      <w:pPr>
        <w:ind w:firstLine="708"/>
      </w:pPr>
    </w:p>
    <w:p w14:paraId="460BECD8" w14:textId="77777777" w:rsidR="009811BA" w:rsidRDefault="009811BA"/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55AEC"/>
    <w:rsid w:val="00061EC8"/>
    <w:rsid w:val="00187EA2"/>
    <w:rsid w:val="001C2F2F"/>
    <w:rsid w:val="002E74B5"/>
    <w:rsid w:val="00494450"/>
    <w:rsid w:val="005467AF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B01CB2"/>
    <w:rsid w:val="00C21C6E"/>
    <w:rsid w:val="00C35D53"/>
    <w:rsid w:val="00C50666"/>
    <w:rsid w:val="00C737E0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11</cp:revision>
  <dcterms:created xsi:type="dcterms:W3CDTF">2018-04-11T07:37:00Z</dcterms:created>
  <dcterms:modified xsi:type="dcterms:W3CDTF">2018-04-24T14:54:00Z</dcterms:modified>
</cp:coreProperties>
</file>