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51C95CED" w:rsidR="00A84A11" w:rsidRDefault="007E249A">
      <w:r>
        <w:t>10.4</w:t>
      </w:r>
    </w:p>
    <w:p w14:paraId="67F22CF0" w14:textId="0E6919CF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proofErr w:type="spellStart"/>
      <w:r w:rsidR="00A525E9">
        <w:t>installation</w:t>
      </w:r>
      <w:proofErr w:type="spellEnd"/>
      <w:r w:rsidR="00A525E9">
        <w:t xml:space="preserve">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780C4926" w:rsidR="00B01CB2" w:rsidRDefault="00B01CB2">
      <w:r>
        <w:t>24.4</w:t>
      </w:r>
    </w:p>
    <w:p w14:paraId="0A5F41F3" w14:textId="3E4A3C60" w:rsidR="00B01CB2" w:rsidRDefault="00B01CB2">
      <w:r>
        <w:tab/>
        <w:t>Kollau: 4h – Grafiken erstellt -&gt; Shop, Aufgabenbox</w:t>
      </w:r>
      <w:bookmarkStart w:id="0" w:name="_GoBack"/>
      <w:bookmarkEnd w:id="0"/>
    </w:p>
    <w:sectPr w:rsidR="00B01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5467AF"/>
    <w:rsid w:val="00587F26"/>
    <w:rsid w:val="00781795"/>
    <w:rsid w:val="007E249A"/>
    <w:rsid w:val="00A525E9"/>
    <w:rsid w:val="00A84A11"/>
    <w:rsid w:val="00B01CB2"/>
    <w:rsid w:val="00C21C6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4</cp:revision>
  <dcterms:created xsi:type="dcterms:W3CDTF">2018-04-11T07:37:00Z</dcterms:created>
  <dcterms:modified xsi:type="dcterms:W3CDTF">2018-04-12T08:51:00Z</dcterms:modified>
</cp:coreProperties>
</file>