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2F4202D3" w:rsidR="0004162B" w:rsidRDefault="0004162B" w:rsidP="0004162B">
      <w:pPr>
        <w:ind w:firstLine="708"/>
      </w:pPr>
      <w:r>
        <w:t xml:space="preserve">Kollau: 5h – Organisation/ 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5h – </w:t>
      </w:r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bookmarkStart w:id="0" w:name="_GoBack"/>
      <w:bookmarkEnd w:id="0"/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</w:p>
    <w:p w14:paraId="00F63775" w14:textId="77777777" w:rsidR="00F222DE" w:rsidRDefault="00F222DE" w:rsidP="0004162B"/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t>Überstunden:</w:t>
      </w:r>
    </w:p>
    <w:p w14:paraId="460BECD8" w14:textId="03108A97" w:rsidR="009811BA" w:rsidRDefault="002C56A6" w:rsidP="00583C9A">
      <w:pPr>
        <w:ind w:firstLine="708"/>
      </w:pPr>
      <w:r>
        <w:t xml:space="preserve">Kollau: </w:t>
      </w:r>
      <w:r w:rsidR="00A875AC">
        <w:t>1</w:t>
      </w:r>
      <w:r w:rsidR="00583C9A">
        <w:t>2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4E388E">
        <w:t>3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583C9A">
        <w:t>5</w:t>
      </w:r>
      <w:r>
        <w:t>h</w:t>
      </w:r>
      <w:r>
        <w:br/>
      </w:r>
      <w:r>
        <w:tab/>
        <w:t xml:space="preserve">Koppler: </w:t>
      </w:r>
      <w:r w:rsidR="00A875AC">
        <w:t>1</w:t>
      </w:r>
      <w:r w:rsidR="00583C9A">
        <w:t>2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5AEC"/>
    <w:rsid w:val="00061EC8"/>
    <w:rsid w:val="00187EA2"/>
    <w:rsid w:val="001C2F2F"/>
    <w:rsid w:val="002C56A6"/>
    <w:rsid w:val="002E74B5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17</cp:revision>
  <dcterms:created xsi:type="dcterms:W3CDTF">2018-04-11T07:37:00Z</dcterms:created>
  <dcterms:modified xsi:type="dcterms:W3CDTF">2018-05-08T06:51:00Z</dcterms:modified>
</cp:coreProperties>
</file>