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51C95CED" w:rsidR="00A84A11" w:rsidRDefault="007E249A">
      <w:r>
        <w:t>10.4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30DB6B0D" w:rsidR="00B01CB2" w:rsidRDefault="0068268E">
      <w:r>
        <w:t>12</w:t>
      </w:r>
      <w:r w:rsidR="00B01CB2">
        <w:t>.4</w:t>
      </w:r>
    </w:p>
    <w:p w14:paraId="4FA0958A" w14:textId="55B0D4B3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</w:t>
      </w:r>
      <w:r w:rsidR="00C35D53">
        <w:t xml:space="preserve">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 xml:space="preserve">Frühwirth: </w:t>
      </w:r>
      <w:r w:rsidR="00C35D53">
        <w:t>1</w:t>
      </w:r>
      <w:r w:rsidR="00C35D53">
        <w:t>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</w:t>
      </w:r>
      <w:r w:rsidR="00C35D53">
        <w:t>1</w:t>
      </w:r>
      <w:r w:rsidR="00C35D53">
        <w:t>h –</w:t>
      </w:r>
      <w:r w:rsidR="00C35D53">
        <w:t xml:space="preserve"> </w:t>
      </w:r>
      <w:r w:rsidR="00C91517">
        <w:t>Aufsetzen der Datenbank</w:t>
      </w:r>
      <w:r w:rsidR="00C35D53">
        <w:br/>
      </w:r>
      <w:r w:rsidR="00C35D53">
        <w:tab/>
        <w:t xml:space="preserve">Koppler: </w:t>
      </w:r>
      <w:r w:rsidR="00C35D53">
        <w:t>1</w:t>
      </w:r>
      <w:r w:rsidR="00C35D53">
        <w:t>h –</w:t>
      </w:r>
      <w:r w:rsidR="00187EA2">
        <w:t xml:space="preserve"> </w:t>
      </w:r>
      <w:r w:rsidR="00593607">
        <w:t>Websitefrontend</w:t>
      </w:r>
      <w:bookmarkStart w:id="0" w:name="_GoBack"/>
      <w:bookmarkEnd w:id="0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</w:t>
      </w:r>
      <w:r w:rsidR="00C35D53">
        <w:t>1</w:t>
      </w:r>
      <w:r w:rsidR="00C35D53">
        <w:t xml:space="preserve">h – </w:t>
      </w:r>
      <w:r w:rsidR="00061EC8">
        <w:t>Seitennavigation</w:t>
      </w:r>
    </w:p>
    <w:sectPr w:rsidR="00682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61EC8"/>
    <w:rsid w:val="00187EA2"/>
    <w:rsid w:val="005467AF"/>
    <w:rsid w:val="00587F26"/>
    <w:rsid w:val="00593607"/>
    <w:rsid w:val="0068268E"/>
    <w:rsid w:val="00781795"/>
    <w:rsid w:val="007E249A"/>
    <w:rsid w:val="00A525E9"/>
    <w:rsid w:val="00A84A11"/>
    <w:rsid w:val="00B01CB2"/>
    <w:rsid w:val="00C21C6E"/>
    <w:rsid w:val="00C35D53"/>
    <w:rsid w:val="00C50666"/>
    <w:rsid w:val="00C91517"/>
    <w:rsid w:val="00D05ABE"/>
    <w:rsid w:val="00D7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5</cp:revision>
  <dcterms:created xsi:type="dcterms:W3CDTF">2018-04-11T07:37:00Z</dcterms:created>
  <dcterms:modified xsi:type="dcterms:W3CDTF">2018-04-12T09:44:00Z</dcterms:modified>
</cp:coreProperties>
</file>