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</w:t>
      </w:r>
      <w:r>
        <w:t>.4.</w:t>
      </w:r>
    </w:p>
    <w:p w14:paraId="01651067" w14:textId="62C5D29E" w:rsidR="001C2F2F" w:rsidRDefault="001C2F2F" w:rsidP="001C2F2F">
      <w:pPr>
        <w:ind w:firstLine="708"/>
      </w:pPr>
      <w:r>
        <w:t>Kollau: 1h – Organisation</w:t>
      </w:r>
      <w:r>
        <w:t>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1h – </w:t>
      </w:r>
      <w:r>
        <w:t>Login Frontend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- Seitennavigatio</w:t>
      </w:r>
      <w:bookmarkStart w:id="0" w:name="_GoBack"/>
      <w:bookmarkEnd w:id="0"/>
      <w:r>
        <w:t>n</w:t>
      </w:r>
    </w:p>
    <w:p w14:paraId="460BECD8" w14:textId="77777777" w:rsidR="009811BA" w:rsidRDefault="009811BA"/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55AEC"/>
    <w:rsid w:val="00061EC8"/>
    <w:rsid w:val="00187EA2"/>
    <w:rsid w:val="001C2F2F"/>
    <w:rsid w:val="002E74B5"/>
    <w:rsid w:val="00494450"/>
    <w:rsid w:val="005467AF"/>
    <w:rsid w:val="00587F26"/>
    <w:rsid w:val="00593607"/>
    <w:rsid w:val="0068268E"/>
    <w:rsid w:val="00781795"/>
    <w:rsid w:val="007E249A"/>
    <w:rsid w:val="009811BA"/>
    <w:rsid w:val="009D3CA1"/>
    <w:rsid w:val="00A525E9"/>
    <w:rsid w:val="00A84A11"/>
    <w:rsid w:val="00B01CB2"/>
    <w:rsid w:val="00C21C6E"/>
    <w:rsid w:val="00C35D53"/>
    <w:rsid w:val="00C50666"/>
    <w:rsid w:val="00C737E0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9</cp:revision>
  <dcterms:created xsi:type="dcterms:W3CDTF">2018-04-11T07:37:00Z</dcterms:created>
  <dcterms:modified xsi:type="dcterms:W3CDTF">2018-04-24T08:35:00Z</dcterms:modified>
</cp:coreProperties>
</file>