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Семафоры в UNIX как средство синхронизации процессов</w:t>
      </w: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3CF86FF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Шаклеин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CF72EA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Проверку факта завершения дочернего процесса (без перевода текущего процесса в состояние ожидания) можно сделать при помощи функции waitpid с параметром WHOHANG. (подробнее см. man waitpid)</w:t>
      </w:r>
    </w:p>
    <w:p w14:paraId="4559A44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5AC7785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BFC812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&lt;stdio.h&gt;</w:t>
      </w:r>
    </w:p>
    <w:p w14:paraId="50F4575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&lt;stdlib.h&gt;</w:t>
      </w:r>
    </w:p>
    <w:p w14:paraId="48C877A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&lt;unistd.h&gt;</w:t>
      </w:r>
    </w:p>
    <w:p w14:paraId="4DA33EF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&lt;sys/types.h&gt;</w:t>
      </w:r>
    </w:p>
    <w:p w14:paraId="0AB2BEB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&lt;sys/wait.h&gt;</w:t>
      </w:r>
    </w:p>
    <w:p w14:paraId="064BC63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&lt;sys/sem.h&gt;</w:t>
      </w:r>
    </w:p>
    <w:p w14:paraId="2400850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&lt;sys/shm.h&gt;</w:t>
      </w:r>
    </w:p>
    <w:p w14:paraId="42FCFF5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&lt;string.h&gt;</w:t>
      </w:r>
    </w:p>
    <w:p w14:paraId="7EDD831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&lt;time.h&gt;</w:t>
      </w:r>
    </w:p>
    <w:p w14:paraId="12FB610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50C50DD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32B1174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4ED793C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struct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sembuf op;</w:t>
      </w:r>
    </w:p>
    <w:p w14:paraId="3F4E0D7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op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sem_op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d;</w:t>
      </w:r>
    </w:p>
    <w:p w14:paraId="306780F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op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sem_flg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0DCAA14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op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.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sem_num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= n;</w:t>
      </w:r>
    </w:p>
    <w:p w14:paraId="3199E0B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semop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(semId, &amp;op,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774E574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1376D1E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505F4AA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72C0E52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6D23F13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(semId, n,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16EABCE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465DBA9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14CD0AE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1929038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n, -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557965A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2D3D8B1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2D0CC50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sort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semId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memId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const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size_t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5DEF335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3C91B1B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*nums =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*)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shmat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(memId,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3C5B0E1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0C38A86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i &lt; n; i++)</w:t>
      </w:r>
    </w:p>
    <w:p w14:paraId="74A150A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{</w:t>
      </w:r>
    </w:p>
    <w:p w14:paraId="6BA023A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minInd = i;</w:t>
      </w:r>
    </w:p>
    <w:p w14:paraId="7985C4B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j = i +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j &lt; n; j++)</w:t>
      </w:r>
    </w:p>
    <w:p w14:paraId="1BD8A01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{</w:t>
      </w:r>
    </w:p>
    <w:p w14:paraId="60822C5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i);</w:t>
      </w:r>
    </w:p>
    <w:p w14:paraId="7CEC7A0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j);</w:t>
      </w:r>
    </w:p>
    <w:p w14:paraId="1711FF4A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[j] &lt;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[minInd])</w:t>
      </w:r>
    </w:p>
    <w:p w14:paraId="287B7BE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{</w:t>
      </w:r>
    </w:p>
    <w:p w14:paraId="244CDB0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            minInd = j;</w:t>
      </w:r>
    </w:p>
    <w:p w14:paraId="337A94E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}</w:t>
      </w:r>
    </w:p>
    <w:p w14:paraId="00AF05B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i);</w:t>
      </w:r>
    </w:p>
    <w:p w14:paraId="557BD06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j);</w:t>
      </w:r>
    </w:p>
    <w:p w14:paraId="09F6770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}</w:t>
      </w:r>
    </w:p>
    <w:p w14:paraId="4F411FA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(i != minInd)</w:t>
      </w:r>
    </w:p>
    <w:p w14:paraId="1068614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{</w:t>
      </w:r>
    </w:p>
    <w:p w14:paraId="0F67995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i);</w:t>
      </w:r>
    </w:p>
    <w:p w14:paraId="14723DD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minInd);</w:t>
      </w:r>
    </w:p>
    <w:p w14:paraId="7DBBA43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t =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[i];</w:t>
      </w:r>
    </w:p>
    <w:p w14:paraId="2297D1E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[i] =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[minInd];</w:t>
      </w:r>
    </w:p>
    <w:p w14:paraId="355BA75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[minInd] = t;</w:t>
      </w:r>
    </w:p>
    <w:p w14:paraId="182F7F1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i);</w:t>
      </w:r>
    </w:p>
    <w:p w14:paraId="712B379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minInd);</w:t>
      </w:r>
    </w:p>
    <w:p w14:paraId="2200C2C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}</w:t>
      </w:r>
    </w:p>
    <w:p w14:paraId="123DDA4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69EB011F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7796F8B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75D0B1B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fill_random_nums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min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max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623E918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156185A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srand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unsigned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)(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time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)));</w:t>
      </w:r>
    </w:p>
    <w:p w14:paraId="5950B4C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i &lt; n; i++)</w:t>
      </w:r>
    </w:p>
    <w:p w14:paraId="0833113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{</w:t>
      </w:r>
    </w:p>
    <w:p w14:paraId="2A28B1F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[i] = min +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rand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() % (max - min +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7641218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3BB04A7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75251B4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2B947C8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void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print_nums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7A79820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227E61F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i &lt; n; i++)</w:t>
      </w:r>
    </w:p>
    <w:p w14:paraId="6580504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{</w:t>
      </w:r>
    </w:p>
    <w:p w14:paraId="069401E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"%d 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[i]);</w:t>
      </w:r>
    </w:p>
    <w:p w14:paraId="771962B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23ECECF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677155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\n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534C459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30171EC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02049F7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main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argc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char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argv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[]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06669D0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{</w:t>
      </w:r>
    </w:p>
    <w:p w14:paraId="29A2041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const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N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atoi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argv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1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]);</w:t>
      </w:r>
    </w:p>
    <w:p w14:paraId="4784815A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const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min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atoi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argv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2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]);</w:t>
      </w:r>
    </w:p>
    <w:p w14:paraId="4163267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const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max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atoi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argv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3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]);</w:t>
      </w:r>
    </w:p>
    <w:p w14:paraId="13C7470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5EFD6A7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memId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shmget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(IPC_PRIVATE,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sizeof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) * N,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0600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| IPC_CREAT | IPC_EXCL);</w:t>
      </w:r>
    </w:p>
    <w:p w14:paraId="3AE9CED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semId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semget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(IPC_PRIVATE, N,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0600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| IPC_CREAT);</w:t>
      </w:r>
    </w:p>
    <w:p w14:paraId="36B0DAC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39C5175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*numbers =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*)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shmat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(memId,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591D872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fill_random_nums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(numbers, N, min, max);</w:t>
      </w:r>
    </w:p>
    <w:p w14:paraId="5CD5AFA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print_nums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(numbers, N);</w:t>
      </w:r>
    </w:p>
    <w:p w14:paraId="0CBFF85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3BA6688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i &lt; N; i++)</w:t>
      </w:r>
    </w:p>
    <w:p w14:paraId="7A0433B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lastRenderedPageBreak/>
        <w:t xml:space="preserve">    {</w:t>
      </w:r>
    </w:p>
    <w:p w14:paraId="0E3FFFC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i);</w:t>
      </w:r>
    </w:p>
    <w:p w14:paraId="4844D73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1400B22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79BFF20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childId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fork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();</w:t>
      </w:r>
    </w:p>
    <w:p w14:paraId="53B4477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(childId ==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</w:t>
      </w:r>
    </w:p>
    <w:p w14:paraId="46275D8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{</w:t>
      </w:r>
    </w:p>
    <w:p w14:paraId="6F3CCD9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sort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memId, N);</w:t>
      </w:r>
    </w:p>
    <w:p w14:paraId="0AA77B1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5628D5A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</w:p>
    <w:p w14:paraId="7798398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{</w:t>
      </w:r>
    </w:p>
    <w:p w14:paraId="25E4118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i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</w:t>
      </w:r>
    </w:p>
    <w:p w14:paraId="3980B93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status;</w:t>
      </w:r>
    </w:p>
    <w:p w14:paraId="1A4E38A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do</w:t>
      </w:r>
    </w:p>
    <w:p w14:paraId="45E0A8C0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{</w:t>
      </w:r>
    </w:p>
    <w:p w14:paraId="56B6A32B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"%d: 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i);</w:t>
      </w:r>
    </w:p>
    <w:p w14:paraId="379E852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for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int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j =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; j &lt; N; j++)</w:t>
      </w:r>
    </w:p>
    <w:p w14:paraId="576735E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{</w:t>
      </w:r>
    </w:p>
    <w:p w14:paraId="2D8AFD96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time_t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before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time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482F3F3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j);</w:t>
      </w:r>
    </w:p>
    <w:p w14:paraId="5798945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if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(before ==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time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))</w:t>
      </w:r>
    </w:p>
    <w:p w14:paraId="137ECCE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{</w:t>
      </w:r>
    </w:p>
    <w:p w14:paraId="0286AB5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"%d 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numbers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[j]);</w:t>
      </w:r>
    </w:p>
    <w:p w14:paraId="03679C5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}</w:t>
      </w:r>
    </w:p>
    <w:p w14:paraId="38E4B15C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else</w:t>
      </w:r>
    </w:p>
    <w:p w14:paraId="3874F06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{</w:t>
      </w:r>
    </w:p>
    <w:p w14:paraId="79376FB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"[%d] 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9CDCFE"/>
          <w:sz w:val="18"/>
          <w:szCs w:val="18"/>
          <w:lang w:val="ru-RU" w:eastAsia="ru-RU"/>
        </w:rPr>
        <w:t>numbers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[j]);</w:t>
      </w:r>
    </w:p>
    <w:p w14:paraId="5EC69B1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}</w:t>
      </w:r>
    </w:p>
    <w:p w14:paraId="0437F3A9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718B400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fflush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(stdout);</w:t>
      </w:r>
    </w:p>
    <w:p w14:paraId="06236D9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unlockSem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(semId, j);</w:t>
      </w:r>
    </w:p>
    <w:p w14:paraId="1830CE45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}</w:t>
      </w:r>
    </w:p>
    <w:p w14:paraId="2365E351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677155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\r\n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16CE616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status =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waitpid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(childId, 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>NULL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WNOHANG);</w:t>
      </w:r>
    </w:p>
    <w:p w14:paraId="067AC6F8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    i++;</w:t>
      </w:r>
    </w:p>
    <w:p w14:paraId="2F2FCDD2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} 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while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(!status);</w:t>
      </w:r>
    </w:p>
    <w:p w14:paraId="57F7ADD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53D4953A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printf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"Sort finished </w:t>
      </w:r>
      <w:r w:rsidRPr="00677155">
        <w:rPr>
          <w:rFonts w:ascii="Menlo" w:eastAsia="Times New Roman" w:hAnsi="Menlo" w:cs="Menlo"/>
          <w:color w:val="D7BA7D"/>
          <w:sz w:val="18"/>
          <w:szCs w:val="18"/>
          <w:lang w:val="ru-RU" w:eastAsia="ru-RU"/>
        </w:rPr>
        <w:t>\r\n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"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);</w:t>
      </w:r>
    </w:p>
    <w:p w14:paraId="1D6DAB8A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print_nums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(numbers, N);</w:t>
      </w:r>
    </w:p>
    <w:p w14:paraId="135A7BF7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14:paraId="11527A5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shmctl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(memId,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IPC_RMID);</w:t>
      </w:r>
    </w:p>
    <w:p w14:paraId="242D0E2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    </w:t>
      </w:r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semctl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(semId,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IPC_RMID);</w:t>
      </w:r>
    </w:p>
    <w:p w14:paraId="6F84321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3D81E92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60D6E6" w14:textId="77777777" w:rsidR="00677155" w:rsidRDefault="00677155" w:rsidP="00677155">
      <w:pPr>
        <w:jc w:val="both"/>
      </w:pPr>
      <w:r>
        <w:t>sevskii@MBP-sevskii 6 % make</w:t>
      </w:r>
    </w:p>
    <w:p w14:paraId="0721267A" w14:textId="77777777" w:rsidR="00677155" w:rsidRDefault="00677155" w:rsidP="00677155">
      <w:pPr>
        <w:jc w:val="both"/>
      </w:pPr>
      <w:r>
        <w:lastRenderedPageBreak/>
        <w:t>gcc semaphore.c -o semaphore</w:t>
      </w:r>
    </w:p>
    <w:p w14:paraId="1DCDBF9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./</w:t>
      </w:r>
      <w:r>
        <w:t>semaphore</w:t>
      </w:r>
      <w:r w:rsidRPr="00677155">
        <w:rPr>
          <w:lang w:val="ru-RU"/>
        </w:rPr>
        <w:t xml:space="preserve"> 10 1 100</w:t>
      </w:r>
    </w:p>
    <w:p w14:paraId="71BECAB8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23 71 34 91 78 43 14 31 83 22</w:t>
      </w:r>
    </w:p>
    <w:p w14:paraId="3F73D61A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0: 23 71 34 91 78 43 14 31 83 22</w:t>
      </w:r>
    </w:p>
    <w:p w14:paraId="59E97497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1: 23 71 34 91 78 43 14 31 83 22</w:t>
      </w:r>
    </w:p>
    <w:p w14:paraId="6C2ABA3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2: 23 71 34 91 78 43 14 31 83 22</w:t>
      </w:r>
    </w:p>
    <w:p w14:paraId="3E35D4E0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3: 23 71 34 91 78 43 14 31 83 22</w:t>
      </w:r>
    </w:p>
    <w:p w14:paraId="32345E9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4: 23 71 34 91 78 43 14 31 83 22</w:t>
      </w:r>
    </w:p>
    <w:p w14:paraId="1E1D3F5D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5: 23 71 34 91 78 43 14 31 83 22</w:t>
      </w:r>
    </w:p>
    <w:p w14:paraId="6314A654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6: 23 71 34 91 78 43 14 31 83 22</w:t>
      </w:r>
    </w:p>
    <w:p w14:paraId="2A3DD2A9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7: 14 71 34 91 78 43 23 31 83 71</w:t>
      </w:r>
    </w:p>
    <w:p w14:paraId="20C777AF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8: 14 22 23 91 78 43 34 91 83 71</w:t>
      </w:r>
    </w:p>
    <w:p w14:paraId="1F4749B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9: 14 22 23 31 34 43 78 91 83 71</w:t>
      </w:r>
    </w:p>
    <w:p w14:paraId="0CE2F25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10: 14 22 23 31 34 43 71 78 83 91</w:t>
      </w:r>
    </w:p>
    <w:p w14:paraId="797750F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11: 14 22 23 31 34 43 71 78 83 91</w:t>
      </w:r>
    </w:p>
    <w:p w14:paraId="716AD6E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12: 14 22 23 31 34 43 71 78 83 91</w:t>
      </w:r>
    </w:p>
    <w:p w14:paraId="2AC2F91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13: 14 22 23 31 34 43 71 78 83 91</w:t>
      </w:r>
    </w:p>
    <w:p w14:paraId="14D9CDF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14: 14 22 23 31 34 43 71 78 83 91</w:t>
      </w:r>
    </w:p>
    <w:p w14:paraId="02BFD0A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15: 14 22 23 31 34 43 71 78 83 91</w:t>
      </w:r>
    </w:p>
    <w:p w14:paraId="13B37E0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Sort finished</w:t>
      </w:r>
    </w:p>
    <w:p w14:paraId="5F6CD358" w14:textId="77777777" w:rsidR="00862D81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14 22 23 31 34 43 71 78 83 91</w:t>
      </w:r>
    </w:p>
    <w:p w14:paraId="5D4D77A1" w14:textId="6CC512BD" w:rsidR="00B70F05" w:rsidRPr="00377B89" w:rsidRDefault="00B70F05" w:rsidP="006771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62D81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pupkin seva</cp:lastModifiedBy>
  <cp:revision>16</cp:revision>
  <dcterms:created xsi:type="dcterms:W3CDTF">2020-02-13T18:32:00Z</dcterms:created>
  <dcterms:modified xsi:type="dcterms:W3CDTF">2020-04-07T20:06:00Z</dcterms:modified>
</cp:coreProperties>
</file>