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CF" w:rsidRDefault="00313FD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n-US"/>
        </w:rPr>
      </w:pPr>
      <w:r w:rsidRPr="00313FD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n-US"/>
        </w:rPr>
        <w:t>To increase the stability of a neural network, batch normalization normalizes the output of a previous activation layer by subtracting the batch mean and dividing by the batch standard deviation.</w:t>
      </w:r>
    </w:p>
    <w:p w:rsidR="00313FDC" w:rsidRDefault="00313F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7F09AD" wp14:editId="7D84E453">
            <wp:extent cx="488632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DC" w:rsidRPr="00313FDC" w:rsidRDefault="00313FDC" w:rsidP="00B841DE">
      <w:pPr>
        <w:jc w:val="both"/>
      </w:pPr>
      <w:r>
        <w:t xml:space="preserve">А уже параметры для </w:t>
      </w:r>
      <w:proofErr w:type="spellStart"/>
      <w:r>
        <w:t>скейл</w:t>
      </w:r>
      <w:proofErr w:type="spellEnd"/>
      <w:r>
        <w:t xml:space="preserve"> и </w:t>
      </w:r>
      <w:proofErr w:type="spellStart"/>
      <w:r>
        <w:t>шифт</w:t>
      </w:r>
      <w:proofErr w:type="spellEnd"/>
      <w:r>
        <w:t xml:space="preserve"> по</w:t>
      </w:r>
      <w:r w:rsidR="00B841DE">
        <w:t>д</w:t>
      </w:r>
      <w:bookmarkStart w:id="0" w:name="_GoBack"/>
      <w:bookmarkEnd w:id="0"/>
      <w:r>
        <w:t xml:space="preserve">бирает </w:t>
      </w:r>
      <w:proofErr w:type="spellStart"/>
      <w:r>
        <w:t>нейросеть</w:t>
      </w:r>
      <w:proofErr w:type="spellEnd"/>
    </w:p>
    <w:sectPr w:rsidR="00313FDC" w:rsidRPr="00313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76"/>
    <w:rsid w:val="00313FDC"/>
    <w:rsid w:val="00325976"/>
    <w:rsid w:val="00A53ACF"/>
    <w:rsid w:val="00B8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522F"/>
  <w15:chartTrackingRefBased/>
  <w15:docId w15:val="{1DA4EB9F-93D2-4185-B45E-58AF54CE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>diakov.net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Евстафьев</dc:creator>
  <cp:keywords/>
  <dc:description/>
  <cp:lastModifiedBy>Сергей Евстафьев</cp:lastModifiedBy>
  <cp:revision>3</cp:revision>
  <dcterms:created xsi:type="dcterms:W3CDTF">2021-01-10T17:00:00Z</dcterms:created>
  <dcterms:modified xsi:type="dcterms:W3CDTF">2021-01-10T17:04:00Z</dcterms:modified>
</cp:coreProperties>
</file>