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879"/>
        <w:gridCol w:w="98"/>
      </w:tblGrid>
      <w:tr w:rsidR="0087217B" w:rsidRPr="005E5B9C" w14:paraId="5CEA9C0D" w14:textId="77777777" w:rsidTr="00E925AC">
        <w:trPr>
          <w:trHeight w:val="436"/>
        </w:trPr>
        <w:tc>
          <w:tcPr>
            <w:tcW w:w="11194" w:type="dxa"/>
            <w:gridSpan w:val="3"/>
            <w:shd w:val="clear" w:color="auto" w:fill="FFFFFF" w:themeFill="background1"/>
            <w:vAlign w:val="center"/>
          </w:tcPr>
          <w:p w14:paraId="3DFAE331" w14:textId="6C2BB304" w:rsidR="0087217B" w:rsidRPr="00F45EFA" w:rsidRDefault="00485E63" w:rsidP="005E5B9C">
            <w:pPr>
              <w:jc w:val="center"/>
              <w:rPr>
                <w:rFonts w:ascii="PT Serif" w:hAnsi="PT Serif"/>
                <w:b/>
                <w:bCs/>
                <w:color w:val="16355D"/>
                <w:sz w:val="38"/>
                <w:szCs w:val="38"/>
              </w:rPr>
            </w:pPr>
            <w:r>
              <w:rPr>
                <w:rFonts w:ascii="PT Serif" w:hAnsi="PT Serif" w:cs="Arimo"/>
                <w:b/>
                <w:bCs/>
                <w:color w:val="16355D"/>
                <w:spacing w:val="20"/>
                <w:sz w:val="38"/>
                <w:szCs w:val="38"/>
              </w:rPr>
              <w:t>Internship Resume Example</w:t>
            </w:r>
          </w:p>
        </w:tc>
      </w:tr>
      <w:tr w:rsidR="0087217B" w:rsidRPr="005E5B9C" w14:paraId="5C8117CA" w14:textId="77777777" w:rsidTr="00E925AC">
        <w:trPr>
          <w:trHeight w:val="418"/>
        </w:trPr>
        <w:tc>
          <w:tcPr>
            <w:tcW w:w="11194" w:type="dxa"/>
            <w:gridSpan w:val="3"/>
            <w:tcBorders>
              <w:bottom w:val="single" w:sz="12" w:space="0" w:color="000000"/>
            </w:tcBorders>
            <w:vAlign w:val="center"/>
          </w:tcPr>
          <w:p w14:paraId="660B59CE" w14:textId="269ED3FD" w:rsidR="0087217B" w:rsidRPr="00416EB4" w:rsidRDefault="00485E63" w:rsidP="005E5B9C">
            <w:pPr>
              <w:jc w:val="center"/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43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Smith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Lane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Athens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GA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09867</w:t>
            </w:r>
            <w:r w:rsidR="0087217B" w:rsidRPr="00416EB4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aparna.khatri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 w:rsidR="0087217B" w:rsidRPr="00416EB4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(7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62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876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>-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8723</w:t>
            </w:r>
          </w:p>
        </w:tc>
      </w:tr>
      <w:tr w:rsidR="0087217B" w:rsidRPr="005E5B9C" w14:paraId="7E9A937E" w14:textId="77777777" w:rsidTr="00E925AC">
        <w:trPr>
          <w:trHeight w:val="68"/>
        </w:trPr>
        <w:tc>
          <w:tcPr>
            <w:tcW w:w="11194" w:type="dxa"/>
            <w:gridSpan w:val="3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E925AC">
        <w:tc>
          <w:tcPr>
            <w:tcW w:w="11194" w:type="dxa"/>
            <w:gridSpan w:val="3"/>
            <w:vAlign w:val="center"/>
          </w:tcPr>
          <w:p w14:paraId="238D51C0" w14:textId="36F36EC1" w:rsidR="00417C0F" w:rsidRPr="00F12970" w:rsidRDefault="00485E63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>Objective</w:t>
            </w:r>
          </w:p>
        </w:tc>
      </w:tr>
      <w:tr w:rsidR="00417C0F" w:rsidRPr="005E5B9C" w14:paraId="494C50BC" w14:textId="77777777" w:rsidTr="00E925AC">
        <w:tc>
          <w:tcPr>
            <w:tcW w:w="11194" w:type="dxa"/>
            <w:gridSpan w:val="3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E925AC">
        <w:tc>
          <w:tcPr>
            <w:tcW w:w="11194" w:type="dxa"/>
            <w:gridSpan w:val="3"/>
          </w:tcPr>
          <w:p w14:paraId="7F9A04BC" w14:textId="46388CC7" w:rsidR="0087217B" w:rsidRPr="00416EB4" w:rsidRDefault="00C5132B" w:rsidP="0087217B">
            <w:pPr>
              <w:rPr>
                <w:rFonts w:ascii="PT Serif" w:hAnsi="PT Serif"/>
                <w:sz w:val="20"/>
                <w:szCs w:val="20"/>
              </w:rPr>
            </w:pPr>
            <w:r w:rsidRPr="00C5132B">
              <w:rPr>
                <w:rFonts w:ascii="PT Serif" w:hAnsi="PT Serif" w:cs="Arimo"/>
                <w:sz w:val="20"/>
                <w:szCs w:val="20"/>
              </w:rPr>
              <w:t>Energetic and passionate college student working toward a BS in Marketing at the University of Georgia. Aim to use knowledge of advertising, PR, product development, and consumer research strategies to satisfy the marketing internship at Athens Advertising.</w:t>
            </w:r>
          </w:p>
        </w:tc>
      </w:tr>
      <w:tr w:rsidR="002D498B" w:rsidRPr="005E5B9C" w14:paraId="45FC72DA" w14:textId="77777777" w:rsidTr="00E925AC">
        <w:tc>
          <w:tcPr>
            <w:tcW w:w="11194" w:type="dxa"/>
            <w:gridSpan w:val="3"/>
          </w:tcPr>
          <w:p w14:paraId="578C8CA5" w14:textId="77777777" w:rsidR="002D498B" w:rsidRPr="00416EB4" w:rsidRDefault="002D498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2D498B" w:rsidRPr="00F12970" w14:paraId="04F0ACE3" w14:textId="77777777" w:rsidTr="008D46DC">
        <w:tc>
          <w:tcPr>
            <w:tcW w:w="11194" w:type="dxa"/>
            <w:gridSpan w:val="3"/>
          </w:tcPr>
          <w:p w14:paraId="4BA7F1B6" w14:textId="77777777" w:rsidR="002D498B" w:rsidRPr="00F12970" w:rsidRDefault="002D498B" w:rsidP="008D46DC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F45EFA">
              <w:rPr>
                <w:rFonts w:ascii="PT Serif" w:hAnsi="PT Serif"/>
                <w:b/>
                <w:bCs/>
                <w:color w:val="16355D"/>
                <w:spacing w:val="20"/>
              </w:rPr>
              <w:t>Education</w:t>
            </w:r>
          </w:p>
        </w:tc>
      </w:tr>
      <w:tr w:rsidR="002D498B" w:rsidRPr="005E5B9C" w14:paraId="4C01D059" w14:textId="77777777" w:rsidTr="008D46DC">
        <w:tc>
          <w:tcPr>
            <w:tcW w:w="11194" w:type="dxa"/>
            <w:gridSpan w:val="3"/>
          </w:tcPr>
          <w:p w14:paraId="202524CF" w14:textId="77777777" w:rsidR="002D498B" w:rsidRPr="005E5B9C" w:rsidRDefault="002D498B" w:rsidP="008D46DC">
            <w:pPr>
              <w:rPr>
                <w:rFonts w:ascii="PT Serif" w:hAnsi="PT Serif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2D498B" w:rsidRPr="005E5B9C" w14:paraId="500B1F5C" w14:textId="77777777" w:rsidTr="008D46DC">
        <w:tc>
          <w:tcPr>
            <w:tcW w:w="8217" w:type="dxa"/>
          </w:tcPr>
          <w:p w14:paraId="7CA2B42E" w14:textId="6483C438" w:rsidR="002D498B" w:rsidRPr="00416EB4" w:rsidRDefault="002D498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Bachelor of Science in </w:t>
            </w:r>
            <w:r w:rsidR="00C5132B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Marketing</w:t>
            </w: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66959C0" w14:textId="77777777" w:rsidR="002D498B" w:rsidRDefault="00C5132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UNIVERSITY OF GEORGIA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Athens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G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>A</w:t>
            </w:r>
          </w:p>
          <w:p w14:paraId="2A4FBD11" w14:textId="5F03F8B6" w:rsidR="00120E07" w:rsidRPr="00416EB4" w:rsidRDefault="00120E07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2977" w:type="dxa"/>
            <w:gridSpan w:val="2"/>
          </w:tcPr>
          <w:p w14:paraId="5014FBC2" w14:textId="4EC55128" w:rsidR="002D498B" w:rsidRPr="00C5132B" w:rsidRDefault="00C5132B" w:rsidP="008D46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Expected Graduation </w:t>
            </w:r>
            <w:r w:rsidR="002D498B"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</w:t>
            </w: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23</w:t>
            </w:r>
          </w:p>
        </w:tc>
      </w:tr>
      <w:tr w:rsidR="0087217B" w:rsidRPr="005E5B9C" w14:paraId="70A2A714" w14:textId="77777777" w:rsidTr="00E925AC">
        <w:tc>
          <w:tcPr>
            <w:tcW w:w="11194" w:type="dxa"/>
            <w:gridSpan w:val="3"/>
          </w:tcPr>
          <w:p w14:paraId="20EA7596" w14:textId="77777777" w:rsidR="00120E07" w:rsidRPr="00120E07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  <w:t>GPA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: 3.7/4.0</w:t>
            </w:r>
          </w:p>
          <w:p w14:paraId="5DADB6AF" w14:textId="77777777" w:rsidR="00120E07" w:rsidRPr="00120E07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: Marketing Analytics, Marketing Management, Survey Research, Strategic Internet Marketing, and Integrated Marketing Communications</w:t>
            </w:r>
          </w:p>
          <w:p w14:paraId="6C464471" w14:textId="77777777" w:rsidR="00120E07" w:rsidRPr="00120E07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  <w:t>Honors &amp; Awards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: Made the dean’s list in 2 semesters, received third place in UGA’s business plan competition</w:t>
            </w:r>
          </w:p>
          <w:p w14:paraId="5EBCA054" w14:textId="77777777" w:rsidR="00120E07" w:rsidRPr="00120E07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  <w:t>Clubs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: UGA Chapter of the American Marketing Association, Mu Kappa Tau</w:t>
            </w:r>
          </w:p>
          <w:p w14:paraId="6C1B5BEE" w14:textId="77777777" w:rsidR="0087217B" w:rsidRPr="00120E07" w:rsidRDefault="0087217B" w:rsidP="0087217B">
            <w:pPr>
              <w:rPr>
                <w:rFonts w:ascii="PT Serif" w:hAnsi="PT Serif" w:cs="Arimo"/>
                <w:sz w:val="20"/>
                <w:szCs w:val="20"/>
                <w:lang w:val="en-TW"/>
              </w:rPr>
            </w:pPr>
          </w:p>
        </w:tc>
      </w:tr>
      <w:tr w:rsidR="0087217B" w:rsidRPr="005E5B9C" w14:paraId="22B54E23" w14:textId="77777777" w:rsidTr="00E925AC">
        <w:tc>
          <w:tcPr>
            <w:tcW w:w="11194" w:type="dxa"/>
            <w:gridSpan w:val="3"/>
          </w:tcPr>
          <w:p w14:paraId="7B0C5211" w14:textId="44DE6A53" w:rsidR="0087217B" w:rsidRPr="00F45EFA" w:rsidRDefault="002D498B" w:rsidP="0087217B">
            <w:pPr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 w:rsidRPr="002D498B">
              <w:rPr>
                <w:rFonts w:ascii="PT Serif" w:hAnsi="PT Serif"/>
                <w:b/>
                <w:bCs/>
                <w:color w:val="16355D"/>
                <w:spacing w:val="20"/>
              </w:rPr>
              <w:t>Marketing Projects</w:t>
            </w:r>
          </w:p>
        </w:tc>
      </w:tr>
      <w:tr w:rsidR="0087217B" w:rsidRPr="005E5B9C" w14:paraId="17569CF5" w14:textId="77777777" w:rsidTr="00E925AC">
        <w:trPr>
          <w:trHeight w:val="79"/>
        </w:trPr>
        <w:tc>
          <w:tcPr>
            <w:tcW w:w="11194" w:type="dxa"/>
            <w:gridSpan w:val="3"/>
          </w:tcPr>
          <w:p w14:paraId="08F0C232" w14:textId="77777777" w:rsidR="0087217B" w:rsidRPr="005E5B9C" w:rsidRDefault="0087217B" w:rsidP="0087217B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581BF9" w:rsidRPr="005E5B9C" w14:paraId="4FEB446B" w14:textId="2901F540" w:rsidTr="00E925AC">
        <w:trPr>
          <w:trHeight w:val="569"/>
        </w:trPr>
        <w:tc>
          <w:tcPr>
            <w:tcW w:w="8217" w:type="dxa"/>
          </w:tcPr>
          <w:p w14:paraId="01CB918A" w14:textId="3A4269FC" w:rsidR="00581BF9" w:rsidRPr="00416EB4" w:rsidRDefault="00C5132B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16355D"/>
                <w:sz w:val="20"/>
                <w:szCs w:val="20"/>
              </w:rPr>
              <w:t>Pet Business Marketing Campaign</w:t>
            </w:r>
          </w:p>
          <w:p w14:paraId="34919419" w14:textId="1FCAE3F5" w:rsidR="00581BF9" w:rsidRPr="00416EB4" w:rsidRDefault="00581BF9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2977" w:type="dxa"/>
            <w:gridSpan w:val="2"/>
          </w:tcPr>
          <w:p w14:paraId="4B2A6EDE" w14:textId="48CBCF84" w:rsidR="00581BF9" w:rsidRPr="00416EB4" w:rsidRDefault="00C5132B" w:rsidP="00581BF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Jun</w:t>
            </w:r>
            <w:r w:rsidR="00581BF9"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="00581BF9"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  <w:r w:rsidR="00581BF9" w:rsidRPr="00416EB4"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81BF9" w:rsidRPr="005E5B9C" w14:paraId="7523716F" w14:textId="77777777" w:rsidTr="00E925AC">
        <w:trPr>
          <w:trHeight w:val="2302"/>
        </w:trPr>
        <w:tc>
          <w:tcPr>
            <w:tcW w:w="11194" w:type="dxa"/>
            <w:gridSpan w:val="3"/>
          </w:tcPr>
          <w:p w14:paraId="698F6FEA" w14:textId="77777777" w:rsidR="00FB2237" w:rsidRPr="00FB2237" w:rsidRDefault="00FB2237" w:rsidP="00FB223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Designed a cost-effective marketing campaign for a local pet grooming business that leveraged a combination of social, email, and offline marketing techniques</w:t>
            </w:r>
          </w:p>
          <w:p w14:paraId="3EC55E5E" w14:textId="225BAF36" w:rsidR="00FB2237" w:rsidRPr="00FB2237" w:rsidRDefault="00FB2237" w:rsidP="00FB223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 xml:space="preserve">Surveyed pet owners in Athens to collect detailed data on the behavior of the </w:t>
            </w:r>
            <w:r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US" w:eastAsia="en-IN"/>
              </w:rPr>
              <w:t xml:space="preserve">store’s </w:t>
            </w: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target demographic</w:t>
            </w:r>
          </w:p>
          <w:p w14:paraId="67063B72" w14:textId="3AE705B3" w:rsidR="00581BF9" w:rsidRPr="00FB2237" w:rsidRDefault="00FB2237" w:rsidP="00FB223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Developed a $1,500 campaign budget after calculating the minimum cost that would yield the highest return on investment (ROI)</w:t>
            </w:r>
          </w:p>
        </w:tc>
      </w:tr>
      <w:tr w:rsidR="00581BF9" w:rsidRPr="005E5B9C" w14:paraId="096F6509" w14:textId="5198F32D" w:rsidTr="00E925AC">
        <w:trPr>
          <w:trHeight w:val="535"/>
        </w:trPr>
        <w:tc>
          <w:tcPr>
            <w:tcW w:w="8217" w:type="dxa"/>
          </w:tcPr>
          <w:p w14:paraId="266846C3" w14:textId="05B61DF1" w:rsidR="00581BF9" w:rsidRPr="00C5132B" w:rsidRDefault="00C5132B" w:rsidP="00581BF9">
            <w:pPr>
              <w:rPr>
                <w:rFonts w:ascii="PT Serif" w:eastAsia="Times New Roman" w:hAnsi="PT Serif" w:cs="Times New Roman"/>
                <w:b/>
                <w:bCs/>
                <w:color w:val="16355D"/>
                <w:sz w:val="20"/>
                <w:szCs w:val="20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16355D"/>
                <w:sz w:val="20"/>
                <w:szCs w:val="20"/>
                <w:lang w:eastAsia="en-IN"/>
              </w:rPr>
              <w:t>Business Plan Competition</w:t>
            </w:r>
          </w:p>
        </w:tc>
        <w:tc>
          <w:tcPr>
            <w:tcW w:w="2977" w:type="dxa"/>
            <w:gridSpan w:val="2"/>
          </w:tcPr>
          <w:p w14:paraId="44A1DC47" w14:textId="2DEF8AEB" w:rsidR="00581BF9" w:rsidRPr="00416EB4" w:rsidRDefault="00C5132B" w:rsidP="00581BF9">
            <w:pPr>
              <w:spacing w:line="360" w:lineRule="auto"/>
              <w:jc w:val="right"/>
              <w:rPr>
                <w:rFonts w:ascii="PT Serif" w:eastAsia="Times New Roman" w:hAnsi="PT Serif" w:cs="Times New Roman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Jan</w:t>
            </w:r>
            <w:r w:rsidR="00581BF9" w:rsidRPr="00416EB4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 xml:space="preserve"> 20</w:t>
            </w:r>
            <w:r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20</w:t>
            </w:r>
            <w:r w:rsidR="00581BF9" w:rsidRPr="00416EB4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–</w:t>
            </w:r>
            <w:r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May</w:t>
            </w:r>
            <w:r w:rsidR="00581BF9" w:rsidRPr="00416EB4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 xml:space="preserve"> 202</w:t>
            </w:r>
            <w:r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1</w:t>
            </w:r>
          </w:p>
          <w:p w14:paraId="73B5D512" w14:textId="77777777" w:rsidR="00581BF9" w:rsidRPr="00416EB4" w:rsidRDefault="00581BF9" w:rsidP="00581BF9">
            <w:pPr>
              <w:jc w:val="right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581BF9" w:rsidRPr="005E5B9C" w14:paraId="5A9DE57E" w14:textId="77777777" w:rsidTr="00E925AC">
        <w:trPr>
          <w:trHeight w:val="1357"/>
        </w:trPr>
        <w:tc>
          <w:tcPr>
            <w:tcW w:w="11194" w:type="dxa"/>
            <w:gridSpan w:val="3"/>
          </w:tcPr>
          <w:p w14:paraId="37108409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Entered UGA’s business plan competition with a group of 4 classmates to build a mock food truck business</w:t>
            </w:r>
          </w:p>
          <w:p w14:paraId="0FA61B0C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Managed all of the marketing aspects of the business plan, including industry analysis, customer trends, market growth, positioning, and promotions</w:t>
            </w:r>
          </w:p>
          <w:p w14:paraId="4A953EFA" w14:textId="7833BFCD" w:rsidR="00581BF9" w:rsidRPr="00FB2237" w:rsidRDefault="00FB2237" w:rsidP="00FB2237">
            <w:pPr>
              <w:numPr>
                <w:ilvl w:val="0"/>
                <w:numId w:val="3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Received 3rd place out of the 30 teams that entered the competition</w:t>
            </w:r>
          </w:p>
        </w:tc>
      </w:tr>
      <w:tr w:rsidR="0087217B" w:rsidRPr="005E5B9C" w14:paraId="586CAB48" w14:textId="77777777" w:rsidTr="00E925AC">
        <w:trPr>
          <w:trHeight w:val="68"/>
        </w:trPr>
        <w:tc>
          <w:tcPr>
            <w:tcW w:w="11194" w:type="dxa"/>
            <w:gridSpan w:val="3"/>
          </w:tcPr>
          <w:p w14:paraId="44F3CF83" w14:textId="77777777" w:rsidR="0087217B" w:rsidRPr="005E5B9C" w:rsidRDefault="0087217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4D4A58" w:rsidRPr="005E5B9C" w14:paraId="1AE5201E" w14:textId="77777777" w:rsidTr="00E925AC">
        <w:tc>
          <w:tcPr>
            <w:tcW w:w="11194" w:type="dxa"/>
            <w:gridSpan w:val="3"/>
          </w:tcPr>
          <w:p w14:paraId="4E4A7E89" w14:textId="53A4898F" w:rsidR="004D4A58" w:rsidRPr="00F12970" w:rsidRDefault="00581BF9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16"/>
                <w:szCs w:val="16"/>
              </w:rPr>
            </w:pPr>
            <w:r w:rsidRPr="00F45EFA">
              <w:rPr>
                <w:rFonts w:ascii="PT Serif" w:hAnsi="PT Serif"/>
                <w:b/>
                <w:bCs/>
                <w:color w:val="16355D"/>
                <w:spacing w:val="20"/>
              </w:rPr>
              <w:t>Additional Skills</w:t>
            </w:r>
          </w:p>
        </w:tc>
      </w:tr>
      <w:tr w:rsidR="004D4A58" w:rsidRPr="005E5B9C" w14:paraId="52146948" w14:textId="77777777" w:rsidTr="00E925AC">
        <w:tc>
          <w:tcPr>
            <w:tcW w:w="11194" w:type="dxa"/>
            <w:gridSpan w:val="3"/>
          </w:tcPr>
          <w:p w14:paraId="4337E336" w14:textId="77777777" w:rsidR="004D4A58" w:rsidRPr="005E5B9C" w:rsidRDefault="004D4A58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4D4A58" w:rsidRPr="005E5B9C" w14:paraId="7080EF72" w14:textId="77777777" w:rsidTr="00E925AC">
        <w:tc>
          <w:tcPr>
            <w:tcW w:w="11194" w:type="dxa"/>
            <w:gridSpan w:val="3"/>
          </w:tcPr>
          <w:p w14:paraId="0AA3C4FC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In-depth knowledge of social media marketing platforms: Twitter, Tik Tok Facebook, LinkedIn, Instagram, and Pinterest</w:t>
            </w:r>
          </w:p>
          <w:p w14:paraId="47C8A2EE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Adept with Microsoft Office Suite</w:t>
            </w:r>
          </w:p>
          <w:p w14:paraId="771F64D1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Chinese: Advanced</w:t>
            </w:r>
          </w:p>
          <w:p w14:paraId="4BCC1CFD" w14:textId="0B09AC60" w:rsidR="004D4A58" w:rsidRPr="00FB2237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Familiar with consumer research tools: AYTM and GutCheck</w:t>
            </w:r>
          </w:p>
        </w:tc>
      </w:tr>
      <w:tr w:rsidR="00E925AC" w14:paraId="252AD10E" w14:textId="77777777" w:rsidTr="00E925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54413B7" w14:textId="77777777" w:rsidR="00E925AC" w:rsidRPr="00D704BB" w:rsidRDefault="00E925AC" w:rsidP="00E925AC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F5026A0" wp14:editId="60E68471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5503C" w14:textId="77777777" w:rsidR="00E925AC" w:rsidRDefault="00E925AC" w:rsidP="00E925A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69D3F831" w14:textId="77777777" w:rsidR="00E925AC" w:rsidRPr="00D704BB" w:rsidRDefault="00E925AC" w:rsidP="00E925A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03E56D4F" w14:textId="77777777" w:rsidR="00E925AC" w:rsidRPr="00D704BB" w:rsidRDefault="00E925AC" w:rsidP="00E925AC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139F2CB2" w14:textId="77777777" w:rsidR="00E925AC" w:rsidRPr="00BE3825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Basic and professional, our</w:t>
            </w:r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“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Easy</w:t>
            </w:r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” resume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template </w:t>
            </w:r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makes </w:t>
            </w:r>
            <w:hyperlink r:id="rId8" w:history="1">
              <w:r w:rsidRPr="00BE3825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formatting your resume</w:t>
              </w:r>
            </w:hyperlink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simple. Featuring everything you need to highlight your professional expertise and wrapped up in a classic format, this template is sure to please even the most critical hiring managers.</w:t>
            </w:r>
          </w:p>
          <w:p w14:paraId="5C825698" w14:textId="77777777" w:rsidR="00E925AC" w:rsidRPr="00BE3825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F40EC53" w14:textId="77777777" w:rsidR="00E925AC" w:rsidRPr="00BE3825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Because of its traditional design, the “Easy” resume template is perfect for candidates who need a highly formal resume. For example, if you’re a student applying for </w:t>
            </w:r>
            <w:hyperlink r:id="rId9" w:history="1">
              <w:r w:rsidRPr="00996DF4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law school</w:t>
              </w:r>
            </w:hyperlink>
            <w:r w:rsidRPr="00996DF4">
              <w:rPr>
                <w:rFonts w:ascii="Poppins" w:hAnsi="Poppins" w:cs="Poppins"/>
                <w:color w:val="F0785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or looking for work in </w:t>
            </w:r>
            <w:hyperlink r:id="rId10" w:history="1">
              <w:r w:rsidRPr="00996DF4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finance</w:t>
              </w:r>
            </w:hyperlink>
            <w:r w:rsidRPr="00996DF4">
              <w:rPr>
                <w:rFonts w:ascii="Poppins" w:hAnsi="Poppins" w:cs="Poppins"/>
                <w:sz w:val="20"/>
                <w:szCs w:val="20"/>
                <w:lang w:val="en-US"/>
              </w:rPr>
              <w:t>,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this is the template for you.</w:t>
            </w:r>
          </w:p>
          <w:p w14:paraId="48B6DD3B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A51F94D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25D5C2C9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149E5B42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1A1FBC56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4E88DC0C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736EAA06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2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777D9712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28198726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76628F26" w14:textId="77777777" w:rsidR="00E925AC" w:rsidRDefault="00E925AC" w:rsidP="00E925A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E1A968C" w14:textId="77777777" w:rsidR="00E925AC" w:rsidRDefault="00E925AC" w:rsidP="00E925A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D0E4883" w14:textId="77777777" w:rsidR="00E925AC" w:rsidRDefault="00E925AC" w:rsidP="00E925A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800804A" w14:textId="77777777" w:rsidR="00E925AC" w:rsidRDefault="00E925AC" w:rsidP="00E925A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6466149" w14:textId="77777777" w:rsidR="00E925AC" w:rsidRPr="001D5369" w:rsidRDefault="00E925AC" w:rsidP="00E925AC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650F1585" w14:textId="77777777" w:rsidR="00E925AC" w:rsidRPr="001D5369" w:rsidRDefault="00E925AC" w:rsidP="00E925AC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0EB96DA8" w14:textId="77777777" w:rsidR="00E925AC" w:rsidRPr="00180C71" w:rsidRDefault="00E925AC" w:rsidP="00E925AC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673C55C" wp14:editId="226719E3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06D71" w14:textId="77777777" w:rsidR="00E925AC" w:rsidRDefault="00E925AC" w:rsidP="00E925A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D6376B8" w14:textId="77777777" w:rsidR="00E925AC" w:rsidRDefault="00E925AC" w:rsidP="00E925A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BCE559F" w14:textId="77777777" w:rsidR="00E925AC" w:rsidRDefault="00E925AC" w:rsidP="00E925A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5B79A5D" w14:textId="77777777" w:rsidR="00E925AC" w:rsidRDefault="00E925AC" w:rsidP="00E925A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75B5078" w14:textId="2FA9C750" w:rsidR="00E925AC" w:rsidRDefault="00E925AC" w:rsidP="00E925AC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2E6E46B2" w:rsidR="00762384" w:rsidRPr="00E925AC" w:rsidRDefault="00762384" w:rsidP="00E925AC">
      <w:pPr>
        <w:rPr>
          <w:rFonts w:ascii="Poppins" w:hAnsi="Poppins" w:cs="Poppins"/>
          <w:sz w:val="2"/>
          <w:szCs w:val="2"/>
        </w:rPr>
      </w:pPr>
    </w:p>
    <w:sectPr w:rsidR="00762384" w:rsidRPr="00E925AC" w:rsidSect="00E925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F64A" w14:textId="77777777" w:rsidR="009A2DC8" w:rsidRDefault="009A2DC8" w:rsidP="002950A4">
      <w:pPr>
        <w:spacing w:after="0" w:line="240" w:lineRule="auto"/>
      </w:pPr>
      <w:r>
        <w:separator/>
      </w:r>
    </w:p>
  </w:endnote>
  <w:endnote w:type="continuationSeparator" w:id="0">
    <w:p w14:paraId="5BBAEB48" w14:textId="77777777" w:rsidR="009A2DC8" w:rsidRDefault="009A2DC8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20B0604020202020204"/>
    <w:charset w:val="00"/>
    <w:family w:val="roman"/>
    <w:notTrueType/>
    <w:pitch w:val="default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A58A" w14:textId="77777777" w:rsidR="009A2DC8" w:rsidRDefault="009A2DC8" w:rsidP="002950A4">
      <w:pPr>
        <w:spacing w:after="0" w:line="240" w:lineRule="auto"/>
      </w:pPr>
      <w:r>
        <w:separator/>
      </w:r>
    </w:p>
  </w:footnote>
  <w:footnote w:type="continuationSeparator" w:id="0">
    <w:p w14:paraId="02F5D508" w14:textId="77777777" w:rsidR="009A2DC8" w:rsidRDefault="009A2DC8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003A"/>
    <w:multiLevelType w:val="multilevel"/>
    <w:tmpl w:val="9DF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4AF8"/>
    <w:multiLevelType w:val="multilevel"/>
    <w:tmpl w:val="96A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643D"/>
    <w:multiLevelType w:val="multilevel"/>
    <w:tmpl w:val="7B0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71DD1"/>
    <w:multiLevelType w:val="multilevel"/>
    <w:tmpl w:val="480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120E07"/>
    <w:rsid w:val="00145E5A"/>
    <w:rsid w:val="00180C71"/>
    <w:rsid w:val="0027420F"/>
    <w:rsid w:val="0028016A"/>
    <w:rsid w:val="002950A4"/>
    <w:rsid w:val="002B3DB6"/>
    <w:rsid w:val="002D498B"/>
    <w:rsid w:val="00416EB4"/>
    <w:rsid w:val="00417C0F"/>
    <w:rsid w:val="0044021C"/>
    <w:rsid w:val="00485E63"/>
    <w:rsid w:val="004B7BB4"/>
    <w:rsid w:val="004D4A58"/>
    <w:rsid w:val="004E0D37"/>
    <w:rsid w:val="00581BF9"/>
    <w:rsid w:val="005D0465"/>
    <w:rsid w:val="005E5B9C"/>
    <w:rsid w:val="00701974"/>
    <w:rsid w:val="00762384"/>
    <w:rsid w:val="00775CC1"/>
    <w:rsid w:val="007B762B"/>
    <w:rsid w:val="00817C19"/>
    <w:rsid w:val="008425DD"/>
    <w:rsid w:val="00847A30"/>
    <w:rsid w:val="0087217B"/>
    <w:rsid w:val="008756CD"/>
    <w:rsid w:val="0093643F"/>
    <w:rsid w:val="009566AC"/>
    <w:rsid w:val="009A2DC8"/>
    <w:rsid w:val="00A15797"/>
    <w:rsid w:val="00B53F10"/>
    <w:rsid w:val="00BB5627"/>
    <w:rsid w:val="00BF2F76"/>
    <w:rsid w:val="00BF54C6"/>
    <w:rsid w:val="00C5132B"/>
    <w:rsid w:val="00D00CB9"/>
    <w:rsid w:val="00D35C88"/>
    <w:rsid w:val="00E36930"/>
    <w:rsid w:val="00E925AC"/>
    <w:rsid w:val="00EC53FB"/>
    <w:rsid w:val="00F12970"/>
    <w:rsid w:val="00F44D27"/>
    <w:rsid w:val="00F45EFA"/>
    <w:rsid w:val="00F51936"/>
    <w:rsid w:val="00F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4E0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resume-formatting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templates/modern-templa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genius.com/resume-samples/finance-resum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law-school-resume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Aaron Case</cp:lastModifiedBy>
  <cp:revision>36</cp:revision>
  <cp:lastPrinted>2021-08-11T19:43:00Z</cp:lastPrinted>
  <dcterms:created xsi:type="dcterms:W3CDTF">2021-08-11T18:38:00Z</dcterms:created>
  <dcterms:modified xsi:type="dcterms:W3CDTF">2022-02-08T07:15:00Z</dcterms:modified>
</cp:coreProperties>
</file>