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E72E9" w14:textId="77777777" w:rsidR="00860922" w:rsidRPr="00860922" w:rsidRDefault="00860922" w:rsidP="00860922">
      <w:r w:rsidRPr="00860922">
        <w:rPr>
          <w:b/>
          <w:bCs/>
        </w:rPr>
        <w:t>YAZ OKULUNDAN DERS ALMA</w:t>
      </w:r>
    </w:p>
    <w:p w14:paraId="4C1B2E4C" w14:textId="77777777" w:rsidR="00860922" w:rsidRPr="00860922" w:rsidRDefault="00860922" w:rsidP="00860922">
      <w:r w:rsidRPr="00860922">
        <w:t> </w:t>
      </w:r>
    </w:p>
    <w:p w14:paraId="49CBED14" w14:textId="77777777" w:rsidR="00860922" w:rsidRPr="00860922" w:rsidRDefault="00860922" w:rsidP="00860922">
      <w:proofErr w:type="gramStart"/>
      <w:r w:rsidRPr="00860922">
        <w:rPr>
          <w:b/>
          <w:bCs/>
        </w:rPr>
        <w:t>ÖNEMLİ :</w:t>
      </w:r>
      <w:proofErr w:type="gramEnd"/>
      <w:r w:rsidRPr="00860922">
        <w:rPr>
          <w:b/>
          <w:bCs/>
        </w:rPr>
        <w:t xml:space="preserve"> Yaz okulundan ders alabilmek için, ders almak istediğiniz üniversitenin yaz okulu dersleri başlamadan önce bölümümüzden ders uygunluk onayı (FORM 05) almanız gerekmektedir. Aksi taktirde yaz okuluna gidip derslerini başarı ile tamamlasanız bile dikkate alınmayacaktır.</w:t>
      </w:r>
    </w:p>
    <w:p w14:paraId="2F52FF71" w14:textId="77777777" w:rsidR="00860922" w:rsidRPr="00860922" w:rsidRDefault="00860922" w:rsidP="00860922">
      <w:r w:rsidRPr="00860922">
        <w:rPr>
          <w:b/>
          <w:bCs/>
        </w:rPr>
        <w:t>Lütfen bir soru sormadan önce, kuralları dikkatlice okuyup, sıkça sorulan sorular kısmına göz atınız. </w:t>
      </w:r>
    </w:p>
    <w:p w14:paraId="1E1E7076" w14:textId="77777777" w:rsidR="00860922" w:rsidRPr="00860922" w:rsidRDefault="00860922" w:rsidP="00860922">
      <w:r w:rsidRPr="00860922">
        <w:t>Öğrencilerimiz, öncelikle tekrarlamak zorunda oldukları dersleri almak kaydıyla, 12 kredi-saat ve 18 AKTS sınırını aşmamak koşuluyla diğer üniversitelerin Mühendislik fakültelerinin ilgili bölümlerinin yaz okulundan en fazla 3 ders alabilirler. Yaz Okulundan alacağı derslerle mezun olma durumundaki öğrenciler en fazla 16 kredi-saat, 18 AKTS’lik 4 ders alabilir.</w:t>
      </w:r>
    </w:p>
    <w:p w14:paraId="10CD339D" w14:textId="77777777" w:rsidR="00860922" w:rsidRPr="00860922" w:rsidRDefault="00860922" w:rsidP="00860922">
      <w:r w:rsidRPr="00860922">
        <w:t>Alınacak olan dersin kredisi bölümümüz dersinin dili aynı veya farklı, kredisi eşit veya daha fazla ve içeriği eşdeğer olmak zorundadır. Ders alınacak olan üniversitenin Mühendislik fakültelerinin ilgili bölümünün yerleştirme taban puanının, öğrencinin üniversitemizde kayıtlı olduğu programın taban puanından daha yüksek olması gerekir. Alınan derslerin başarı notu CC’nin altında ise başarısız kabul edilir (KTÜN Yaz Okulu Yönergesi Madde 10(2): </w:t>
      </w:r>
      <w:hyperlink r:id="rId4" w:history="1">
        <w:r w:rsidRPr="00860922">
          <w:rPr>
            <w:rStyle w:val="Hyperlink"/>
          </w:rPr>
          <w:t>İncelemek için tıklayınız</w:t>
        </w:r>
      </w:hyperlink>
      <w:r w:rsidRPr="00860922">
        <w:t>).</w:t>
      </w:r>
    </w:p>
    <w:p w14:paraId="2B41D239" w14:textId="77777777" w:rsidR="00860922" w:rsidRPr="00860922" w:rsidRDefault="00860922" w:rsidP="00860922">
      <w:r w:rsidRPr="00860922">
        <w:t> </w:t>
      </w:r>
    </w:p>
    <w:p w14:paraId="172A936D" w14:textId="77777777" w:rsidR="00860922" w:rsidRPr="00860922" w:rsidRDefault="00860922" w:rsidP="00860922">
      <w:r w:rsidRPr="00860922">
        <w:rPr>
          <w:b/>
          <w:bCs/>
        </w:rPr>
        <w:t>Yaz Okulundan Ders Alma Süreci:</w:t>
      </w:r>
    </w:p>
    <w:p w14:paraId="57667159" w14:textId="77777777" w:rsidR="00860922" w:rsidRPr="00860922" w:rsidRDefault="00860922" w:rsidP="00860922">
      <w:r w:rsidRPr="00860922">
        <w:rPr>
          <w:b/>
          <w:bCs/>
        </w:rPr>
        <w:t>1. Adım:</w:t>
      </w:r>
      <w:r w:rsidRPr="00860922">
        <w:t> FORM 05 eksiksiz bir şekilde doldurulmalı ve alınacak derslerin tamamı tek formda bulunmalıdır. FORM 05’i  </w:t>
      </w:r>
      <w:hyperlink r:id="rId5" w:history="1">
        <w:r w:rsidRPr="00860922">
          <w:rPr>
            <w:rStyle w:val="Hyperlink"/>
          </w:rPr>
          <w:t>fakültemiz sayfasındaki dilekçeler-formlar sekmesinden</w:t>
        </w:r>
      </w:hyperlink>
      <w:r w:rsidRPr="00860922">
        <w:t> indirebilirsiniz.</w:t>
      </w:r>
    </w:p>
    <w:p w14:paraId="10173861" w14:textId="77777777" w:rsidR="00860922" w:rsidRPr="00860922" w:rsidRDefault="00860922" w:rsidP="00860922">
      <w:r w:rsidRPr="00860922">
        <w:rPr>
          <w:b/>
          <w:bCs/>
        </w:rPr>
        <w:t>2. Adım:</w:t>
      </w:r>
      <w:r w:rsidRPr="00860922">
        <w:t xml:space="preserve"> Hazırlanan formun tarafınızdan imzalanmış hali okunaklı bir şekilde taranmalı yada </w:t>
      </w:r>
      <w:proofErr w:type="gramStart"/>
      <w:r w:rsidRPr="00860922">
        <w:t>resmi  çekilmeli</w:t>
      </w:r>
      <w:proofErr w:type="gramEnd"/>
      <w:r w:rsidRPr="00860922">
        <w:t>, taranmış yada resmi çekilmiş dosyanın ismide “Öğrenci Ad Soyad_Öğrenci No_Form-</w:t>
      </w:r>
      <w:proofErr w:type="gramStart"/>
      <w:r w:rsidRPr="00860922">
        <w:t>05”  şeklinde</w:t>
      </w:r>
      <w:proofErr w:type="gramEnd"/>
      <w:r w:rsidRPr="00860922">
        <w:t xml:space="preserve"> düzenlenmelidir.</w:t>
      </w:r>
    </w:p>
    <w:p w14:paraId="65DA9AEE" w14:textId="77777777" w:rsidR="00860922" w:rsidRPr="00860922" w:rsidRDefault="00860922" w:rsidP="00860922">
      <w:r w:rsidRPr="00860922">
        <w:rPr>
          <w:b/>
          <w:bCs/>
        </w:rPr>
        <w:t>3. Adım:</w:t>
      </w:r>
      <w:r w:rsidRPr="00860922">
        <w:t> İmzalı bir şekilde hazırlanan form ile birlikte, yaz okulunda almak istedğiniz derslerin içerikleri ve online erişim linkleri ve bölümümüze kayıt olduğunuz yıla ait hem bölümümüz hemde ders almak istediğiniz üniversitenin ilgili bölümünün yerleştirme taban puan bilgileri ile </w:t>
      </w:r>
      <w:hyperlink r:id="rId6" w:history="1">
        <w:r w:rsidRPr="00860922">
          <w:rPr>
            <w:rStyle w:val="Hyperlink"/>
          </w:rPr>
          <w:t>osym.gov.tr</w:t>
        </w:r>
      </w:hyperlink>
      <w:r w:rsidRPr="00860922">
        <w:rPr>
          <w:u w:val="single"/>
        </w:rPr>
        <w:t> </w:t>
      </w:r>
      <w:r w:rsidRPr="00860922">
        <w:t>adresinden alınmış ilgili puanı gösteren online erişim linki sorumlu hocalara </w:t>
      </w:r>
      <w:r w:rsidRPr="00860922">
        <w:rPr>
          <w:b/>
          <w:bCs/>
        </w:rPr>
        <w:t>elden veya mail yokuyla</w:t>
      </w:r>
      <w:r w:rsidRPr="00860922">
        <w:t> teslim edilmelidir. (Arş. Gör. Enes Özdeniz, Arş. Gör. Mehmet Reşat Öner)</w:t>
      </w:r>
    </w:p>
    <w:p w14:paraId="0E76976C" w14:textId="77777777" w:rsidR="00860922" w:rsidRPr="00860922" w:rsidRDefault="00860922" w:rsidP="00860922">
      <w:r w:rsidRPr="00860922">
        <w:rPr>
          <w:b/>
          <w:bCs/>
        </w:rPr>
        <w:t>4. Adım:</w:t>
      </w:r>
      <w:r w:rsidRPr="00860922">
        <w:t xml:space="preserve"> Göndermiş olduğunuz formlar bölüm ilgili birimleri tarafından kontrol edilecektir. Eğer bir eksiklik veya hata var ise size bu durumla ilgili bilgilendirme yapılacaktır. Eğer formlarınızda hata yok ise bölüm ve </w:t>
      </w:r>
      <w:proofErr w:type="gramStart"/>
      <w:r w:rsidRPr="00860922">
        <w:lastRenderedPageBreak/>
        <w:t>dekanlık  onay</w:t>
      </w:r>
      <w:proofErr w:type="gramEnd"/>
      <w:r w:rsidRPr="00860922">
        <w:t xml:space="preserve">  </w:t>
      </w:r>
      <w:proofErr w:type="gramStart"/>
      <w:r w:rsidRPr="00860922">
        <w:t>süreci  işleyecektir</w:t>
      </w:r>
      <w:proofErr w:type="gramEnd"/>
      <w:r w:rsidRPr="00860922">
        <w:t>.  </w:t>
      </w:r>
      <w:proofErr w:type="gramStart"/>
      <w:r w:rsidRPr="00860922">
        <w:t>Başvurunuzun  onay</w:t>
      </w:r>
      <w:proofErr w:type="gramEnd"/>
      <w:r w:rsidRPr="00860922">
        <w:t xml:space="preserve">  </w:t>
      </w:r>
      <w:proofErr w:type="gramStart"/>
      <w:r w:rsidRPr="00860922">
        <w:t>alıp  almadığına</w:t>
      </w:r>
      <w:proofErr w:type="gramEnd"/>
      <w:r w:rsidRPr="00860922">
        <w:t xml:space="preserve">  </w:t>
      </w:r>
      <w:proofErr w:type="gramStart"/>
      <w:r w:rsidRPr="00860922">
        <w:t>dair  size</w:t>
      </w:r>
      <w:proofErr w:type="gramEnd"/>
      <w:r w:rsidRPr="00860922">
        <w:t xml:space="preserve">  </w:t>
      </w:r>
      <w:proofErr w:type="gramStart"/>
      <w:r w:rsidRPr="00860922">
        <w:t>bilgilendirme  yapılacaktır</w:t>
      </w:r>
      <w:proofErr w:type="gramEnd"/>
      <w:r w:rsidRPr="00860922">
        <w:t>. </w:t>
      </w:r>
      <w:r w:rsidRPr="00860922">
        <w:rPr>
          <w:b/>
          <w:bCs/>
        </w:rPr>
        <w:t>Yaz okulundan ders alabilmek için, ders almak istediğiniz üniversitenin yaz okulu dersleri başlamadan önce bölümümüzden ders uygunluk onayı (FORM 05) almanız gerekmektedir. Aksi taktirde yaz okuluna gidip derslerini başarı ile tamamlasanız bile dikkate alınmayacaktır.</w:t>
      </w:r>
    </w:p>
    <w:p w14:paraId="769BC07B" w14:textId="77777777" w:rsidR="00860922" w:rsidRPr="00860922" w:rsidRDefault="00860922" w:rsidP="00860922">
      <w:r w:rsidRPr="00860922">
        <w:t> </w:t>
      </w:r>
    </w:p>
    <w:p w14:paraId="50341C01" w14:textId="10D152A4" w:rsidR="00860922" w:rsidRPr="00860922" w:rsidRDefault="00860922" w:rsidP="00860922">
      <w:r w:rsidRPr="00860922">
        <w:drawing>
          <wp:inline distT="0" distB="0" distL="0" distR="0" wp14:anchorId="00B478CC" wp14:editId="73189321">
            <wp:extent cx="5731510" cy="722630"/>
            <wp:effectExtent l="0" t="0" r="2540" b="1270"/>
            <wp:docPr id="6322184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722630"/>
                    </a:xfrm>
                    <a:prstGeom prst="rect">
                      <a:avLst/>
                    </a:prstGeom>
                    <a:noFill/>
                    <a:ln>
                      <a:noFill/>
                    </a:ln>
                  </pic:spPr>
                </pic:pic>
              </a:graphicData>
            </a:graphic>
          </wp:inline>
        </w:drawing>
      </w:r>
    </w:p>
    <w:p w14:paraId="7A232CCC" w14:textId="2AD0A2AA" w:rsidR="00860922" w:rsidRPr="00860922" w:rsidRDefault="00860922" w:rsidP="00860922">
      <w:r w:rsidRPr="00860922">
        <w:drawing>
          <wp:inline distT="0" distB="0" distL="0" distR="0" wp14:anchorId="268ACC5A" wp14:editId="0107FF0F">
            <wp:extent cx="5731510" cy="790575"/>
            <wp:effectExtent l="0" t="0" r="2540" b="9525"/>
            <wp:docPr id="19706823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790575"/>
                    </a:xfrm>
                    <a:prstGeom prst="rect">
                      <a:avLst/>
                    </a:prstGeom>
                    <a:noFill/>
                    <a:ln>
                      <a:noFill/>
                    </a:ln>
                  </pic:spPr>
                </pic:pic>
              </a:graphicData>
            </a:graphic>
          </wp:inline>
        </w:drawing>
      </w:r>
    </w:p>
    <w:p w14:paraId="327A9787" w14:textId="77777777" w:rsidR="00860922" w:rsidRPr="00860922" w:rsidRDefault="00860922" w:rsidP="00860922">
      <w:r w:rsidRPr="00860922">
        <w:t> </w:t>
      </w:r>
    </w:p>
    <w:p w14:paraId="2413F4FB" w14:textId="77777777" w:rsidR="00860922" w:rsidRPr="00860922" w:rsidRDefault="00860922" w:rsidP="00860922">
      <w:r w:rsidRPr="00860922">
        <w:rPr>
          <w:b/>
          <w:bCs/>
        </w:rPr>
        <w:t>SIKÇA SORULAN SORULAR</w:t>
      </w:r>
    </w:p>
    <w:p w14:paraId="2CA9F9FB" w14:textId="77777777" w:rsidR="00860922" w:rsidRPr="00860922" w:rsidRDefault="00860922" w:rsidP="00860922">
      <w:r w:rsidRPr="00860922">
        <w:rPr>
          <w:b/>
          <w:bCs/>
        </w:rPr>
        <w:t>1. Yaz okulunda kayıt yaptırdıktan sonra derslere devam etmeyerek veya sınavına girip düşük not alarak başarısız olursam transkriptime işlenir mi?</w:t>
      </w:r>
    </w:p>
    <w:p w14:paraId="0FE7DFE3" w14:textId="77777777" w:rsidR="00860922" w:rsidRPr="00860922" w:rsidRDefault="00860922" w:rsidP="00860922">
      <w:r w:rsidRPr="00860922">
        <w:rPr>
          <w:i/>
          <w:iCs/>
        </w:rPr>
        <w:t>Yaz okulunda sınavdan başarısız olarak, sınavına girmeyerek veya derse devam etmeyerek kalınan bir ders öğrencinin transkriptine “FF” veya “F” şeklinde işlenir.</w:t>
      </w:r>
    </w:p>
    <w:p w14:paraId="4D84C8CD" w14:textId="77777777" w:rsidR="00860922" w:rsidRPr="00860922" w:rsidRDefault="00860922" w:rsidP="00860922">
      <w:r w:rsidRPr="00860922">
        <w:t> </w:t>
      </w:r>
    </w:p>
    <w:p w14:paraId="7A18494B" w14:textId="77777777" w:rsidR="00860922" w:rsidRPr="00860922" w:rsidRDefault="00860922" w:rsidP="00860922">
      <w:r w:rsidRPr="00860922">
        <w:rPr>
          <w:b/>
          <w:bCs/>
        </w:rPr>
        <w:t>2. Başlangıçta teslim ettiğim yaz okulu formuna (Form21) ilaveten başka dersler almak için ikinci bir form doldurup teslim edebilir miyim?</w:t>
      </w:r>
    </w:p>
    <w:p w14:paraId="10C0C6DF" w14:textId="77777777" w:rsidR="00860922" w:rsidRPr="00860922" w:rsidRDefault="00860922" w:rsidP="00860922">
      <w:r w:rsidRPr="00860922">
        <w:rPr>
          <w:i/>
          <w:iCs/>
        </w:rPr>
        <w:t>Yaz okuluna başlamadan önce doldurulup onaylatılarak teslim edilecek form tek sayfa olmalıdır. Sonrasında değişiklik nedeniyle verilecek ikinci veya üçüncü formlar söz konusu olursa, önceki formlar iptal edilerek tek bir form düzenlenmeli ve bölümümüze yaz okulu başvuru tarihi bitmeden teslim edilmelidir.</w:t>
      </w:r>
    </w:p>
    <w:p w14:paraId="4E9A1FF8" w14:textId="77777777" w:rsidR="00860922" w:rsidRPr="00860922" w:rsidRDefault="00860922" w:rsidP="00860922">
      <w:r w:rsidRPr="00860922">
        <w:t> </w:t>
      </w:r>
    </w:p>
    <w:p w14:paraId="09C94776" w14:textId="77777777" w:rsidR="00860922" w:rsidRPr="00860922" w:rsidRDefault="00860922" w:rsidP="00860922">
      <w:r w:rsidRPr="00860922">
        <w:rPr>
          <w:b/>
          <w:bCs/>
        </w:rPr>
        <w:t>3. Dönemimde hiç almamış olduğum bir dersi yaz okulunda alabilir miyim?</w:t>
      </w:r>
    </w:p>
    <w:p w14:paraId="09C72F98" w14:textId="77777777" w:rsidR="00860922" w:rsidRPr="00860922" w:rsidRDefault="00860922" w:rsidP="00860922">
      <w:r w:rsidRPr="00860922">
        <w:rPr>
          <w:i/>
          <w:iCs/>
        </w:rPr>
        <w:t>Evet. Öncelikli olarak başarısız olunan derslerin alınması kaydıyla ilk defa alınacak dersler de yaz okulunda alınabilir.</w:t>
      </w:r>
    </w:p>
    <w:p w14:paraId="397996C3" w14:textId="77777777" w:rsidR="00860922" w:rsidRPr="00860922" w:rsidRDefault="00860922" w:rsidP="00860922">
      <w:r w:rsidRPr="00860922">
        <w:t> </w:t>
      </w:r>
    </w:p>
    <w:p w14:paraId="089987B1" w14:textId="77777777" w:rsidR="00860922" w:rsidRPr="00860922" w:rsidRDefault="00860922" w:rsidP="00860922">
      <w:r w:rsidRPr="00860922">
        <w:rPr>
          <w:b/>
          <w:bCs/>
        </w:rPr>
        <w:t>4.Devamsızlıktan dolayı başarısız olduğum dersi yaz okulunda alabilir miyim?</w:t>
      </w:r>
    </w:p>
    <w:p w14:paraId="04F74468" w14:textId="77777777" w:rsidR="00860922" w:rsidRPr="00860922" w:rsidRDefault="00860922" w:rsidP="00860922">
      <w:r w:rsidRPr="00860922">
        <w:rPr>
          <w:i/>
          <w:iCs/>
        </w:rPr>
        <w:t>Evet alabilirsin.</w:t>
      </w:r>
    </w:p>
    <w:p w14:paraId="1D07F89D" w14:textId="77777777" w:rsidR="00860922" w:rsidRPr="00860922" w:rsidRDefault="00860922" w:rsidP="00860922">
      <w:r w:rsidRPr="00860922">
        <w:lastRenderedPageBreak/>
        <w:t> </w:t>
      </w:r>
    </w:p>
    <w:p w14:paraId="55D966AA" w14:textId="77777777" w:rsidR="00860922" w:rsidRPr="00860922" w:rsidRDefault="00860922" w:rsidP="00860922">
      <w:r w:rsidRPr="00860922">
        <w:rPr>
          <w:b/>
          <w:bCs/>
        </w:rPr>
        <w:t>5. Yaz okulunda üst sınıfın dersini alabilir miyim?</w:t>
      </w:r>
    </w:p>
    <w:p w14:paraId="10447A7A" w14:textId="77777777" w:rsidR="00860922" w:rsidRPr="00860922" w:rsidRDefault="00860922" w:rsidP="00860922">
      <w:r w:rsidRPr="00860922">
        <w:rPr>
          <w:i/>
          <w:iCs/>
        </w:rPr>
        <w:t>Sadece genel ortalaması 3.0 ve üzeri olan öğrenciler bir üst sınıfın derslerini de yaz okulunda alabilir.</w:t>
      </w:r>
    </w:p>
    <w:p w14:paraId="2E1B5152" w14:textId="77777777" w:rsidR="00860922" w:rsidRPr="00860922" w:rsidRDefault="00860922" w:rsidP="00860922">
      <w:r w:rsidRPr="00860922">
        <w:t> </w:t>
      </w:r>
    </w:p>
    <w:p w14:paraId="690B76B3" w14:textId="77777777" w:rsidR="00860922" w:rsidRPr="00860922" w:rsidRDefault="00860922" w:rsidP="00860922">
      <w:r w:rsidRPr="00860922">
        <w:rPr>
          <w:b/>
          <w:bCs/>
        </w:rPr>
        <w:t>6. Yaz okulunda dili İngilizce olan dersi alabilir miyim?</w:t>
      </w:r>
    </w:p>
    <w:p w14:paraId="77D5AEE7" w14:textId="77777777" w:rsidR="00860922" w:rsidRPr="00860922" w:rsidRDefault="00860922" w:rsidP="00860922">
      <w:r w:rsidRPr="00860922">
        <w:rPr>
          <w:i/>
          <w:iCs/>
        </w:rPr>
        <w:t>Evet, alabilirsin.</w:t>
      </w:r>
    </w:p>
    <w:p w14:paraId="5BA3DA1D" w14:textId="77777777" w:rsidR="00860922" w:rsidRPr="00860922" w:rsidRDefault="00860922" w:rsidP="00860922">
      <w:r w:rsidRPr="00860922">
        <w:t> </w:t>
      </w:r>
    </w:p>
    <w:p w14:paraId="37F370AA" w14:textId="77777777" w:rsidR="00860922" w:rsidRPr="00860922" w:rsidRDefault="00860922" w:rsidP="00860922">
      <w:r w:rsidRPr="00860922">
        <w:rPr>
          <w:b/>
          <w:bCs/>
        </w:rPr>
        <w:t>7. Form21’de belirttiğim derslerin bazıları başvuru yaptığım üniversitede açılmadı, sorun olur mu?</w:t>
      </w:r>
    </w:p>
    <w:p w14:paraId="1135F357" w14:textId="77777777" w:rsidR="00860922" w:rsidRPr="00860922" w:rsidRDefault="00860922" w:rsidP="00860922">
      <w:r w:rsidRPr="00860922">
        <w:rPr>
          <w:i/>
          <w:iCs/>
        </w:rPr>
        <w:t>Herhangi bir problem olmaz. Örneğin 3 adet ders almak için planlama yaptınız ve Form21’de 3 dersi listelediniz fakat başvuru yaptığınız üniversitede yeterli başvuru olmadığı için dersin bir tanesi açılmadıysa bu durumda diğer 2 dersin işlemleri devam ettirilirken açılmayan 3. ders dikkate alınmaz. Yani açılmayan ders için ilave bir işlem yapmanıza gerek yoktur. Fakat açılmayan bir dersin yerine Form21’de belirtilmeyen başka bir ders alamazsınız. Alsanız bile intibak işleminde dikkate alınmaz.</w:t>
      </w:r>
    </w:p>
    <w:p w14:paraId="5DC51251" w14:textId="77777777" w:rsidR="00860922" w:rsidRPr="00860922" w:rsidRDefault="00860922" w:rsidP="00860922">
      <w:r w:rsidRPr="00860922">
        <w:t> </w:t>
      </w:r>
    </w:p>
    <w:p w14:paraId="6C5C92BA" w14:textId="77777777" w:rsidR="00860922" w:rsidRPr="00860922" w:rsidRDefault="00860922" w:rsidP="00860922">
      <w:r w:rsidRPr="00860922">
        <w:rPr>
          <w:b/>
          <w:bCs/>
        </w:rPr>
        <w:t>8. Yaz döneminde hem staj yapacağım hem de yaz okulunda ders almak istiyorum, mümkün müdür?</w:t>
      </w:r>
    </w:p>
    <w:p w14:paraId="3675D997" w14:textId="77777777" w:rsidR="00860922" w:rsidRPr="00860922" w:rsidRDefault="00860922" w:rsidP="00860922">
      <w:r w:rsidRPr="00860922">
        <w:rPr>
          <w:i/>
          <w:iCs/>
        </w:rPr>
        <w:t>Yaz okulunda alacağınız derslerin işlenmesi esnasında staj yapıp yapmadığınız kontrol edilmez ama stajınızın kabulü için yaz okulu yapmış olmanız problem teşkil edebilir. Bu nedenle çakışma durumunda stajınızın kabul olup olmayacağını bölümümüzün staj komisyonundan sorgulayınız. Bu hususta sorumluluk öğrencinindir.</w:t>
      </w:r>
    </w:p>
    <w:p w14:paraId="62293E9C" w14:textId="77777777" w:rsidR="00860922" w:rsidRPr="00860922" w:rsidRDefault="00860922" w:rsidP="00860922">
      <w:r w:rsidRPr="00860922">
        <w:t> </w:t>
      </w:r>
    </w:p>
    <w:p w14:paraId="6353CED2" w14:textId="77777777" w:rsidR="00860922" w:rsidRPr="00860922" w:rsidRDefault="00860922" w:rsidP="00860922">
      <w:r w:rsidRPr="00860922">
        <w:rPr>
          <w:b/>
          <w:bCs/>
        </w:rPr>
        <w:t>9. Bilişim Teknolojileri Uygulaması ve Bilgisayar Mühendisliği Uygulaması I-II (bitirme projesi) derslerinden kaldım, yaz okulunda bu dersi alabilir miyim?</w:t>
      </w:r>
    </w:p>
    <w:p w14:paraId="21323A90" w14:textId="77777777" w:rsidR="00860922" w:rsidRPr="00860922" w:rsidRDefault="00860922" w:rsidP="00860922">
      <w:r w:rsidRPr="00860922">
        <w:rPr>
          <w:i/>
          <w:iCs/>
        </w:rPr>
        <w:t>Hayır, proje dersleri yaz okulunda alınamaz. Yaz okulunda sadece teorik dersler alınabilir.</w:t>
      </w:r>
    </w:p>
    <w:p w14:paraId="1EFD6BD9" w14:textId="77777777" w:rsidR="00860922" w:rsidRPr="00860922" w:rsidRDefault="00860922" w:rsidP="00860922">
      <w:r w:rsidRPr="00860922">
        <w:t> </w:t>
      </w:r>
    </w:p>
    <w:p w14:paraId="7B1F2CE2" w14:textId="77777777" w:rsidR="00860922" w:rsidRPr="00860922" w:rsidRDefault="00860922" w:rsidP="00860922">
      <w:r w:rsidRPr="00860922">
        <w:rPr>
          <w:b/>
          <w:bCs/>
        </w:rPr>
        <w:t>11. Yaz okulunda alacağım ders tek başına içerik olarak bizim okuldaki dersimize karşılık gelmiyor. İki ders alıp içeriğinin bizdeki derse karşılık gelmesini sağlayabilir miyiz?</w:t>
      </w:r>
    </w:p>
    <w:p w14:paraId="7609DE1F" w14:textId="77777777" w:rsidR="00860922" w:rsidRPr="00860922" w:rsidRDefault="00860922" w:rsidP="00860922">
      <w:r w:rsidRPr="00860922">
        <w:rPr>
          <w:i/>
          <w:iCs/>
        </w:rPr>
        <w:t>Evet olabilir, fakat uygunluğuna bölüm karar verir.</w:t>
      </w:r>
    </w:p>
    <w:p w14:paraId="739B4D8F" w14:textId="77777777" w:rsidR="00860922" w:rsidRPr="00860922" w:rsidRDefault="00860922" w:rsidP="00860922">
      <w:r w:rsidRPr="00860922">
        <w:lastRenderedPageBreak/>
        <w:t> </w:t>
      </w:r>
    </w:p>
    <w:p w14:paraId="27FB625C" w14:textId="77777777" w:rsidR="00860922" w:rsidRPr="00860922" w:rsidRDefault="00860922" w:rsidP="00860922">
      <w:r w:rsidRPr="00860922">
        <w:rPr>
          <w:b/>
          <w:bCs/>
        </w:rPr>
        <w:t>12. Yaz okulunda alacağım derslerde uygulanacak kredi/AKTS sınırlamaları için bizim bölümümüzdeki kredi değerleri mi yoksa dersi alacağımız okulun kredi değerleri mi baz alınacaktır?</w:t>
      </w:r>
    </w:p>
    <w:p w14:paraId="71F91D30" w14:textId="77777777" w:rsidR="00860922" w:rsidRPr="00860922" w:rsidRDefault="00860922" w:rsidP="00860922">
      <w:r w:rsidRPr="00860922">
        <w:rPr>
          <w:i/>
          <w:iCs/>
        </w:rPr>
        <w:t>Alınabilecek en yüksek kredi veya AKTS değerlerinin hesabında bizim bölümümüz derslerinin kredi bilgileri kullanılacaktır.</w:t>
      </w:r>
    </w:p>
    <w:p w14:paraId="7CE1BC5C" w14:textId="77777777" w:rsidR="00860922" w:rsidRPr="00860922" w:rsidRDefault="00860922" w:rsidP="00860922">
      <w:r w:rsidRPr="00860922">
        <w:t> </w:t>
      </w:r>
    </w:p>
    <w:p w14:paraId="7B04146C" w14:textId="77777777" w:rsidR="00860922" w:rsidRPr="00860922" w:rsidRDefault="00860922" w:rsidP="00860922">
      <w:r w:rsidRPr="00860922">
        <w:rPr>
          <w:b/>
          <w:bCs/>
        </w:rPr>
        <w:t>13. Yaz okulunda başarılı olduğum dersler henüz ders sistemine işlenmedi ve güz dönemi ders kayıtları başladı. Ders kayıt sistemi zorunlu olarak bu dersleri seçtiriyor. Bundan dolayı 45 akts sınırına takılıyorum ve normalde almam gereken derslerimi alamıyorum. Ne yapmalıyım?</w:t>
      </w:r>
    </w:p>
    <w:p w14:paraId="66906EF0" w14:textId="77777777" w:rsidR="00860922" w:rsidRPr="00860922" w:rsidRDefault="00860922" w:rsidP="00860922">
      <w:r w:rsidRPr="00860922">
        <w:rPr>
          <w:i/>
          <w:iCs/>
        </w:rPr>
        <w:t>Yaz okulu derslerinizin intibakları en kısa sürede gerçekleştirilip dekanlığa ve danışmanlarınıza gönderilmektedir. Dolayısıyla ders kayıt sistemine hemen işlenmese dahi danışmanlarınız yaz okulunda geçtiğiniz dersleri biliyor olacaklar. Yani siz ders kaydınızı mevcut haliyle onaylayın, akademik takvimdeki ders ekle-çıkar süresi içinde danışmanınızla gerekli düzenlemeyi yapabilirsiniz.</w:t>
      </w:r>
    </w:p>
    <w:p w14:paraId="4DFCE931" w14:textId="77777777" w:rsidR="00860922" w:rsidRPr="00860922" w:rsidRDefault="00860922" w:rsidP="00860922">
      <w:r w:rsidRPr="00860922">
        <w:t> </w:t>
      </w:r>
    </w:p>
    <w:p w14:paraId="7A8AEE3D" w14:textId="77777777" w:rsidR="00860922" w:rsidRPr="00860922" w:rsidRDefault="00860922" w:rsidP="00860922">
      <w:r w:rsidRPr="00860922">
        <w:rPr>
          <w:b/>
          <w:bCs/>
        </w:rPr>
        <w:t>14. Önşartı olan bir dersi yaz okulunda alabilir miyim?</w:t>
      </w:r>
    </w:p>
    <w:p w14:paraId="3EE29A83" w14:textId="77777777" w:rsidR="00860922" w:rsidRPr="00860922" w:rsidRDefault="00860922" w:rsidP="00860922">
      <w:r w:rsidRPr="00860922">
        <w:rPr>
          <w:i/>
          <w:iCs/>
        </w:rPr>
        <w:t>Yaz okulu derslerinde de normal dönemlerde olduğu gibi varsa eğer önşartı sağlamadan ilgili dersi alamazsınız. Sehven veya kasten bir öğrenci önşartını sağlamadığı bir dersi aldığı takdirde bu ders kabul edilmeyecektir. Bu konudaki sorumluluk öğrenciye aittir.</w:t>
      </w:r>
    </w:p>
    <w:p w14:paraId="164E7347" w14:textId="77777777" w:rsidR="00860922" w:rsidRPr="00860922" w:rsidRDefault="00860922" w:rsidP="00860922">
      <w:r w:rsidRPr="00860922">
        <w:t> </w:t>
      </w:r>
    </w:p>
    <w:p w14:paraId="5AA91C8B" w14:textId="77777777" w:rsidR="00860922" w:rsidRPr="00860922" w:rsidRDefault="00860922" w:rsidP="00860922">
      <w:r w:rsidRPr="00860922">
        <w:rPr>
          <w:b/>
          <w:bCs/>
        </w:rPr>
        <w:t>15. Yaz okulundan, bölümümüz seçmeli derslerinin haricinde farklı bir seçmeli ders alabilir miyim?</w:t>
      </w:r>
    </w:p>
    <w:p w14:paraId="24B8F1B7" w14:textId="77777777" w:rsidR="00860922" w:rsidRPr="00860922" w:rsidRDefault="00860922" w:rsidP="00860922">
      <w:r w:rsidRPr="00860922">
        <w:rPr>
          <w:i/>
          <w:iCs/>
        </w:rPr>
        <w:t>Hayır. Normal yada Seçmeli ders farketmez karşılığında eşdeğer dersi almak zorundasın.</w:t>
      </w:r>
    </w:p>
    <w:p w14:paraId="661DBE90" w14:textId="77777777" w:rsidR="00860922" w:rsidRPr="00860922" w:rsidRDefault="00860922" w:rsidP="00860922">
      <w:r w:rsidRPr="00860922">
        <w:t> </w:t>
      </w:r>
    </w:p>
    <w:p w14:paraId="1E248649" w14:textId="77777777" w:rsidR="00860922" w:rsidRPr="00860922" w:rsidRDefault="00860922" w:rsidP="00860922">
      <w:r w:rsidRPr="00860922">
        <w:t> </w:t>
      </w:r>
      <w:r w:rsidRPr="00860922">
        <w:rPr>
          <w:b/>
          <w:bCs/>
        </w:rPr>
        <w:t>16. Üniversiteye yerleştirme puan kontrolünde küsürat önemli mi? Örneğin, senin kayıt puanın 366.04793, yaz okuluna gitmek istediğin bölümün puanı 366.04792 olsun.</w:t>
      </w:r>
    </w:p>
    <w:p w14:paraId="7A406E8A" w14:textId="77777777" w:rsidR="00860922" w:rsidRPr="00860922" w:rsidRDefault="00860922" w:rsidP="00860922">
      <w:r w:rsidRPr="00860922">
        <w:rPr>
          <w:i/>
          <w:iCs/>
        </w:rPr>
        <w:t>Evet önemli. Yaz okulu dersi almak istediğin bölümün puanı küsürat dahil bölümümüz puanından yüksek olmalı.</w:t>
      </w:r>
    </w:p>
    <w:p w14:paraId="14DDA40A" w14:textId="77777777" w:rsidR="00860922" w:rsidRPr="00860922" w:rsidRDefault="00860922" w:rsidP="00860922">
      <w:r w:rsidRPr="00860922">
        <w:t> </w:t>
      </w:r>
    </w:p>
    <w:p w14:paraId="15EAC982" w14:textId="77777777" w:rsidR="00860922" w:rsidRPr="00860922" w:rsidRDefault="00860922" w:rsidP="00860922">
      <w:r w:rsidRPr="00860922">
        <w:rPr>
          <w:b/>
          <w:bCs/>
        </w:rPr>
        <w:lastRenderedPageBreak/>
        <w:t>17. Son sınıf öğrencisiyim. Sadece 5 dersim kaldı ve devamlarını verdim. 4 dersi yaz okulunda alsam, 5. ders için Güz döneminde tek ders sınavına girsem olur mu?</w:t>
      </w:r>
    </w:p>
    <w:p w14:paraId="6B414AB4" w14:textId="77777777" w:rsidR="00860922" w:rsidRPr="00860922" w:rsidRDefault="00860922" w:rsidP="00860922">
      <w:r w:rsidRPr="00860922">
        <w:rPr>
          <w:i/>
          <w:iCs/>
        </w:rPr>
        <w:t>Hayır olmaz. Yaz okulundan alacağı derslerle mezun olma durumundaki öğrenciler en fazla 16 kredi-saat, 18 AKTS'lik 4 ders alabilir. Sizin durumunuz buna uymuyor çünkü 5 dersiniz var. Bu nedenle mezuniyet şartı sağlanmadığı için yaz okulundan en fazla 3 ders alabilirsiniz. Kalan 2 dersi de Güz döneminde almalısınız.</w:t>
      </w:r>
    </w:p>
    <w:p w14:paraId="42DBCA5C" w14:textId="77777777" w:rsidR="00860922" w:rsidRPr="00860922" w:rsidRDefault="00860922" w:rsidP="00860922">
      <w:r w:rsidRPr="00860922">
        <w:t> </w:t>
      </w:r>
    </w:p>
    <w:p w14:paraId="04EF05B7" w14:textId="77777777" w:rsidR="00860922" w:rsidRPr="00860922" w:rsidRDefault="00860922" w:rsidP="00860922">
      <w:r w:rsidRPr="00860922">
        <w:rPr>
          <w:b/>
          <w:bCs/>
        </w:rPr>
        <w:t>18. Son akademik yıl içerisinde (Güz ve Bahar dönemleri) alabileceğim derslerin AKTS kredileri toplamı 90'ı geçmemesi sınırlamasına Yaz okulunda alacağım dersler de dahil mi?</w:t>
      </w:r>
    </w:p>
    <w:p w14:paraId="60BAEC3C" w14:textId="77777777" w:rsidR="00860922" w:rsidRPr="00860922" w:rsidRDefault="00860922" w:rsidP="00860922">
      <w:hyperlink r:id="rId9" w:history="1">
        <w:r w:rsidRPr="00860922">
          <w:rPr>
            <w:rStyle w:val="Hyperlink"/>
            <w:i/>
            <w:iCs/>
          </w:rPr>
          <w:t>Konya Teknik Üniversitesi Önlisans ve Lisans Eğitim-Öğretim ve Sınav Yönetmeliği'</w:t>
        </w:r>
      </w:hyperlink>
      <w:r w:rsidRPr="00860922">
        <w:rPr>
          <w:i/>
          <w:iCs/>
        </w:rPr>
        <w:t>nin 11. maddesi ç bendine göre dersi ilk defa alıyorsanız Evet 90 AKTS kredi sınırlamasına dahil edilir.  Dersi ilgili Eğitim Öğretim döneminde aldınız fakat başarısızlık sebebiyle veya not yükseltme amacıyla tekrar alıyorsanız 90 AKTS kredi sınıırlamasına dahil edilmez.</w:t>
      </w:r>
    </w:p>
    <w:p w14:paraId="7E05A0D2" w14:textId="77777777" w:rsidR="00860922" w:rsidRPr="00860922" w:rsidRDefault="00860922" w:rsidP="00860922">
      <w:r w:rsidRPr="00860922">
        <w:t> </w:t>
      </w:r>
    </w:p>
    <w:p w14:paraId="38F78F20" w14:textId="77777777" w:rsidR="00860922" w:rsidRPr="00860922" w:rsidRDefault="00860922" w:rsidP="00860922">
      <w:r w:rsidRPr="00860922">
        <w:t>Not: Yeni sorular geldikçe bu sayfa sürekli olarak güncellenecektir… Sorularınızı </w:t>
      </w:r>
      <w:r w:rsidRPr="00860922">
        <w:rPr>
          <w:b/>
          <w:bCs/>
        </w:rPr>
        <w:t>Classromdan vhk23oc</w:t>
      </w:r>
      <w:r w:rsidRPr="00860922">
        <w:t> kodlu dersin içerisine yazabilirsiniz.</w:t>
      </w:r>
    </w:p>
    <w:p w14:paraId="6B839134" w14:textId="77777777" w:rsidR="00E60584" w:rsidRDefault="00E60584"/>
    <w:sectPr w:rsidR="00E605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922"/>
    <w:rsid w:val="00666CA1"/>
    <w:rsid w:val="00860922"/>
    <w:rsid w:val="009A0ACE"/>
    <w:rsid w:val="00CE636F"/>
    <w:rsid w:val="00E605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DDE54"/>
  <w15:chartTrackingRefBased/>
  <w15:docId w15:val="{D3C202C5-BB42-47CF-833B-B98B1F2F7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9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09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09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09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09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9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9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9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9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9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09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09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09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09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09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9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9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922"/>
    <w:rPr>
      <w:rFonts w:eastAsiaTheme="majorEastAsia" w:cstheme="majorBidi"/>
      <w:color w:val="272727" w:themeColor="text1" w:themeTint="D8"/>
    </w:rPr>
  </w:style>
  <w:style w:type="paragraph" w:styleId="Title">
    <w:name w:val="Title"/>
    <w:basedOn w:val="Normal"/>
    <w:next w:val="Normal"/>
    <w:link w:val="TitleChar"/>
    <w:uiPriority w:val="10"/>
    <w:qFormat/>
    <w:rsid w:val="008609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9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9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9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922"/>
    <w:pPr>
      <w:spacing w:before="160"/>
      <w:jc w:val="center"/>
    </w:pPr>
    <w:rPr>
      <w:i/>
      <w:iCs/>
      <w:color w:val="404040" w:themeColor="text1" w:themeTint="BF"/>
    </w:rPr>
  </w:style>
  <w:style w:type="character" w:customStyle="1" w:styleId="QuoteChar">
    <w:name w:val="Quote Char"/>
    <w:basedOn w:val="DefaultParagraphFont"/>
    <w:link w:val="Quote"/>
    <w:uiPriority w:val="29"/>
    <w:rsid w:val="00860922"/>
    <w:rPr>
      <w:i/>
      <w:iCs/>
      <w:color w:val="404040" w:themeColor="text1" w:themeTint="BF"/>
    </w:rPr>
  </w:style>
  <w:style w:type="paragraph" w:styleId="ListParagraph">
    <w:name w:val="List Paragraph"/>
    <w:basedOn w:val="Normal"/>
    <w:uiPriority w:val="34"/>
    <w:qFormat/>
    <w:rsid w:val="00860922"/>
    <w:pPr>
      <w:ind w:left="720"/>
      <w:contextualSpacing/>
    </w:pPr>
  </w:style>
  <w:style w:type="character" w:styleId="IntenseEmphasis">
    <w:name w:val="Intense Emphasis"/>
    <w:basedOn w:val="DefaultParagraphFont"/>
    <w:uiPriority w:val="21"/>
    <w:qFormat/>
    <w:rsid w:val="00860922"/>
    <w:rPr>
      <w:i/>
      <w:iCs/>
      <w:color w:val="0F4761" w:themeColor="accent1" w:themeShade="BF"/>
    </w:rPr>
  </w:style>
  <w:style w:type="paragraph" w:styleId="IntenseQuote">
    <w:name w:val="Intense Quote"/>
    <w:basedOn w:val="Normal"/>
    <w:next w:val="Normal"/>
    <w:link w:val="IntenseQuoteChar"/>
    <w:uiPriority w:val="30"/>
    <w:qFormat/>
    <w:rsid w:val="008609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922"/>
    <w:rPr>
      <w:i/>
      <w:iCs/>
      <w:color w:val="0F4761" w:themeColor="accent1" w:themeShade="BF"/>
    </w:rPr>
  </w:style>
  <w:style w:type="character" w:styleId="IntenseReference">
    <w:name w:val="Intense Reference"/>
    <w:basedOn w:val="DefaultParagraphFont"/>
    <w:uiPriority w:val="32"/>
    <w:qFormat/>
    <w:rsid w:val="00860922"/>
    <w:rPr>
      <w:b/>
      <w:bCs/>
      <w:smallCaps/>
      <w:color w:val="0F4761" w:themeColor="accent1" w:themeShade="BF"/>
      <w:spacing w:val="5"/>
    </w:rPr>
  </w:style>
  <w:style w:type="character" w:styleId="Hyperlink">
    <w:name w:val="Hyperlink"/>
    <w:basedOn w:val="DefaultParagraphFont"/>
    <w:uiPriority w:val="99"/>
    <w:unhideWhenUsed/>
    <w:rsid w:val="00860922"/>
    <w:rPr>
      <w:color w:val="467886" w:themeColor="hyperlink"/>
      <w:u w:val="single"/>
    </w:rPr>
  </w:style>
  <w:style w:type="character" w:styleId="UnresolvedMention">
    <w:name w:val="Unresolved Mention"/>
    <w:basedOn w:val="DefaultParagraphFont"/>
    <w:uiPriority w:val="99"/>
    <w:semiHidden/>
    <w:unhideWhenUsed/>
    <w:rsid w:val="008609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osym.gov.tr/" TargetMode="External"/><Relationship Id="rId11" Type="http://schemas.openxmlformats.org/officeDocument/2006/relationships/theme" Target="theme/theme1.xml"/><Relationship Id="rId5" Type="http://schemas.openxmlformats.org/officeDocument/2006/relationships/hyperlink" Target="https://www.ktun.edu.tr/tr/Birim/Index/?brm=yBaBTlwu+ou5VSdB1XvReQ==" TargetMode="External"/><Relationship Id="rId10" Type="http://schemas.openxmlformats.org/officeDocument/2006/relationships/fontTable" Target="fontTable.xml"/><Relationship Id="rId4" Type="http://schemas.openxmlformats.org/officeDocument/2006/relationships/hyperlink" Target="https://www.ktun.edu.tr/Resimler/Mevzuat/yaz%20okulu.pdf" TargetMode="External"/><Relationship Id="rId9" Type="http://schemas.openxmlformats.org/officeDocument/2006/relationships/hyperlink" Target="http://www.ktun.edu.tr/tr/Universite/Mevzuatl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1306</Words>
  <Characters>7445</Characters>
  <Application>Microsoft Office Word</Application>
  <DocSecurity>0</DocSecurity>
  <Lines>62</Lines>
  <Paragraphs>17</Paragraphs>
  <ScaleCrop>false</ScaleCrop>
  <Company/>
  <LinksUpToDate>false</LinksUpToDate>
  <CharactersWithSpaces>8734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ŞEVVAL KARAMAN</dc:creator>
  <cp:keywords/>
  <dc:description/>
  <cp:lastModifiedBy>ŞEVVAL KARAMAN</cp:lastModifiedBy>
  <cp:revision>1</cp:revision>
  <dcterms:created xsi:type="dcterms:W3CDTF">2026-04-30T11:02:00Z</dcterms:created>
  <dcterms:modified xsi:type="dcterms:W3CDTF">2026-04-30T11:03:00Z</dcterms:modified>
</cp:coreProperties>
</file>