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5913" w14:textId="66604D1F" w:rsidR="00D127D5" w:rsidRDefault="00D127D5" w:rsidP="00D127D5">
      <w:pPr>
        <w:pStyle w:val="Balk1"/>
      </w:pPr>
      <w:r w:rsidRPr="00D127D5">
        <w:t>RASPBERRY İÇİN TUTOR</w:t>
      </w:r>
      <w:r w:rsidR="009B318F">
        <w:t>I</w:t>
      </w:r>
      <w:bookmarkStart w:id="0" w:name="_GoBack"/>
      <w:bookmarkEnd w:id="0"/>
      <w:r w:rsidRPr="00D127D5">
        <w:t>AL</w:t>
      </w:r>
    </w:p>
    <w:p w14:paraId="56CB8945" w14:textId="2C9E9C9E" w:rsidR="00D127D5" w:rsidRPr="00D127D5" w:rsidRDefault="00D127D5" w:rsidP="00D127D5">
      <w:pPr>
        <w:pStyle w:val="Balk2"/>
      </w:pPr>
      <w:r>
        <w:t>ADIM 0</w:t>
      </w:r>
    </w:p>
    <w:p w14:paraId="43FCC075" w14:textId="77777777" w:rsidR="00D127D5" w:rsidRDefault="00D127D5" w:rsidP="00D127D5">
      <w:pPr>
        <w:spacing w:line="240" w:lineRule="auto"/>
      </w:pPr>
      <w:r>
        <w:t>Son Raspian sürümünü indirip SD karta yazma işlemini tamamlayın.</w:t>
      </w:r>
    </w:p>
    <w:p w14:paraId="3116E248" w14:textId="4BDBA2AE" w:rsidR="00D127D5" w:rsidRDefault="00D127D5" w:rsidP="00D127D5">
      <w:pPr>
        <w:spacing w:line="240" w:lineRule="auto"/>
      </w:pPr>
      <w:r>
        <w:t>Bkz: https://www.raspberrypi.org/documentation/installation/installing-images/</w:t>
      </w:r>
    </w:p>
    <w:p w14:paraId="0114E519" w14:textId="14D7972D" w:rsidR="00D127D5" w:rsidRDefault="00D127D5" w:rsidP="00D127D5">
      <w:r>
        <w:t>NOT: Kernel 4.4(2016 Şubat)'e ihtiyacımız olduğu için güncel sürüm olması önemlidir. Güncel olmayan Raspian sürümünün güncellemesi için:</w:t>
      </w:r>
    </w:p>
    <w:p w14:paraId="19A5B3D2" w14:textId="77777777" w:rsidR="00D127D5" w:rsidRPr="00D127D5" w:rsidRDefault="00D127D5" w:rsidP="00D127D5">
      <w:pPr>
        <w:rPr>
          <w:rStyle w:val="GlVurgulama"/>
        </w:rPr>
      </w:pPr>
      <w:r w:rsidRPr="00D127D5">
        <w:rPr>
          <w:rStyle w:val="GlVurgulama"/>
        </w:rPr>
        <w:t>$ sudo BRANCH=next rpi-update</w:t>
      </w:r>
    </w:p>
    <w:p w14:paraId="04F03A90" w14:textId="7DA56EDD" w:rsidR="00D127D5" w:rsidRDefault="00D127D5" w:rsidP="00D127D5">
      <w:pPr>
        <w:pStyle w:val="Balk2"/>
      </w:pPr>
      <w:r>
        <w:t>ADIM 1</w:t>
      </w:r>
    </w:p>
    <w:p w14:paraId="0F0358EE" w14:textId="55307E08" w:rsidR="00D127D5" w:rsidRDefault="00D127D5" w:rsidP="00D127D5">
      <w:r>
        <w:t>Config dosyasını ve modüllerini düzenleyin:</w:t>
      </w:r>
    </w:p>
    <w:p w14:paraId="0E775D8C" w14:textId="77777777" w:rsidR="00D127D5" w:rsidRPr="00D127D5" w:rsidRDefault="00D127D5" w:rsidP="00D127D5">
      <w:pPr>
        <w:rPr>
          <w:rStyle w:val="GlVurgulama"/>
        </w:rPr>
      </w:pPr>
      <w:r w:rsidRPr="00D127D5">
        <w:rPr>
          <w:rStyle w:val="GlVurgulama"/>
        </w:rPr>
        <w:t>$ echo "dtoverlay=dwc2" | sudo tee -a /boot/config.txt</w:t>
      </w:r>
    </w:p>
    <w:p w14:paraId="144C6CBC" w14:textId="77777777" w:rsidR="00D127D5" w:rsidRPr="00D127D5" w:rsidRDefault="00D127D5" w:rsidP="00D127D5">
      <w:pPr>
        <w:rPr>
          <w:rStyle w:val="GlVurgulama"/>
        </w:rPr>
      </w:pPr>
      <w:r w:rsidRPr="00D127D5">
        <w:rPr>
          <w:rStyle w:val="GlVurgulama"/>
        </w:rPr>
        <w:t>$ echo "dwc2" | sudo tee -a /etc/modules</w:t>
      </w:r>
    </w:p>
    <w:p w14:paraId="52F43236" w14:textId="301C1538" w:rsidR="00D127D5" w:rsidRPr="004544B9" w:rsidRDefault="00D127D5" w:rsidP="004544B9">
      <w:pPr>
        <w:rPr>
          <w:rStyle w:val="GlVurgulama"/>
          <w:i w:val="0"/>
          <w:iCs w:val="0"/>
          <w:color w:val="auto"/>
        </w:rPr>
      </w:pPr>
      <w:r w:rsidRPr="00D127D5">
        <w:rPr>
          <w:rStyle w:val="GlVurgulama"/>
        </w:rPr>
        <w:t>$ sudo echo "libcomposite" | sudo tee -a /etc/modules</w:t>
      </w:r>
    </w:p>
    <w:p w14:paraId="23D11A23" w14:textId="4E60C2A4" w:rsidR="004544B9" w:rsidRPr="004544B9" w:rsidRDefault="004544B9" w:rsidP="004544B9">
      <w:pPr>
        <w:rPr>
          <w:rStyle w:val="GlVurgulama"/>
          <w:i w:val="0"/>
          <w:iCs w:val="0"/>
          <w:color w:val="auto"/>
        </w:rPr>
      </w:pPr>
      <w:r w:rsidRPr="004544B9">
        <w:rPr>
          <w:rStyle w:val="GlVurgulama"/>
          <w:i w:val="0"/>
          <w:iCs w:val="0"/>
          <w:color w:val="auto"/>
        </w:rPr>
        <w:t>Kaynak: https://blog.gbaman.info/?p=791</w:t>
      </w:r>
    </w:p>
    <w:p w14:paraId="6042C4AA" w14:textId="2CB88157" w:rsidR="003247C4" w:rsidRDefault="00D127D5" w:rsidP="00D127D5">
      <w:pPr>
        <w:pStyle w:val="Balk2"/>
      </w:pPr>
      <w:r>
        <w:t>ADIM 2</w:t>
      </w:r>
    </w:p>
    <w:p w14:paraId="3D46C072" w14:textId="0B967575" w:rsidR="00D127D5" w:rsidRDefault="00D127D5" w:rsidP="00D127D5">
      <w:r>
        <w:t xml:space="preserve">Bilgi: Linux cihazlarının kullanılması için bir sürü fonksiyon mevcuttur. Bir aygıt oluşturmak, hangi konfigürasyonların olacağına ve bu konfigürasyonların hangi işlevleri sağlayacağına karar vermek demektir. </w:t>
      </w:r>
    </w:p>
    <w:p w14:paraId="6F6EB83D" w14:textId="47A3080E" w:rsidR="00D127D5" w:rsidRDefault="004544B9" w:rsidP="00D127D5">
      <w:r>
        <w:t>Konfigürasyon işlemi için bir script oluşturun:</w:t>
      </w:r>
    </w:p>
    <w:p w14:paraId="5478EACF" w14:textId="594C6BB0" w:rsidR="004544B9" w:rsidRPr="005A5AB4" w:rsidRDefault="004544B9" w:rsidP="00D127D5">
      <w:pPr>
        <w:rPr>
          <w:rStyle w:val="GlVurgulama"/>
        </w:rPr>
      </w:pPr>
      <w:r w:rsidRPr="005A5AB4">
        <w:rPr>
          <w:rStyle w:val="GlVurgulama"/>
        </w:rPr>
        <w:t xml:space="preserve">$ </w:t>
      </w:r>
      <w:r w:rsidR="005A5AB4" w:rsidRPr="005A5AB4">
        <w:rPr>
          <w:rStyle w:val="GlVurgulama"/>
        </w:rPr>
        <w:t>sudo touch /usr/bin/raspijoy_usb</w:t>
      </w:r>
    </w:p>
    <w:p w14:paraId="63CC32DA" w14:textId="4EEC59DB" w:rsidR="005A5AB4" w:rsidRDefault="005A5AB4" w:rsidP="00D127D5">
      <w:r>
        <w:t>Bu dosyayı çalıştırma yetkisini verin:</w:t>
      </w:r>
    </w:p>
    <w:p w14:paraId="493C6341" w14:textId="7AB42C29" w:rsidR="00D127D5" w:rsidRPr="005A5AB4" w:rsidRDefault="005A5AB4" w:rsidP="00D127D5">
      <w:pPr>
        <w:rPr>
          <w:i/>
          <w:iCs/>
          <w:color w:val="4472C4" w:themeColor="accent1"/>
        </w:rPr>
      </w:pPr>
      <w:r w:rsidRPr="005A5AB4">
        <w:rPr>
          <w:rStyle w:val="GlVurgulama"/>
        </w:rPr>
        <w:t>$ sudo chmod +x /usr/bin/raspijoy_usb</w:t>
      </w:r>
    </w:p>
    <w:p w14:paraId="31C2109E" w14:textId="4FC7CFE1" w:rsidR="00D127D5" w:rsidRDefault="00D127D5" w:rsidP="00D127D5">
      <w:pPr>
        <w:pStyle w:val="Balk2"/>
      </w:pPr>
      <w:r>
        <w:t>ADIM 3</w:t>
      </w:r>
    </w:p>
    <w:p w14:paraId="76000A13" w14:textId="71619DD3" w:rsidR="005A5AB4" w:rsidRDefault="005A5AB4" w:rsidP="005A5AB4">
      <w:r>
        <w:t xml:space="preserve">Oluşturduğunuz script’in </w:t>
      </w:r>
      <w:r w:rsidR="005B6014">
        <w:t>raspberry açıldıktan sonra hemen sonra çalıştırılması için bu scripti rc.local dosyasına yazmak üzere bu belgeyi açın:</w:t>
      </w:r>
    </w:p>
    <w:p w14:paraId="0C030286" w14:textId="4BC23933" w:rsidR="005B6014" w:rsidRPr="005B6014" w:rsidRDefault="005B6014" w:rsidP="005A5AB4">
      <w:pPr>
        <w:rPr>
          <w:rStyle w:val="GlVurgulama"/>
        </w:rPr>
      </w:pPr>
      <w:r w:rsidRPr="005B6014">
        <w:rPr>
          <w:rStyle w:val="GlVurgulama"/>
        </w:rPr>
        <w:t>$ sudo nano /etc/rc.local</w:t>
      </w:r>
    </w:p>
    <w:p w14:paraId="75192726" w14:textId="04DBAED1" w:rsidR="005B6014" w:rsidRPr="005B6014" w:rsidRDefault="005B6014" w:rsidP="005A5AB4">
      <w:pPr>
        <w:rPr>
          <w:color w:val="FF0000"/>
        </w:rPr>
      </w:pPr>
      <w:r w:rsidRPr="005B6014">
        <w:rPr>
          <w:color w:val="FF0000"/>
        </w:rPr>
        <w:t>En alt satırdaki “exit” satırının üstünde olacak şekilde şu satırı ekleyin.</w:t>
      </w:r>
    </w:p>
    <w:p w14:paraId="7ACE2A8A" w14:textId="3F7EB79D" w:rsidR="005B6014" w:rsidRDefault="005B6014" w:rsidP="005A5AB4">
      <w:pPr>
        <w:rPr>
          <w:rStyle w:val="GlVurgulama"/>
        </w:rPr>
      </w:pPr>
      <w:r w:rsidRPr="005A5AB4">
        <w:rPr>
          <w:rStyle w:val="GlVurgulama"/>
        </w:rPr>
        <w:t>/usr/bin/raspijoy_usb</w:t>
      </w:r>
    </w:p>
    <w:p w14:paraId="7B56E9CF" w14:textId="77D88CFD" w:rsidR="005B6014" w:rsidRDefault="005B6014" w:rsidP="005B6014">
      <w:pPr>
        <w:pStyle w:val="Balk2"/>
        <w:rPr>
          <w:rStyle w:val="GlVurgulama"/>
          <w:i w:val="0"/>
        </w:rPr>
      </w:pPr>
      <w:r w:rsidRPr="005B6014">
        <w:rPr>
          <w:rStyle w:val="GlVurgulama"/>
          <w:i w:val="0"/>
        </w:rPr>
        <w:t>ADIM 4</w:t>
      </w:r>
    </w:p>
    <w:p w14:paraId="49A5AF1C" w14:textId="6726A47F" w:rsidR="005B6014" w:rsidRDefault="005B6014" w:rsidP="005B6014">
      <w:r>
        <w:t>Konfigürasyon dosyasının yazılması</w:t>
      </w:r>
    </w:p>
    <w:p w14:paraId="50818E54" w14:textId="77777777" w:rsidR="00624B63" w:rsidRDefault="00624B63" w:rsidP="005B6014"/>
    <w:p w14:paraId="6B6DC826" w14:textId="77777777" w:rsidR="005B6014" w:rsidRPr="005B6014" w:rsidRDefault="005B6014" w:rsidP="005B6014"/>
    <w:p w14:paraId="0FA1DDD4" w14:textId="77777777" w:rsidR="005B6014" w:rsidRPr="005A5AB4" w:rsidRDefault="005B6014" w:rsidP="005A5AB4"/>
    <w:sectPr w:rsidR="005B6014" w:rsidRPr="005A5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4"/>
    <w:rsid w:val="003247C4"/>
    <w:rsid w:val="003D18AC"/>
    <w:rsid w:val="004544B9"/>
    <w:rsid w:val="005A5AB4"/>
    <w:rsid w:val="005B6014"/>
    <w:rsid w:val="00624B63"/>
    <w:rsid w:val="007E4824"/>
    <w:rsid w:val="009B318F"/>
    <w:rsid w:val="00D127D5"/>
    <w:rsid w:val="00DA18AC"/>
    <w:rsid w:val="00E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35DD"/>
  <w15:chartTrackingRefBased/>
  <w15:docId w15:val="{CF5272CE-2EBC-436F-A6FD-E9089AA4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12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12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lVurgulama">
    <w:name w:val="Intense Emphasis"/>
    <w:basedOn w:val="VarsaylanParagrafYazTipi"/>
    <w:uiPriority w:val="21"/>
    <w:qFormat/>
    <w:rsid w:val="00D127D5"/>
    <w:rPr>
      <w:i/>
      <w:iCs/>
      <w:color w:val="4472C4" w:themeColor="accent1"/>
    </w:rPr>
  </w:style>
  <w:style w:type="paragraph" w:styleId="AralkYok">
    <w:name w:val="No Spacing"/>
    <w:uiPriority w:val="1"/>
    <w:qFormat/>
    <w:rsid w:val="00454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M</dc:creator>
  <cp:keywords/>
  <dc:description/>
  <cp:lastModifiedBy>Şevval M</cp:lastModifiedBy>
  <cp:revision>5</cp:revision>
  <dcterms:created xsi:type="dcterms:W3CDTF">2018-11-25T15:19:00Z</dcterms:created>
  <dcterms:modified xsi:type="dcterms:W3CDTF">2018-11-25T18:26:00Z</dcterms:modified>
</cp:coreProperties>
</file>