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8D04D" w14:textId="77777777" w:rsidR="002143C9" w:rsidRPr="002143C9" w:rsidRDefault="002143C9" w:rsidP="002143C9">
      <w:pPr>
        <w:rPr>
          <w:b/>
          <w:bCs/>
        </w:rPr>
      </w:pPr>
      <w:r w:rsidRPr="002143C9">
        <w:rPr>
          <w:rFonts w:ascii="Segoe UI Emoji" w:hAnsi="Segoe UI Emoji" w:cs="Segoe UI Emoji"/>
          <w:b/>
          <w:bCs/>
        </w:rPr>
        <w:t>📌</w:t>
      </w:r>
      <w:r w:rsidRPr="002143C9">
        <w:rPr>
          <w:b/>
          <w:bCs/>
        </w:rPr>
        <w:t xml:space="preserve"> 1. Spring </w:t>
      </w:r>
      <w:proofErr w:type="spellStart"/>
      <w:r w:rsidRPr="002143C9">
        <w:rPr>
          <w:b/>
          <w:bCs/>
        </w:rPr>
        <w:t>Boot’a</w:t>
      </w:r>
      <w:proofErr w:type="spellEnd"/>
      <w:r w:rsidRPr="002143C9">
        <w:rPr>
          <w:b/>
          <w:bCs/>
        </w:rPr>
        <w:t xml:space="preserve"> Genel Bakış (</w:t>
      </w:r>
      <w:proofErr w:type="spellStart"/>
      <w:r w:rsidRPr="002143C9">
        <w:rPr>
          <w:b/>
          <w:bCs/>
        </w:rPr>
        <w:t>Overview</w:t>
      </w:r>
      <w:proofErr w:type="spellEnd"/>
      <w:r w:rsidRPr="002143C9">
        <w:rPr>
          <w:b/>
          <w:bCs/>
        </w:rPr>
        <w:t>)</w:t>
      </w:r>
    </w:p>
    <w:p w14:paraId="154BBB35" w14:textId="02A99021" w:rsidR="002143C9" w:rsidRPr="002143C9" w:rsidRDefault="002143C9" w:rsidP="002143C9">
      <w:r w:rsidRPr="002143C9">
        <w:rPr>
          <w:rFonts w:ascii="Segoe UI Emoji" w:hAnsi="Segoe UI Emoji" w:cs="Segoe UI Emoji"/>
        </w:rPr>
        <w:t>📝</w:t>
      </w:r>
      <w:r w:rsidRPr="002143C9">
        <w:t xml:space="preserve"> Spring </w:t>
      </w:r>
      <w:proofErr w:type="spellStart"/>
      <w:r w:rsidRPr="002143C9">
        <w:t>Boot</w:t>
      </w:r>
      <w:proofErr w:type="spellEnd"/>
      <w:r w:rsidRPr="002143C9">
        <w:t>, yapılandırma yerine varsayılan ayarları tercih eden bir Spring eklentisidir. Üretim düzeyinde bağımsız uygulamalar geliştirmenizi kolaylaştırır.)</w:t>
      </w:r>
    </w:p>
    <w:p w14:paraId="155995F1" w14:textId="77777777" w:rsidR="002143C9" w:rsidRPr="002143C9" w:rsidRDefault="002143C9" w:rsidP="002143C9">
      <w:r w:rsidRPr="002143C9">
        <w:pict w14:anchorId="59453AFD">
          <v:rect id="_x0000_i1202" style="width:0;height:1.5pt" o:hralign="center" o:hrstd="t" o:hr="t" fillcolor="#a0a0a0" stroked="f"/>
        </w:pict>
      </w:r>
    </w:p>
    <w:p w14:paraId="28DA0ACB" w14:textId="77777777" w:rsidR="002143C9" w:rsidRPr="002143C9" w:rsidRDefault="002143C9" w:rsidP="002143C9">
      <w:pPr>
        <w:rPr>
          <w:b/>
          <w:bCs/>
        </w:rPr>
      </w:pPr>
      <w:r w:rsidRPr="002143C9">
        <w:rPr>
          <w:rFonts w:ascii="Segoe UI Emoji" w:hAnsi="Segoe UI Emoji" w:cs="Segoe UI Emoji"/>
          <w:b/>
          <w:bCs/>
        </w:rPr>
        <w:t>📌</w:t>
      </w:r>
      <w:r w:rsidRPr="002143C9">
        <w:rPr>
          <w:b/>
          <w:bCs/>
        </w:rPr>
        <w:t xml:space="preserve"> 2. Proje Kurulumu (Setup)</w:t>
      </w:r>
    </w:p>
    <w:p w14:paraId="4FDCCD79" w14:textId="79B2F44D" w:rsidR="002143C9" w:rsidRDefault="002143C9" w:rsidP="002143C9">
      <w:r w:rsidRPr="002143C9">
        <w:rPr>
          <w:rFonts w:ascii="Segoe UI Emoji" w:hAnsi="Segoe UI Emoji" w:cs="Segoe UI Emoji"/>
        </w:rPr>
        <w:t>📝</w:t>
      </w:r>
      <w:r w:rsidRPr="002143C9">
        <w:t xml:space="preserve"> Spring </w:t>
      </w:r>
      <w:proofErr w:type="spellStart"/>
      <w:r w:rsidRPr="002143C9">
        <w:t>Initializr</w:t>
      </w:r>
      <w:proofErr w:type="spellEnd"/>
      <w:r w:rsidRPr="002143C9">
        <w:t xml:space="preserve"> kullanılarak proje başlatılır. </w:t>
      </w:r>
      <w:proofErr w:type="spellStart"/>
      <w:proofErr w:type="gramStart"/>
      <w:r w:rsidRPr="002143C9">
        <w:t>spring</w:t>
      </w:r>
      <w:proofErr w:type="spellEnd"/>
      <w:proofErr w:type="gramEnd"/>
      <w:r w:rsidRPr="002143C9">
        <w:t>-</w:t>
      </w:r>
      <w:proofErr w:type="spellStart"/>
      <w:r w:rsidRPr="002143C9">
        <w:t>boot</w:t>
      </w:r>
      <w:proofErr w:type="spellEnd"/>
      <w:r w:rsidRPr="002143C9">
        <w:t>-</w:t>
      </w:r>
      <w:proofErr w:type="spellStart"/>
      <w:r w:rsidRPr="002143C9">
        <w:t>starter</w:t>
      </w:r>
      <w:proofErr w:type="spellEnd"/>
      <w:r w:rsidRPr="002143C9">
        <w:t xml:space="preserve">-web, </w:t>
      </w:r>
      <w:proofErr w:type="spellStart"/>
      <w:r w:rsidRPr="002143C9">
        <w:t>spring</w:t>
      </w:r>
      <w:proofErr w:type="spellEnd"/>
      <w:r w:rsidRPr="002143C9">
        <w:t>-</w:t>
      </w:r>
      <w:proofErr w:type="spellStart"/>
      <w:r w:rsidRPr="002143C9">
        <w:t>boot</w:t>
      </w:r>
      <w:proofErr w:type="spellEnd"/>
      <w:r w:rsidRPr="002143C9">
        <w:t>-</w:t>
      </w:r>
      <w:proofErr w:type="spellStart"/>
      <w:r w:rsidRPr="002143C9">
        <w:t>starter</w:t>
      </w:r>
      <w:proofErr w:type="spellEnd"/>
      <w:r w:rsidRPr="002143C9">
        <w:t>-</w:t>
      </w:r>
      <w:proofErr w:type="gramStart"/>
      <w:r w:rsidRPr="002143C9">
        <w:t>data</w:t>
      </w:r>
      <w:proofErr w:type="gramEnd"/>
      <w:r w:rsidRPr="002143C9">
        <w:t>-</w:t>
      </w:r>
      <w:proofErr w:type="spellStart"/>
      <w:r w:rsidRPr="002143C9">
        <w:t>jpa</w:t>
      </w:r>
      <w:proofErr w:type="spellEnd"/>
      <w:r w:rsidRPr="002143C9">
        <w:t xml:space="preserve"> ve h2 bağımlılıkları eklenir.</w:t>
      </w:r>
      <w:r w:rsidRPr="002143C9">
        <w:br/>
      </w:r>
      <w:r>
        <w:rPr>
          <w:noProof/>
        </w:rPr>
        <w:drawing>
          <wp:inline distT="0" distB="0" distL="0" distR="0" wp14:anchorId="132227DA" wp14:editId="6153299A">
            <wp:extent cx="5581650" cy="1905000"/>
            <wp:effectExtent l="0" t="0" r="0" b="0"/>
            <wp:docPr id="2012694021" name="Resim 4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94021" name="Resim 4" descr="metin, ekran görüntüsü, yazı tip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C8B9E" w14:textId="77777777" w:rsidR="002143C9" w:rsidRDefault="002143C9" w:rsidP="002143C9"/>
    <w:p w14:paraId="13366B56" w14:textId="29B09963" w:rsidR="002143C9" w:rsidRDefault="002143C9" w:rsidP="002143C9">
      <w:r>
        <w:rPr>
          <w:noProof/>
        </w:rPr>
        <w:drawing>
          <wp:inline distT="0" distB="0" distL="0" distR="0" wp14:anchorId="1AF25EE8" wp14:editId="5E8BB612">
            <wp:extent cx="5760720" cy="4215765"/>
            <wp:effectExtent l="0" t="0" r="0" b="0"/>
            <wp:docPr id="1474098674" name="Resim 5" descr="metin, ekran görüntüsü, menü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98674" name="Resim 5" descr="metin, ekran görüntüsü, menü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02647" w14:textId="77777777" w:rsidR="002143C9" w:rsidRDefault="002143C9" w:rsidP="002143C9"/>
    <w:p w14:paraId="2A8E2AFB" w14:textId="77777777" w:rsidR="002143C9" w:rsidRPr="002143C9" w:rsidRDefault="002143C9" w:rsidP="002143C9"/>
    <w:p w14:paraId="64C3743B" w14:textId="77777777" w:rsidR="002143C9" w:rsidRPr="002143C9" w:rsidRDefault="002143C9" w:rsidP="002143C9">
      <w:r w:rsidRPr="002143C9">
        <w:lastRenderedPageBreak/>
        <w:pict w14:anchorId="4FF4EE53">
          <v:rect id="_x0000_i1203" style="width:0;height:1.5pt" o:hralign="center" o:hrstd="t" o:hr="t" fillcolor="#a0a0a0" stroked="f"/>
        </w:pict>
      </w:r>
    </w:p>
    <w:p w14:paraId="394EF8B7" w14:textId="77777777" w:rsidR="002143C9" w:rsidRPr="002143C9" w:rsidRDefault="002143C9" w:rsidP="002143C9">
      <w:pPr>
        <w:rPr>
          <w:b/>
          <w:bCs/>
        </w:rPr>
      </w:pPr>
      <w:r w:rsidRPr="002143C9">
        <w:rPr>
          <w:rFonts w:ascii="Segoe UI Emoji" w:hAnsi="Segoe UI Emoji" w:cs="Segoe UI Emoji"/>
          <w:b/>
          <w:bCs/>
        </w:rPr>
        <w:t>📌</w:t>
      </w:r>
      <w:r w:rsidRPr="002143C9">
        <w:rPr>
          <w:b/>
          <w:bCs/>
        </w:rPr>
        <w:t xml:space="preserve"> 3. Uygulama Yapılandırması (Application </w:t>
      </w:r>
      <w:proofErr w:type="spellStart"/>
      <w:r w:rsidRPr="002143C9">
        <w:rPr>
          <w:b/>
          <w:bCs/>
        </w:rPr>
        <w:t>Configuration</w:t>
      </w:r>
      <w:proofErr w:type="spellEnd"/>
      <w:r w:rsidRPr="002143C9">
        <w:rPr>
          <w:b/>
          <w:bCs/>
        </w:rPr>
        <w:t>)</w:t>
      </w:r>
    </w:p>
    <w:p w14:paraId="25A852EF" w14:textId="304B04DD" w:rsidR="002143C9" w:rsidRPr="002143C9" w:rsidRDefault="002143C9" w:rsidP="002143C9">
      <w:r w:rsidRPr="002143C9">
        <w:rPr>
          <w:rFonts w:ascii="Segoe UI Emoji" w:hAnsi="Segoe UI Emoji" w:cs="Segoe UI Emoji"/>
        </w:rPr>
        <w:t>📝</w:t>
      </w:r>
      <w:r w:rsidRPr="002143C9">
        <w:t xml:space="preserve"> @SpringBootApplication ile uygulama başlatılır. </w:t>
      </w:r>
      <w:proofErr w:type="spellStart"/>
      <w:proofErr w:type="gramStart"/>
      <w:r w:rsidRPr="002143C9">
        <w:t>application.properties</w:t>
      </w:r>
      <w:proofErr w:type="spellEnd"/>
      <w:proofErr w:type="gramEnd"/>
      <w:r w:rsidRPr="002143C9">
        <w:t xml:space="preserve"> dosyasında temel ayarlar (</w:t>
      </w:r>
      <w:proofErr w:type="spellStart"/>
      <w:r w:rsidRPr="002143C9">
        <w:t>örn</w:t>
      </w:r>
      <w:proofErr w:type="spellEnd"/>
      <w:r w:rsidRPr="002143C9">
        <w:t xml:space="preserve">. </w:t>
      </w:r>
      <w:proofErr w:type="spellStart"/>
      <w:proofErr w:type="gramStart"/>
      <w:r w:rsidRPr="002143C9">
        <w:t>server.port</w:t>
      </w:r>
      <w:proofErr w:type="spellEnd"/>
      <w:proofErr w:type="gramEnd"/>
      <w:r w:rsidRPr="002143C9">
        <w:t>=8081) yapılır.</w:t>
      </w:r>
      <w:r w:rsidRPr="002143C9">
        <w:br/>
      </w:r>
      <w:r>
        <w:rPr>
          <w:noProof/>
        </w:rPr>
        <w:drawing>
          <wp:inline distT="0" distB="0" distL="0" distR="0" wp14:anchorId="35C5DA0D" wp14:editId="490661A2">
            <wp:extent cx="5524500" cy="1200150"/>
            <wp:effectExtent l="0" t="0" r="0" b="0"/>
            <wp:docPr id="1698730945" name="Resim 6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30945" name="Resim 6" descr="metin, ekran görüntüsü, yazı tip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2551E" w14:textId="77777777" w:rsidR="002143C9" w:rsidRPr="002143C9" w:rsidRDefault="002143C9" w:rsidP="002143C9">
      <w:r w:rsidRPr="002143C9">
        <w:pict w14:anchorId="0267CE02">
          <v:rect id="_x0000_i1204" style="width:0;height:1.5pt" o:hralign="center" o:hrstd="t" o:hr="t" fillcolor="#a0a0a0" stroked="f"/>
        </w:pict>
      </w:r>
    </w:p>
    <w:p w14:paraId="340845E0" w14:textId="77777777" w:rsidR="002143C9" w:rsidRPr="002143C9" w:rsidRDefault="002143C9" w:rsidP="002143C9">
      <w:pPr>
        <w:rPr>
          <w:b/>
          <w:bCs/>
        </w:rPr>
      </w:pPr>
      <w:r w:rsidRPr="002143C9">
        <w:rPr>
          <w:rFonts w:ascii="Segoe UI Emoji" w:hAnsi="Segoe UI Emoji" w:cs="Segoe UI Emoji"/>
          <w:b/>
          <w:bCs/>
        </w:rPr>
        <w:t>📌</w:t>
      </w:r>
      <w:r w:rsidRPr="002143C9">
        <w:rPr>
          <w:b/>
          <w:bCs/>
        </w:rPr>
        <w:t xml:space="preserve"> 4. Basit Bir MVC Görünümü (Simple MVC </w:t>
      </w:r>
      <w:proofErr w:type="spellStart"/>
      <w:r w:rsidRPr="002143C9">
        <w:rPr>
          <w:b/>
          <w:bCs/>
        </w:rPr>
        <w:t>View</w:t>
      </w:r>
      <w:proofErr w:type="spellEnd"/>
      <w:r w:rsidRPr="002143C9">
        <w:rPr>
          <w:b/>
          <w:bCs/>
        </w:rPr>
        <w:t>)</w:t>
      </w:r>
    </w:p>
    <w:p w14:paraId="3C6D8462" w14:textId="1A4A1361" w:rsidR="002143C9" w:rsidRDefault="002143C9" w:rsidP="002143C9">
      <w:r w:rsidRPr="002143C9">
        <w:rPr>
          <w:rFonts w:ascii="Segoe UI Emoji" w:hAnsi="Segoe UI Emoji" w:cs="Segoe UI Emoji"/>
        </w:rPr>
        <w:t>📝</w:t>
      </w:r>
      <w:r w:rsidRPr="002143C9">
        <w:t xml:space="preserve"> </w:t>
      </w:r>
      <w:proofErr w:type="spellStart"/>
      <w:r w:rsidRPr="002143C9">
        <w:t>Thymeleaf</w:t>
      </w:r>
      <w:proofErr w:type="spellEnd"/>
      <w:r w:rsidRPr="002143C9">
        <w:t xml:space="preserve"> ile </w:t>
      </w:r>
      <w:proofErr w:type="spellStart"/>
      <w:r w:rsidRPr="002143C9">
        <w:t>frontend</w:t>
      </w:r>
      <w:proofErr w:type="spellEnd"/>
      <w:r w:rsidRPr="002143C9">
        <w:t xml:space="preserve"> hazırlanır. Bir </w:t>
      </w:r>
      <w:proofErr w:type="spellStart"/>
      <w:r w:rsidRPr="002143C9">
        <w:t>controller</w:t>
      </w:r>
      <w:proofErr w:type="spellEnd"/>
      <w:r w:rsidRPr="002143C9">
        <w:t xml:space="preserve"> aracılığıyla kullanıcıya hoş geldin mesajı gösterilir.</w:t>
      </w:r>
      <w:r w:rsidRPr="002143C9">
        <w:br/>
      </w:r>
      <w:r w:rsidR="00416AA1">
        <w:rPr>
          <w:noProof/>
        </w:rPr>
        <w:drawing>
          <wp:inline distT="0" distB="0" distL="0" distR="0" wp14:anchorId="7D1134B2" wp14:editId="26D6358C">
            <wp:extent cx="5724525" cy="3152775"/>
            <wp:effectExtent l="0" t="0" r="9525" b="9525"/>
            <wp:docPr id="21629038" name="Resim 7" descr="metin, ekran görüntüsü, yazılım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9038" name="Resim 7" descr="metin, ekran görüntüsü, yazılım, multimedya yazılımı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42489" w14:textId="77777777" w:rsidR="00416AA1" w:rsidRDefault="00416AA1" w:rsidP="002143C9"/>
    <w:p w14:paraId="216E68ED" w14:textId="0A1CEA3F" w:rsidR="00416AA1" w:rsidRPr="002143C9" w:rsidRDefault="00416AA1" w:rsidP="002143C9">
      <w:r>
        <w:rPr>
          <w:noProof/>
        </w:rPr>
        <w:lastRenderedPageBreak/>
        <w:drawing>
          <wp:inline distT="0" distB="0" distL="0" distR="0" wp14:anchorId="35B88CAE" wp14:editId="6A6E5941">
            <wp:extent cx="4848225" cy="3584865"/>
            <wp:effectExtent l="0" t="0" r="0" b="0"/>
            <wp:docPr id="1831250766" name="Resim 8" descr="metin, ekran görüntüsü, yazılım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50766" name="Resim 8" descr="metin, ekran görüntüsü, yazılım, multimedya yazılımı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290" cy="359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6D8E" w14:textId="77777777" w:rsidR="002143C9" w:rsidRPr="002143C9" w:rsidRDefault="002143C9" w:rsidP="002143C9">
      <w:r w:rsidRPr="002143C9">
        <w:pict w14:anchorId="6356CCC2">
          <v:rect id="_x0000_i1205" style="width:0;height:1.5pt" o:hralign="center" o:hrstd="t" o:hr="t" fillcolor="#a0a0a0" stroked="f"/>
        </w:pict>
      </w:r>
    </w:p>
    <w:p w14:paraId="3CB18023" w14:textId="2719DEFD" w:rsidR="00416AA1" w:rsidRPr="00416AA1" w:rsidRDefault="002143C9" w:rsidP="002143C9">
      <w:pPr>
        <w:rPr>
          <w:b/>
          <w:bCs/>
        </w:rPr>
      </w:pPr>
      <w:r w:rsidRPr="002143C9">
        <w:rPr>
          <w:rFonts w:ascii="Segoe UI Emoji" w:hAnsi="Segoe UI Emoji" w:cs="Segoe UI Emoji"/>
          <w:b/>
          <w:bCs/>
        </w:rPr>
        <w:t>📌</w:t>
      </w:r>
      <w:r w:rsidRPr="002143C9">
        <w:rPr>
          <w:b/>
          <w:bCs/>
        </w:rPr>
        <w:t xml:space="preserve"> 5. Uygulama Güvenliği (Security)</w:t>
      </w:r>
    </w:p>
    <w:p w14:paraId="51EBDF39" w14:textId="77777777" w:rsidR="00416AA1" w:rsidRDefault="002143C9" w:rsidP="002143C9">
      <w:r w:rsidRPr="002143C9">
        <w:rPr>
          <w:rFonts w:ascii="Segoe UI Emoji" w:hAnsi="Segoe UI Emoji" w:cs="Segoe UI Emoji"/>
        </w:rPr>
        <w:t>📝</w:t>
      </w:r>
      <w:r w:rsidRPr="002143C9">
        <w:t xml:space="preserve"> </w:t>
      </w:r>
      <w:proofErr w:type="spellStart"/>
      <w:r w:rsidRPr="002143C9">
        <w:t>spring-boot-starter-security</w:t>
      </w:r>
      <w:proofErr w:type="spellEnd"/>
      <w:r w:rsidRPr="002143C9">
        <w:t xml:space="preserve"> ile temel güvenlik sağlanır. Özelleştirilmiş bir </w:t>
      </w:r>
      <w:proofErr w:type="spellStart"/>
      <w:r w:rsidRPr="002143C9">
        <w:t>SecurityConfig</w:t>
      </w:r>
      <w:proofErr w:type="spellEnd"/>
      <w:r w:rsidRPr="002143C9">
        <w:t xml:space="preserve"> sınıfı oluşturularak tüm erişimlere izin verilir.</w:t>
      </w:r>
    </w:p>
    <w:p w14:paraId="6A2EC6C6" w14:textId="6AEBECFD" w:rsidR="002143C9" w:rsidRDefault="002143C9" w:rsidP="002143C9">
      <w:r w:rsidRPr="002143C9">
        <w:br/>
      </w:r>
      <w:r w:rsidR="00416AA1">
        <w:rPr>
          <w:noProof/>
        </w:rPr>
        <w:drawing>
          <wp:inline distT="0" distB="0" distL="0" distR="0" wp14:anchorId="12094140" wp14:editId="680ACE80">
            <wp:extent cx="5760720" cy="3725545"/>
            <wp:effectExtent l="0" t="0" r="0" b="8255"/>
            <wp:docPr id="1646290256" name="Resim 9" descr="metin, ekran görüntüsü, yazıl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90256" name="Resim 9" descr="metin, ekran görüntüsü, yazılım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ABD75" w14:textId="77777777" w:rsidR="00416AA1" w:rsidRDefault="00416AA1" w:rsidP="002143C9"/>
    <w:p w14:paraId="734D5EF7" w14:textId="0B7CDDE5" w:rsidR="00416AA1" w:rsidRPr="002143C9" w:rsidRDefault="00416AA1" w:rsidP="002143C9">
      <w:r>
        <w:rPr>
          <w:noProof/>
        </w:rPr>
        <w:drawing>
          <wp:inline distT="0" distB="0" distL="0" distR="0" wp14:anchorId="2E4F8A5B" wp14:editId="5059626C">
            <wp:extent cx="5362575" cy="1485900"/>
            <wp:effectExtent l="0" t="0" r="9525" b="0"/>
            <wp:docPr id="1212572292" name="Resim 10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72292" name="Resim 10" descr="metin, ekran görüntüsü, yazı tip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C8BD3" w14:textId="77777777" w:rsidR="002143C9" w:rsidRPr="002143C9" w:rsidRDefault="002143C9" w:rsidP="002143C9">
      <w:r w:rsidRPr="002143C9">
        <w:pict w14:anchorId="13FA2ADD">
          <v:rect id="_x0000_i1206" style="width:0;height:1.5pt" o:hralign="center" o:hrstd="t" o:hr="t" fillcolor="#a0a0a0" stroked="f"/>
        </w:pict>
      </w:r>
    </w:p>
    <w:p w14:paraId="6DDCD4B9" w14:textId="77777777" w:rsidR="002143C9" w:rsidRPr="002143C9" w:rsidRDefault="002143C9" w:rsidP="002143C9">
      <w:pPr>
        <w:rPr>
          <w:b/>
          <w:bCs/>
        </w:rPr>
      </w:pPr>
      <w:r w:rsidRPr="002143C9">
        <w:rPr>
          <w:rFonts w:ascii="Segoe UI Emoji" w:hAnsi="Segoe UI Emoji" w:cs="Segoe UI Emoji"/>
          <w:b/>
          <w:bCs/>
        </w:rPr>
        <w:t>📌</w:t>
      </w:r>
      <w:r w:rsidRPr="002143C9">
        <w:rPr>
          <w:b/>
          <w:bCs/>
        </w:rPr>
        <w:t xml:space="preserve"> 6. Basit Kalıcılık (Simple </w:t>
      </w:r>
      <w:proofErr w:type="spellStart"/>
      <w:r w:rsidRPr="002143C9">
        <w:rPr>
          <w:b/>
          <w:bCs/>
        </w:rPr>
        <w:t>Persistence</w:t>
      </w:r>
      <w:proofErr w:type="spellEnd"/>
      <w:r w:rsidRPr="002143C9">
        <w:rPr>
          <w:b/>
          <w:bCs/>
        </w:rPr>
        <w:t>)</w:t>
      </w:r>
    </w:p>
    <w:p w14:paraId="7327996A" w14:textId="25CB437C" w:rsidR="00111CA8" w:rsidRPr="00111CA8" w:rsidRDefault="002143C9" w:rsidP="00111CA8">
      <w:r w:rsidRPr="002143C9">
        <w:rPr>
          <w:rFonts w:ascii="Segoe UI Emoji" w:hAnsi="Segoe UI Emoji" w:cs="Segoe UI Emoji"/>
        </w:rPr>
        <w:t>📝</w:t>
      </w:r>
      <w:r w:rsidRPr="002143C9">
        <w:t xml:space="preserve"> </w:t>
      </w:r>
      <w:proofErr w:type="spellStart"/>
      <w:r w:rsidRPr="002143C9">
        <w:t>Book</w:t>
      </w:r>
      <w:proofErr w:type="spellEnd"/>
      <w:r w:rsidRPr="002143C9">
        <w:t xml:space="preserve"> adında bir JPA </w:t>
      </w:r>
      <w:proofErr w:type="spellStart"/>
      <w:r w:rsidRPr="002143C9">
        <w:t>entity</w:t>
      </w:r>
      <w:proofErr w:type="spellEnd"/>
      <w:r w:rsidRPr="002143C9">
        <w:t xml:space="preserve"> tanımlanır. </w:t>
      </w:r>
      <w:proofErr w:type="spellStart"/>
      <w:r w:rsidRPr="002143C9">
        <w:t>BookRepository</w:t>
      </w:r>
      <w:proofErr w:type="spellEnd"/>
      <w:r w:rsidRPr="002143C9">
        <w:t xml:space="preserve"> ile veri erişimi sağlanır. H2 </w:t>
      </w:r>
      <w:proofErr w:type="spellStart"/>
      <w:r w:rsidRPr="002143C9">
        <w:t>veritabanı</w:t>
      </w:r>
      <w:proofErr w:type="spellEnd"/>
      <w:r w:rsidRPr="002143C9">
        <w:t xml:space="preserve"> otomatik yapılandırılır.</w:t>
      </w:r>
      <w:r w:rsidRPr="002143C9">
        <w:br/>
      </w:r>
      <w:r w:rsidR="00111CA8" w:rsidRPr="00111CA8">
        <w:drawing>
          <wp:inline distT="0" distB="0" distL="0" distR="0" wp14:anchorId="59963978" wp14:editId="512C789B">
            <wp:extent cx="5760720" cy="3541395"/>
            <wp:effectExtent l="0" t="0" r="0" b="1905"/>
            <wp:docPr id="1578121767" name="Resim 12" descr="metin, ekran görüntüsü, yazılım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21767" name="Resim 12" descr="metin, ekran görüntüsü, yazılım, yazı tip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AA74" w14:textId="7E7D97D5" w:rsidR="002143C9" w:rsidRPr="002143C9" w:rsidRDefault="00111CA8" w:rsidP="002143C9">
      <w:r>
        <w:rPr>
          <w:noProof/>
        </w:rPr>
        <w:lastRenderedPageBreak/>
        <w:drawing>
          <wp:inline distT="0" distB="0" distL="0" distR="0" wp14:anchorId="15123C99" wp14:editId="3336B74C">
            <wp:extent cx="5191125" cy="3648075"/>
            <wp:effectExtent l="0" t="0" r="9525" b="9525"/>
            <wp:docPr id="210343495" name="Resim 13" descr="metin, ekran görüntüsü, yazılım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3495" name="Resim 13" descr="metin, ekran görüntüsü, yazılım, yazı tip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CF7AF" w14:textId="77777777" w:rsidR="002143C9" w:rsidRPr="002143C9" w:rsidRDefault="002143C9" w:rsidP="002143C9">
      <w:r w:rsidRPr="002143C9">
        <w:pict w14:anchorId="7F4B187A">
          <v:rect id="_x0000_i1207" style="width:0;height:1.5pt" o:hralign="center" o:hrstd="t" o:hr="t" fillcolor="#a0a0a0" stroked="f"/>
        </w:pict>
      </w:r>
    </w:p>
    <w:p w14:paraId="0766E2B9" w14:textId="77777777" w:rsidR="002143C9" w:rsidRPr="002143C9" w:rsidRDefault="002143C9" w:rsidP="002143C9">
      <w:pPr>
        <w:rPr>
          <w:b/>
          <w:bCs/>
        </w:rPr>
      </w:pPr>
      <w:r w:rsidRPr="002143C9">
        <w:rPr>
          <w:rFonts w:ascii="Segoe UI Emoji" w:hAnsi="Segoe UI Emoji" w:cs="Segoe UI Emoji"/>
          <w:b/>
          <w:bCs/>
        </w:rPr>
        <w:t>📌</w:t>
      </w:r>
      <w:r w:rsidRPr="002143C9">
        <w:rPr>
          <w:b/>
          <w:bCs/>
        </w:rPr>
        <w:t xml:space="preserve"> 7. Web Katmanı ve Controller (Web </w:t>
      </w:r>
      <w:proofErr w:type="spellStart"/>
      <w:r w:rsidRPr="002143C9">
        <w:rPr>
          <w:b/>
          <w:bCs/>
        </w:rPr>
        <w:t>and</w:t>
      </w:r>
      <w:proofErr w:type="spellEnd"/>
      <w:r w:rsidRPr="002143C9">
        <w:rPr>
          <w:b/>
          <w:bCs/>
        </w:rPr>
        <w:t xml:space="preserve"> </w:t>
      </w:r>
      <w:proofErr w:type="spellStart"/>
      <w:r w:rsidRPr="002143C9">
        <w:rPr>
          <w:b/>
          <w:bCs/>
        </w:rPr>
        <w:t>the</w:t>
      </w:r>
      <w:proofErr w:type="spellEnd"/>
      <w:r w:rsidRPr="002143C9">
        <w:rPr>
          <w:b/>
          <w:bCs/>
        </w:rPr>
        <w:t xml:space="preserve"> Controller)</w:t>
      </w:r>
    </w:p>
    <w:p w14:paraId="11148749" w14:textId="2667A62F" w:rsidR="002143C9" w:rsidRDefault="002143C9" w:rsidP="002143C9">
      <w:r w:rsidRPr="002143C9">
        <w:rPr>
          <w:rFonts w:ascii="Segoe UI Emoji" w:hAnsi="Segoe UI Emoji" w:cs="Segoe UI Emoji"/>
        </w:rPr>
        <w:lastRenderedPageBreak/>
        <w:t>📝</w:t>
      </w:r>
      <w:r w:rsidRPr="002143C9">
        <w:t xml:space="preserve"> </w:t>
      </w:r>
      <w:proofErr w:type="spellStart"/>
      <w:r w:rsidRPr="002143C9">
        <w:t>BookController</w:t>
      </w:r>
      <w:proofErr w:type="spellEnd"/>
      <w:r w:rsidRPr="002143C9">
        <w:t xml:space="preserve"> sınıfı ile REST API üzerinden CRUD işlemleri gerçekleştirilir.</w:t>
      </w:r>
      <w:r w:rsidRPr="002143C9">
        <w:br/>
      </w:r>
      <w:r w:rsidR="00111CA8" w:rsidRPr="00111CA8">
        <w:drawing>
          <wp:inline distT="0" distB="0" distL="0" distR="0" wp14:anchorId="715F2BF1" wp14:editId="56727A4E">
            <wp:extent cx="5760720" cy="4972050"/>
            <wp:effectExtent l="0" t="0" r="0" b="0"/>
            <wp:docPr id="1018863650" name="Resim 1" descr="metin, ekran görüntüsü, yazıl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63650" name="Resim 1" descr="metin, ekran görüntüsü, yazılım içeren bir resim&#10;&#10;Yapay zeka tarafından oluşturulmuş içerik yanlış olabilir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C175" w14:textId="77777777" w:rsidR="00111CA8" w:rsidRDefault="00111CA8" w:rsidP="002143C9"/>
    <w:p w14:paraId="60B89376" w14:textId="6EBDDE75" w:rsidR="00111CA8" w:rsidRDefault="00111CA8" w:rsidP="002143C9">
      <w:r w:rsidRPr="00111CA8">
        <w:rPr>
          <w:noProof/>
        </w:rPr>
        <w:drawing>
          <wp:inline distT="0" distB="0" distL="0" distR="0" wp14:anchorId="4ABBF4FF" wp14:editId="124437AA">
            <wp:extent cx="5760720" cy="1078865"/>
            <wp:effectExtent l="0" t="0" r="0" b="6985"/>
            <wp:docPr id="1363557696" name="Resim 15" descr="metin, yazı tipi, ekran görüntüsü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57696" name="Resim 15" descr="metin, yazı tipi, ekran görüntüsü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5E31" w14:textId="7353728F" w:rsidR="00111CA8" w:rsidRDefault="00111CA8" w:rsidP="002143C9">
      <w:r w:rsidRPr="00111CA8">
        <w:rPr>
          <w:noProof/>
        </w:rPr>
        <w:drawing>
          <wp:inline distT="0" distB="0" distL="0" distR="0" wp14:anchorId="37246284" wp14:editId="67590B7B">
            <wp:extent cx="5760720" cy="1861185"/>
            <wp:effectExtent l="0" t="0" r="0" b="5715"/>
            <wp:docPr id="391381147" name="Resim 16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81147" name="Resim 16" descr="metin, ekran görüntüsü, yazı tip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D8F36" w14:textId="4BC7A5DD" w:rsidR="00111CA8" w:rsidRPr="002143C9" w:rsidRDefault="00111CA8" w:rsidP="002143C9">
      <w:r w:rsidRPr="00111CA8">
        <w:rPr>
          <w:noProof/>
        </w:rPr>
        <w:lastRenderedPageBreak/>
        <w:drawing>
          <wp:inline distT="0" distB="0" distL="0" distR="0" wp14:anchorId="14BF935D" wp14:editId="2B0B7D97">
            <wp:extent cx="5760720" cy="1271905"/>
            <wp:effectExtent l="0" t="0" r="0" b="4445"/>
            <wp:docPr id="1088153912" name="Resim 17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53912" name="Resim 17" descr="metin, ekran görüntüsü, yazı tip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6B836" w14:textId="77777777" w:rsidR="002143C9" w:rsidRPr="002143C9" w:rsidRDefault="002143C9" w:rsidP="002143C9">
      <w:r w:rsidRPr="002143C9">
        <w:pict w14:anchorId="7EF7095C">
          <v:rect id="_x0000_i1208" style="width:0;height:1.5pt" o:hralign="center" o:hrstd="t" o:hr="t" fillcolor="#a0a0a0" stroked="f"/>
        </w:pict>
      </w:r>
    </w:p>
    <w:p w14:paraId="4025CE67" w14:textId="77777777" w:rsidR="002143C9" w:rsidRPr="002143C9" w:rsidRDefault="002143C9" w:rsidP="002143C9">
      <w:pPr>
        <w:rPr>
          <w:b/>
          <w:bCs/>
        </w:rPr>
      </w:pPr>
      <w:r w:rsidRPr="002143C9">
        <w:rPr>
          <w:rFonts w:ascii="Segoe UI Emoji" w:hAnsi="Segoe UI Emoji" w:cs="Segoe UI Emoji"/>
          <w:b/>
          <w:bCs/>
        </w:rPr>
        <w:t>📌</w:t>
      </w:r>
      <w:r w:rsidRPr="002143C9">
        <w:rPr>
          <w:b/>
          <w:bCs/>
        </w:rPr>
        <w:t xml:space="preserve"> 8. Hata Yönetimi (</w:t>
      </w:r>
      <w:proofErr w:type="spellStart"/>
      <w:r w:rsidRPr="002143C9">
        <w:rPr>
          <w:b/>
          <w:bCs/>
        </w:rPr>
        <w:t>Error</w:t>
      </w:r>
      <w:proofErr w:type="spellEnd"/>
      <w:r w:rsidRPr="002143C9">
        <w:rPr>
          <w:b/>
          <w:bCs/>
        </w:rPr>
        <w:t xml:space="preserve"> Handling)</w:t>
      </w:r>
    </w:p>
    <w:p w14:paraId="4144C593" w14:textId="1652C2E9" w:rsidR="00111CA8" w:rsidRDefault="002143C9" w:rsidP="002143C9">
      <w:r w:rsidRPr="002143C9">
        <w:rPr>
          <w:rFonts w:ascii="Segoe UI Emoji" w:hAnsi="Segoe UI Emoji" w:cs="Segoe UI Emoji"/>
        </w:rPr>
        <w:t>📝</w:t>
      </w:r>
      <w:r w:rsidRPr="002143C9">
        <w:t xml:space="preserve"> @ControllerAdvice ile global hata yönetimi yapılır. Özel </w:t>
      </w:r>
      <w:proofErr w:type="spellStart"/>
      <w:r w:rsidRPr="002143C9">
        <w:t>exception</w:t>
      </w:r>
      <w:proofErr w:type="spellEnd"/>
      <w:r w:rsidRPr="002143C9">
        <w:t xml:space="preserve"> sınıfları tanımlanır (</w:t>
      </w:r>
      <w:proofErr w:type="spellStart"/>
      <w:r w:rsidRPr="002143C9">
        <w:t>BookNotFoundException</w:t>
      </w:r>
      <w:proofErr w:type="spellEnd"/>
      <w:r w:rsidRPr="002143C9">
        <w:t xml:space="preserve">, </w:t>
      </w:r>
      <w:proofErr w:type="spellStart"/>
      <w:r w:rsidRPr="002143C9">
        <w:t>BookIdMismatchException</w:t>
      </w:r>
      <w:proofErr w:type="spellEnd"/>
      <w:r w:rsidRPr="002143C9">
        <w:t>).</w:t>
      </w:r>
      <w:r w:rsidRPr="002143C9">
        <w:br/>
      </w:r>
    </w:p>
    <w:p w14:paraId="23EDC251" w14:textId="0EC2CD38" w:rsidR="00111CA8" w:rsidRDefault="00111CA8" w:rsidP="002143C9">
      <w:r>
        <w:rPr>
          <w:noProof/>
        </w:rPr>
        <w:drawing>
          <wp:inline distT="0" distB="0" distL="0" distR="0" wp14:anchorId="04FCD757" wp14:editId="68ABABF9">
            <wp:extent cx="5760720" cy="3857625"/>
            <wp:effectExtent l="0" t="0" r="0" b="9525"/>
            <wp:docPr id="732056360" name="Resim 18" descr="metin, ekran görüntüsü, yazılım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56360" name="Resim 18" descr="metin, ekran görüntüsü, yazılım, multimedya yazılımı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0A6AD" w14:textId="77777777" w:rsidR="00111CA8" w:rsidRDefault="00111CA8" w:rsidP="002143C9"/>
    <w:p w14:paraId="05BC0AFE" w14:textId="5B0D4EED" w:rsidR="00111CA8" w:rsidRDefault="00111CA8" w:rsidP="002143C9">
      <w:r>
        <w:rPr>
          <w:noProof/>
        </w:rPr>
        <w:drawing>
          <wp:inline distT="0" distB="0" distL="0" distR="0" wp14:anchorId="7EC828F4" wp14:editId="2216ACF6">
            <wp:extent cx="5760720" cy="1920240"/>
            <wp:effectExtent l="0" t="0" r="0" b="3810"/>
            <wp:docPr id="1613022987" name="Resim 19" descr="metin, ekran görüntüsü, yazı tipi, yazıl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22987" name="Resim 19" descr="metin, ekran görüntüsü, yazı tipi, yazılım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44F1A" w14:textId="03AB5FAE" w:rsidR="00111CA8" w:rsidRPr="002143C9" w:rsidRDefault="00111CA8" w:rsidP="002143C9">
      <w:r>
        <w:rPr>
          <w:noProof/>
        </w:rPr>
        <w:lastRenderedPageBreak/>
        <w:drawing>
          <wp:inline distT="0" distB="0" distL="0" distR="0" wp14:anchorId="53EFD4D0" wp14:editId="75494115">
            <wp:extent cx="5760720" cy="2073910"/>
            <wp:effectExtent l="0" t="0" r="0" b="2540"/>
            <wp:docPr id="1877899609" name="Resim 20" descr="metin, ekran görüntüsü, yazılım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99609" name="Resim 20" descr="metin, ekran görüntüsü, yazılım, multimedya yazılımı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D6786" w14:textId="77777777" w:rsidR="002143C9" w:rsidRPr="002143C9" w:rsidRDefault="002143C9" w:rsidP="002143C9">
      <w:r w:rsidRPr="002143C9">
        <w:pict w14:anchorId="662F172A">
          <v:rect id="_x0000_i1209" style="width:0;height:1.5pt" o:hralign="center" o:hrstd="t" o:hr="t" fillcolor="#a0a0a0" stroked="f"/>
        </w:pict>
      </w:r>
    </w:p>
    <w:p w14:paraId="7D694044" w14:textId="77777777" w:rsidR="002143C9" w:rsidRPr="002143C9" w:rsidRDefault="002143C9" w:rsidP="002143C9">
      <w:pPr>
        <w:rPr>
          <w:b/>
          <w:bCs/>
        </w:rPr>
      </w:pPr>
      <w:r w:rsidRPr="002143C9">
        <w:rPr>
          <w:rFonts w:ascii="Segoe UI Emoji" w:hAnsi="Segoe UI Emoji" w:cs="Segoe UI Emoji"/>
          <w:b/>
          <w:bCs/>
        </w:rPr>
        <w:t>📌</w:t>
      </w:r>
      <w:r w:rsidRPr="002143C9">
        <w:rPr>
          <w:b/>
          <w:bCs/>
        </w:rPr>
        <w:t xml:space="preserve"> 9. Test Senaryoları (</w:t>
      </w:r>
      <w:proofErr w:type="spellStart"/>
      <w:r w:rsidRPr="002143C9">
        <w:rPr>
          <w:b/>
          <w:bCs/>
        </w:rPr>
        <w:t>Testing</w:t>
      </w:r>
      <w:proofErr w:type="spellEnd"/>
      <w:r w:rsidRPr="002143C9">
        <w:rPr>
          <w:b/>
          <w:bCs/>
        </w:rPr>
        <w:t>)</w:t>
      </w:r>
    </w:p>
    <w:p w14:paraId="49D36092" w14:textId="01ED65A1" w:rsidR="002143C9" w:rsidRDefault="002143C9" w:rsidP="002143C9">
      <w:r w:rsidRPr="002143C9">
        <w:rPr>
          <w:rFonts w:ascii="Segoe UI Emoji" w:hAnsi="Segoe UI Emoji" w:cs="Segoe UI Emoji"/>
        </w:rPr>
        <w:t>📝</w:t>
      </w:r>
      <w:r w:rsidRPr="002143C9">
        <w:t xml:space="preserve"> @SpringBootTest ile uygulama testi yapılır. REST </w:t>
      </w:r>
      <w:proofErr w:type="spellStart"/>
      <w:r w:rsidRPr="002143C9">
        <w:t>Assured</w:t>
      </w:r>
      <w:proofErr w:type="spellEnd"/>
      <w:r w:rsidRPr="002143C9">
        <w:t xml:space="preserve"> kullanılarak API uç noktaları test edilir.</w:t>
      </w:r>
    </w:p>
    <w:p w14:paraId="0F195D95" w14:textId="73C18242" w:rsidR="00111CA8" w:rsidRDefault="00111CA8" w:rsidP="002143C9">
      <w:r>
        <w:rPr>
          <w:noProof/>
        </w:rPr>
        <w:drawing>
          <wp:inline distT="0" distB="0" distL="0" distR="0" wp14:anchorId="71CFADCA" wp14:editId="66C34902">
            <wp:extent cx="5760720" cy="5115560"/>
            <wp:effectExtent l="0" t="0" r="0" b="8890"/>
            <wp:docPr id="1784191415" name="Resim 21" descr="metin, ekran görüntüsü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91415" name="Resim 21" descr="metin, ekran görüntüsü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1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60DDD" w14:textId="77777777" w:rsidR="00111CA8" w:rsidRDefault="00111CA8" w:rsidP="002143C9"/>
    <w:p w14:paraId="40DE0B68" w14:textId="6AFF6B75" w:rsidR="00111CA8" w:rsidRPr="002143C9" w:rsidRDefault="00111CA8" w:rsidP="002143C9">
      <w:r w:rsidRPr="00111CA8">
        <w:rPr>
          <w:noProof/>
        </w:rPr>
        <w:lastRenderedPageBreak/>
        <w:drawing>
          <wp:inline distT="0" distB="0" distL="0" distR="0" wp14:anchorId="54968794" wp14:editId="22DABCFA">
            <wp:extent cx="5760720" cy="1544955"/>
            <wp:effectExtent l="0" t="0" r="0" b="0"/>
            <wp:docPr id="1162490954" name="Resim 22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90954" name="Resim 22" descr="metin, ekran görüntüsü, yazı tip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CA238" w14:textId="77777777" w:rsidR="002143C9" w:rsidRPr="002143C9" w:rsidRDefault="002143C9" w:rsidP="002143C9">
      <w:r w:rsidRPr="002143C9">
        <w:pict w14:anchorId="37989321">
          <v:rect id="_x0000_i1210" style="width:0;height:1.5pt" o:hralign="center" o:hrstd="t" o:hr="t" fillcolor="#a0a0a0" stroked="f"/>
        </w:pict>
      </w:r>
    </w:p>
    <w:p w14:paraId="44582EBC" w14:textId="77777777" w:rsidR="002143C9" w:rsidRPr="002143C9" w:rsidRDefault="002143C9" w:rsidP="002143C9">
      <w:pPr>
        <w:rPr>
          <w:b/>
          <w:bCs/>
        </w:rPr>
      </w:pPr>
      <w:r w:rsidRPr="002143C9">
        <w:rPr>
          <w:rFonts w:ascii="Segoe UI Emoji" w:hAnsi="Segoe UI Emoji" w:cs="Segoe UI Emoji"/>
          <w:b/>
          <w:bCs/>
        </w:rPr>
        <w:t>📌</w:t>
      </w:r>
      <w:r w:rsidRPr="002143C9">
        <w:rPr>
          <w:b/>
          <w:bCs/>
        </w:rPr>
        <w:t xml:space="preserve"> 10. Sonuç (</w:t>
      </w:r>
      <w:proofErr w:type="spellStart"/>
      <w:r w:rsidRPr="002143C9">
        <w:rPr>
          <w:b/>
          <w:bCs/>
        </w:rPr>
        <w:t>Conclusion</w:t>
      </w:r>
      <w:proofErr w:type="spellEnd"/>
      <w:r w:rsidRPr="002143C9">
        <w:rPr>
          <w:b/>
          <w:bCs/>
        </w:rPr>
        <w:t>)</w:t>
      </w:r>
    </w:p>
    <w:p w14:paraId="0241B98E" w14:textId="3C9098D7" w:rsidR="002143C9" w:rsidRPr="002143C9" w:rsidRDefault="002143C9" w:rsidP="00111CA8">
      <w:r w:rsidRPr="002143C9">
        <w:rPr>
          <w:rFonts w:ascii="Segoe UI Emoji" w:hAnsi="Segoe UI Emoji" w:cs="Segoe UI Emoji"/>
        </w:rPr>
        <w:t>📝</w:t>
      </w:r>
      <w:r w:rsidRPr="002143C9">
        <w:t xml:space="preserve"> Bu eğitim ile Spring </w:t>
      </w:r>
      <w:proofErr w:type="spellStart"/>
      <w:r w:rsidRPr="002143C9">
        <w:t>Boot'un</w:t>
      </w:r>
      <w:proofErr w:type="spellEnd"/>
      <w:r w:rsidRPr="002143C9">
        <w:t xml:space="preserve"> temel işleyişi, yapılandırması, web ve veri katmanları tanıtılmıştır.</w:t>
      </w:r>
      <w:r w:rsidRPr="002143C9">
        <w:br/>
      </w:r>
    </w:p>
    <w:p w14:paraId="6C9AFA87" w14:textId="77777777" w:rsidR="0096532D" w:rsidRPr="002143C9" w:rsidRDefault="0096532D" w:rsidP="002143C9"/>
    <w:sectPr w:rsidR="0096532D" w:rsidRPr="002143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96689"/>
    <w:multiLevelType w:val="multilevel"/>
    <w:tmpl w:val="B684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149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C9"/>
    <w:rsid w:val="00111CA8"/>
    <w:rsid w:val="002143C9"/>
    <w:rsid w:val="00416AA1"/>
    <w:rsid w:val="00642162"/>
    <w:rsid w:val="006C0D9C"/>
    <w:rsid w:val="00863867"/>
    <w:rsid w:val="0096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7CBA3"/>
  <w15:chartTrackingRefBased/>
  <w15:docId w15:val="{91298E54-892F-4015-8936-6C3C6DEC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14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14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14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14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143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14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14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14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14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14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14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14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143C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143C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143C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143C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143C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143C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14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14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14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14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14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143C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143C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143C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14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143C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143C9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2143C9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143C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11CA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Şevval Yılmaz</dc:creator>
  <cp:keywords/>
  <dc:description/>
  <cp:lastModifiedBy>Şevval Yılmaz</cp:lastModifiedBy>
  <cp:revision>1</cp:revision>
  <dcterms:created xsi:type="dcterms:W3CDTF">2025-07-04T16:50:00Z</dcterms:created>
  <dcterms:modified xsi:type="dcterms:W3CDTF">2025-07-04T18:10:00Z</dcterms:modified>
</cp:coreProperties>
</file>