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59C87" w14:textId="77777777" w:rsidR="001E7C47" w:rsidRPr="001E7C47" w:rsidRDefault="001E7C47" w:rsidP="001E7C47">
      <w:pPr>
        <w:rPr>
          <w:b/>
          <w:bCs/>
        </w:rPr>
      </w:pPr>
      <w:r w:rsidRPr="001E7C47">
        <w:rPr>
          <w:b/>
          <w:bCs/>
        </w:rPr>
        <w:t xml:space="preserve">Spring </w:t>
      </w:r>
      <w:proofErr w:type="spellStart"/>
      <w:r w:rsidRPr="001E7C47">
        <w:rPr>
          <w:b/>
          <w:bCs/>
        </w:rPr>
        <w:t>Boot</w:t>
      </w:r>
      <w:proofErr w:type="spellEnd"/>
      <w:r w:rsidRPr="001E7C47">
        <w:rPr>
          <w:b/>
          <w:bCs/>
        </w:rPr>
        <w:t xml:space="preserve"> ile Kafka Java Nesne Gönderme ve Alma (Lokal Ortamda)</w:t>
      </w:r>
    </w:p>
    <w:p w14:paraId="5A12A8FB" w14:textId="77777777" w:rsidR="001E7C47" w:rsidRPr="001E7C47" w:rsidRDefault="001E7C47" w:rsidP="001E7C47">
      <w:pPr>
        <w:rPr>
          <w:b/>
          <w:bCs/>
        </w:rPr>
      </w:pPr>
      <w:r w:rsidRPr="001E7C47">
        <w:rPr>
          <w:b/>
          <w:bCs/>
        </w:rPr>
        <w:t>Ödevin Temel Amacı</w:t>
      </w:r>
    </w:p>
    <w:p w14:paraId="18E97908" w14:textId="77777777" w:rsidR="001E7C47" w:rsidRPr="001E7C47" w:rsidRDefault="001E7C47" w:rsidP="001E7C47">
      <w:pPr>
        <w:numPr>
          <w:ilvl w:val="0"/>
          <w:numId w:val="1"/>
        </w:numPr>
      </w:pPr>
      <w:r w:rsidRPr="001E7C47">
        <w:rPr>
          <w:b/>
          <w:bCs/>
        </w:rPr>
        <w:t xml:space="preserve">Spring </w:t>
      </w:r>
      <w:proofErr w:type="spellStart"/>
      <w:r w:rsidRPr="001E7C47">
        <w:rPr>
          <w:b/>
          <w:bCs/>
        </w:rPr>
        <w:t>Boot</w:t>
      </w:r>
      <w:proofErr w:type="spellEnd"/>
      <w:r w:rsidRPr="001E7C47">
        <w:t xml:space="preserve"> kullanarak, iki ayrı uygulama yapacaksın:</w:t>
      </w:r>
    </w:p>
    <w:p w14:paraId="4FD4E532" w14:textId="77777777" w:rsidR="001E7C47" w:rsidRPr="001E7C47" w:rsidRDefault="001E7C47" w:rsidP="001E7C47">
      <w:pPr>
        <w:numPr>
          <w:ilvl w:val="1"/>
          <w:numId w:val="1"/>
        </w:numPr>
      </w:pPr>
      <w:r w:rsidRPr="001E7C47">
        <w:rPr>
          <w:b/>
          <w:bCs/>
        </w:rPr>
        <w:t>Producer uygulaması:</w:t>
      </w:r>
      <w:r w:rsidRPr="001E7C47">
        <w:t xml:space="preserve"> Java nesnelerini Kafka’ya gönderecek.</w:t>
      </w:r>
    </w:p>
    <w:p w14:paraId="35699F55" w14:textId="77777777" w:rsidR="001E7C47" w:rsidRPr="001E7C47" w:rsidRDefault="001E7C47" w:rsidP="001E7C47">
      <w:pPr>
        <w:numPr>
          <w:ilvl w:val="1"/>
          <w:numId w:val="1"/>
        </w:numPr>
      </w:pPr>
      <w:r w:rsidRPr="001E7C47">
        <w:rPr>
          <w:b/>
          <w:bCs/>
        </w:rPr>
        <w:t>Consumer uygulaması:</w:t>
      </w:r>
      <w:r w:rsidRPr="001E7C47">
        <w:t xml:space="preserve"> Kafka’dan gelen nesneleri okuyup kullanacak.</w:t>
      </w:r>
    </w:p>
    <w:p w14:paraId="3012567F" w14:textId="77777777" w:rsidR="001E7C47" w:rsidRPr="001E7C47" w:rsidRDefault="001E7C47" w:rsidP="001E7C47">
      <w:pPr>
        <w:numPr>
          <w:ilvl w:val="0"/>
          <w:numId w:val="1"/>
        </w:numPr>
      </w:pPr>
      <w:r w:rsidRPr="001E7C47">
        <w:t xml:space="preserve">Bu süreçte, </w:t>
      </w:r>
      <w:r w:rsidRPr="001E7C47">
        <w:rPr>
          <w:b/>
          <w:bCs/>
        </w:rPr>
        <w:t>Kafka’yı kendi bilgisayarında (lokal ortamda)</w:t>
      </w:r>
      <w:r w:rsidRPr="001E7C47">
        <w:t xml:space="preserve"> çalıştırıyor olacaksın.</w:t>
      </w:r>
    </w:p>
    <w:p w14:paraId="4A8D1F14" w14:textId="77777777" w:rsidR="001E7C47" w:rsidRPr="001E7C47" w:rsidRDefault="001E7C47" w:rsidP="001E7C47">
      <w:r w:rsidRPr="001E7C47">
        <w:pict w14:anchorId="4E10858C">
          <v:rect id="_x0000_i1074" style="width:0;height:1.5pt" o:hralign="center" o:hrstd="t" o:hr="t" fillcolor="#a0a0a0" stroked="f"/>
        </w:pict>
      </w:r>
    </w:p>
    <w:p w14:paraId="22EE0D0C" w14:textId="77777777" w:rsidR="001E7C47" w:rsidRPr="001E7C47" w:rsidRDefault="001E7C47" w:rsidP="001E7C47">
      <w:pPr>
        <w:rPr>
          <w:b/>
          <w:bCs/>
        </w:rPr>
      </w:pPr>
      <w:r w:rsidRPr="001E7C47">
        <w:rPr>
          <w:b/>
          <w:bCs/>
        </w:rPr>
        <w:t xml:space="preserve">Spring </w:t>
      </w:r>
      <w:proofErr w:type="spellStart"/>
      <w:r w:rsidRPr="001E7C47">
        <w:rPr>
          <w:b/>
          <w:bCs/>
        </w:rPr>
        <w:t>Boot</w:t>
      </w:r>
      <w:proofErr w:type="spellEnd"/>
      <w:r w:rsidRPr="001E7C47">
        <w:rPr>
          <w:b/>
          <w:bCs/>
        </w:rPr>
        <w:t xml:space="preserve"> Nedir?</w:t>
      </w:r>
    </w:p>
    <w:p w14:paraId="2177437A" w14:textId="77777777" w:rsidR="001E7C47" w:rsidRPr="001E7C47" w:rsidRDefault="001E7C47" w:rsidP="001E7C47">
      <w:pPr>
        <w:numPr>
          <w:ilvl w:val="0"/>
          <w:numId w:val="2"/>
        </w:numPr>
      </w:pPr>
      <w:r w:rsidRPr="001E7C47">
        <w:t>Java dünyasında uygulama geliştirmeyi kolaylaştıran bir çerçevedir (</w:t>
      </w:r>
      <w:proofErr w:type="spellStart"/>
      <w:r w:rsidRPr="001E7C47">
        <w:t>framework</w:t>
      </w:r>
      <w:proofErr w:type="spellEnd"/>
      <w:r w:rsidRPr="001E7C47">
        <w:t>).</w:t>
      </w:r>
    </w:p>
    <w:p w14:paraId="7764690C" w14:textId="77777777" w:rsidR="001E7C47" w:rsidRPr="001E7C47" w:rsidRDefault="001E7C47" w:rsidP="001E7C47">
      <w:pPr>
        <w:numPr>
          <w:ilvl w:val="0"/>
          <w:numId w:val="2"/>
        </w:numPr>
      </w:pPr>
      <w:r w:rsidRPr="001E7C47">
        <w:t>Karmaşık ayarları otomatik yapar, Kafka ile entegrasyonu basitleştirir.</w:t>
      </w:r>
    </w:p>
    <w:p w14:paraId="621EE75F" w14:textId="77777777" w:rsidR="001E7C47" w:rsidRPr="001E7C47" w:rsidRDefault="001E7C47" w:rsidP="001E7C47">
      <w:pPr>
        <w:numPr>
          <w:ilvl w:val="0"/>
          <w:numId w:val="2"/>
        </w:numPr>
      </w:pPr>
      <w:r w:rsidRPr="001E7C47">
        <w:t>Kafka’ya bağlanmak, mesaj üretmek ve tüketmek için hazır araçlar sağlar.</w:t>
      </w:r>
    </w:p>
    <w:p w14:paraId="569F04A6" w14:textId="77777777" w:rsidR="001E7C47" w:rsidRPr="001E7C47" w:rsidRDefault="001E7C47" w:rsidP="001E7C47">
      <w:r w:rsidRPr="001E7C47">
        <w:pict w14:anchorId="6AE02F23">
          <v:rect id="_x0000_i1075" style="width:0;height:1.5pt" o:hralign="center" o:hrstd="t" o:hr="t" fillcolor="#a0a0a0" stroked="f"/>
        </w:pict>
      </w:r>
    </w:p>
    <w:p w14:paraId="2D8225AE" w14:textId="77777777" w:rsidR="001E7C47" w:rsidRPr="001E7C47" w:rsidRDefault="001E7C47" w:rsidP="001E7C47">
      <w:pPr>
        <w:rPr>
          <w:b/>
          <w:bCs/>
        </w:rPr>
      </w:pPr>
      <w:r w:rsidRPr="001E7C47">
        <w:rPr>
          <w:b/>
          <w:bCs/>
        </w:rPr>
        <w:t xml:space="preserve">Kafka ve Spring </w:t>
      </w:r>
      <w:proofErr w:type="spellStart"/>
      <w:r w:rsidRPr="001E7C47">
        <w:rPr>
          <w:b/>
          <w:bCs/>
        </w:rPr>
        <w:t>Boot</w:t>
      </w:r>
      <w:proofErr w:type="spellEnd"/>
      <w:r w:rsidRPr="001E7C47">
        <w:rPr>
          <w:b/>
          <w:bCs/>
        </w:rPr>
        <w:t xml:space="preserve"> Nasıl Birlikte Çalışır?</w:t>
      </w:r>
    </w:p>
    <w:p w14:paraId="74EC41B9" w14:textId="77777777" w:rsidR="001E7C47" w:rsidRPr="001E7C47" w:rsidRDefault="001E7C47" w:rsidP="001E7C47">
      <w:pPr>
        <w:numPr>
          <w:ilvl w:val="0"/>
          <w:numId w:val="3"/>
        </w:numPr>
      </w:pPr>
      <w:r w:rsidRPr="001E7C47">
        <w:rPr>
          <w:b/>
          <w:bCs/>
        </w:rPr>
        <w:t>Kafka’yı lokal bilgisayarında başlatırsın:</w:t>
      </w:r>
    </w:p>
    <w:p w14:paraId="26A25B48" w14:textId="77777777" w:rsidR="001E7C47" w:rsidRPr="001E7C47" w:rsidRDefault="001E7C47" w:rsidP="001E7C47">
      <w:pPr>
        <w:numPr>
          <w:ilvl w:val="1"/>
          <w:numId w:val="3"/>
        </w:numPr>
      </w:pPr>
      <w:r w:rsidRPr="001E7C47">
        <w:t xml:space="preserve">Önce </w:t>
      </w:r>
      <w:proofErr w:type="spellStart"/>
      <w:r w:rsidRPr="001E7C47">
        <w:t>Zookeeper</w:t>
      </w:r>
      <w:proofErr w:type="spellEnd"/>
      <w:r w:rsidRPr="001E7C47">
        <w:t>, sonra Kafka server çalışır.</w:t>
      </w:r>
    </w:p>
    <w:p w14:paraId="3D94A369" w14:textId="77777777" w:rsidR="001E7C47" w:rsidRPr="001E7C47" w:rsidRDefault="001E7C47" w:rsidP="001E7C47">
      <w:pPr>
        <w:numPr>
          <w:ilvl w:val="1"/>
          <w:numId w:val="3"/>
        </w:numPr>
      </w:pPr>
      <w:r w:rsidRPr="001E7C47">
        <w:t>Kafka, mesajların taşındığı merkezi sistem olur.</w:t>
      </w:r>
    </w:p>
    <w:p w14:paraId="0A4DCD36" w14:textId="77777777" w:rsidR="001E7C47" w:rsidRPr="001E7C47" w:rsidRDefault="001E7C47" w:rsidP="001E7C47">
      <w:pPr>
        <w:numPr>
          <w:ilvl w:val="0"/>
          <w:numId w:val="3"/>
        </w:numPr>
      </w:pPr>
      <w:r w:rsidRPr="001E7C47">
        <w:rPr>
          <w:b/>
          <w:bCs/>
        </w:rPr>
        <w:t xml:space="preserve">Producer Spring </w:t>
      </w:r>
      <w:proofErr w:type="spellStart"/>
      <w:r w:rsidRPr="001E7C47">
        <w:rPr>
          <w:b/>
          <w:bCs/>
        </w:rPr>
        <w:t>Boot</w:t>
      </w:r>
      <w:proofErr w:type="spellEnd"/>
      <w:r w:rsidRPr="001E7C47">
        <w:rPr>
          <w:b/>
          <w:bCs/>
        </w:rPr>
        <w:t xml:space="preserve"> uygulaması:</w:t>
      </w:r>
    </w:p>
    <w:p w14:paraId="65C650D4" w14:textId="77777777" w:rsidR="001E7C47" w:rsidRPr="001E7C47" w:rsidRDefault="001E7C47" w:rsidP="001E7C47">
      <w:pPr>
        <w:numPr>
          <w:ilvl w:val="1"/>
          <w:numId w:val="3"/>
        </w:numPr>
      </w:pPr>
      <w:r w:rsidRPr="001E7C47">
        <w:t xml:space="preserve">Java nesnelerini (örneğin öğrenci bilgisi) </w:t>
      </w:r>
      <w:proofErr w:type="spellStart"/>
      <w:r w:rsidRPr="001E7C47">
        <w:t>JSON’a</w:t>
      </w:r>
      <w:proofErr w:type="spellEnd"/>
      <w:r w:rsidRPr="001E7C47">
        <w:t xml:space="preserve"> çevirir.</w:t>
      </w:r>
    </w:p>
    <w:p w14:paraId="0417C869" w14:textId="77777777" w:rsidR="001E7C47" w:rsidRPr="001E7C47" w:rsidRDefault="001E7C47" w:rsidP="001E7C47">
      <w:pPr>
        <w:numPr>
          <w:ilvl w:val="1"/>
          <w:numId w:val="3"/>
        </w:numPr>
      </w:pPr>
      <w:r w:rsidRPr="001E7C47">
        <w:t>Kafka’ya gönderir.</w:t>
      </w:r>
    </w:p>
    <w:p w14:paraId="1F700D22" w14:textId="77777777" w:rsidR="001E7C47" w:rsidRPr="001E7C47" w:rsidRDefault="001E7C47" w:rsidP="001E7C47">
      <w:pPr>
        <w:numPr>
          <w:ilvl w:val="1"/>
          <w:numId w:val="3"/>
        </w:numPr>
      </w:pPr>
      <w:r w:rsidRPr="001E7C47">
        <w:t xml:space="preserve">Spring </w:t>
      </w:r>
      <w:proofErr w:type="spellStart"/>
      <w:r w:rsidRPr="001E7C47">
        <w:t>Boot</w:t>
      </w:r>
      <w:proofErr w:type="spellEnd"/>
      <w:r w:rsidRPr="001E7C47">
        <w:t>, mesaj gönderme işini kolaylaştıran hazır Kafka kütüphaneleri kullanır.</w:t>
      </w:r>
    </w:p>
    <w:p w14:paraId="28B4928A" w14:textId="77777777" w:rsidR="001E7C47" w:rsidRPr="001E7C47" w:rsidRDefault="001E7C47" w:rsidP="001E7C47">
      <w:pPr>
        <w:numPr>
          <w:ilvl w:val="0"/>
          <w:numId w:val="3"/>
        </w:numPr>
      </w:pPr>
      <w:r w:rsidRPr="001E7C47">
        <w:rPr>
          <w:b/>
          <w:bCs/>
        </w:rPr>
        <w:t xml:space="preserve">Consumer Spring </w:t>
      </w:r>
      <w:proofErr w:type="spellStart"/>
      <w:r w:rsidRPr="001E7C47">
        <w:rPr>
          <w:b/>
          <w:bCs/>
        </w:rPr>
        <w:t>Boot</w:t>
      </w:r>
      <w:proofErr w:type="spellEnd"/>
      <w:r w:rsidRPr="001E7C47">
        <w:rPr>
          <w:b/>
          <w:bCs/>
        </w:rPr>
        <w:t xml:space="preserve"> uygulaması:</w:t>
      </w:r>
    </w:p>
    <w:p w14:paraId="32669306" w14:textId="77777777" w:rsidR="001E7C47" w:rsidRPr="001E7C47" w:rsidRDefault="001E7C47" w:rsidP="001E7C47">
      <w:pPr>
        <w:numPr>
          <w:ilvl w:val="1"/>
          <w:numId w:val="3"/>
        </w:numPr>
      </w:pPr>
      <w:r w:rsidRPr="001E7C47">
        <w:t>Kafka’dan mesajları dinler.</w:t>
      </w:r>
    </w:p>
    <w:p w14:paraId="24230D52" w14:textId="77777777" w:rsidR="001E7C47" w:rsidRPr="001E7C47" w:rsidRDefault="001E7C47" w:rsidP="001E7C47">
      <w:pPr>
        <w:numPr>
          <w:ilvl w:val="1"/>
          <w:numId w:val="3"/>
        </w:numPr>
      </w:pPr>
      <w:r w:rsidRPr="001E7C47">
        <w:t>Gelen JSON veriyi Java nesnesine dönüştürür.</w:t>
      </w:r>
    </w:p>
    <w:p w14:paraId="6FC2C8D8" w14:textId="77777777" w:rsidR="001E7C47" w:rsidRPr="001E7C47" w:rsidRDefault="001E7C47" w:rsidP="001E7C47">
      <w:pPr>
        <w:numPr>
          <w:ilvl w:val="1"/>
          <w:numId w:val="3"/>
        </w:numPr>
      </w:pPr>
      <w:r w:rsidRPr="001E7C47">
        <w:t>Nesneyi işleyip, örneğin konsola yazdırır.</w:t>
      </w:r>
    </w:p>
    <w:p w14:paraId="1EA0004E" w14:textId="77777777" w:rsidR="001E7C47" w:rsidRPr="001E7C47" w:rsidRDefault="001E7C47" w:rsidP="001E7C47">
      <w:r w:rsidRPr="001E7C47">
        <w:pict w14:anchorId="357D4568">
          <v:rect id="_x0000_i1076" style="width:0;height:1.5pt" o:hralign="center" o:hrstd="t" o:hr="t" fillcolor="#a0a0a0" stroked="f"/>
        </w:pict>
      </w:r>
    </w:p>
    <w:p w14:paraId="7B38714C" w14:textId="77777777" w:rsidR="001E7C47" w:rsidRPr="001E7C47" w:rsidRDefault="001E7C47" w:rsidP="001E7C47">
      <w:pPr>
        <w:rPr>
          <w:b/>
          <w:bCs/>
        </w:rPr>
      </w:pPr>
      <w:r w:rsidRPr="001E7C47">
        <w:rPr>
          <w:b/>
          <w:bCs/>
        </w:rPr>
        <w:t>Lokal Ortamda Kafka’nın Çalışma Adımları</w:t>
      </w:r>
    </w:p>
    <w:p w14:paraId="3F5F5CF5" w14:textId="77777777" w:rsidR="001E7C47" w:rsidRPr="001E7C47" w:rsidRDefault="001E7C47" w:rsidP="001E7C47">
      <w:pPr>
        <w:numPr>
          <w:ilvl w:val="0"/>
          <w:numId w:val="4"/>
        </w:numPr>
      </w:pPr>
      <w:r w:rsidRPr="001E7C47">
        <w:t xml:space="preserve">Kafka ve </w:t>
      </w:r>
      <w:proofErr w:type="spellStart"/>
      <w:r w:rsidRPr="001E7C47">
        <w:t>Zookeeper’ı</w:t>
      </w:r>
      <w:proofErr w:type="spellEnd"/>
      <w:r w:rsidRPr="001E7C47">
        <w:t xml:space="preserve"> bilgisayarında çalıştırıyorsun.</w:t>
      </w:r>
    </w:p>
    <w:p w14:paraId="487DEFA8" w14:textId="77777777" w:rsidR="001E7C47" w:rsidRPr="001E7C47" w:rsidRDefault="001E7C47" w:rsidP="001E7C47">
      <w:pPr>
        <w:numPr>
          <w:ilvl w:val="0"/>
          <w:numId w:val="4"/>
        </w:numPr>
      </w:pPr>
      <w:r w:rsidRPr="001E7C47">
        <w:t xml:space="preserve">Spring </w:t>
      </w:r>
      <w:proofErr w:type="spellStart"/>
      <w:r w:rsidRPr="001E7C47">
        <w:t>Boot</w:t>
      </w:r>
      <w:proofErr w:type="spellEnd"/>
      <w:r w:rsidRPr="001E7C47">
        <w:t xml:space="preserve"> uygulamaların Kafka’ya localhost:9092 adresinden bağlanıyor.</w:t>
      </w:r>
    </w:p>
    <w:p w14:paraId="225FD2E7" w14:textId="77777777" w:rsidR="001E7C47" w:rsidRPr="001E7C47" w:rsidRDefault="001E7C47" w:rsidP="001E7C47">
      <w:pPr>
        <w:numPr>
          <w:ilvl w:val="0"/>
          <w:numId w:val="4"/>
        </w:numPr>
      </w:pPr>
      <w:r w:rsidRPr="001E7C47">
        <w:t>Mesajların gönderilip alınması, bu adreste gerçekleşiyor.</w:t>
      </w:r>
    </w:p>
    <w:p w14:paraId="512ABDB6" w14:textId="77777777" w:rsidR="001E7C47" w:rsidRPr="001E7C47" w:rsidRDefault="001E7C47" w:rsidP="001E7C47">
      <w:r w:rsidRPr="001E7C47">
        <w:pict w14:anchorId="21DC6BA4">
          <v:rect id="_x0000_i1077" style="width:0;height:1.5pt" o:hralign="center" o:hrstd="t" o:hr="t" fillcolor="#a0a0a0" stroked="f"/>
        </w:pict>
      </w:r>
    </w:p>
    <w:p w14:paraId="6FBCC821" w14:textId="77777777" w:rsidR="001E7C47" w:rsidRPr="001E7C47" w:rsidRDefault="001E7C47" w:rsidP="001E7C47">
      <w:pPr>
        <w:rPr>
          <w:b/>
          <w:bCs/>
        </w:rPr>
      </w:pPr>
      <w:r w:rsidRPr="001E7C47">
        <w:rPr>
          <w:b/>
          <w:bCs/>
        </w:rPr>
        <w:lastRenderedPageBreak/>
        <w:t>Bu Ödevde Öğreneceklerin</w:t>
      </w:r>
    </w:p>
    <w:p w14:paraId="38569219" w14:textId="77777777" w:rsidR="001E7C47" w:rsidRPr="001E7C47" w:rsidRDefault="001E7C47" w:rsidP="001E7C47">
      <w:pPr>
        <w:numPr>
          <w:ilvl w:val="0"/>
          <w:numId w:val="5"/>
        </w:numPr>
      </w:pPr>
      <w:r w:rsidRPr="001E7C47">
        <w:rPr>
          <w:b/>
          <w:bCs/>
        </w:rPr>
        <w:t xml:space="preserve">Spring </w:t>
      </w:r>
      <w:proofErr w:type="spellStart"/>
      <w:r w:rsidRPr="001E7C47">
        <w:rPr>
          <w:b/>
          <w:bCs/>
        </w:rPr>
        <w:t>Boot</w:t>
      </w:r>
      <w:proofErr w:type="spellEnd"/>
      <w:r w:rsidRPr="001E7C47">
        <w:rPr>
          <w:b/>
          <w:bCs/>
        </w:rPr>
        <w:t xml:space="preserve"> ile Kafka entegrasyonu:</w:t>
      </w:r>
      <w:r w:rsidRPr="001E7C47">
        <w:br/>
        <w:t xml:space="preserve">Spring </w:t>
      </w:r>
      <w:proofErr w:type="spellStart"/>
      <w:r w:rsidRPr="001E7C47">
        <w:t>Boot’un</w:t>
      </w:r>
      <w:proofErr w:type="spellEnd"/>
      <w:r w:rsidRPr="001E7C47">
        <w:t xml:space="preserve"> Kafka desteğini kullanarak nasıl mesaj göndereceksin ve alacaksın.</w:t>
      </w:r>
    </w:p>
    <w:p w14:paraId="6C2FA983" w14:textId="77777777" w:rsidR="001E7C47" w:rsidRPr="001E7C47" w:rsidRDefault="001E7C47" w:rsidP="001E7C47">
      <w:pPr>
        <w:numPr>
          <w:ilvl w:val="0"/>
          <w:numId w:val="5"/>
        </w:numPr>
      </w:pPr>
      <w:r w:rsidRPr="001E7C47">
        <w:rPr>
          <w:b/>
          <w:bCs/>
        </w:rPr>
        <w:t>Java nesnelerinin Kafka mesajına dönüşümü:</w:t>
      </w:r>
      <w:r w:rsidRPr="001E7C47">
        <w:br/>
        <w:t>Nesneleri JSON formatına çevirip, Kafka’ya nasıl gönderileceğini öğreneceksin.</w:t>
      </w:r>
    </w:p>
    <w:p w14:paraId="7B86FE06" w14:textId="77777777" w:rsidR="001E7C47" w:rsidRPr="001E7C47" w:rsidRDefault="001E7C47" w:rsidP="001E7C47">
      <w:pPr>
        <w:numPr>
          <w:ilvl w:val="0"/>
          <w:numId w:val="5"/>
        </w:numPr>
      </w:pPr>
      <w:r w:rsidRPr="001E7C47">
        <w:rPr>
          <w:b/>
          <w:bCs/>
        </w:rPr>
        <w:t>Kafka mesajlarının dinlenmesi ve işlenmesi:</w:t>
      </w:r>
      <w:r w:rsidRPr="001E7C47">
        <w:br/>
        <w:t>Consumer tarafında Kafka’dan gelen JSON mesajı tekrar nesneye çevirmeyi ve işlemeyi öğreneceksin.</w:t>
      </w:r>
    </w:p>
    <w:p w14:paraId="04CC1AB4" w14:textId="77777777" w:rsidR="001E7C47" w:rsidRPr="001E7C47" w:rsidRDefault="001E7C47" w:rsidP="001E7C47">
      <w:pPr>
        <w:numPr>
          <w:ilvl w:val="0"/>
          <w:numId w:val="5"/>
        </w:numPr>
      </w:pPr>
      <w:r w:rsidRPr="001E7C47">
        <w:rPr>
          <w:b/>
          <w:bCs/>
        </w:rPr>
        <w:t>Lokal Kafka ortamı kurulumu ve kullanımı:</w:t>
      </w:r>
      <w:r w:rsidRPr="001E7C47">
        <w:br/>
        <w:t>Kafka’yı kendi bilgisayarında çalıştırmanın pratik yollarını deneyimleyeceksin.</w:t>
      </w:r>
    </w:p>
    <w:p w14:paraId="25291BDF" w14:textId="77777777" w:rsidR="001E7C47" w:rsidRPr="001E7C47" w:rsidRDefault="001E7C47" w:rsidP="001E7C47">
      <w:r w:rsidRPr="001E7C47">
        <w:pict w14:anchorId="201A49A6">
          <v:rect id="_x0000_i1078" style="width:0;height:1.5pt" o:hralign="center" o:hrstd="t" o:hr="t" fillcolor="#a0a0a0" stroked="f"/>
        </w:pict>
      </w:r>
    </w:p>
    <w:p w14:paraId="351F017F" w14:textId="77777777" w:rsidR="001E7C47" w:rsidRPr="001E7C47" w:rsidRDefault="001E7C47" w:rsidP="001E7C47">
      <w:pPr>
        <w:rPr>
          <w:b/>
          <w:bCs/>
        </w:rPr>
      </w:pPr>
      <w:r w:rsidRPr="001E7C47">
        <w:rPr>
          <w:b/>
          <w:bCs/>
        </w:rPr>
        <w:t>Ödevin Neden Önemli?</w:t>
      </w:r>
    </w:p>
    <w:p w14:paraId="0189238E" w14:textId="77777777" w:rsidR="001E7C47" w:rsidRPr="001E7C47" w:rsidRDefault="001E7C47" w:rsidP="001E7C47">
      <w:pPr>
        <w:numPr>
          <w:ilvl w:val="0"/>
          <w:numId w:val="6"/>
        </w:numPr>
      </w:pPr>
      <w:r w:rsidRPr="001E7C47">
        <w:t xml:space="preserve">Gerçek dünya projelerinde </w:t>
      </w:r>
      <w:proofErr w:type="spellStart"/>
      <w:r w:rsidRPr="001E7C47">
        <w:t>mikroservisler</w:t>
      </w:r>
      <w:proofErr w:type="spellEnd"/>
      <w:r w:rsidRPr="001E7C47">
        <w:t xml:space="preserve"> ve uygulamalar arası iletişim genellikle Kafka gibi mesaj sistemleriyle yapılır.</w:t>
      </w:r>
    </w:p>
    <w:p w14:paraId="0525BDD4" w14:textId="77777777" w:rsidR="001E7C47" w:rsidRPr="001E7C47" w:rsidRDefault="001E7C47" w:rsidP="001E7C47">
      <w:pPr>
        <w:numPr>
          <w:ilvl w:val="0"/>
          <w:numId w:val="6"/>
        </w:numPr>
      </w:pPr>
      <w:r w:rsidRPr="001E7C47">
        <w:t xml:space="preserve">Spring </w:t>
      </w:r>
      <w:proofErr w:type="spellStart"/>
      <w:r w:rsidRPr="001E7C47">
        <w:t>Boot</w:t>
      </w:r>
      <w:proofErr w:type="spellEnd"/>
      <w:r w:rsidRPr="001E7C47">
        <w:t>, Java dünyasında çok yaygın kullanılır ve Kafka ile entegrasyonu kolaydır.</w:t>
      </w:r>
    </w:p>
    <w:p w14:paraId="13F02D2F" w14:textId="77777777" w:rsidR="001E7C47" w:rsidRPr="001E7C47" w:rsidRDefault="001E7C47" w:rsidP="001E7C47">
      <w:pPr>
        <w:numPr>
          <w:ilvl w:val="0"/>
          <w:numId w:val="6"/>
        </w:numPr>
      </w:pPr>
      <w:r w:rsidRPr="001E7C47">
        <w:t>Nesne tabanlı veri iletimi, uygulama mimarilerinde temel bir konudur.</w:t>
      </w:r>
    </w:p>
    <w:p w14:paraId="000227C5" w14:textId="77777777" w:rsidR="001E7C47" w:rsidRPr="001E7C47" w:rsidRDefault="001E7C47" w:rsidP="001E7C47">
      <w:pPr>
        <w:numPr>
          <w:ilvl w:val="0"/>
          <w:numId w:val="6"/>
        </w:numPr>
      </w:pPr>
      <w:r w:rsidRPr="001E7C47">
        <w:t>Lokal ortamda çalışarak, canlı sistemlerdeki karmaşıklıklardan uzak, kontrolü tamamen senin elinde olan bir ortamda deneyim kazanırsın.</w:t>
      </w:r>
    </w:p>
    <w:p w14:paraId="3DD81AB5" w14:textId="0123E324" w:rsidR="001E7C47" w:rsidRPr="001E7C47" w:rsidRDefault="001E7C47" w:rsidP="001E7C47"/>
    <w:p w14:paraId="4D777A90" w14:textId="77777777" w:rsidR="0096532D" w:rsidRDefault="0096532D"/>
    <w:sectPr w:rsidR="00965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E6763"/>
    <w:multiLevelType w:val="multilevel"/>
    <w:tmpl w:val="2090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A5CDD"/>
    <w:multiLevelType w:val="multilevel"/>
    <w:tmpl w:val="88FA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23147"/>
    <w:multiLevelType w:val="multilevel"/>
    <w:tmpl w:val="7FB6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D1AF9"/>
    <w:multiLevelType w:val="multilevel"/>
    <w:tmpl w:val="EF56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A16C4"/>
    <w:multiLevelType w:val="multilevel"/>
    <w:tmpl w:val="068C8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5333A6"/>
    <w:multiLevelType w:val="multilevel"/>
    <w:tmpl w:val="24D6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42921"/>
    <w:multiLevelType w:val="multilevel"/>
    <w:tmpl w:val="2FA4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866859">
    <w:abstractNumId w:val="3"/>
  </w:num>
  <w:num w:numId="2" w16cid:durableId="216167646">
    <w:abstractNumId w:val="0"/>
  </w:num>
  <w:num w:numId="3" w16cid:durableId="89855846">
    <w:abstractNumId w:val="4"/>
  </w:num>
  <w:num w:numId="4" w16cid:durableId="920869326">
    <w:abstractNumId w:val="5"/>
  </w:num>
  <w:num w:numId="5" w16cid:durableId="1133018681">
    <w:abstractNumId w:val="6"/>
  </w:num>
  <w:num w:numId="6" w16cid:durableId="133643024">
    <w:abstractNumId w:val="2"/>
  </w:num>
  <w:num w:numId="7" w16cid:durableId="1406491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47"/>
    <w:rsid w:val="001E7C47"/>
    <w:rsid w:val="00642162"/>
    <w:rsid w:val="00836742"/>
    <w:rsid w:val="00863867"/>
    <w:rsid w:val="0096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3B2E"/>
  <w15:chartTrackingRefBased/>
  <w15:docId w15:val="{A13E1D0F-1182-441B-A747-8DBE6347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E7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E7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E7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E7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E7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E7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E7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E7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E7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E7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E7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E7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E7C4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E7C4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E7C4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E7C4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E7C4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E7C4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E7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E7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E7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E7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E7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E7C4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E7C4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E7C4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E7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E7C4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E7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0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Şevval Yılmaz</dc:creator>
  <cp:keywords/>
  <dc:description/>
  <cp:lastModifiedBy>Şevval Yılmaz</cp:lastModifiedBy>
  <cp:revision>1</cp:revision>
  <dcterms:created xsi:type="dcterms:W3CDTF">2025-07-02T12:30:00Z</dcterms:created>
  <dcterms:modified xsi:type="dcterms:W3CDTF">2025-07-02T12:30:00Z</dcterms:modified>
</cp:coreProperties>
</file>