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BCB" w:rsidRPr="00915B13" w:rsidRDefault="002F3BCB" w:rsidP="00F22F25">
      <w:pPr>
        <w:jc w:val="both"/>
        <w:rPr>
          <w:rFonts w:ascii="Times New Roman" w:hAnsi="Times New Roman" w:cs="Times New Roman"/>
          <w:b/>
          <w:sz w:val="24"/>
          <w:szCs w:val="24"/>
        </w:rPr>
      </w:pPr>
      <w:bookmarkStart w:id="0" w:name="_GoBack"/>
      <w:bookmarkEnd w:id="0"/>
      <w:r w:rsidRPr="00915B13">
        <w:rPr>
          <w:rFonts w:ascii="Times New Roman" w:hAnsi="Times New Roman" w:cs="Times New Roman"/>
          <w:b/>
          <w:sz w:val="24"/>
          <w:szCs w:val="24"/>
        </w:rPr>
        <w:t>Coursework 1</w:t>
      </w:r>
    </w:p>
    <w:p w:rsidR="002F3BCB" w:rsidRPr="00915B13" w:rsidRDefault="002F3BCB" w:rsidP="00F22F25">
      <w:pPr>
        <w:jc w:val="both"/>
        <w:rPr>
          <w:rFonts w:ascii="Times New Roman" w:hAnsi="Times New Roman" w:cs="Times New Roman"/>
          <w:b/>
          <w:sz w:val="24"/>
          <w:szCs w:val="24"/>
        </w:rPr>
      </w:pPr>
      <w:r w:rsidRPr="00915B13">
        <w:rPr>
          <w:rFonts w:ascii="Times New Roman" w:hAnsi="Times New Roman" w:cs="Times New Roman"/>
          <w:b/>
          <w:sz w:val="24"/>
          <w:szCs w:val="24"/>
        </w:rPr>
        <w:t xml:space="preserve">Instructions </w:t>
      </w:r>
    </w:p>
    <w:p w:rsidR="002F3BCB" w:rsidRPr="00915B13" w:rsidRDefault="002F3BCB" w:rsidP="002F3BCB">
      <w:pPr>
        <w:pStyle w:val="ListParagraph"/>
        <w:numPr>
          <w:ilvl w:val="0"/>
          <w:numId w:val="1"/>
        </w:numPr>
        <w:jc w:val="both"/>
        <w:rPr>
          <w:rFonts w:ascii="Times New Roman" w:hAnsi="Times New Roman" w:cs="Times New Roman"/>
          <w:color w:val="FF0000"/>
          <w:sz w:val="24"/>
          <w:szCs w:val="24"/>
        </w:rPr>
      </w:pPr>
      <w:r w:rsidRPr="00915B13">
        <w:rPr>
          <w:rFonts w:ascii="Times New Roman" w:hAnsi="Times New Roman" w:cs="Times New Roman"/>
          <w:color w:val="FF0000"/>
          <w:sz w:val="24"/>
          <w:szCs w:val="24"/>
        </w:rPr>
        <w:t>Do the work in groups of not more than 4 people ( any extra member shall be deleted from the group)</w:t>
      </w:r>
    </w:p>
    <w:p w:rsidR="007E46AE" w:rsidRPr="00E514D0" w:rsidRDefault="007E46AE" w:rsidP="004A35C8">
      <w:pPr>
        <w:pStyle w:val="ListParagraph"/>
        <w:numPr>
          <w:ilvl w:val="0"/>
          <w:numId w:val="1"/>
        </w:numPr>
        <w:jc w:val="both"/>
        <w:rPr>
          <w:rFonts w:ascii="Times New Roman" w:hAnsi="Times New Roman" w:cs="Times New Roman"/>
          <w:color w:val="FF0000"/>
          <w:sz w:val="24"/>
          <w:szCs w:val="24"/>
        </w:rPr>
      </w:pPr>
      <w:r w:rsidRPr="00915B13">
        <w:rPr>
          <w:rFonts w:ascii="Times New Roman" w:hAnsi="Times New Roman" w:cs="Times New Roman"/>
          <w:color w:val="000000" w:themeColor="text1"/>
          <w:sz w:val="24"/>
          <w:szCs w:val="24"/>
        </w:rPr>
        <w:t>Submit the work on muele  by</w:t>
      </w:r>
      <w:r w:rsidRPr="00E514D0">
        <w:rPr>
          <w:rFonts w:ascii="Times New Roman" w:hAnsi="Times New Roman" w:cs="Times New Roman"/>
          <w:b/>
          <w:color w:val="FF0000"/>
          <w:sz w:val="24"/>
          <w:szCs w:val="24"/>
        </w:rPr>
        <w:t xml:space="preserve"> </w:t>
      </w:r>
      <w:r w:rsidR="00793604">
        <w:rPr>
          <w:rFonts w:ascii="Times New Roman" w:hAnsi="Times New Roman" w:cs="Times New Roman"/>
          <w:b/>
          <w:color w:val="FF0000"/>
          <w:sz w:val="24"/>
          <w:szCs w:val="24"/>
        </w:rPr>
        <w:t>31</w:t>
      </w:r>
      <w:r w:rsidR="00793604" w:rsidRPr="00793604">
        <w:rPr>
          <w:rFonts w:ascii="Times New Roman" w:hAnsi="Times New Roman" w:cs="Times New Roman"/>
          <w:b/>
          <w:color w:val="FF0000"/>
          <w:sz w:val="24"/>
          <w:szCs w:val="24"/>
          <w:vertAlign w:val="superscript"/>
        </w:rPr>
        <w:t>st</w:t>
      </w:r>
      <w:r w:rsidR="00793604">
        <w:rPr>
          <w:rFonts w:ascii="Times New Roman" w:hAnsi="Times New Roman" w:cs="Times New Roman"/>
          <w:b/>
          <w:color w:val="FF0000"/>
          <w:sz w:val="24"/>
          <w:szCs w:val="24"/>
        </w:rPr>
        <w:t xml:space="preserve"> </w:t>
      </w:r>
      <w:r w:rsidR="00AC2F61">
        <w:rPr>
          <w:rFonts w:ascii="Times New Roman" w:hAnsi="Times New Roman" w:cs="Times New Roman"/>
          <w:b/>
          <w:color w:val="FF0000"/>
          <w:sz w:val="24"/>
          <w:szCs w:val="24"/>
        </w:rPr>
        <w:t>May</w:t>
      </w:r>
      <w:r w:rsidRPr="00E514D0">
        <w:rPr>
          <w:rFonts w:ascii="Times New Roman" w:hAnsi="Times New Roman" w:cs="Times New Roman"/>
          <w:b/>
          <w:color w:val="FF0000"/>
          <w:sz w:val="24"/>
          <w:szCs w:val="24"/>
        </w:rPr>
        <w:t xml:space="preserve"> 2017 11:50 PM</w:t>
      </w:r>
    </w:p>
    <w:p w:rsidR="00E514D0" w:rsidRPr="00915B13" w:rsidRDefault="00E514D0" w:rsidP="004A35C8">
      <w:pPr>
        <w:pStyle w:val="ListParagraph"/>
        <w:numPr>
          <w:ilvl w:val="0"/>
          <w:numId w:val="1"/>
        </w:numPr>
        <w:jc w:val="both"/>
        <w:rPr>
          <w:rFonts w:ascii="Times New Roman" w:hAnsi="Times New Roman" w:cs="Times New Roman"/>
          <w:color w:val="FF0000"/>
          <w:sz w:val="24"/>
          <w:szCs w:val="24"/>
        </w:rPr>
      </w:pPr>
      <w:r>
        <w:rPr>
          <w:rFonts w:ascii="Times New Roman" w:hAnsi="Times New Roman" w:cs="Times New Roman"/>
          <w:sz w:val="24"/>
          <w:szCs w:val="24"/>
        </w:rPr>
        <w:t>No assignments shall be received via email</w:t>
      </w:r>
    </w:p>
    <w:p w:rsidR="007E46AE" w:rsidRPr="0003181E" w:rsidRDefault="007E46AE" w:rsidP="004A35C8">
      <w:pPr>
        <w:pStyle w:val="ListParagraph"/>
        <w:numPr>
          <w:ilvl w:val="0"/>
          <w:numId w:val="1"/>
        </w:numPr>
        <w:jc w:val="both"/>
        <w:rPr>
          <w:rFonts w:ascii="Times New Roman" w:hAnsi="Times New Roman" w:cs="Times New Roman"/>
          <w:color w:val="FF0000"/>
          <w:sz w:val="24"/>
          <w:szCs w:val="24"/>
        </w:rPr>
      </w:pPr>
      <w:r w:rsidRPr="00915B13">
        <w:rPr>
          <w:rFonts w:ascii="Times New Roman" w:hAnsi="Times New Roman" w:cs="Times New Roman"/>
          <w:color w:val="000000" w:themeColor="text1"/>
          <w:sz w:val="24"/>
          <w:szCs w:val="24"/>
        </w:rPr>
        <w:t xml:space="preserve">Indicate your names and registration numbers </w:t>
      </w:r>
    </w:p>
    <w:p w:rsidR="0003181E" w:rsidRPr="00915B13" w:rsidRDefault="0003181E" w:rsidP="004A35C8">
      <w:pPr>
        <w:pStyle w:val="ListParagraph"/>
        <w:numPr>
          <w:ilvl w:val="0"/>
          <w:numId w:val="1"/>
        </w:numPr>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Submit things including your code and SQL file showing the structure of your database</w:t>
      </w:r>
      <w:r w:rsidR="00CD6DC7">
        <w:rPr>
          <w:rFonts w:ascii="Times New Roman" w:hAnsi="Times New Roman" w:cs="Times New Roman"/>
          <w:color w:val="000000" w:themeColor="text1"/>
          <w:sz w:val="24"/>
          <w:szCs w:val="24"/>
        </w:rPr>
        <w:t xml:space="preserve"> but without data</w:t>
      </w:r>
    </w:p>
    <w:p w:rsidR="002F3BCB" w:rsidRPr="00915B13" w:rsidRDefault="002F3BCB" w:rsidP="00F22F25">
      <w:pPr>
        <w:jc w:val="both"/>
        <w:rPr>
          <w:rFonts w:ascii="Times New Roman" w:hAnsi="Times New Roman" w:cs="Times New Roman"/>
          <w:sz w:val="24"/>
          <w:szCs w:val="24"/>
        </w:rPr>
      </w:pPr>
    </w:p>
    <w:p w:rsidR="00915B13" w:rsidRPr="00915B13" w:rsidRDefault="00915B13" w:rsidP="00F22F25">
      <w:pPr>
        <w:jc w:val="both"/>
        <w:rPr>
          <w:rFonts w:ascii="Times New Roman" w:hAnsi="Times New Roman" w:cs="Times New Roman"/>
          <w:b/>
          <w:sz w:val="24"/>
          <w:szCs w:val="24"/>
          <w:u w:val="single"/>
        </w:rPr>
      </w:pPr>
      <w:r w:rsidRPr="00915B13">
        <w:rPr>
          <w:rFonts w:ascii="Times New Roman" w:hAnsi="Times New Roman" w:cs="Times New Roman"/>
          <w:b/>
          <w:sz w:val="24"/>
          <w:szCs w:val="24"/>
          <w:u w:val="single"/>
        </w:rPr>
        <w:t>Question</w:t>
      </w:r>
    </w:p>
    <w:p w:rsidR="000172A9" w:rsidRDefault="00E532D6" w:rsidP="00F22F25">
      <w:pPr>
        <w:jc w:val="both"/>
        <w:rPr>
          <w:rFonts w:ascii="Times New Roman" w:hAnsi="Times New Roman" w:cs="Times New Roman"/>
          <w:sz w:val="24"/>
          <w:szCs w:val="24"/>
        </w:rPr>
      </w:pPr>
      <w:r w:rsidRPr="00915B13">
        <w:rPr>
          <w:rFonts w:ascii="Times New Roman" w:hAnsi="Times New Roman" w:cs="Times New Roman"/>
          <w:sz w:val="24"/>
          <w:szCs w:val="24"/>
        </w:rPr>
        <w:t>Jack has mobile m</w:t>
      </w:r>
      <w:r w:rsidR="00DF5F9F" w:rsidRPr="00915B13">
        <w:rPr>
          <w:rFonts w:ascii="Times New Roman" w:hAnsi="Times New Roman" w:cs="Times New Roman"/>
          <w:sz w:val="24"/>
          <w:szCs w:val="24"/>
        </w:rPr>
        <w:t>oney kiosks (Warid Pesa and MTN</w:t>
      </w:r>
      <w:r w:rsidRPr="00915B13">
        <w:rPr>
          <w:rFonts w:ascii="Times New Roman" w:hAnsi="Times New Roman" w:cs="Times New Roman"/>
          <w:sz w:val="24"/>
          <w:szCs w:val="24"/>
        </w:rPr>
        <w:t xml:space="preserve"> mobile money) around Kampala.</w:t>
      </w:r>
      <w:r w:rsidR="00BC653E">
        <w:rPr>
          <w:rFonts w:ascii="Times New Roman" w:hAnsi="Times New Roman" w:cs="Times New Roman"/>
          <w:sz w:val="24"/>
          <w:szCs w:val="24"/>
        </w:rPr>
        <w:t xml:space="preserve"> Each kiosk is identified by a name and simcards used to </w:t>
      </w:r>
      <w:r w:rsidR="00125146">
        <w:rPr>
          <w:rFonts w:ascii="Times New Roman" w:hAnsi="Times New Roman" w:cs="Times New Roman"/>
          <w:sz w:val="24"/>
          <w:szCs w:val="24"/>
        </w:rPr>
        <w:t xml:space="preserve">transact and are </w:t>
      </w:r>
      <w:r w:rsidR="00BC653E">
        <w:rPr>
          <w:rFonts w:ascii="Times New Roman" w:hAnsi="Times New Roman" w:cs="Times New Roman"/>
          <w:sz w:val="24"/>
          <w:szCs w:val="24"/>
        </w:rPr>
        <w:t>unique.</w:t>
      </w:r>
      <w:r w:rsidR="00125146">
        <w:rPr>
          <w:rFonts w:ascii="Times New Roman" w:hAnsi="Times New Roman" w:cs="Times New Roman"/>
          <w:sz w:val="24"/>
          <w:szCs w:val="24"/>
        </w:rPr>
        <w:t xml:space="preserve"> The kiosk attendants</w:t>
      </w:r>
      <w:r w:rsidRPr="00915B13">
        <w:rPr>
          <w:rFonts w:ascii="Times New Roman" w:hAnsi="Times New Roman" w:cs="Times New Roman"/>
          <w:sz w:val="24"/>
          <w:szCs w:val="24"/>
        </w:rPr>
        <w:t xml:space="preserve"> may either deposit or withdraw money for MTN and Warid customers. </w:t>
      </w:r>
      <w:r w:rsidR="00F22F25" w:rsidRPr="00915B13">
        <w:rPr>
          <w:rFonts w:ascii="Times New Roman" w:hAnsi="Times New Roman" w:cs="Times New Roman"/>
          <w:sz w:val="24"/>
          <w:szCs w:val="24"/>
        </w:rPr>
        <w:t xml:space="preserve">At any point in time, </w:t>
      </w:r>
      <w:r w:rsidR="00BC653E">
        <w:rPr>
          <w:rFonts w:ascii="Times New Roman" w:hAnsi="Times New Roman" w:cs="Times New Roman"/>
          <w:sz w:val="24"/>
          <w:szCs w:val="24"/>
        </w:rPr>
        <w:t>Jack</w:t>
      </w:r>
      <w:r w:rsidR="00F22F25" w:rsidRPr="00915B13">
        <w:rPr>
          <w:rFonts w:ascii="Times New Roman" w:hAnsi="Times New Roman" w:cs="Times New Roman"/>
          <w:sz w:val="24"/>
          <w:szCs w:val="24"/>
        </w:rPr>
        <w:t xml:space="preserve"> may check how much cash </w:t>
      </w:r>
      <w:r w:rsidR="00125146">
        <w:rPr>
          <w:rFonts w:ascii="Times New Roman" w:hAnsi="Times New Roman" w:cs="Times New Roman"/>
          <w:sz w:val="24"/>
          <w:szCs w:val="24"/>
        </w:rPr>
        <w:t>a given kiosk has or float (Non-physical cash)</w:t>
      </w:r>
      <w:r w:rsidR="00F22F25" w:rsidRPr="00915B13">
        <w:rPr>
          <w:rFonts w:ascii="Times New Roman" w:hAnsi="Times New Roman" w:cs="Times New Roman"/>
          <w:sz w:val="24"/>
          <w:szCs w:val="24"/>
        </w:rPr>
        <w:t>. A deposit to a customer reduces the amount of float while cash increases</w:t>
      </w:r>
      <w:r w:rsidR="00125146">
        <w:rPr>
          <w:rFonts w:ascii="Times New Roman" w:hAnsi="Times New Roman" w:cs="Times New Roman"/>
          <w:sz w:val="24"/>
          <w:szCs w:val="24"/>
        </w:rPr>
        <w:t xml:space="preserve"> for that kiosk</w:t>
      </w:r>
      <w:r w:rsidR="00F22F25" w:rsidRPr="00915B13">
        <w:rPr>
          <w:rFonts w:ascii="Times New Roman" w:hAnsi="Times New Roman" w:cs="Times New Roman"/>
          <w:sz w:val="24"/>
          <w:szCs w:val="24"/>
        </w:rPr>
        <w:t xml:space="preserve">. On the other hand, a withdraw transaction reduces available cash and increases the float. </w:t>
      </w:r>
      <w:r w:rsidR="00CF5AA4" w:rsidRPr="00915B13">
        <w:rPr>
          <w:rFonts w:ascii="Times New Roman" w:hAnsi="Times New Roman" w:cs="Times New Roman"/>
          <w:sz w:val="24"/>
          <w:szCs w:val="24"/>
        </w:rPr>
        <w:t xml:space="preserve">If </w:t>
      </w:r>
      <w:r w:rsidR="003D13C6" w:rsidRPr="00915B13">
        <w:rPr>
          <w:rFonts w:ascii="Times New Roman" w:hAnsi="Times New Roman" w:cs="Times New Roman"/>
          <w:sz w:val="24"/>
          <w:szCs w:val="24"/>
        </w:rPr>
        <w:t>a kiosk attendant wants to send sales information, the</w:t>
      </w:r>
      <w:r w:rsidR="00F25166" w:rsidRPr="00915B13">
        <w:rPr>
          <w:rFonts w:ascii="Times New Roman" w:hAnsi="Times New Roman" w:cs="Times New Roman"/>
          <w:sz w:val="24"/>
          <w:szCs w:val="24"/>
        </w:rPr>
        <w:t>y</w:t>
      </w:r>
      <w:r w:rsidR="003D13C6" w:rsidRPr="00915B13">
        <w:rPr>
          <w:rFonts w:ascii="Times New Roman" w:hAnsi="Times New Roman" w:cs="Times New Roman"/>
          <w:sz w:val="24"/>
          <w:szCs w:val="24"/>
        </w:rPr>
        <w:t xml:space="preserve"> should log in with a username which was given by Jack. Note that only Jack has the right to add new users to the system and he is able to do so using </w:t>
      </w:r>
      <w:r w:rsidR="00380CF3" w:rsidRPr="00915B13">
        <w:rPr>
          <w:rFonts w:ascii="Times New Roman" w:hAnsi="Times New Roman" w:cs="Times New Roman"/>
          <w:sz w:val="24"/>
          <w:szCs w:val="24"/>
        </w:rPr>
        <w:t xml:space="preserve">the web interface. </w:t>
      </w:r>
      <w:r w:rsidR="00933A9B">
        <w:rPr>
          <w:rFonts w:ascii="Times New Roman" w:hAnsi="Times New Roman" w:cs="Times New Roman"/>
          <w:sz w:val="24"/>
          <w:szCs w:val="24"/>
        </w:rPr>
        <w:t xml:space="preserve">The kiosk attendants should submit their transactions using the command line interface (Socket program), which is installed for them. </w:t>
      </w:r>
      <w:r w:rsidR="00336B74" w:rsidRPr="00915B13">
        <w:rPr>
          <w:rFonts w:ascii="Times New Roman" w:hAnsi="Times New Roman" w:cs="Times New Roman"/>
          <w:sz w:val="24"/>
          <w:szCs w:val="24"/>
        </w:rPr>
        <w:t xml:space="preserve">In order to optimize the bandwidth, the kiosk attendants </w:t>
      </w:r>
      <w:r w:rsidR="000172A9">
        <w:rPr>
          <w:rFonts w:ascii="Times New Roman" w:hAnsi="Times New Roman" w:cs="Times New Roman"/>
          <w:sz w:val="24"/>
          <w:szCs w:val="24"/>
        </w:rPr>
        <w:t>may</w:t>
      </w:r>
      <w:r w:rsidR="00336B74" w:rsidRPr="00915B13">
        <w:rPr>
          <w:rFonts w:ascii="Times New Roman" w:hAnsi="Times New Roman" w:cs="Times New Roman"/>
          <w:sz w:val="24"/>
          <w:szCs w:val="24"/>
        </w:rPr>
        <w:t xml:space="preserve"> commit to the repository/database</w:t>
      </w:r>
      <w:r w:rsidR="000172A9">
        <w:rPr>
          <w:rFonts w:ascii="Times New Roman" w:hAnsi="Times New Roman" w:cs="Times New Roman"/>
          <w:sz w:val="24"/>
          <w:szCs w:val="24"/>
        </w:rPr>
        <w:t xml:space="preserve"> up to 3</w:t>
      </w:r>
      <w:r w:rsidR="00336B74" w:rsidRPr="00915B13">
        <w:rPr>
          <w:rFonts w:ascii="Times New Roman" w:hAnsi="Times New Roman" w:cs="Times New Roman"/>
          <w:sz w:val="24"/>
          <w:szCs w:val="24"/>
        </w:rPr>
        <w:t xml:space="preserve"> transactions instead of </w:t>
      </w:r>
      <w:r w:rsidR="00E81B64" w:rsidRPr="00915B13">
        <w:rPr>
          <w:rFonts w:ascii="Times New Roman" w:hAnsi="Times New Roman" w:cs="Times New Roman"/>
          <w:sz w:val="24"/>
          <w:szCs w:val="24"/>
        </w:rPr>
        <w:t>committing</w:t>
      </w:r>
      <w:r w:rsidR="000172A9">
        <w:rPr>
          <w:rFonts w:ascii="Times New Roman" w:hAnsi="Times New Roman" w:cs="Times New Roman"/>
          <w:sz w:val="24"/>
          <w:szCs w:val="24"/>
        </w:rPr>
        <w:t xml:space="preserve"> a transaction at a time Using command </w:t>
      </w:r>
    </w:p>
    <w:p w:rsidR="000172A9" w:rsidRPr="000172A9" w:rsidRDefault="000172A9" w:rsidP="00F22F25">
      <w:pPr>
        <w:jc w:val="both"/>
        <w:rPr>
          <w:rFonts w:ascii="Times New Roman" w:hAnsi="Times New Roman" w:cs="Times New Roman"/>
          <w:b/>
          <w:i/>
          <w:sz w:val="24"/>
          <w:szCs w:val="24"/>
        </w:rPr>
      </w:pPr>
      <w:r w:rsidRPr="000172A9">
        <w:rPr>
          <w:rFonts w:ascii="Times New Roman" w:hAnsi="Times New Roman" w:cs="Times New Roman"/>
          <w:b/>
          <w:i/>
          <w:sz w:val="24"/>
          <w:szCs w:val="24"/>
        </w:rPr>
        <w:t>commit deposit number_from1 amount1 agent_number, withdraw number_from2 amount2 agent_number, deposit number_from3 amount3 agent_number3</w:t>
      </w:r>
    </w:p>
    <w:p w:rsidR="0045747A" w:rsidRDefault="000172A9" w:rsidP="00F22F25">
      <w:pPr>
        <w:jc w:val="both"/>
        <w:rPr>
          <w:rFonts w:ascii="Times New Roman" w:hAnsi="Times New Roman" w:cs="Times New Roman"/>
          <w:sz w:val="24"/>
          <w:szCs w:val="24"/>
        </w:rPr>
      </w:pPr>
      <w:r>
        <w:rPr>
          <w:rFonts w:ascii="Times New Roman" w:hAnsi="Times New Roman" w:cs="Times New Roman"/>
          <w:sz w:val="24"/>
          <w:szCs w:val="24"/>
        </w:rPr>
        <w:t xml:space="preserve">Each </w:t>
      </w:r>
      <w:r w:rsidR="000D7F19">
        <w:rPr>
          <w:rFonts w:ascii="Times New Roman" w:hAnsi="Times New Roman" w:cs="Times New Roman"/>
          <w:sz w:val="24"/>
          <w:szCs w:val="24"/>
        </w:rPr>
        <w:t xml:space="preserve">stored </w:t>
      </w:r>
      <w:r>
        <w:rPr>
          <w:rFonts w:ascii="Times New Roman" w:hAnsi="Times New Roman" w:cs="Times New Roman"/>
          <w:sz w:val="24"/>
          <w:szCs w:val="24"/>
        </w:rPr>
        <w:t>transaction must indicate the kiosk phone number, customer number, date and time, who has committed it, amount and type of transaction</w:t>
      </w:r>
      <w:r w:rsidR="0045747A">
        <w:rPr>
          <w:rFonts w:ascii="Times New Roman" w:hAnsi="Times New Roman" w:cs="Times New Roman"/>
          <w:sz w:val="24"/>
          <w:szCs w:val="24"/>
        </w:rPr>
        <w:t xml:space="preserve">. Some of the data may NOT appear in the commit transaction command but may be extracted from the login information. </w:t>
      </w:r>
    </w:p>
    <w:p w:rsidR="007D0D97" w:rsidRPr="00915B13" w:rsidRDefault="00E532D6" w:rsidP="00F22F25">
      <w:pPr>
        <w:jc w:val="both"/>
        <w:rPr>
          <w:rFonts w:ascii="Times New Roman" w:hAnsi="Times New Roman" w:cs="Times New Roman"/>
          <w:sz w:val="24"/>
          <w:szCs w:val="24"/>
        </w:rPr>
      </w:pPr>
      <w:r w:rsidRPr="00915B13">
        <w:rPr>
          <w:rFonts w:ascii="Times New Roman" w:hAnsi="Times New Roman" w:cs="Times New Roman"/>
          <w:sz w:val="24"/>
          <w:szCs w:val="24"/>
        </w:rPr>
        <w:t xml:space="preserve"> </w:t>
      </w:r>
      <w:r w:rsidR="0092731F" w:rsidRPr="0092731F">
        <w:rPr>
          <w:rFonts w:ascii="Times New Roman" w:hAnsi="Times New Roman" w:cs="Times New Roman"/>
          <w:sz w:val="24"/>
          <w:szCs w:val="24"/>
        </w:rPr>
        <w:t>Airtel supports transactions as much as Ugx 5,000,000 well as MTN ends at Ugx 4,000,000</w:t>
      </w:r>
      <w:r w:rsidR="0045747A">
        <w:rPr>
          <w:rFonts w:ascii="Times New Roman" w:hAnsi="Times New Roman" w:cs="Times New Roman"/>
          <w:sz w:val="24"/>
          <w:szCs w:val="24"/>
        </w:rPr>
        <w:t xml:space="preserve"> and as such the transactions above the limit should not be accepted by the system.</w:t>
      </w:r>
    </w:p>
    <w:p w:rsidR="001577F1" w:rsidRDefault="001577F1" w:rsidP="00F22F25">
      <w:pPr>
        <w:jc w:val="both"/>
        <w:rPr>
          <w:rFonts w:ascii="Times New Roman" w:hAnsi="Times New Roman" w:cs="Times New Roman"/>
          <w:sz w:val="24"/>
          <w:szCs w:val="24"/>
        </w:rPr>
      </w:pPr>
      <w:r w:rsidRPr="00915B13">
        <w:rPr>
          <w:rFonts w:ascii="Times New Roman" w:hAnsi="Times New Roman" w:cs="Times New Roman"/>
          <w:sz w:val="24"/>
          <w:szCs w:val="24"/>
        </w:rPr>
        <w:t xml:space="preserve"> You are required to design two interfaces. That is, the console</w:t>
      </w:r>
      <w:r w:rsidR="0045747A">
        <w:rPr>
          <w:rFonts w:ascii="Times New Roman" w:hAnsi="Times New Roman" w:cs="Times New Roman"/>
          <w:sz w:val="24"/>
          <w:szCs w:val="24"/>
        </w:rPr>
        <w:t xml:space="preserve"> (Socket client and Server)</w:t>
      </w:r>
      <w:r w:rsidRPr="00915B13">
        <w:rPr>
          <w:rFonts w:ascii="Times New Roman" w:hAnsi="Times New Roman" w:cs="Times New Roman"/>
          <w:sz w:val="24"/>
          <w:szCs w:val="24"/>
        </w:rPr>
        <w:t xml:space="preserve"> and </w:t>
      </w:r>
      <w:r w:rsidR="003D13C6" w:rsidRPr="00915B13">
        <w:rPr>
          <w:rFonts w:ascii="Times New Roman" w:hAnsi="Times New Roman" w:cs="Times New Roman"/>
          <w:sz w:val="24"/>
          <w:szCs w:val="24"/>
        </w:rPr>
        <w:t>web interfaces to assist Jack in managing his business. The command</w:t>
      </w:r>
      <w:r w:rsidR="008600B7" w:rsidRPr="00915B13">
        <w:rPr>
          <w:rFonts w:ascii="Times New Roman" w:hAnsi="Times New Roman" w:cs="Times New Roman"/>
          <w:sz w:val="24"/>
          <w:szCs w:val="24"/>
        </w:rPr>
        <w:t xml:space="preserve"> </w:t>
      </w:r>
      <w:r w:rsidR="003D13C6" w:rsidRPr="00915B13">
        <w:rPr>
          <w:rFonts w:ascii="Times New Roman" w:hAnsi="Times New Roman" w:cs="Times New Roman"/>
          <w:sz w:val="24"/>
          <w:szCs w:val="24"/>
        </w:rPr>
        <w:t xml:space="preserve">line interface shall only be charged with sending transactions. </w:t>
      </w:r>
      <w:r w:rsidR="00F25166" w:rsidRPr="00915B13">
        <w:rPr>
          <w:rFonts w:ascii="Times New Roman" w:hAnsi="Times New Roman" w:cs="Times New Roman"/>
          <w:sz w:val="24"/>
          <w:szCs w:val="24"/>
        </w:rPr>
        <w:t xml:space="preserve">In case a customer needs to deposit or send more money than is available at a kiosk, the kiosk attendant may </w:t>
      </w:r>
      <w:r w:rsidR="008F0FDE">
        <w:rPr>
          <w:rFonts w:ascii="Times New Roman" w:hAnsi="Times New Roman" w:cs="Times New Roman"/>
          <w:sz w:val="24"/>
          <w:szCs w:val="24"/>
        </w:rPr>
        <w:t xml:space="preserve">request another kiosk to </w:t>
      </w:r>
      <w:r w:rsidR="00F25166" w:rsidRPr="00915B13">
        <w:rPr>
          <w:rFonts w:ascii="Times New Roman" w:hAnsi="Times New Roman" w:cs="Times New Roman"/>
          <w:sz w:val="24"/>
          <w:szCs w:val="24"/>
        </w:rPr>
        <w:t xml:space="preserve">use the system to </w:t>
      </w:r>
      <w:r w:rsidR="008F0FDE">
        <w:rPr>
          <w:rFonts w:ascii="Times New Roman" w:hAnsi="Times New Roman" w:cs="Times New Roman"/>
          <w:sz w:val="24"/>
          <w:szCs w:val="24"/>
        </w:rPr>
        <w:t xml:space="preserve">transact on their behalf by providing the number and the amount, </w:t>
      </w:r>
      <w:r w:rsidR="00F25166" w:rsidRPr="00915B13">
        <w:rPr>
          <w:rFonts w:ascii="Times New Roman" w:hAnsi="Times New Roman" w:cs="Times New Roman"/>
          <w:sz w:val="24"/>
          <w:szCs w:val="24"/>
        </w:rPr>
        <w:t>a request to a kiosk which has a sufficient amount.</w:t>
      </w:r>
      <w:r w:rsidR="008F0FDE">
        <w:rPr>
          <w:rFonts w:ascii="Times New Roman" w:hAnsi="Times New Roman" w:cs="Times New Roman"/>
          <w:sz w:val="24"/>
          <w:szCs w:val="24"/>
        </w:rPr>
        <w:t xml:space="preserve"> </w:t>
      </w:r>
      <w:r w:rsidR="00EB3356">
        <w:rPr>
          <w:rFonts w:ascii="Times New Roman" w:hAnsi="Times New Roman" w:cs="Times New Roman"/>
          <w:sz w:val="24"/>
          <w:szCs w:val="24"/>
        </w:rPr>
        <w:t xml:space="preserve">After responding to the request, the request is marked as served as opposed to pending if not served. This exchange in transactions must be seen at the web interface by Jack. Also, the two kiosk attendants should be able to use </w:t>
      </w:r>
      <w:r w:rsidR="00014BDB">
        <w:rPr>
          <w:rFonts w:ascii="Times New Roman" w:hAnsi="Times New Roman" w:cs="Times New Roman"/>
          <w:sz w:val="24"/>
          <w:szCs w:val="24"/>
        </w:rPr>
        <w:t xml:space="preserve">commands to check status of their requests. </w:t>
      </w:r>
      <w:r w:rsidR="00F25166" w:rsidRPr="00915B13">
        <w:rPr>
          <w:rFonts w:ascii="Times New Roman" w:hAnsi="Times New Roman" w:cs="Times New Roman"/>
          <w:sz w:val="24"/>
          <w:szCs w:val="24"/>
        </w:rPr>
        <w:t xml:space="preserve">  </w:t>
      </w:r>
    </w:p>
    <w:p w:rsidR="00AF4607" w:rsidRDefault="00915B13" w:rsidP="00F22F2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kiosks make profits in form of commission from the respective telecom companies. </w:t>
      </w:r>
      <w:r w:rsidR="00701EE7" w:rsidRPr="00701EE7">
        <w:rPr>
          <w:rFonts w:ascii="Times New Roman" w:hAnsi="Times New Roman" w:cs="Times New Roman"/>
          <w:sz w:val="24"/>
          <w:szCs w:val="24"/>
        </w:rPr>
        <w:t>MTN however, won’t give you commission for transactions less than Ugx 5,000 while Airtel gives you about Ugx 150</w:t>
      </w:r>
      <w:r w:rsidR="00701EE7">
        <w:rPr>
          <w:rFonts w:ascii="Times New Roman" w:hAnsi="Times New Roman" w:cs="Times New Roman"/>
          <w:sz w:val="24"/>
          <w:szCs w:val="24"/>
        </w:rPr>
        <w:t>.</w:t>
      </w:r>
      <w:r w:rsidR="00AF4607">
        <w:rPr>
          <w:rFonts w:ascii="Times New Roman" w:hAnsi="Times New Roman" w:cs="Times New Roman"/>
          <w:sz w:val="24"/>
          <w:szCs w:val="24"/>
        </w:rPr>
        <w:t xml:space="preserve"> </w:t>
      </w:r>
      <w:r w:rsidR="00746452">
        <w:rPr>
          <w:rFonts w:ascii="Times New Roman" w:hAnsi="Times New Roman" w:cs="Times New Roman"/>
          <w:sz w:val="24"/>
          <w:szCs w:val="24"/>
        </w:rPr>
        <w:t>When a kiosk receives their commission from the mobile money company, it increases their float. Ie No cash is paid out by the telecom company in form of commissions.</w:t>
      </w:r>
      <w:r w:rsidR="005A2049">
        <w:rPr>
          <w:rFonts w:ascii="Times New Roman" w:hAnsi="Times New Roman" w:cs="Times New Roman"/>
          <w:sz w:val="24"/>
          <w:szCs w:val="24"/>
        </w:rPr>
        <w:t xml:space="preserve"> Only Jack can enter the commissions received.</w:t>
      </w:r>
      <w:r w:rsidR="00746452">
        <w:rPr>
          <w:rFonts w:ascii="Times New Roman" w:hAnsi="Times New Roman" w:cs="Times New Roman"/>
          <w:sz w:val="24"/>
          <w:szCs w:val="24"/>
        </w:rPr>
        <w:t xml:space="preserve"> </w:t>
      </w:r>
      <w:r w:rsidR="00AF4607">
        <w:rPr>
          <w:rFonts w:ascii="Times New Roman" w:hAnsi="Times New Roman" w:cs="Times New Roman"/>
          <w:sz w:val="24"/>
          <w:szCs w:val="24"/>
        </w:rPr>
        <w:t xml:space="preserve">At any given time, jack wants to know the following </w:t>
      </w:r>
    </w:p>
    <w:p w:rsidR="00AF4607" w:rsidRDefault="00AF4607" w:rsidP="00AF46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Total in commissions by </w:t>
      </w:r>
    </w:p>
    <w:p w:rsidR="00AF4607" w:rsidRDefault="00AF4607" w:rsidP="00AF46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Specific Kiosk</w:t>
      </w:r>
    </w:p>
    <w:p w:rsidR="00AF4607" w:rsidRDefault="00AF4607" w:rsidP="00AF46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Kiosk and MTN</w:t>
      </w:r>
    </w:p>
    <w:p w:rsidR="00AF4607" w:rsidRDefault="00AF4607" w:rsidP="00AF46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Kiosk and Warid Pesa</w:t>
      </w:r>
    </w:p>
    <w:p w:rsidR="00AF4607" w:rsidRDefault="00AF4607" w:rsidP="00AF46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All kiosks</w:t>
      </w:r>
      <w:r w:rsidR="00B50151">
        <w:rPr>
          <w:rFonts w:ascii="Times New Roman" w:hAnsi="Times New Roman" w:cs="Times New Roman"/>
          <w:sz w:val="24"/>
          <w:szCs w:val="24"/>
        </w:rPr>
        <w:t xml:space="preserve"> for the entire period</w:t>
      </w:r>
    </w:p>
    <w:p w:rsidR="00B50151" w:rsidRDefault="00B50151" w:rsidP="00AF46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How much commission has not yet been paid</w:t>
      </w:r>
    </w:p>
    <w:p w:rsidR="00AF4607" w:rsidRDefault="00B50151" w:rsidP="00E03A87">
      <w:pPr>
        <w:pStyle w:val="ListParagraph"/>
        <w:numPr>
          <w:ilvl w:val="1"/>
          <w:numId w:val="2"/>
        </w:numPr>
        <w:jc w:val="both"/>
        <w:rPr>
          <w:rFonts w:ascii="Times New Roman" w:hAnsi="Times New Roman" w:cs="Times New Roman"/>
          <w:sz w:val="24"/>
          <w:szCs w:val="24"/>
        </w:rPr>
      </w:pPr>
      <w:r w:rsidRPr="00902CFC">
        <w:rPr>
          <w:rFonts w:ascii="Times New Roman" w:hAnsi="Times New Roman" w:cs="Times New Roman"/>
          <w:sz w:val="24"/>
          <w:szCs w:val="24"/>
        </w:rPr>
        <w:t>How much at a given kiosk was paid</w:t>
      </w:r>
    </w:p>
    <w:p w:rsidR="00641C51" w:rsidRPr="00902CFC" w:rsidRDefault="00641C51" w:rsidP="00641C5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How many transfers were made, showing the status (Pending/Served)</w:t>
      </w:r>
    </w:p>
    <w:p w:rsidR="00915B13" w:rsidRDefault="00701EE7" w:rsidP="00F22F25">
      <w:pPr>
        <w:jc w:val="both"/>
        <w:rPr>
          <w:rFonts w:ascii="Times New Roman" w:hAnsi="Times New Roman" w:cs="Times New Roman"/>
          <w:sz w:val="24"/>
          <w:szCs w:val="24"/>
        </w:rPr>
      </w:pPr>
      <w:r>
        <w:rPr>
          <w:rFonts w:ascii="Times New Roman" w:hAnsi="Times New Roman" w:cs="Times New Roman"/>
          <w:sz w:val="24"/>
          <w:szCs w:val="24"/>
        </w:rPr>
        <w:t xml:space="preserve"> </w:t>
      </w:r>
      <w:r w:rsidR="0019516D">
        <w:rPr>
          <w:rFonts w:ascii="Times New Roman" w:hAnsi="Times New Roman" w:cs="Times New Roman"/>
          <w:sz w:val="24"/>
          <w:szCs w:val="24"/>
        </w:rPr>
        <w:t xml:space="preserve">Below are the commission fees for each of the companies </w:t>
      </w:r>
    </w:p>
    <w:tbl>
      <w:tblPr>
        <w:tblW w:w="7815" w:type="dxa"/>
        <w:shd w:val="clear" w:color="auto" w:fill="FFFFFF"/>
        <w:tblCellMar>
          <w:left w:w="0" w:type="dxa"/>
          <w:right w:w="0" w:type="dxa"/>
        </w:tblCellMar>
        <w:tblLook w:val="04A0" w:firstRow="1" w:lastRow="0" w:firstColumn="1" w:lastColumn="0" w:noHBand="0" w:noVBand="1"/>
      </w:tblPr>
      <w:tblGrid>
        <w:gridCol w:w="2697"/>
        <w:gridCol w:w="1188"/>
        <w:gridCol w:w="3930"/>
      </w:tblGrid>
      <w:tr w:rsidR="00F042BF" w:rsidRPr="0019516D" w:rsidTr="00F042BF">
        <w:trPr>
          <w:tblHeader/>
        </w:trPr>
        <w:tc>
          <w:tcPr>
            <w:tcW w:w="7815" w:type="dxa"/>
            <w:gridSpan w:val="3"/>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MTN Uganda Mobile Money Agent Commission fees </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Deposit</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Withdraw cash from</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Min Max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Agent</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500-2,500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0</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100</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2,501-5,000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0</w:t>
            </w: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5,001-15,000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450</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15,001-30,000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30,001-45,000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525</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45,001-60,000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575</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60,001-125,000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440</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700</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125,001-250,000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520</w:t>
            </w: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1,300</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250,001-500,000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850</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2,600</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500,001-1,000,1000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2,500</w:t>
            </w: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5,000</w:t>
            </w:r>
          </w:p>
        </w:tc>
      </w:tr>
      <w:tr w:rsidR="00F042BF" w:rsidRPr="0019516D" w:rsidTr="00F042B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1,000,001-2,000,000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4,500</w:t>
            </w:r>
          </w:p>
        </w:tc>
        <w:tc>
          <w:tcPr>
            <w:tcW w:w="326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7,500</w:t>
            </w:r>
          </w:p>
        </w:tc>
      </w:tr>
      <w:tr w:rsidR="00F042BF" w:rsidRPr="0019516D" w:rsidTr="00F042BF">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2,000,001-4,000,000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8,000</w:t>
            </w:r>
          </w:p>
        </w:tc>
        <w:tc>
          <w:tcPr>
            <w:tcW w:w="326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F042BF" w:rsidRPr="0019516D" w:rsidRDefault="00F042BF"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12,500</w:t>
            </w:r>
          </w:p>
        </w:tc>
      </w:tr>
    </w:tbl>
    <w:p w:rsidR="0019516D" w:rsidRPr="0019516D" w:rsidRDefault="0019516D" w:rsidP="0019516D">
      <w:pPr>
        <w:shd w:val="clear" w:color="auto" w:fill="FFFFFF"/>
        <w:spacing w:after="240" w:line="420" w:lineRule="atLeast"/>
        <w:textAlignment w:val="baseline"/>
        <w:outlineLvl w:val="1"/>
        <w:rPr>
          <w:rFonts w:ascii="Times New Roman" w:hAnsi="Times New Roman" w:cs="Times New Roman"/>
          <w:b/>
          <w:sz w:val="24"/>
          <w:szCs w:val="24"/>
        </w:rPr>
      </w:pPr>
    </w:p>
    <w:tbl>
      <w:tblPr>
        <w:tblW w:w="7934" w:type="dxa"/>
        <w:shd w:val="clear" w:color="auto" w:fill="FFFFFF"/>
        <w:tblCellMar>
          <w:left w:w="0" w:type="dxa"/>
          <w:right w:w="0" w:type="dxa"/>
        </w:tblCellMar>
        <w:tblLook w:val="04A0" w:firstRow="1" w:lastRow="0" w:firstColumn="1" w:lastColumn="0" w:noHBand="0" w:noVBand="1"/>
      </w:tblPr>
      <w:tblGrid>
        <w:gridCol w:w="3659"/>
        <w:gridCol w:w="1978"/>
        <w:gridCol w:w="2297"/>
      </w:tblGrid>
      <w:tr w:rsidR="00E05377" w:rsidRPr="0019516D" w:rsidTr="00D34E52">
        <w:trPr>
          <w:tblHeader/>
        </w:trPr>
        <w:tc>
          <w:tcPr>
            <w:tcW w:w="7934" w:type="dxa"/>
            <w:gridSpan w:val="3"/>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05377" w:rsidRPr="0019516D" w:rsidRDefault="00E05377" w:rsidP="00E05377">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Airtel Uganda Airtel Money/Warid Pesa Agent Commission fees </w:t>
            </w:r>
          </w:p>
        </w:tc>
      </w:tr>
      <w:tr w:rsidR="0019516D" w:rsidRPr="0019516D" w:rsidTr="00D34E52">
        <w:tc>
          <w:tcPr>
            <w:tcW w:w="3600" w:type="dxa"/>
            <w:tcBorders>
              <w:top w:val="nil"/>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Transaction Tiers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Cash In (Deposit)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Cash Out(Withdraw)</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500-2,500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150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100</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2,501-5,000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150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5,001-15,000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450</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15,001-30,000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30,001-45,000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525</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45,001-60,000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285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575</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60,001-125,000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440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700</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125,001-250,000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520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1,300</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250,001-500,000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850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2,600</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500,001-1,000,1000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2,500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5,000</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1,000,001-2,000,000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4,500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7,500</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2,000,001-3,000,000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8,000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12,500</w:t>
            </w:r>
          </w:p>
        </w:tc>
      </w:tr>
      <w:tr w:rsidR="0019516D" w:rsidRPr="0019516D" w:rsidTr="00D34E52">
        <w:tc>
          <w:tcPr>
            <w:tcW w:w="36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3,000,001-4,000,000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8,000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12,500</w:t>
            </w:r>
          </w:p>
        </w:tc>
      </w:tr>
      <w:tr w:rsidR="0019516D" w:rsidRPr="0019516D" w:rsidTr="00D34E52">
        <w:tc>
          <w:tcPr>
            <w:tcW w:w="360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4,001,000-5,000,000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9,000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9516D" w:rsidRPr="0019516D" w:rsidRDefault="0019516D" w:rsidP="0019516D">
            <w:pPr>
              <w:spacing w:after="0" w:line="240" w:lineRule="auto"/>
              <w:rPr>
                <w:rFonts w:ascii="Times New Roman" w:hAnsi="Times New Roman" w:cs="Times New Roman"/>
                <w:sz w:val="24"/>
                <w:szCs w:val="24"/>
              </w:rPr>
            </w:pPr>
            <w:r w:rsidRPr="0019516D">
              <w:rPr>
                <w:rFonts w:ascii="Times New Roman" w:hAnsi="Times New Roman" w:cs="Times New Roman"/>
                <w:sz w:val="24"/>
                <w:szCs w:val="24"/>
              </w:rPr>
              <w:t>15,000</w:t>
            </w:r>
          </w:p>
        </w:tc>
      </w:tr>
    </w:tbl>
    <w:p w:rsidR="00336B74" w:rsidRPr="00915B13" w:rsidRDefault="00336B74" w:rsidP="00F22F25">
      <w:pPr>
        <w:jc w:val="both"/>
        <w:rPr>
          <w:rFonts w:ascii="Times New Roman" w:hAnsi="Times New Roman" w:cs="Times New Roman"/>
          <w:sz w:val="24"/>
          <w:szCs w:val="24"/>
        </w:rPr>
      </w:pPr>
    </w:p>
    <w:p w:rsidR="00336B74" w:rsidRPr="00146883" w:rsidRDefault="00336B74" w:rsidP="00F22F25">
      <w:pPr>
        <w:jc w:val="both"/>
        <w:rPr>
          <w:rFonts w:ascii="Times New Roman" w:hAnsi="Times New Roman" w:cs="Times New Roman"/>
          <w:b/>
          <w:i/>
          <w:sz w:val="24"/>
          <w:szCs w:val="24"/>
        </w:rPr>
      </w:pPr>
      <w:r w:rsidRPr="00915B13">
        <w:rPr>
          <w:rFonts w:ascii="Times New Roman" w:hAnsi="Times New Roman" w:cs="Times New Roman"/>
          <w:sz w:val="24"/>
          <w:szCs w:val="24"/>
        </w:rPr>
        <w:t xml:space="preserve">In order to make designing as little technical as possible, you will not use database queries. Instead, you are required to </w:t>
      </w:r>
      <w:r w:rsidR="007D2C19">
        <w:rPr>
          <w:rFonts w:ascii="Times New Roman" w:hAnsi="Times New Roman" w:cs="Times New Roman"/>
          <w:sz w:val="24"/>
          <w:szCs w:val="24"/>
        </w:rPr>
        <w:t>use JSTL</w:t>
      </w:r>
      <w:r w:rsidR="00AF683A" w:rsidRPr="00915B13">
        <w:rPr>
          <w:rFonts w:ascii="Times New Roman" w:hAnsi="Times New Roman" w:cs="Times New Roman"/>
          <w:sz w:val="24"/>
          <w:szCs w:val="24"/>
        </w:rPr>
        <w:t xml:space="preserve"> </w:t>
      </w:r>
      <w:r w:rsidR="007D2C19">
        <w:rPr>
          <w:rFonts w:ascii="Times New Roman" w:hAnsi="Times New Roman" w:cs="Times New Roman"/>
          <w:sz w:val="24"/>
          <w:szCs w:val="24"/>
        </w:rPr>
        <w:t>to interact</w:t>
      </w:r>
      <w:r w:rsidR="00AF683A" w:rsidRPr="00915B13">
        <w:rPr>
          <w:rFonts w:ascii="Times New Roman" w:hAnsi="Times New Roman" w:cs="Times New Roman"/>
          <w:sz w:val="24"/>
          <w:szCs w:val="24"/>
        </w:rPr>
        <w:t xml:space="preserve"> with the database</w:t>
      </w:r>
      <w:r w:rsidR="00DD7073">
        <w:rPr>
          <w:rFonts w:ascii="Times New Roman" w:hAnsi="Times New Roman" w:cs="Times New Roman"/>
          <w:sz w:val="24"/>
          <w:szCs w:val="24"/>
        </w:rPr>
        <w:t xml:space="preserve">. </w:t>
      </w:r>
      <w:r w:rsidR="00AF683A" w:rsidRPr="00915B13">
        <w:rPr>
          <w:rFonts w:ascii="Times New Roman" w:hAnsi="Times New Roman" w:cs="Times New Roman"/>
          <w:sz w:val="24"/>
          <w:szCs w:val="24"/>
        </w:rPr>
        <w:t xml:space="preserve">That is, when inserting, retrieving data </w:t>
      </w:r>
      <w:r w:rsidR="00AF683A" w:rsidRPr="00146883">
        <w:rPr>
          <w:rFonts w:ascii="Times New Roman" w:hAnsi="Times New Roman" w:cs="Times New Roman"/>
          <w:b/>
          <w:i/>
          <w:sz w:val="24"/>
          <w:szCs w:val="24"/>
        </w:rPr>
        <w:t>e</w:t>
      </w:r>
      <w:r w:rsidR="00E045F3" w:rsidRPr="00146883">
        <w:rPr>
          <w:rFonts w:ascii="Times New Roman" w:hAnsi="Times New Roman" w:cs="Times New Roman"/>
          <w:b/>
          <w:i/>
          <w:sz w:val="24"/>
          <w:szCs w:val="24"/>
        </w:rPr>
        <w:t>.</w:t>
      </w:r>
      <w:r w:rsidR="00AF683A" w:rsidRPr="00146883">
        <w:rPr>
          <w:rFonts w:ascii="Times New Roman" w:hAnsi="Times New Roman" w:cs="Times New Roman"/>
          <w:b/>
          <w:i/>
          <w:sz w:val="24"/>
          <w:szCs w:val="24"/>
        </w:rPr>
        <w:t>t</w:t>
      </w:r>
      <w:r w:rsidR="00E045F3" w:rsidRPr="00146883">
        <w:rPr>
          <w:rFonts w:ascii="Times New Roman" w:hAnsi="Times New Roman" w:cs="Times New Roman"/>
          <w:b/>
          <w:i/>
          <w:sz w:val="24"/>
          <w:szCs w:val="24"/>
        </w:rPr>
        <w:t>.</w:t>
      </w:r>
      <w:r w:rsidR="00AF683A" w:rsidRPr="00146883">
        <w:rPr>
          <w:rFonts w:ascii="Times New Roman" w:hAnsi="Times New Roman" w:cs="Times New Roman"/>
          <w:b/>
          <w:i/>
          <w:sz w:val="24"/>
          <w:szCs w:val="24"/>
        </w:rPr>
        <w:t>c</w:t>
      </w:r>
    </w:p>
    <w:p w:rsidR="00F042BF" w:rsidRPr="00146883" w:rsidRDefault="00E2325F" w:rsidP="00F22F25">
      <w:pPr>
        <w:jc w:val="both"/>
        <w:rPr>
          <w:rFonts w:ascii="Times New Roman" w:hAnsi="Times New Roman" w:cs="Times New Roman"/>
          <w:b/>
          <w:i/>
          <w:sz w:val="24"/>
          <w:szCs w:val="24"/>
        </w:rPr>
      </w:pPr>
      <w:r w:rsidRPr="00146883">
        <w:rPr>
          <w:rFonts w:ascii="Times New Roman" w:hAnsi="Times New Roman" w:cs="Times New Roman"/>
          <w:b/>
          <w:i/>
          <w:sz w:val="24"/>
          <w:szCs w:val="24"/>
        </w:rPr>
        <w:t>(</w:t>
      </w:r>
      <w:r w:rsidR="00DB73FF" w:rsidRPr="00146883">
        <w:rPr>
          <w:rFonts w:ascii="Times New Roman" w:hAnsi="Times New Roman" w:cs="Times New Roman"/>
          <w:b/>
          <w:i/>
          <w:sz w:val="24"/>
          <w:szCs w:val="24"/>
        </w:rPr>
        <w:t>You may use servlets, J</w:t>
      </w:r>
      <w:r w:rsidRPr="00146883">
        <w:rPr>
          <w:rFonts w:ascii="Times New Roman" w:hAnsi="Times New Roman" w:cs="Times New Roman"/>
          <w:b/>
          <w:i/>
          <w:sz w:val="24"/>
          <w:szCs w:val="24"/>
        </w:rPr>
        <w:t xml:space="preserve">avascript, </w:t>
      </w:r>
      <w:r w:rsidR="00146883" w:rsidRPr="00146883">
        <w:rPr>
          <w:rFonts w:ascii="Times New Roman" w:hAnsi="Times New Roman" w:cs="Times New Roman"/>
          <w:b/>
          <w:i/>
          <w:sz w:val="24"/>
          <w:szCs w:val="24"/>
        </w:rPr>
        <w:t xml:space="preserve">css, JSP, HTML and java </w:t>
      </w:r>
      <w:r w:rsidRPr="00146883">
        <w:rPr>
          <w:rFonts w:ascii="Times New Roman" w:hAnsi="Times New Roman" w:cs="Times New Roman"/>
          <w:b/>
          <w:i/>
          <w:sz w:val="24"/>
          <w:szCs w:val="24"/>
        </w:rPr>
        <w:t>)</w:t>
      </w:r>
    </w:p>
    <w:sectPr w:rsidR="00F042BF" w:rsidRPr="001468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CAC" w:rsidRDefault="00D85CAC" w:rsidP="00602F78">
      <w:pPr>
        <w:spacing w:after="0" w:line="240" w:lineRule="auto"/>
      </w:pPr>
      <w:r>
        <w:separator/>
      </w:r>
    </w:p>
  </w:endnote>
  <w:endnote w:type="continuationSeparator" w:id="0">
    <w:p w:rsidR="00D85CAC" w:rsidRDefault="00D85CAC" w:rsidP="00602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CAC" w:rsidRDefault="00D85CAC" w:rsidP="00602F78">
      <w:pPr>
        <w:spacing w:after="0" w:line="240" w:lineRule="auto"/>
      </w:pPr>
      <w:r>
        <w:separator/>
      </w:r>
    </w:p>
  </w:footnote>
  <w:footnote w:type="continuationSeparator" w:id="0">
    <w:p w:rsidR="00D85CAC" w:rsidRDefault="00D85CAC" w:rsidP="00602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308942625"/>
      <w:docPartObj>
        <w:docPartGallery w:val="Page Numbers (Top of Page)"/>
        <w:docPartUnique/>
      </w:docPartObj>
    </w:sdtPr>
    <w:sdtEndPr>
      <w:rPr>
        <w:b/>
        <w:bCs/>
        <w:noProof/>
        <w:color w:val="auto"/>
        <w:spacing w:val="0"/>
      </w:rPr>
    </w:sdtEndPr>
    <w:sdtContent>
      <w:p w:rsidR="00602F78" w:rsidRDefault="00602F7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7B53D5" w:rsidRPr="007B53D5">
          <w:rPr>
            <w:b/>
            <w:bCs/>
            <w:noProof/>
          </w:rPr>
          <w:t>1</w:t>
        </w:r>
        <w:r>
          <w:rPr>
            <w:b/>
            <w:bCs/>
            <w:noProof/>
          </w:rPr>
          <w:fldChar w:fldCharType="end"/>
        </w:r>
      </w:p>
    </w:sdtContent>
  </w:sdt>
  <w:p w:rsidR="00602F78" w:rsidRDefault="00602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C1FED"/>
    <w:multiLevelType w:val="hybridMultilevel"/>
    <w:tmpl w:val="0C5A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23134"/>
    <w:multiLevelType w:val="hybridMultilevel"/>
    <w:tmpl w:val="89888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CC"/>
    <w:rsid w:val="00004519"/>
    <w:rsid w:val="00011FDD"/>
    <w:rsid w:val="0001253D"/>
    <w:rsid w:val="00014BDB"/>
    <w:rsid w:val="000172A9"/>
    <w:rsid w:val="00020126"/>
    <w:rsid w:val="00021126"/>
    <w:rsid w:val="00021A3F"/>
    <w:rsid w:val="00021AC2"/>
    <w:rsid w:val="00021B6D"/>
    <w:rsid w:val="00027DB6"/>
    <w:rsid w:val="0003181E"/>
    <w:rsid w:val="00031E31"/>
    <w:rsid w:val="0003325C"/>
    <w:rsid w:val="000408F3"/>
    <w:rsid w:val="00046CE3"/>
    <w:rsid w:val="00054A60"/>
    <w:rsid w:val="000567CB"/>
    <w:rsid w:val="000675B8"/>
    <w:rsid w:val="000677E4"/>
    <w:rsid w:val="00071253"/>
    <w:rsid w:val="00072418"/>
    <w:rsid w:val="000772FF"/>
    <w:rsid w:val="00086FA5"/>
    <w:rsid w:val="0008791D"/>
    <w:rsid w:val="00090483"/>
    <w:rsid w:val="00095270"/>
    <w:rsid w:val="000A0061"/>
    <w:rsid w:val="000A0A8E"/>
    <w:rsid w:val="000A34C7"/>
    <w:rsid w:val="000A49BF"/>
    <w:rsid w:val="000B68C8"/>
    <w:rsid w:val="000C3510"/>
    <w:rsid w:val="000D7F19"/>
    <w:rsid w:val="000E09A5"/>
    <w:rsid w:val="000E44C8"/>
    <w:rsid w:val="000E7838"/>
    <w:rsid w:val="000F0D09"/>
    <w:rsid w:val="000F3A3D"/>
    <w:rsid w:val="00100D17"/>
    <w:rsid w:val="00115593"/>
    <w:rsid w:val="00120C73"/>
    <w:rsid w:val="00125146"/>
    <w:rsid w:val="00131BEE"/>
    <w:rsid w:val="0013723F"/>
    <w:rsid w:val="00142EE9"/>
    <w:rsid w:val="00146883"/>
    <w:rsid w:val="00150A6A"/>
    <w:rsid w:val="001577F1"/>
    <w:rsid w:val="001578CD"/>
    <w:rsid w:val="001702E8"/>
    <w:rsid w:val="001746C8"/>
    <w:rsid w:val="00186BC4"/>
    <w:rsid w:val="00194F42"/>
    <w:rsid w:val="0019516D"/>
    <w:rsid w:val="00195F88"/>
    <w:rsid w:val="001A33EB"/>
    <w:rsid w:val="001B0C80"/>
    <w:rsid w:val="001B5A0A"/>
    <w:rsid w:val="001C536E"/>
    <w:rsid w:val="001D6A81"/>
    <w:rsid w:val="001E6971"/>
    <w:rsid w:val="00201FCE"/>
    <w:rsid w:val="00202FB3"/>
    <w:rsid w:val="0020551F"/>
    <w:rsid w:val="00205C2A"/>
    <w:rsid w:val="00211D7F"/>
    <w:rsid w:val="002204C4"/>
    <w:rsid w:val="00223370"/>
    <w:rsid w:val="002343B2"/>
    <w:rsid w:val="002359EB"/>
    <w:rsid w:val="00236B9B"/>
    <w:rsid w:val="00245DCE"/>
    <w:rsid w:val="00247AA3"/>
    <w:rsid w:val="00262B65"/>
    <w:rsid w:val="00270312"/>
    <w:rsid w:val="00270DD9"/>
    <w:rsid w:val="002723E0"/>
    <w:rsid w:val="002835DC"/>
    <w:rsid w:val="002873C4"/>
    <w:rsid w:val="00295538"/>
    <w:rsid w:val="00296266"/>
    <w:rsid w:val="002A180B"/>
    <w:rsid w:val="002A592F"/>
    <w:rsid w:val="002B3FDB"/>
    <w:rsid w:val="002B7B11"/>
    <w:rsid w:val="002C44AD"/>
    <w:rsid w:val="002D5E99"/>
    <w:rsid w:val="002D6CDC"/>
    <w:rsid w:val="002D6EE6"/>
    <w:rsid w:val="002E1B18"/>
    <w:rsid w:val="002F1CE5"/>
    <w:rsid w:val="002F279F"/>
    <w:rsid w:val="002F3BCB"/>
    <w:rsid w:val="00301CD1"/>
    <w:rsid w:val="00312A48"/>
    <w:rsid w:val="0033269D"/>
    <w:rsid w:val="0033340A"/>
    <w:rsid w:val="0033419E"/>
    <w:rsid w:val="00336B74"/>
    <w:rsid w:val="00346850"/>
    <w:rsid w:val="003520CF"/>
    <w:rsid w:val="00363DF2"/>
    <w:rsid w:val="003643D3"/>
    <w:rsid w:val="0036572B"/>
    <w:rsid w:val="003729B8"/>
    <w:rsid w:val="00380527"/>
    <w:rsid w:val="00380CF3"/>
    <w:rsid w:val="00381391"/>
    <w:rsid w:val="0038323A"/>
    <w:rsid w:val="00383829"/>
    <w:rsid w:val="0038540F"/>
    <w:rsid w:val="0038749C"/>
    <w:rsid w:val="003904BA"/>
    <w:rsid w:val="003A19C3"/>
    <w:rsid w:val="003C2CCB"/>
    <w:rsid w:val="003C5611"/>
    <w:rsid w:val="003C6701"/>
    <w:rsid w:val="003D13C6"/>
    <w:rsid w:val="003D193A"/>
    <w:rsid w:val="003D237E"/>
    <w:rsid w:val="003D3922"/>
    <w:rsid w:val="003E10CC"/>
    <w:rsid w:val="003F395B"/>
    <w:rsid w:val="003F76BE"/>
    <w:rsid w:val="0040650C"/>
    <w:rsid w:val="004220A8"/>
    <w:rsid w:val="00422DCF"/>
    <w:rsid w:val="00426900"/>
    <w:rsid w:val="004300A2"/>
    <w:rsid w:val="004324D4"/>
    <w:rsid w:val="004365D6"/>
    <w:rsid w:val="00437143"/>
    <w:rsid w:val="00442CEB"/>
    <w:rsid w:val="004465C4"/>
    <w:rsid w:val="00453D9A"/>
    <w:rsid w:val="0045747A"/>
    <w:rsid w:val="00463254"/>
    <w:rsid w:val="00463C51"/>
    <w:rsid w:val="004642FD"/>
    <w:rsid w:val="00466ECF"/>
    <w:rsid w:val="00471506"/>
    <w:rsid w:val="004746D4"/>
    <w:rsid w:val="00482120"/>
    <w:rsid w:val="0048234E"/>
    <w:rsid w:val="004905A5"/>
    <w:rsid w:val="00491B1D"/>
    <w:rsid w:val="00493D5F"/>
    <w:rsid w:val="004A03AD"/>
    <w:rsid w:val="004B3C55"/>
    <w:rsid w:val="004B4ACC"/>
    <w:rsid w:val="004C4FF1"/>
    <w:rsid w:val="004C7B9F"/>
    <w:rsid w:val="004F5818"/>
    <w:rsid w:val="0050783F"/>
    <w:rsid w:val="005173EF"/>
    <w:rsid w:val="005204DD"/>
    <w:rsid w:val="00527894"/>
    <w:rsid w:val="00534115"/>
    <w:rsid w:val="00540348"/>
    <w:rsid w:val="00543CB8"/>
    <w:rsid w:val="005441AF"/>
    <w:rsid w:val="00554639"/>
    <w:rsid w:val="00555423"/>
    <w:rsid w:val="00561798"/>
    <w:rsid w:val="00563D37"/>
    <w:rsid w:val="00564A72"/>
    <w:rsid w:val="0057672F"/>
    <w:rsid w:val="00591230"/>
    <w:rsid w:val="00591FD0"/>
    <w:rsid w:val="00592079"/>
    <w:rsid w:val="005A0F7D"/>
    <w:rsid w:val="005A2049"/>
    <w:rsid w:val="005A2424"/>
    <w:rsid w:val="005A2535"/>
    <w:rsid w:val="005B404C"/>
    <w:rsid w:val="005C561F"/>
    <w:rsid w:val="005C63AB"/>
    <w:rsid w:val="005C792E"/>
    <w:rsid w:val="005D2035"/>
    <w:rsid w:val="005D6A0D"/>
    <w:rsid w:val="005E5714"/>
    <w:rsid w:val="0060293D"/>
    <w:rsid w:val="00602F78"/>
    <w:rsid w:val="00607342"/>
    <w:rsid w:val="00610CDA"/>
    <w:rsid w:val="00623A62"/>
    <w:rsid w:val="006340DC"/>
    <w:rsid w:val="006367B1"/>
    <w:rsid w:val="00641C51"/>
    <w:rsid w:val="00643BBB"/>
    <w:rsid w:val="00661238"/>
    <w:rsid w:val="00665A3E"/>
    <w:rsid w:val="00674774"/>
    <w:rsid w:val="00677E94"/>
    <w:rsid w:val="00694719"/>
    <w:rsid w:val="00697CD4"/>
    <w:rsid w:val="006A12ED"/>
    <w:rsid w:val="006A206C"/>
    <w:rsid w:val="006A46E5"/>
    <w:rsid w:val="006A50DF"/>
    <w:rsid w:val="006B4700"/>
    <w:rsid w:val="006B5137"/>
    <w:rsid w:val="006C14AB"/>
    <w:rsid w:val="006D48D0"/>
    <w:rsid w:val="006D7C0B"/>
    <w:rsid w:val="006E53DC"/>
    <w:rsid w:val="006F103B"/>
    <w:rsid w:val="00701EE7"/>
    <w:rsid w:val="00712ACA"/>
    <w:rsid w:val="00726A7F"/>
    <w:rsid w:val="007324B4"/>
    <w:rsid w:val="00736660"/>
    <w:rsid w:val="00740335"/>
    <w:rsid w:val="007412F6"/>
    <w:rsid w:val="00746452"/>
    <w:rsid w:val="007479D0"/>
    <w:rsid w:val="00747CA8"/>
    <w:rsid w:val="00755B54"/>
    <w:rsid w:val="0076042E"/>
    <w:rsid w:val="007641EE"/>
    <w:rsid w:val="00771BB2"/>
    <w:rsid w:val="00793604"/>
    <w:rsid w:val="00794B93"/>
    <w:rsid w:val="00795CBE"/>
    <w:rsid w:val="00797B09"/>
    <w:rsid w:val="007A3404"/>
    <w:rsid w:val="007B0BF6"/>
    <w:rsid w:val="007B1DC1"/>
    <w:rsid w:val="007B53D5"/>
    <w:rsid w:val="007C3107"/>
    <w:rsid w:val="007C4DFA"/>
    <w:rsid w:val="007C69A2"/>
    <w:rsid w:val="007C7ABC"/>
    <w:rsid w:val="007D0D97"/>
    <w:rsid w:val="007D1C7D"/>
    <w:rsid w:val="007D2C19"/>
    <w:rsid w:val="007D46AF"/>
    <w:rsid w:val="007D6940"/>
    <w:rsid w:val="007E2C62"/>
    <w:rsid w:val="007E46AE"/>
    <w:rsid w:val="007E49AD"/>
    <w:rsid w:val="007E524E"/>
    <w:rsid w:val="007F0E2C"/>
    <w:rsid w:val="007F105F"/>
    <w:rsid w:val="00816472"/>
    <w:rsid w:val="008331D3"/>
    <w:rsid w:val="00840D38"/>
    <w:rsid w:val="00841CDF"/>
    <w:rsid w:val="00847A92"/>
    <w:rsid w:val="00852A68"/>
    <w:rsid w:val="008540ED"/>
    <w:rsid w:val="00855AF6"/>
    <w:rsid w:val="008600B7"/>
    <w:rsid w:val="0086121B"/>
    <w:rsid w:val="00875F41"/>
    <w:rsid w:val="008810DE"/>
    <w:rsid w:val="00882088"/>
    <w:rsid w:val="008947F3"/>
    <w:rsid w:val="008A1036"/>
    <w:rsid w:val="008A764F"/>
    <w:rsid w:val="008B44F7"/>
    <w:rsid w:val="008C2F0E"/>
    <w:rsid w:val="008C3591"/>
    <w:rsid w:val="008D5D68"/>
    <w:rsid w:val="008D720C"/>
    <w:rsid w:val="008F0252"/>
    <w:rsid w:val="008F0FDE"/>
    <w:rsid w:val="008F168C"/>
    <w:rsid w:val="008F4487"/>
    <w:rsid w:val="008F66B2"/>
    <w:rsid w:val="00902CFC"/>
    <w:rsid w:val="009121A3"/>
    <w:rsid w:val="00915B13"/>
    <w:rsid w:val="00916491"/>
    <w:rsid w:val="00922D2F"/>
    <w:rsid w:val="0092731F"/>
    <w:rsid w:val="00931B0D"/>
    <w:rsid w:val="00933A9B"/>
    <w:rsid w:val="00935579"/>
    <w:rsid w:val="00944CF8"/>
    <w:rsid w:val="00945DD8"/>
    <w:rsid w:val="00946EFC"/>
    <w:rsid w:val="00946F48"/>
    <w:rsid w:val="00951223"/>
    <w:rsid w:val="009514F5"/>
    <w:rsid w:val="00951501"/>
    <w:rsid w:val="0096023D"/>
    <w:rsid w:val="00984C7A"/>
    <w:rsid w:val="00992B34"/>
    <w:rsid w:val="0099327D"/>
    <w:rsid w:val="00993AE7"/>
    <w:rsid w:val="009A05AE"/>
    <w:rsid w:val="009A419C"/>
    <w:rsid w:val="009C3D78"/>
    <w:rsid w:val="009C63AB"/>
    <w:rsid w:val="009C6A3A"/>
    <w:rsid w:val="009F4C16"/>
    <w:rsid w:val="009F7B0B"/>
    <w:rsid w:val="00A059E9"/>
    <w:rsid w:val="00A1355F"/>
    <w:rsid w:val="00A15CE9"/>
    <w:rsid w:val="00A17004"/>
    <w:rsid w:val="00A20C9A"/>
    <w:rsid w:val="00A302F4"/>
    <w:rsid w:val="00A42F51"/>
    <w:rsid w:val="00A478FF"/>
    <w:rsid w:val="00A507D2"/>
    <w:rsid w:val="00A73D6B"/>
    <w:rsid w:val="00A74144"/>
    <w:rsid w:val="00A768B4"/>
    <w:rsid w:val="00A76EB4"/>
    <w:rsid w:val="00A837BA"/>
    <w:rsid w:val="00A86CAD"/>
    <w:rsid w:val="00A87AF9"/>
    <w:rsid w:val="00AA2540"/>
    <w:rsid w:val="00AA2DCB"/>
    <w:rsid w:val="00AA3FF2"/>
    <w:rsid w:val="00AA56AE"/>
    <w:rsid w:val="00AA7896"/>
    <w:rsid w:val="00AB7975"/>
    <w:rsid w:val="00AC260A"/>
    <w:rsid w:val="00AC2F61"/>
    <w:rsid w:val="00AC3D31"/>
    <w:rsid w:val="00AD19EC"/>
    <w:rsid w:val="00AD7F26"/>
    <w:rsid w:val="00AE0E18"/>
    <w:rsid w:val="00AF4607"/>
    <w:rsid w:val="00AF4926"/>
    <w:rsid w:val="00AF683A"/>
    <w:rsid w:val="00B04D6F"/>
    <w:rsid w:val="00B06E2D"/>
    <w:rsid w:val="00B14B7E"/>
    <w:rsid w:val="00B22F2A"/>
    <w:rsid w:val="00B26859"/>
    <w:rsid w:val="00B45BD7"/>
    <w:rsid w:val="00B47141"/>
    <w:rsid w:val="00B50151"/>
    <w:rsid w:val="00B5559C"/>
    <w:rsid w:val="00B55EEB"/>
    <w:rsid w:val="00B604F4"/>
    <w:rsid w:val="00B6521B"/>
    <w:rsid w:val="00B74371"/>
    <w:rsid w:val="00B7693C"/>
    <w:rsid w:val="00B84E94"/>
    <w:rsid w:val="00B942F1"/>
    <w:rsid w:val="00B96756"/>
    <w:rsid w:val="00BA3F1D"/>
    <w:rsid w:val="00BA48FD"/>
    <w:rsid w:val="00BB27D5"/>
    <w:rsid w:val="00BC29C6"/>
    <w:rsid w:val="00BC653E"/>
    <w:rsid w:val="00BD6ACA"/>
    <w:rsid w:val="00BD7053"/>
    <w:rsid w:val="00BD720B"/>
    <w:rsid w:val="00BF5D68"/>
    <w:rsid w:val="00C05EDE"/>
    <w:rsid w:val="00C07446"/>
    <w:rsid w:val="00C11275"/>
    <w:rsid w:val="00C13E54"/>
    <w:rsid w:val="00C15454"/>
    <w:rsid w:val="00C27CFC"/>
    <w:rsid w:val="00C30067"/>
    <w:rsid w:val="00C4238C"/>
    <w:rsid w:val="00C46A1B"/>
    <w:rsid w:val="00C52BF4"/>
    <w:rsid w:val="00C64294"/>
    <w:rsid w:val="00C67C80"/>
    <w:rsid w:val="00C71497"/>
    <w:rsid w:val="00C94A42"/>
    <w:rsid w:val="00CA357F"/>
    <w:rsid w:val="00CB1C67"/>
    <w:rsid w:val="00CB230C"/>
    <w:rsid w:val="00CC1684"/>
    <w:rsid w:val="00CC2A92"/>
    <w:rsid w:val="00CC4F68"/>
    <w:rsid w:val="00CC66E6"/>
    <w:rsid w:val="00CD6DC7"/>
    <w:rsid w:val="00CD73E9"/>
    <w:rsid w:val="00CE022C"/>
    <w:rsid w:val="00CF3158"/>
    <w:rsid w:val="00CF5AA4"/>
    <w:rsid w:val="00D11EA7"/>
    <w:rsid w:val="00D12E45"/>
    <w:rsid w:val="00D14506"/>
    <w:rsid w:val="00D24207"/>
    <w:rsid w:val="00D24425"/>
    <w:rsid w:val="00D2693C"/>
    <w:rsid w:val="00D27C9D"/>
    <w:rsid w:val="00D30E28"/>
    <w:rsid w:val="00D324C1"/>
    <w:rsid w:val="00D34E52"/>
    <w:rsid w:val="00D35BD2"/>
    <w:rsid w:val="00D36D74"/>
    <w:rsid w:val="00D40219"/>
    <w:rsid w:val="00D5030D"/>
    <w:rsid w:val="00D511A9"/>
    <w:rsid w:val="00D62EBF"/>
    <w:rsid w:val="00D648A3"/>
    <w:rsid w:val="00D659D5"/>
    <w:rsid w:val="00D73966"/>
    <w:rsid w:val="00D75899"/>
    <w:rsid w:val="00D76CBF"/>
    <w:rsid w:val="00D81766"/>
    <w:rsid w:val="00D85CAC"/>
    <w:rsid w:val="00D90524"/>
    <w:rsid w:val="00D92004"/>
    <w:rsid w:val="00DA3307"/>
    <w:rsid w:val="00DB73FF"/>
    <w:rsid w:val="00DC54BE"/>
    <w:rsid w:val="00DC7AC0"/>
    <w:rsid w:val="00DD7073"/>
    <w:rsid w:val="00DE0224"/>
    <w:rsid w:val="00DE1775"/>
    <w:rsid w:val="00DE514F"/>
    <w:rsid w:val="00DE693E"/>
    <w:rsid w:val="00DF1B28"/>
    <w:rsid w:val="00DF50BC"/>
    <w:rsid w:val="00DF5F9F"/>
    <w:rsid w:val="00E045F3"/>
    <w:rsid w:val="00E05377"/>
    <w:rsid w:val="00E05860"/>
    <w:rsid w:val="00E06A53"/>
    <w:rsid w:val="00E132F6"/>
    <w:rsid w:val="00E14D38"/>
    <w:rsid w:val="00E15E29"/>
    <w:rsid w:val="00E16B22"/>
    <w:rsid w:val="00E22D6E"/>
    <w:rsid w:val="00E2325F"/>
    <w:rsid w:val="00E240D3"/>
    <w:rsid w:val="00E24AC5"/>
    <w:rsid w:val="00E30861"/>
    <w:rsid w:val="00E317A6"/>
    <w:rsid w:val="00E3347B"/>
    <w:rsid w:val="00E463F2"/>
    <w:rsid w:val="00E514D0"/>
    <w:rsid w:val="00E51737"/>
    <w:rsid w:val="00E532D6"/>
    <w:rsid w:val="00E604F0"/>
    <w:rsid w:val="00E62368"/>
    <w:rsid w:val="00E65388"/>
    <w:rsid w:val="00E7220D"/>
    <w:rsid w:val="00E81532"/>
    <w:rsid w:val="00E81B64"/>
    <w:rsid w:val="00E82297"/>
    <w:rsid w:val="00E826CA"/>
    <w:rsid w:val="00E831F6"/>
    <w:rsid w:val="00E84162"/>
    <w:rsid w:val="00E84ECF"/>
    <w:rsid w:val="00E9412F"/>
    <w:rsid w:val="00EA3719"/>
    <w:rsid w:val="00EA3988"/>
    <w:rsid w:val="00EA4B22"/>
    <w:rsid w:val="00EB3356"/>
    <w:rsid w:val="00EB5C80"/>
    <w:rsid w:val="00EB707F"/>
    <w:rsid w:val="00EC4B3E"/>
    <w:rsid w:val="00ED117B"/>
    <w:rsid w:val="00EE4F2B"/>
    <w:rsid w:val="00EF798E"/>
    <w:rsid w:val="00F042BF"/>
    <w:rsid w:val="00F055C1"/>
    <w:rsid w:val="00F12EFA"/>
    <w:rsid w:val="00F22F25"/>
    <w:rsid w:val="00F25166"/>
    <w:rsid w:val="00F2758E"/>
    <w:rsid w:val="00F41DCB"/>
    <w:rsid w:val="00F446BD"/>
    <w:rsid w:val="00F56B42"/>
    <w:rsid w:val="00F57984"/>
    <w:rsid w:val="00F653C3"/>
    <w:rsid w:val="00F71226"/>
    <w:rsid w:val="00F71B2C"/>
    <w:rsid w:val="00F743F2"/>
    <w:rsid w:val="00F7680D"/>
    <w:rsid w:val="00F80C53"/>
    <w:rsid w:val="00F81E9E"/>
    <w:rsid w:val="00F83693"/>
    <w:rsid w:val="00FC5672"/>
    <w:rsid w:val="00FD0AFA"/>
    <w:rsid w:val="00FE22A4"/>
    <w:rsid w:val="00FE26E3"/>
    <w:rsid w:val="00FE5912"/>
    <w:rsid w:val="00FE6E36"/>
    <w:rsid w:val="00FF1A08"/>
    <w:rsid w:val="00FF635A"/>
    <w:rsid w:val="00FF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14DC7-58A5-4510-A040-AA279C6C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95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BCB"/>
    <w:pPr>
      <w:ind w:left="720"/>
      <w:contextualSpacing/>
    </w:pPr>
  </w:style>
  <w:style w:type="character" w:customStyle="1" w:styleId="Heading2Char">
    <w:name w:val="Heading 2 Char"/>
    <w:basedOn w:val="DefaultParagraphFont"/>
    <w:link w:val="Heading2"/>
    <w:uiPriority w:val="9"/>
    <w:rsid w:val="0019516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602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F78"/>
  </w:style>
  <w:style w:type="paragraph" w:styleId="Footer">
    <w:name w:val="footer"/>
    <w:basedOn w:val="Normal"/>
    <w:link w:val="FooterChar"/>
    <w:uiPriority w:val="99"/>
    <w:unhideWhenUsed/>
    <w:rsid w:val="00602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84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Robert sewante</cp:lastModifiedBy>
  <cp:revision>2</cp:revision>
  <dcterms:created xsi:type="dcterms:W3CDTF">2017-05-11T19:38:00Z</dcterms:created>
  <dcterms:modified xsi:type="dcterms:W3CDTF">2017-05-11T19:38:00Z</dcterms:modified>
</cp:coreProperties>
</file>