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EF1" w14:paraId="0957F89F" w14:textId="77777777" w:rsidTr="00E30EF1">
        <w:tc>
          <w:tcPr>
            <w:tcW w:w="4675" w:type="dxa"/>
          </w:tcPr>
          <w:p w14:paraId="2952D71E" w14:textId="77777777" w:rsidR="00E30EF1" w:rsidRDefault="00E30EF1" w:rsidP="00E30EF1">
            <w:pPr>
              <w:pStyle w:val="NormalWeb"/>
              <w:spacing w:before="240" w:beforeAutospacing="0" w:after="240" w:afterAutospacing="0"/>
              <w:ind w:left="-10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chức năng của hệ điều hành ?</w:t>
            </w:r>
          </w:p>
          <w:p w14:paraId="07CA5B24" w14:textId="77777777" w:rsidR="00E30EF1" w:rsidRDefault="00E30EF1"/>
        </w:tc>
        <w:tc>
          <w:tcPr>
            <w:tcW w:w="4675" w:type="dxa"/>
          </w:tcPr>
          <w:p w14:paraId="6FB07038" w14:textId="77777777" w:rsidR="00E30EF1" w:rsidRDefault="00E30EF1" w:rsidP="00E30E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Tổ chức, quản lý và phân phối tài nguyên</w:t>
            </w:r>
          </w:p>
          <w:p w14:paraId="5ECE1093" w14:textId="77777777" w:rsidR="00E30EF1" w:rsidRDefault="00E30EF1" w:rsidP="00E30E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Giả lập máy tính mở rộng</w:t>
            </w:r>
          </w:p>
          <w:p w14:paraId="225EB78A" w14:textId="77777777" w:rsidR="00E30EF1" w:rsidRDefault="00E30EF1" w:rsidP="00E30EF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-281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0000"/>
              </w:rPr>
              <w:t>Cung cấp các dịch vụ</w:t>
            </w:r>
          </w:p>
          <w:p w14:paraId="26B3DE55" w14:textId="77777777" w:rsidR="00E30EF1" w:rsidRDefault="00E30EF1" w:rsidP="00E30EF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0000"/>
              </w:rPr>
              <w:t>Cung cấp giao tiếp logic cho user sử dụng các dịch vụ</w:t>
            </w:r>
          </w:p>
          <w:p w14:paraId="5D653B5E" w14:textId="77777777" w:rsidR="00E30EF1" w:rsidRDefault="00E30EF1" w:rsidP="00E30EF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0000"/>
              </w:rPr>
              <w:t>Che giấu hoạt động và data hệ thống</w:t>
            </w:r>
          </w:p>
          <w:p w14:paraId="0FA372D9" w14:textId="77777777" w:rsidR="00E30EF1" w:rsidRDefault="00E30EF1" w:rsidP="00E30EF1">
            <w:pPr>
              <w:pStyle w:val="NormalWeb"/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Biến đổi các yêu cầu của user thành các tín hiệu đk phần cứng</w:t>
            </w:r>
          </w:p>
          <w:p w14:paraId="79172E4B" w14:textId="77777777" w:rsidR="00E30EF1" w:rsidRDefault="00E30EF1"/>
        </w:tc>
      </w:tr>
      <w:tr w:rsidR="00E30EF1" w14:paraId="2A7172D7" w14:textId="77777777" w:rsidTr="00E30EF1">
        <w:tc>
          <w:tcPr>
            <w:tcW w:w="4675" w:type="dxa"/>
          </w:tcPr>
          <w:p w14:paraId="5ABCBCB1" w14:textId="77777777" w:rsidR="00E30EF1" w:rsidRDefault="00E30EF1" w:rsidP="00E30EF1">
            <w:pPr>
              <w:pStyle w:val="NormalWeb"/>
              <w:spacing w:before="240" w:beforeAutospacing="0" w:after="240" w:afterAutospacing="0"/>
              <w:ind w:left="-10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các thành phần của hệ điều hành ?</w:t>
            </w:r>
          </w:p>
          <w:p w14:paraId="0EE9AB87" w14:textId="77777777" w:rsidR="00E30EF1" w:rsidRDefault="00E30EF1"/>
        </w:tc>
        <w:tc>
          <w:tcPr>
            <w:tcW w:w="4675" w:type="dxa"/>
          </w:tcPr>
          <w:p w14:paraId="5BBF50FE" w14:textId="77777777" w:rsidR="00E30EF1" w:rsidRDefault="00E30EF1" w:rsidP="00E30EF1">
            <w:pPr>
              <w:pStyle w:val="NormalWeb"/>
              <w:numPr>
                <w:ilvl w:val="0"/>
                <w:numId w:val="2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Quản lý tiến trình (process)</w:t>
            </w:r>
          </w:p>
          <w:p w14:paraId="5592FA7D" w14:textId="77777777" w:rsidR="00E30EF1" w:rsidRDefault="00E30EF1" w:rsidP="00E30EF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Quản lý bộ nhớ (Main Memory)</w:t>
            </w:r>
          </w:p>
          <w:p w14:paraId="02A07291" w14:textId="77777777" w:rsidR="00E30EF1" w:rsidRDefault="00E30EF1" w:rsidP="00E30EF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Quản lý hệ thống tập tin (File System).</w:t>
            </w:r>
          </w:p>
          <w:p w14:paraId="6057E064" w14:textId="77777777" w:rsidR="00E30EF1" w:rsidRDefault="00E30EF1" w:rsidP="00E30EF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Quản lý nhập xuất (I/O)</w:t>
            </w:r>
          </w:p>
          <w:p w14:paraId="2648539E" w14:textId="77777777" w:rsidR="00E30EF1" w:rsidRDefault="00E30EF1" w:rsidP="00E30EF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Quản lý thiết bị lưu trữ (Secondary-storage)</w:t>
            </w:r>
          </w:p>
          <w:p w14:paraId="3FBCA579" w14:textId="77777777" w:rsidR="00E30EF1" w:rsidRDefault="00E30EF1" w:rsidP="00E30EF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Quản lý mạng (Networking)</w:t>
            </w:r>
          </w:p>
          <w:p w14:paraId="4324DAF7" w14:textId="77777777" w:rsidR="00E30EF1" w:rsidRDefault="00E30EF1" w:rsidP="00E30EF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Hệ thống bảo vệ (Protection System)</w:t>
            </w:r>
          </w:p>
          <w:p w14:paraId="77F0FE8F" w14:textId="77777777" w:rsidR="00E30EF1" w:rsidRDefault="00E30EF1" w:rsidP="00E30EF1">
            <w:pPr>
              <w:pStyle w:val="NormalWeb"/>
              <w:numPr>
                <w:ilvl w:val="0"/>
                <w:numId w:val="2"/>
              </w:numPr>
              <w:spacing w:after="24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Hệ thống dịch lệnh (Commander-Interpreter System)</w:t>
            </w:r>
          </w:p>
          <w:p w14:paraId="356623A0" w14:textId="77777777" w:rsidR="00E30EF1" w:rsidRDefault="00E30EF1"/>
        </w:tc>
      </w:tr>
      <w:tr w:rsidR="00E30EF1" w14:paraId="568E0922" w14:textId="77777777" w:rsidTr="00E30EF1">
        <w:tc>
          <w:tcPr>
            <w:tcW w:w="4675" w:type="dxa"/>
          </w:tcPr>
          <w:p w14:paraId="78866EEE" w14:textId="77777777" w:rsidR="00E30EF1" w:rsidRDefault="00E30EF1" w:rsidP="00E30EF1">
            <w:pPr>
              <w:pStyle w:val="NormalWeb"/>
              <w:spacing w:before="240" w:beforeAutospacing="0" w:after="240" w:afterAutospacing="0"/>
              <w:ind w:left="-10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các dịch vụ của hệ điều hành ?</w:t>
            </w:r>
          </w:p>
          <w:p w14:paraId="5D4F610B" w14:textId="77777777" w:rsidR="00E30EF1" w:rsidRDefault="00E30EF1"/>
        </w:tc>
        <w:tc>
          <w:tcPr>
            <w:tcW w:w="4675" w:type="dxa"/>
          </w:tcPr>
          <w:p w14:paraId="5D7D5887" w14:textId="77777777" w:rsidR="00E30EF1" w:rsidRDefault="00E30EF1" w:rsidP="00E30EF1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Giao tiếp với người sử dụng (UI), (CLI), (GUI), touch-screen, Batch</w:t>
            </w:r>
          </w:p>
          <w:p w14:paraId="2CBA1AAC" w14:textId="77777777" w:rsidR="00E30EF1" w:rsidRDefault="00E30EF1" w:rsidP="00E30EF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Thực thi chương trình (Program execution): Nạp ct vào bộ nhớ, thực thi ct, h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0000"/>
              </w:rPr>
              <w:t>ủy ct</w:t>
            </w:r>
          </w:p>
          <w:p w14:paraId="7A9DF3F9" w14:textId="77777777" w:rsidR="00E30EF1" w:rsidRDefault="00E30EF1" w:rsidP="00E30EF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0000"/>
              </w:rPr>
              <w:t>Nhập xuất I/O (I/O operations): TB I/O, File I/O</w:t>
            </w:r>
          </w:p>
          <w:p w14:paraId="18A5A034" w14:textId="77777777" w:rsidR="00E30EF1" w:rsidRDefault="00E30EF1" w:rsidP="00E30EF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0000"/>
              </w:rPr>
              <w:t>Quản lý hệ thống File (File-system manipulation): đọc và ghi tệp và thư mục, tạo và xóa chúng, tìm kiếm chúng, liệt kê thông tin tệp, quản lý quyền.</w:t>
            </w:r>
          </w:p>
          <w:p w14:paraId="24FFB166" w14:textId="77777777" w:rsidR="00E30EF1" w:rsidRDefault="00E30EF1" w:rsidP="00E30EF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0000"/>
              </w:rPr>
              <w:t>Truyền (thông tin) tin (Communications): Các tiến trình có thể trao đổi thông tin, trên cùng một máy tính hoặc giữa các máy tính qua mạng</w:t>
            </w:r>
          </w:p>
          <w:p w14:paraId="00456CFA" w14:textId="77777777" w:rsidR="00E30EF1" w:rsidRDefault="00E30EF1" w:rsidP="00E30EF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0000"/>
              </w:rPr>
              <w:t>Xác định và xử lý lỗi (Error detection): Hệ điều hành cần phải liên tục nhận thức được các lỗi có thể xảy ra</w:t>
            </w:r>
          </w:p>
          <w:p w14:paraId="02725AE9" w14:textId="77777777" w:rsidR="00E30EF1" w:rsidRDefault="00E30EF1" w:rsidP="00E30EF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0000"/>
              </w:rPr>
              <w:t>Các dịch vụ hệ thống: cấp phát tài nguyên (Re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source allocation), kiểm toán (Logging), bảo vệ và an toàn hệ thống (Protection and security).</w:t>
            </w:r>
          </w:p>
          <w:p w14:paraId="781656F0" w14:textId="77777777" w:rsidR="00E30EF1" w:rsidRDefault="00E30EF1" w:rsidP="00E30EF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Resource allocation: CPU cycles, main memory, file storage, I/O devices</w:t>
            </w:r>
          </w:p>
          <w:p w14:paraId="0C12298B" w14:textId="77777777" w:rsidR="00E30EF1" w:rsidRDefault="00E30EF1" w:rsidP="00E30EF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Logging: Để theo dõi người dùng nào sử dụng bao nhiêu và loại tài nguyên máy tính nào</w:t>
            </w:r>
          </w:p>
          <w:p w14:paraId="2FD07092" w14:textId="77777777" w:rsidR="00E30EF1" w:rsidRDefault="00E30EF1" w:rsidP="00E30EF1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Protection and security: </w:t>
            </w:r>
          </w:p>
          <w:p w14:paraId="494AD303" w14:textId="77777777" w:rsidR="00E30EF1" w:rsidRDefault="00E30EF1"/>
        </w:tc>
      </w:tr>
      <w:tr w:rsidR="00E30EF1" w14:paraId="480B98A2" w14:textId="77777777" w:rsidTr="00E30EF1">
        <w:tc>
          <w:tcPr>
            <w:tcW w:w="4675" w:type="dxa"/>
          </w:tcPr>
          <w:p w14:paraId="3945A451" w14:textId="77777777" w:rsidR="00E30EF1" w:rsidRDefault="00E30EF1" w:rsidP="00E30EF1">
            <w:pPr>
              <w:pStyle w:val="NormalWeb"/>
              <w:spacing w:before="240" w:after="240"/>
              <w:ind w:left="-10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Trình bày dịch vụ giao tiếp với người sử dụng trong hệ điều hành Windows98</w:t>
            </w:r>
          </w:p>
          <w:p w14:paraId="22013E89" w14:textId="77777777" w:rsidR="00E30EF1" w:rsidRDefault="00E30EF1"/>
        </w:tc>
        <w:tc>
          <w:tcPr>
            <w:tcW w:w="4675" w:type="dxa"/>
          </w:tcPr>
          <w:p w14:paraId="1D3E7C56" w14:textId="77777777" w:rsidR="00E30EF1" w:rsidRPr="00E30EF1" w:rsidRDefault="00E30EF1" w:rsidP="00E30EF1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vi-VN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E30EF1" w:rsidRPr="00E30EF1" w14:paraId="2BECD73B" w14:textId="77777777" w:rsidTr="00E30EF1">
              <w:trPr>
                <w:trHeight w:val="330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34AF89" w14:textId="77777777" w:rsidR="00E30EF1" w:rsidRPr="00E30EF1" w:rsidRDefault="00E30EF1" w:rsidP="00E30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30EF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Dịch vụ giao tiếp với người sử dụng cung cấp 2 mode giao tiếp :</w:t>
                  </w:r>
                </w:p>
                <w:p w14:paraId="5D3EC866" w14:textId="77777777" w:rsidR="00E30EF1" w:rsidRPr="00E30EF1" w:rsidRDefault="00E30EF1" w:rsidP="00E30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30EF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- MS-DOS mode : điều khiển bởi COMMAND.COM – giao diện dòng lệnh.</w:t>
                  </w:r>
                </w:p>
                <w:p w14:paraId="4C9AE2A6" w14:textId="77777777" w:rsidR="00E30EF1" w:rsidRPr="00E30EF1" w:rsidRDefault="00E30EF1" w:rsidP="00E30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30EF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- GUI (giao diện đồ họa) mode.</w:t>
                  </w:r>
                </w:p>
                <w:p w14:paraId="6CF5C754" w14:textId="77777777" w:rsidR="00E30EF1" w:rsidRPr="00E30EF1" w:rsidRDefault="00E30EF1" w:rsidP="00E30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E30EF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- Người sử dụng có thể tùy ý chon lựa các mode này trong Windows 98</w:t>
                  </w:r>
                </w:p>
              </w:tc>
            </w:tr>
          </w:tbl>
          <w:p w14:paraId="24C8D7CD" w14:textId="77777777" w:rsidR="00E30EF1" w:rsidRDefault="00E30EF1"/>
        </w:tc>
      </w:tr>
      <w:tr w:rsidR="00E30EF1" w14:paraId="6877A646" w14:textId="77777777" w:rsidTr="00E30EF1">
        <w:tc>
          <w:tcPr>
            <w:tcW w:w="4675" w:type="dxa"/>
          </w:tcPr>
          <w:p w14:paraId="7FEB4B6D" w14:textId="41950B40" w:rsidR="00E30EF1" w:rsidRDefault="00E30EF1">
            <w:r>
              <w:rPr>
                <w:rFonts w:ascii="Arial" w:hAnsi="Arial" w:cs="Arial"/>
                <w:color w:val="000000"/>
              </w:rPr>
              <w:t>Mô tả cấu trúc, cơ chế hoạt động của chương trình ứng dụng trong Hệ điều hành MS DOS?</w:t>
            </w:r>
          </w:p>
        </w:tc>
        <w:tc>
          <w:tcPr>
            <w:tcW w:w="4675" w:type="dxa"/>
          </w:tcPr>
          <w:p w14:paraId="5D640401" w14:textId="77777777" w:rsidR="00E30EF1" w:rsidRDefault="00E30EF1" w:rsidP="00E30EF1">
            <w:pPr>
              <w:spacing w:after="0" w:line="240" w:lineRule="auto"/>
            </w:pPr>
            <w:r>
              <w:t>Cơ chế hoạt động :</w:t>
            </w:r>
          </w:p>
          <w:p w14:paraId="60FA86A2" w14:textId="77777777" w:rsidR="00E30EF1" w:rsidRDefault="00E30EF1" w:rsidP="00E30EF1">
            <w:pPr>
              <w:spacing w:after="0" w:line="240" w:lineRule="auto"/>
            </w:pPr>
            <w:r>
              <w:t>- Chương trình ứng dụng gửi yêu cầu đến chương trình thường trú hệ thống</w:t>
            </w:r>
          </w:p>
          <w:p w14:paraId="060BE0C1" w14:textId="77777777" w:rsidR="00E30EF1" w:rsidRDefault="00E30EF1" w:rsidP="00E30EF1">
            <w:pPr>
              <w:spacing w:after="0" w:line="240" w:lineRule="auto"/>
            </w:pPr>
            <w:r>
              <w:t>(COMMAND.COM). Chương trình thường trú hệ thống gọi đến dịch vụ do</w:t>
            </w:r>
          </w:p>
          <w:p w14:paraId="10B9EECF" w14:textId="77777777" w:rsidR="00E30EF1" w:rsidRDefault="00E30EF1" w:rsidP="00E30EF1">
            <w:pPr>
              <w:spacing w:after="0" w:line="240" w:lineRule="auto"/>
            </w:pPr>
            <w:r>
              <w:t>MS-DOS cung cấp. Dịch vụ MS-DOS gọi đến dịch vụ do ROM BIOS cung</w:t>
            </w:r>
          </w:p>
          <w:p w14:paraId="480B327F" w14:textId="77777777" w:rsidR="00E30EF1" w:rsidRDefault="00E30EF1" w:rsidP="00E30EF1">
            <w:pPr>
              <w:spacing w:after="0" w:line="240" w:lineRule="auto"/>
            </w:pPr>
            <w:r>
              <w:t>cấp. Dịch vụ ROM BIOS thực hiện các điều khiển phần cứng (lệnh COPY).</w:t>
            </w:r>
          </w:p>
          <w:p w14:paraId="542C0421" w14:textId="1A92352D" w:rsidR="00E30EF1" w:rsidRDefault="00E30EF1" w:rsidP="00E30EF1">
            <w:pPr>
              <w:spacing w:after="0" w:line="240" w:lineRule="auto"/>
            </w:pPr>
            <w:r>
              <w:t>- Chương trình ứng dụng gọi các dịch vụ do MS-DOS cung cấp. Dịch vụ MS</w:t>
            </w:r>
            <w:r w:rsidR="006D7D47">
              <w:rPr>
                <w:lang w:val="vi-VN"/>
              </w:rPr>
              <w:t xml:space="preserve"> </w:t>
            </w:r>
            <w:r>
              <w:t>DOS gọi đến dịch vụ do ROM BIOS cung cấp. Dịch vụ ROM BIOS thực hiện</w:t>
            </w:r>
          </w:p>
          <w:p w14:paraId="37A74752" w14:textId="77777777" w:rsidR="00E30EF1" w:rsidRDefault="00E30EF1" w:rsidP="00E30EF1">
            <w:pPr>
              <w:spacing w:after="0" w:line="240" w:lineRule="auto"/>
            </w:pPr>
            <w:r>
              <w:t>các điều khiển phần cứng (Int 25h).</w:t>
            </w:r>
          </w:p>
          <w:p w14:paraId="2767ECC2" w14:textId="77777777" w:rsidR="00E30EF1" w:rsidRDefault="00E30EF1" w:rsidP="00E30EF1">
            <w:pPr>
              <w:spacing w:after="0" w:line="240" w:lineRule="auto"/>
            </w:pPr>
            <w:r>
              <w:t>- Chương trình ứng dụng gọi các dịch vụ do ROM BIOS cung cấp. Dịch vụ</w:t>
            </w:r>
          </w:p>
          <w:p w14:paraId="58F28B64" w14:textId="77777777" w:rsidR="00E30EF1" w:rsidRDefault="00E30EF1" w:rsidP="00E30EF1">
            <w:pPr>
              <w:spacing w:after="0" w:line="240" w:lineRule="auto"/>
            </w:pPr>
            <w:r>
              <w:t>ROM BIOS thực hiện các điều khiển phần cứng (Int 13h).</w:t>
            </w:r>
          </w:p>
          <w:p w14:paraId="6BDA6F04" w14:textId="77777777" w:rsidR="00E30EF1" w:rsidRDefault="00E30EF1" w:rsidP="00E30EF1">
            <w:pPr>
              <w:spacing w:after="0" w:line="240" w:lineRule="auto"/>
            </w:pPr>
          </w:p>
          <w:p w14:paraId="00B986DE" w14:textId="77777777" w:rsidR="00E30EF1" w:rsidRDefault="00E30EF1"/>
        </w:tc>
      </w:tr>
    </w:tbl>
    <w:p w14:paraId="121CCBB1" w14:textId="77777777" w:rsidR="00431730" w:rsidRDefault="00431730"/>
    <w:sectPr w:rsidR="00431730" w:rsidSect="0072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46646"/>
    <w:multiLevelType w:val="multilevel"/>
    <w:tmpl w:val="CABE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A5B50"/>
    <w:multiLevelType w:val="multilevel"/>
    <w:tmpl w:val="C6AC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777A6"/>
    <w:multiLevelType w:val="multilevel"/>
    <w:tmpl w:val="F5F4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C6711"/>
    <w:multiLevelType w:val="multilevel"/>
    <w:tmpl w:val="7DCC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337538">
    <w:abstractNumId w:val="3"/>
  </w:num>
  <w:num w:numId="2" w16cid:durableId="197477269">
    <w:abstractNumId w:val="1"/>
  </w:num>
  <w:num w:numId="3" w16cid:durableId="1327513842">
    <w:abstractNumId w:val="0"/>
  </w:num>
  <w:num w:numId="4" w16cid:durableId="270670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3C"/>
    <w:rsid w:val="0039772B"/>
    <w:rsid w:val="00431730"/>
    <w:rsid w:val="004B1BD4"/>
    <w:rsid w:val="00500E3C"/>
    <w:rsid w:val="006D7D47"/>
    <w:rsid w:val="00726147"/>
    <w:rsid w:val="00E3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40A6"/>
  <w15:chartTrackingRefBased/>
  <w15:docId w15:val="{2572C89A-6444-4822-ABF6-A260DDAD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0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73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3</cp:revision>
  <dcterms:created xsi:type="dcterms:W3CDTF">2024-05-06T01:25:00Z</dcterms:created>
  <dcterms:modified xsi:type="dcterms:W3CDTF">2024-05-06T01:27:00Z</dcterms:modified>
</cp:coreProperties>
</file>