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46E752" w14:textId="0734F5ED" w:rsidR="00755332" w:rsidRDefault="008A3176" w:rsidP="008A3176">
      <w:pPr>
        <w:jc w:val="center"/>
        <w:rPr>
          <w:sz w:val="52"/>
          <w:szCs w:val="52"/>
        </w:rPr>
      </w:pPr>
      <w:r w:rsidRPr="008A3176">
        <w:rPr>
          <w:sz w:val="52"/>
          <w:szCs w:val="52"/>
        </w:rPr>
        <w:t>Coursework 1 Report</w:t>
      </w:r>
    </w:p>
    <w:p w14:paraId="437B8AF8" w14:textId="4847BBD0" w:rsidR="008A3176" w:rsidRPr="008A3176" w:rsidRDefault="008A3176" w:rsidP="008A3176">
      <w:pPr>
        <w:jc w:val="center"/>
        <w:rPr>
          <w:sz w:val="40"/>
          <w:szCs w:val="40"/>
        </w:rPr>
      </w:pPr>
      <w:r w:rsidRPr="008A3176">
        <w:rPr>
          <w:sz w:val="40"/>
          <w:szCs w:val="40"/>
        </w:rPr>
        <w:t xml:space="preserve">Name: </w:t>
      </w:r>
    </w:p>
    <w:p w14:paraId="3FB70861" w14:textId="233A3E58" w:rsidR="008A3176" w:rsidRDefault="008A3176" w:rsidP="008A3176">
      <w:pPr>
        <w:pBdr>
          <w:bottom w:val="single" w:sz="6" w:space="1" w:color="auto"/>
        </w:pBdr>
        <w:jc w:val="center"/>
        <w:rPr>
          <w:sz w:val="40"/>
          <w:szCs w:val="40"/>
        </w:rPr>
      </w:pPr>
      <w:r w:rsidRPr="008A3176">
        <w:rPr>
          <w:sz w:val="40"/>
          <w:szCs w:val="40"/>
        </w:rPr>
        <w:t xml:space="preserve">Warwick ID: </w:t>
      </w:r>
    </w:p>
    <w:p w14:paraId="1202D0A9" w14:textId="77777777" w:rsidR="008A3176" w:rsidRPr="00790514" w:rsidRDefault="008A3176" w:rsidP="008A3176">
      <w:pPr>
        <w:rPr>
          <w:rFonts w:ascii="Arial" w:hAnsi="Arial"/>
          <w:sz w:val="32"/>
          <w:szCs w:val="32"/>
          <w:shd w:val="clear" w:color="auto" w:fill="FFFFFF"/>
        </w:rPr>
      </w:pPr>
      <w:r w:rsidRPr="00790514">
        <w:rPr>
          <w:rFonts w:ascii="Arial" w:hAnsi="Arial"/>
          <w:sz w:val="32"/>
          <w:szCs w:val="32"/>
          <w:shd w:val="clear" w:color="auto" w:fill="FFFFFF"/>
        </w:rPr>
        <w:t>Task 1a: Exception Hierarchy and Handling</w:t>
      </w:r>
    </w:p>
    <w:p w14:paraId="0D6C5C34" w14:textId="77777777" w:rsidR="008A3176" w:rsidRPr="00790514" w:rsidRDefault="008A3176" w:rsidP="008A3176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790514">
        <w:rPr>
          <w:rFonts w:ascii="Arial" w:hAnsi="Arial" w:cs="Arial"/>
          <w:sz w:val="32"/>
          <w:szCs w:val="32"/>
          <w:shd w:val="clear" w:color="auto" w:fill="FFFFFF"/>
        </w:rPr>
        <w:t>Task 2: Binary Min-Heap</w:t>
      </w:r>
    </w:p>
    <w:p w14:paraId="6339F881" w14:textId="6E0C2F7A" w:rsidR="008A3176" w:rsidRPr="00790514" w:rsidRDefault="008A3176" w:rsidP="008A3176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790514">
        <w:rPr>
          <w:rFonts w:ascii="Arial" w:hAnsi="Arial" w:cs="Arial"/>
          <w:sz w:val="32"/>
          <w:szCs w:val="32"/>
          <w:shd w:val="clear" w:color="auto" w:fill="FFFFFF"/>
        </w:rPr>
        <w:t>Task 3: String-Prefix Trie</w:t>
      </w:r>
    </w:p>
    <w:p w14:paraId="0E3BDA6B" w14:textId="2033A5C5" w:rsidR="008A3176" w:rsidRPr="00790514" w:rsidRDefault="008A3176" w:rsidP="008A3176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790514">
        <w:rPr>
          <w:rFonts w:ascii="Arial" w:hAnsi="Arial" w:cs="Arial"/>
          <w:sz w:val="32"/>
          <w:szCs w:val="32"/>
          <w:shd w:val="clear" w:color="auto" w:fill="FFFFFF"/>
        </w:rPr>
        <w:t>Task 4: Network Class</w:t>
      </w:r>
    </w:p>
    <w:p w14:paraId="3CC9A0CC" w14:textId="18A85909" w:rsidR="008A3176" w:rsidRPr="008A3176" w:rsidRDefault="008A3176" w:rsidP="008A3176">
      <w:pPr>
        <w:rPr>
          <w:rFonts w:ascii="Arial" w:hAnsi="Arial"/>
          <w:sz w:val="40"/>
          <w:szCs w:val="40"/>
          <w:shd w:val="clear" w:color="auto" w:fill="FFFFFF"/>
        </w:rPr>
      </w:pPr>
      <w:r w:rsidRPr="008A3176">
        <w:rPr>
          <w:rFonts w:ascii="Arial" w:hAnsi="Arial"/>
          <w:sz w:val="40"/>
          <w:szCs w:val="40"/>
          <w:shd w:val="clear" w:color="auto" w:fill="FFFFFF"/>
        </w:rPr>
        <w:t xml:space="preserve"> </w:t>
      </w:r>
    </w:p>
    <w:sectPr w:rsidR="008A3176" w:rsidRPr="008A3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A8"/>
    <w:rsid w:val="00240CA8"/>
    <w:rsid w:val="002622A7"/>
    <w:rsid w:val="002D4167"/>
    <w:rsid w:val="00591298"/>
    <w:rsid w:val="006B4B1C"/>
    <w:rsid w:val="00755332"/>
    <w:rsid w:val="00790514"/>
    <w:rsid w:val="008A3176"/>
    <w:rsid w:val="00CE0B9D"/>
    <w:rsid w:val="00D3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CB255"/>
  <w15:chartTrackingRefBased/>
  <w15:docId w15:val="{C7AEBAA1-AF67-6B42-8C85-2D91A3E3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SIDDHARTH (PGR)</dc:creator>
  <cp:keywords/>
  <dc:description/>
  <cp:lastModifiedBy>SRIVASTAVA, SIDDHARTH (PGR)</cp:lastModifiedBy>
  <cp:revision>3</cp:revision>
  <dcterms:created xsi:type="dcterms:W3CDTF">2026-10-06T09:54:00Z</dcterms:created>
  <dcterms:modified xsi:type="dcterms:W3CDTF">2026-10-06T09:59:00Z</dcterms:modified>
</cp:coreProperties>
</file>