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62D" w:rsidRDefault="0060362D" w:rsidP="0060362D">
      <w:pPr>
        <w:jc w:val="right"/>
        <w:rPr>
          <w:rFonts w:ascii="Shree Devanagari 714" w:eastAsia="Dotum" w:hAnsi="Shree Devanagari 714" w:cs="Shree Devanagari 714"/>
        </w:rPr>
      </w:pPr>
      <w:r>
        <w:rPr>
          <w:rFonts w:ascii="Shree Devanagari 714" w:eastAsia="Dotum" w:hAnsi="Shree Devanagari 714" w:cs="Shree Devanagari 714"/>
        </w:rPr>
        <w:t>Alissa McBain</w:t>
      </w:r>
    </w:p>
    <w:p w:rsidR="0060362D" w:rsidRDefault="0060362D" w:rsidP="0060362D">
      <w:pPr>
        <w:jc w:val="right"/>
        <w:rPr>
          <w:rFonts w:ascii="Shree Devanagari 714" w:eastAsia="Dotum" w:hAnsi="Shree Devanagari 714" w:cs="Shree Devanagari 714"/>
        </w:rPr>
      </w:pPr>
      <w:r>
        <w:rPr>
          <w:rFonts w:ascii="Shree Devanagari 714" w:eastAsia="Dotum" w:hAnsi="Shree Devanagari 714" w:cs="Shree Devanagari 714"/>
        </w:rPr>
        <w:t>Wrangle and Analyze Data - WeRateDogs</w:t>
      </w:r>
    </w:p>
    <w:p w:rsidR="00552A9D" w:rsidRDefault="00552A9D" w:rsidP="00423F45">
      <w:pPr>
        <w:rPr>
          <w:rFonts w:ascii="Shree Devanagari 714" w:eastAsia="Dotum" w:hAnsi="Shree Devanagari 714" w:cs="Shree Devanagari 714"/>
        </w:rPr>
      </w:pPr>
    </w:p>
    <w:p w:rsidR="00552A9D" w:rsidRDefault="00552A9D" w:rsidP="00423F45">
      <w:pPr>
        <w:rPr>
          <w:rFonts w:ascii="Shree Devanagari 714" w:eastAsia="Dotum" w:hAnsi="Shree Devanagari 714" w:cs="Shree Devanagari 714"/>
        </w:rPr>
      </w:pPr>
      <w:r>
        <w:rPr>
          <w:rFonts w:ascii="Shree Devanagari 714" w:eastAsia="Dotum" w:hAnsi="Shree Devanagari 714" w:cs="Shree Devanagari 714"/>
        </w:rPr>
        <w:tab/>
        <w:t xml:space="preserve">WeRateDogs is a hilarious Twitter account, and I’m glad Udacity chose to use it for this data wrangling project. </w:t>
      </w:r>
      <w:r w:rsidR="007E1EFD">
        <w:rPr>
          <w:rFonts w:ascii="Shree Devanagari 714" w:eastAsia="Dotum" w:hAnsi="Shree Devanagari 714" w:cs="Shree Devanagari 714"/>
        </w:rPr>
        <w:t>I completed my project first by gathering the data from three sources, then assessing the data to see what needed to be cleaned up, and finally executing those cleaning steps.</w:t>
      </w:r>
    </w:p>
    <w:p w:rsidR="007E1EFD" w:rsidRDefault="007E1EFD" w:rsidP="00423F45">
      <w:pPr>
        <w:rPr>
          <w:rFonts w:ascii="Shree Devanagari 714" w:eastAsia="Dotum" w:hAnsi="Shree Devanagari 714" w:cs="Shree Devanagari 714"/>
        </w:rPr>
      </w:pPr>
      <w:r>
        <w:rPr>
          <w:rFonts w:ascii="Shree Devanagari 714" w:eastAsia="Dotum" w:hAnsi="Shree Devanagari 714" w:cs="Shree Devanagari 714"/>
        </w:rPr>
        <w:tab/>
        <w:t>First, I had to gather the data. There were three pieces of data to gather, and one of them proved a tough nut to crack. The first dataset, called WeRateDogs Twitter Archive (‘</w:t>
      </w:r>
      <w:proofErr w:type="spellStart"/>
      <w:r>
        <w:rPr>
          <w:rFonts w:ascii="Shree Devanagari 714" w:eastAsia="Dotum" w:hAnsi="Shree Devanagari 714" w:cs="Shree Devanagari 714"/>
        </w:rPr>
        <w:t>wrd</w:t>
      </w:r>
      <w:proofErr w:type="spellEnd"/>
      <w:r>
        <w:rPr>
          <w:rFonts w:ascii="Shree Devanagari 714" w:eastAsia="Dotum" w:hAnsi="Shree Devanagari 714" w:cs="Shree Devanagari 714"/>
        </w:rPr>
        <w:t>’), and the second dataset, Image Predictions, were fairly straight-forward to pull into my workspace. But, the third dataset, Additional Twitter data (‘</w:t>
      </w:r>
      <w:proofErr w:type="spellStart"/>
      <w:r>
        <w:rPr>
          <w:rFonts w:ascii="Shree Devanagari 714" w:eastAsia="Dotum" w:hAnsi="Shree Devanagari 714" w:cs="Shree Devanagari 714"/>
        </w:rPr>
        <w:t>add_tweet_data</w:t>
      </w:r>
      <w:proofErr w:type="spellEnd"/>
      <w:r>
        <w:rPr>
          <w:rFonts w:ascii="Shree Devanagari 714" w:eastAsia="Dotum" w:hAnsi="Shree Devanagari 714" w:cs="Shree Devanagari 714"/>
        </w:rPr>
        <w:t xml:space="preserve">’), needed to be pulled from the Twitter API, which was a new process to me. But, with the help of my mentor, and lots of Googling, I was able to pull it in and begin the next step of assessing. </w:t>
      </w:r>
    </w:p>
    <w:p w:rsidR="007E1EFD" w:rsidRDefault="007E1EFD" w:rsidP="00423F45">
      <w:pPr>
        <w:rPr>
          <w:rFonts w:ascii="Shree Devanagari 714" w:eastAsia="Dotum" w:hAnsi="Shree Devanagari 714" w:cs="Shree Devanagari 714"/>
        </w:rPr>
      </w:pPr>
      <w:r>
        <w:rPr>
          <w:rFonts w:ascii="Shree Devanagari 714" w:eastAsia="Dotum" w:hAnsi="Shree Devanagari 714" w:cs="Shree Devanagari 714"/>
        </w:rPr>
        <w:tab/>
        <w:t>To asses each dataset I use</w:t>
      </w:r>
      <w:r w:rsidR="0055244A">
        <w:rPr>
          <w:rFonts w:ascii="Shree Devanagari 714" w:eastAsia="Dotum" w:hAnsi="Shree Devanagari 714" w:cs="Shree Devanagari 714"/>
        </w:rPr>
        <w:t xml:space="preserve">d a variety of Python commands, most of them in the Pandas library. </w:t>
      </w:r>
      <w:proofErr w:type="gramStart"/>
      <w:r w:rsidR="00165040">
        <w:rPr>
          <w:rFonts w:ascii="Consolas" w:eastAsia="Dotum" w:hAnsi="Consolas" w:cs="Consolas"/>
        </w:rPr>
        <w:t>d</w:t>
      </w:r>
      <w:r w:rsidR="007071CD" w:rsidRPr="00165040">
        <w:rPr>
          <w:rFonts w:ascii="Consolas" w:eastAsia="Dotum" w:hAnsi="Consolas" w:cs="Consolas"/>
        </w:rPr>
        <w:t>f.info(</w:t>
      </w:r>
      <w:proofErr w:type="gramEnd"/>
      <w:r w:rsidR="007071CD" w:rsidRPr="00165040">
        <w:rPr>
          <w:rFonts w:ascii="Consolas" w:eastAsia="Dotum" w:hAnsi="Consolas" w:cs="Consolas"/>
        </w:rPr>
        <w:t>)</w:t>
      </w:r>
      <w:r w:rsidR="007071CD">
        <w:rPr>
          <w:rFonts w:ascii="Shree Devanagari 714" w:eastAsia="Dotum" w:hAnsi="Shree Devanagari 714" w:cs="Shree Devanagari 714"/>
        </w:rPr>
        <w:t xml:space="preserve"> and </w:t>
      </w:r>
      <w:proofErr w:type="spellStart"/>
      <w:r w:rsidR="007071CD" w:rsidRPr="00165040">
        <w:rPr>
          <w:rFonts w:ascii="Consolas" w:eastAsia="Dotum" w:hAnsi="Consolas" w:cs="Consolas"/>
        </w:rPr>
        <w:t>df.head</w:t>
      </w:r>
      <w:proofErr w:type="spellEnd"/>
      <w:r w:rsidR="007071CD" w:rsidRPr="00165040">
        <w:rPr>
          <w:rFonts w:ascii="Consolas" w:eastAsia="Dotum" w:hAnsi="Consolas" w:cs="Consolas"/>
        </w:rPr>
        <w:t>()</w:t>
      </w:r>
      <w:r w:rsidR="007071CD">
        <w:rPr>
          <w:rFonts w:ascii="Shree Devanagari 714" w:eastAsia="Dotum" w:hAnsi="Shree Devanagari 714" w:cs="Shree Devanagari 714"/>
        </w:rPr>
        <w:t xml:space="preserve"> provided the most useful data, but I also found </w:t>
      </w:r>
      <w:proofErr w:type="spellStart"/>
      <w:r w:rsidR="007071CD" w:rsidRPr="00165040">
        <w:rPr>
          <w:rFonts w:ascii="Consolas" w:eastAsia="Dotum" w:hAnsi="Consolas" w:cs="Consolas"/>
        </w:rPr>
        <w:t>df.sample</w:t>
      </w:r>
      <w:proofErr w:type="spellEnd"/>
      <w:r w:rsidR="007071CD" w:rsidRPr="00165040">
        <w:rPr>
          <w:rFonts w:ascii="Consolas" w:eastAsia="Dotum" w:hAnsi="Consolas" w:cs="Consolas"/>
        </w:rPr>
        <w:t>(n)</w:t>
      </w:r>
      <w:r w:rsidR="007071CD">
        <w:rPr>
          <w:rFonts w:ascii="Shree Devanagari 714" w:eastAsia="Dotum" w:hAnsi="Shree Devanagari 714" w:cs="Shree Devanagari 714"/>
        </w:rPr>
        <w:t xml:space="preserve">, </w:t>
      </w:r>
      <w:proofErr w:type="spellStart"/>
      <w:r w:rsidR="007071CD" w:rsidRPr="00165040">
        <w:rPr>
          <w:rFonts w:ascii="Consolas" w:eastAsia="Dotum" w:hAnsi="Consolas" w:cs="Consolas"/>
        </w:rPr>
        <w:t>df</w:t>
      </w:r>
      <w:proofErr w:type="spellEnd"/>
      <w:r w:rsidR="007071CD" w:rsidRPr="00165040">
        <w:rPr>
          <w:rFonts w:ascii="Consolas" w:eastAsia="Dotum" w:hAnsi="Consolas" w:cs="Consolas"/>
        </w:rPr>
        <w:t>[‘</w:t>
      </w:r>
      <w:proofErr w:type="spellStart"/>
      <w:r w:rsidR="007071CD" w:rsidRPr="00165040">
        <w:rPr>
          <w:rFonts w:ascii="Consolas" w:eastAsia="Dotum" w:hAnsi="Consolas" w:cs="Consolas"/>
        </w:rPr>
        <w:t>columnname</w:t>
      </w:r>
      <w:proofErr w:type="spellEnd"/>
      <w:r w:rsidR="007071CD" w:rsidRPr="00165040">
        <w:rPr>
          <w:rFonts w:ascii="Consolas" w:eastAsia="Dotum" w:hAnsi="Consolas" w:cs="Consolas"/>
        </w:rPr>
        <w:t>’].</w:t>
      </w:r>
      <w:proofErr w:type="spellStart"/>
      <w:r w:rsidR="007071CD" w:rsidRPr="00165040">
        <w:rPr>
          <w:rFonts w:ascii="Consolas" w:eastAsia="Dotum" w:hAnsi="Consolas" w:cs="Consolas"/>
        </w:rPr>
        <w:t>value_counts</w:t>
      </w:r>
      <w:proofErr w:type="spellEnd"/>
      <w:r w:rsidR="007071CD" w:rsidRPr="00165040">
        <w:rPr>
          <w:rFonts w:ascii="Consolas" w:eastAsia="Dotum" w:hAnsi="Consolas" w:cs="Consolas"/>
        </w:rPr>
        <w:t>()</w:t>
      </w:r>
      <w:r w:rsidR="007071CD">
        <w:rPr>
          <w:rFonts w:ascii="Shree Devanagari 714" w:eastAsia="Dotum" w:hAnsi="Shree Devanagari 714" w:cs="Shree Devanagari 714"/>
        </w:rPr>
        <w:t xml:space="preserve"> and </w:t>
      </w:r>
      <w:proofErr w:type="spellStart"/>
      <w:r w:rsidR="007071CD" w:rsidRPr="00165040">
        <w:rPr>
          <w:rFonts w:ascii="Consolas" w:eastAsia="Dotum" w:hAnsi="Consolas" w:cs="Consolas"/>
        </w:rPr>
        <w:t>df</w:t>
      </w:r>
      <w:proofErr w:type="spellEnd"/>
      <w:r w:rsidR="007071CD" w:rsidRPr="00165040">
        <w:rPr>
          <w:rFonts w:ascii="Consolas" w:eastAsia="Dotum" w:hAnsi="Consolas" w:cs="Consolas"/>
        </w:rPr>
        <w:t>[</w:t>
      </w:r>
      <w:proofErr w:type="spellStart"/>
      <w:r w:rsidR="007071CD" w:rsidRPr="00165040">
        <w:rPr>
          <w:rFonts w:ascii="Consolas" w:eastAsia="Dotum" w:hAnsi="Consolas" w:cs="Consolas"/>
        </w:rPr>
        <w:t>df.columnname.duplicated</w:t>
      </w:r>
      <w:proofErr w:type="spellEnd"/>
      <w:r w:rsidR="007071CD" w:rsidRPr="00165040">
        <w:rPr>
          <w:rFonts w:ascii="Consolas" w:eastAsia="Dotum" w:hAnsi="Consolas" w:cs="Consolas"/>
        </w:rPr>
        <w:t>()]</w:t>
      </w:r>
      <w:r w:rsidR="007071CD">
        <w:rPr>
          <w:rFonts w:ascii="Shree Devanagari 714" w:eastAsia="Dotum" w:hAnsi="Shree Devanagari 714" w:cs="Shree Devanagari 714"/>
        </w:rPr>
        <w:t xml:space="preserve"> incredibly useful. </w:t>
      </w:r>
    </w:p>
    <w:p w:rsidR="00165040" w:rsidRDefault="00165040" w:rsidP="00423F45">
      <w:pPr>
        <w:rPr>
          <w:rFonts w:ascii="Shree Devanagari 714" w:eastAsia="Dotum" w:hAnsi="Shree Devanagari 714" w:cs="Shree Devanagari 714"/>
        </w:rPr>
      </w:pPr>
      <w:r>
        <w:rPr>
          <w:rFonts w:ascii="Shree Devanagari 714" w:eastAsia="Dotum" w:hAnsi="Shree Devanagari 714" w:cs="Shree Devanagari 714"/>
        </w:rPr>
        <w:tab/>
        <w:t xml:space="preserve">Cleaning the data was the most time consuming of the three steps. I cleaned eight quality issues and two tidiness issues. The quality issues ranged from removing retweets (as per the project instructions), changing datatypes, adjusting ratings (in the case of multiple dog photos) and removing duplicates. The tidiness issues I cleaned up were unstacking several variables that would be better represented as one </w:t>
      </w:r>
      <w:proofErr w:type="gramStart"/>
      <w:r>
        <w:rPr>
          <w:rFonts w:ascii="Shree Devanagari 714" w:eastAsia="Dotum" w:hAnsi="Shree Devanagari 714" w:cs="Shree Devanagari 714"/>
        </w:rPr>
        <w:t>variable, and</w:t>
      </w:r>
      <w:proofErr w:type="gramEnd"/>
      <w:r>
        <w:rPr>
          <w:rFonts w:ascii="Shree Devanagari 714" w:eastAsia="Dotum" w:hAnsi="Shree Devanagari 714" w:cs="Shree Devanagari 714"/>
        </w:rPr>
        <w:t xml:space="preserve"> combining all three datasets into one. </w:t>
      </w:r>
    </w:p>
    <w:p w:rsidR="00165040" w:rsidRDefault="00165040" w:rsidP="00423F45">
      <w:pPr>
        <w:rPr>
          <w:rFonts w:ascii="Shree Devanagari 714" w:eastAsia="Dotum" w:hAnsi="Shree Devanagari 714" w:cs="Shree Devanagari 714"/>
        </w:rPr>
      </w:pPr>
      <w:r>
        <w:rPr>
          <w:rFonts w:ascii="Shree Devanagari 714" w:eastAsia="Dotum" w:hAnsi="Shree Devanagari 714" w:cs="Shree Devanagari 714"/>
        </w:rPr>
        <w:tab/>
      </w:r>
      <w:r w:rsidR="00C02D51">
        <w:rPr>
          <w:rFonts w:ascii="Shree Devanagari 714" w:eastAsia="Dotum" w:hAnsi="Shree Devanagari 714" w:cs="Shree Devanagari 714"/>
        </w:rPr>
        <w:t xml:space="preserve">The most challenging issue to clean up for me was the actual ratings themselves. I found a pattern where multiple dog photos had ratings that were multiples of a valid rating. For example, a photo that may have been rated 13/10, but had four dogs in it was instead rated 52/40. I had to isolate these multiple dog photos, divide their denominators by ten to determine what the multiplying factor was, and then divide the numerator by that factor. Then, overwrite the incorrect rating with this new rating. </w:t>
      </w:r>
    </w:p>
    <w:p w:rsidR="00C02D51" w:rsidRDefault="00C02D51" w:rsidP="00423F45">
      <w:pPr>
        <w:rPr>
          <w:rFonts w:ascii="Shree Devanagari 714" w:eastAsia="Dotum" w:hAnsi="Shree Devanagari 714" w:cs="Shree Devanagari 714"/>
        </w:rPr>
      </w:pPr>
      <w:r>
        <w:rPr>
          <w:rFonts w:ascii="Shree Devanagari 714" w:eastAsia="Dotum" w:hAnsi="Shree Devanagari 714" w:cs="Shree Devanagari 714"/>
        </w:rPr>
        <w:tab/>
        <w:t xml:space="preserve">Along those same lines, I found a few entries where a non-rating had been picked up by the previously used </w:t>
      </w:r>
      <w:r w:rsidR="0059005D">
        <w:rPr>
          <w:rFonts w:ascii="Shree Devanagari 714" w:eastAsia="Dotum" w:hAnsi="Shree Devanagari 714" w:cs="Shree Devanagari 714"/>
        </w:rPr>
        <w:t>algorithm</w:t>
      </w:r>
      <w:bookmarkStart w:id="0" w:name="_GoBack"/>
      <w:bookmarkEnd w:id="0"/>
      <w:r>
        <w:rPr>
          <w:rFonts w:ascii="Shree Devanagari 714" w:eastAsia="Dotum" w:hAnsi="Shree Devanagari 714" w:cs="Shree Devanagari 714"/>
        </w:rPr>
        <w:t xml:space="preserve"> that was designed to pick up ratings. I assume this </w:t>
      </w:r>
      <w:r w:rsidR="0059005D">
        <w:rPr>
          <w:rFonts w:ascii="Shree Devanagari 714" w:eastAsia="Dotum" w:hAnsi="Shree Devanagari 714" w:cs="Shree Devanagari 714"/>
        </w:rPr>
        <w:t>algorithm</w:t>
      </w:r>
      <w:r>
        <w:rPr>
          <w:rFonts w:ascii="Shree Devanagari 714" w:eastAsia="Dotum" w:hAnsi="Shree Devanagari 714" w:cs="Shree Devanagari 714"/>
        </w:rPr>
        <w:t xml:space="preserve"> was looking for a string of “n/n” (where n represents some number), because it picked up a couple of dates (</w:t>
      </w:r>
      <w:proofErr w:type="spellStart"/>
      <w:r>
        <w:rPr>
          <w:rFonts w:ascii="Shree Devanagari 714" w:eastAsia="Dotum" w:hAnsi="Shree Devanagari 714" w:cs="Shree Devanagari 714"/>
        </w:rPr>
        <w:t>ie</w:t>
      </w:r>
      <w:proofErr w:type="spellEnd"/>
      <w:r>
        <w:rPr>
          <w:rFonts w:ascii="Shree Devanagari 714" w:eastAsia="Dotum" w:hAnsi="Shree Devanagari 714" w:cs="Shree Devanagari 714"/>
        </w:rPr>
        <w:t>, 3/15 for March 15</w:t>
      </w:r>
      <w:r w:rsidRPr="00C02D51">
        <w:rPr>
          <w:rFonts w:ascii="Shree Devanagari 714" w:eastAsia="Dotum" w:hAnsi="Shree Devanagari 714" w:cs="Shree Devanagari 714"/>
          <w:vertAlign w:val="superscript"/>
        </w:rPr>
        <w:t>th</w:t>
      </w:r>
      <w:r>
        <w:rPr>
          <w:rFonts w:ascii="Shree Devanagari 714" w:eastAsia="Dotum" w:hAnsi="Shree Devanagari 714" w:cs="Shree Devanagari 714"/>
        </w:rPr>
        <w:t>)</w:t>
      </w:r>
      <w:r w:rsidR="0059005D">
        <w:rPr>
          <w:rFonts w:ascii="Shree Devanagari 714" w:eastAsia="Dotum" w:hAnsi="Shree Devanagari 714" w:cs="Shree Devanagari 714"/>
        </w:rPr>
        <w:t xml:space="preserve">. A few of these incorrect ratings didn’t actually have ratings in the tweet, therefore didn’t apply </w:t>
      </w:r>
      <w:r w:rsidR="0059005D">
        <w:rPr>
          <w:rFonts w:ascii="Shree Devanagari 714" w:eastAsia="Dotum" w:hAnsi="Shree Devanagari 714" w:cs="Shree Devanagari 714"/>
        </w:rPr>
        <w:lastRenderedPageBreak/>
        <w:t xml:space="preserve">to our dataset, and needed to be dropped. And a few of these tweets had ratings, but they were later in the text string, so I had to figure out a way to find the </w:t>
      </w:r>
      <w:r w:rsidR="0059005D" w:rsidRPr="0059005D">
        <w:rPr>
          <w:rFonts w:ascii="Shree Devanagari 714" w:eastAsia="Dotum" w:hAnsi="Shree Devanagari 714" w:cs="Shree Devanagari 714"/>
          <w:b/>
          <w:i/>
        </w:rPr>
        <w:t>last</w:t>
      </w:r>
      <w:r w:rsidR="0059005D">
        <w:rPr>
          <w:rFonts w:ascii="Shree Devanagari 714" w:eastAsia="Dotum" w:hAnsi="Shree Devanagari 714" w:cs="Shree Devanagari 714"/>
        </w:rPr>
        <w:t xml:space="preserve"> occurrence of “n/n” and replace the ratings with those numbers.</w:t>
      </w:r>
    </w:p>
    <w:p w:rsidR="0059005D" w:rsidRPr="0059005D" w:rsidRDefault="0059005D" w:rsidP="00423F45">
      <w:pPr>
        <w:rPr>
          <w:rFonts w:ascii="Shree Devanagari 714" w:eastAsia="Dotum" w:hAnsi="Shree Devanagari 714" w:cs="Shree Devanagari 714"/>
        </w:rPr>
      </w:pPr>
      <w:r>
        <w:rPr>
          <w:rFonts w:ascii="Shree Devanagari 714" w:eastAsia="Dotum" w:hAnsi="Shree Devanagari 714" w:cs="Shree Devanagari 714"/>
        </w:rPr>
        <w:tab/>
        <w:t xml:space="preserve">All in all, it was good challenge to gather, asses and clean these three data sets, I’m glad I was able to get through it, and now I have the confidence to be able to do this in a professional setting. </w:t>
      </w:r>
    </w:p>
    <w:sectPr w:rsidR="0059005D" w:rsidRPr="0059005D" w:rsidSect="00AF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Shree Devanagari 714">
    <w:panose1 w:val="02000600000000000000"/>
    <w:charset w:val="00"/>
    <w:family w:val="auto"/>
    <w:pitch w:val="variable"/>
    <w:sig w:usb0="80008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45"/>
    <w:rsid w:val="00165040"/>
    <w:rsid w:val="00423F45"/>
    <w:rsid w:val="0055244A"/>
    <w:rsid w:val="00552A9D"/>
    <w:rsid w:val="0059005D"/>
    <w:rsid w:val="0060362D"/>
    <w:rsid w:val="007071CD"/>
    <w:rsid w:val="007E1EFD"/>
    <w:rsid w:val="00AF55DA"/>
    <w:rsid w:val="00BB083F"/>
    <w:rsid w:val="00C0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3160"/>
  <w14:defaultImageDpi w14:val="32767"/>
  <w15:chartTrackingRefBased/>
  <w15:docId w15:val="{5F17C79D-AE92-3846-A07F-B1993835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7071CD"/>
    <w:rPr>
      <w:rFonts w:ascii="Consolas" w:eastAsia="Dotum" w:hAnsi="Consolas" w:cs="Shree Devanagari 7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McBain</dc:creator>
  <cp:keywords/>
  <dc:description/>
  <cp:lastModifiedBy>Alissa McBain</cp:lastModifiedBy>
  <cp:revision>2</cp:revision>
  <dcterms:created xsi:type="dcterms:W3CDTF">2018-06-22T02:58:00Z</dcterms:created>
  <dcterms:modified xsi:type="dcterms:W3CDTF">2018-06-22T04:39:00Z</dcterms:modified>
</cp:coreProperties>
</file>