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CDBD5" w14:textId="5BC077B8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</w:t>
      </w:r>
      <w:r w:rsidR="009E7252">
        <w:rPr>
          <w:rStyle w:val="BookTitle"/>
          <w:sz w:val="24"/>
        </w:rPr>
        <w:t>5</w:t>
      </w:r>
    </w:p>
    <w:p w14:paraId="5D1A4F32" w14:textId="147D08E4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848D4">
        <w:t>4</w:t>
      </w:r>
    </w:p>
    <w:p w14:paraId="2610A7AE" w14:textId="07DBC2A5" w:rsidR="00180940" w:rsidRPr="00180940" w:rsidRDefault="00180940"/>
    <w:p w14:paraId="4E166A86" w14:textId="50E7A175" w:rsidR="00180940" w:rsidRPr="00180940" w:rsidRDefault="00180940">
      <w:r w:rsidRPr="00180940">
        <w:t xml:space="preserve">Student Name: </w:t>
      </w:r>
      <w:r w:rsidR="00413234">
        <w:t>Ryan Sewell</w:t>
      </w:r>
    </w:p>
    <w:p w14:paraId="4D017191" w14:textId="1479570A" w:rsidR="00180940" w:rsidRPr="00180940" w:rsidRDefault="00180940">
      <w:r w:rsidRPr="00180940">
        <w:t>Student #:</w:t>
      </w:r>
      <w:r w:rsidR="00413234">
        <w:t xml:space="preserve"> 8000473785</w:t>
      </w:r>
    </w:p>
    <w:p w14:paraId="3AB27599" w14:textId="5C53E3D8" w:rsidR="00180940" w:rsidRPr="00180940" w:rsidRDefault="00180940">
      <w:r w:rsidRPr="00180940">
        <w:t xml:space="preserve">Student Email: </w:t>
      </w:r>
      <w:r w:rsidR="00413234">
        <w:t>sewelr2@unlv.nevada.edu</w:t>
      </w:r>
    </w:p>
    <w:p w14:paraId="1059C962" w14:textId="70C02DD6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40BDF">
        <w:t xml:space="preserve"> </w:t>
      </w:r>
      <w:r w:rsidR="00125618" w:rsidRPr="00125618">
        <w:t>https://github.com/sewelr2</w:t>
      </w:r>
    </w:p>
    <w:p w14:paraId="442AF1CE" w14:textId="5B61D0FF" w:rsidR="00541CBD" w:rsidRDefault="002F5044">
      <w:r>
        <w:t>Directory</w:t>
      </w:r>
      <w:r w:rsidR="00541CBD">
        <w:t>:</w:t>
      </w:r>
      <w:r w:rsidR="00C942F0">
        <w:t xml:space="preserve"> </w:t>
      </w:r>
      <w:r w:rsidR="00C942F0" w:rsidRPr="00C942F0">
        <w:t>DA-Submissions/DA</w:t>
      </w:r>
      <w:r w:rsidR="00C942F0">
        <w:t>4</w:t>
      </w:r>
    </w:p>
    <w:p w14:paraId="6A22E81D" w14:textId="390EF242" w:rsidR="00A97F52" w:rsidRDefault="00A97F52">
      <w:r>
        <w:t>Video Playlist:</w:t>
      </w:r>
      <w:r w:rsidR="0045553A" w:rsidRPr="0045553A">
        <w:t xml:space="preserve"> </w:t>
      </w:r>
      <w:hyperlink r:id="rId5" w:history="1">
        <w:r w:rsidR="0045553A" w:rsidRPr="00BC65FD">
          <w:rPr>
            <w:rStyle w:val="Hyperlink"/>
          </w:rPr>
          <w:t>https://youtube.com/playlist?list=PLt45mEFhRV6ffOYRcGHhoI5aDeP3Zgqt5&amp;feature=shared</w:t>
        </w:r>
      </w:hyperlink>
      <w:r w:rsidR="0045553A">
        <w:t xml:space="preserve"> </w:t>
      </w:r>
    </w:p>
    <w:p w14:paraId="7EC65D7C" w14:textId="77777777" w:rsidR="00541CBD" w:rsidRDefault="00541CBD"/>
    <w:p w14:paraId="2BFFE683" w14:textId="77777777" w:rsidR="005E0B9F" w:rsidRDefault="004544F7" w:rsidP="00951C6E">
      <w:pPr>
        <w:pStyle w:val="NoSpacing"/>
      </w:pPr>
      <w:r>
        <w:t>The goal of this assignment is to w</w:t>
      </w:r>
      <w:r w:rsidRPr="004544F7">
        <w:t xml:space="preserve">rite, implement and demonstrate using Microchip Studio 7 a C code for the </w:t>
      </w:r>
      <w:proofErr w:type="spellStart"/>
      <w:r w:rsidRPr="004544F7">
        <w:t>AVR</w:t>
      </w:r>
      <w:proofErr w:type="spellEnd"/>
      <w:r w:rsidRPr="004544F7">
        <w:t xml:space="preserve"> ATMEGA328pb</w:t>
      </w:r>
    </w:p>
    <w:p w14:paraId="5764BAFB" w14:textId="77777777" w:rsidR="005E0B9F" w:rsidRDefault="005E0B9F" w:rsidP="00951C6E">
      <w:pPr>
        <w:pStyle w:val="NoSpacing"/>
      </w:pPr>
    </w:p>
    <w:p w14:paraId="7CC8E877" w14:textId="77777777" w:rsidR="0082646A" w:rsidRDefault="005E0B9F" w:rsidP="0082646A">
      <w:pPr>
        <w:pStyle w:val="NoSpacing"/>
        <w:numPr>
          <w:ilvl w:val="0"/>
          <w:numId w:val="3"/>
        </w:numPr>
      </w:pPr>
      <w:r w:rsidRPr="005E0B9F">
        <w:t>Read the ADC value from the POT connected to AC0/PC0. Keep displaying the voltage value</w:t>
      </w:r>
      <w:r>
        <w:t xml:space="preserve"> </w:t>
      </w:r>
      <w:r w:rsidRPr="005E0B9F">
        <w:t>UART</w:t>
      </w:r>
      <w:r>
        <w:t xml:space="preserve"> </w:t>
      </w:r>
      <w:r w:rsidRPr="005E0B9F">
        <w:t>terminal every 0.01 sec. The resolution of the oscilloscope should be 0.1V. Use Timer auto-trigger for</w:t>
      </w:r>
      <w:r>
        <w:t xml:space="preserve"> </w:t>
      </w:r>
      <w:r w:rsidRPr="005E0B9F">
        <w:t>this implementation</w:t>
      </w:r>
      <w:r w:rsidR="00A27B36">
        <w:t>.</w:t>
      </w:r>
    </w:p>
    <w:p w14:paraId="0BA63405" w14:textId="36ABDD83" w:rsidR="009D2EE6" w:rsidRDefault="0082646A" w:rsidP="0082646A">
      <w:pPr>
        <w:pStyle w:val="NoSpacing"/>
        <w:numPr>
          <w:ilvl w:val="0"/>
          <w:numId w:val="3"/>
        </w:numPr>
      </w:pPr>
      <w:r w:rsidRPr="0082646A">
        <w:t xml:space="preserve">Using a GUI Python script display the ADC values as waveform (using </w:t>
      </w:r>
      <w:proofErr w:type="spellStart"/>
      <w:r w:rsidRPr="0082646A">
        <w:t>tkinter</w:t>
      </w:r>
      <w:proofErr w:type="spellEnd"/>
      <w:r w:rsidRPr="0082646A">
        <w:t>)</w:t>
      </w:r>
      <w:r>
        <w:t>.</w:t>
      </w:r>
      <w:r w:rsidR="004544F7" w:rsidRPr="004544F7">
        <w:br/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460260F4" w14:textId="7B6F0D4B" w:rsidR="002B0583" w:rsidRDefault="002B0583" w:rsidP="002B0583">
      <w:pPr>
        <w:pStyle w:val="NoSpacing"/>
      </w:pPr>
      <w:r>
        <w:t>Microchip Studio</w:t>
      </w:r>
      <w:r>
        <w:tab/>
      </w:r>
      <w:r w:rsidRPr="00BF1D17">
        <w:t>Atmega328PB-Xmini PC</w:t>
      </w:r>
      <w:r>
        <w:tab/>
      </w:r>
      <w:r>
        <w:tab/>
      </w:r>
      <w:r w:rsidRPr="0019294F">
        <w:t>Multi-Function Shield</w:t>
      </w:r>
      <w:r w:rsidR="00D546DB">
        <w:tab/>
        <w:t xml:space="preserve">       Tauno Serial Plotter</w:t>
      </w:r>
    </w:p>
    <w:p w14:paraId="644E4AC7" w14:textId="1338AE99" w:rsidR="002B0583" w:rsidRDefault="002B0583" w:rsidP="002B0583">
      <w:pPr>
        <w:pStyle w:val="NoSpacing"/>
        <w:numPr>
          <w:ilvl w:val="0"/>
          <w:numId w:val="5"/>
        </w:numPr>
        <w:ind w:left="360"/>
      </w:pPr>
      <w:r>
        <w:t>Assembler</w:t>
      </w:r>
      <w:r>
        <w:tab/>
      </w:r>
      <w:r w:rsidR="009337C8">
        <w:tab/>
        <w:t xml:space="preserve">      </w:t>
      </w:r>
      <w:r>
        <w:tab/>
      </w:r>
      <w:r>
        <w:tab/>
      </w:r>
      <w:r w:rsidR="00484AED">
        <w:t xml:space="preserve">      </w:t>
      </w:r>
      <w:r w:rsidR="008E57D6">
        <w:tab/>
      </w:r>
      <w:r w:rsidR="008E57D6">
        <w:tab/>
        <w:t xml:space="preserve">      </w:t>
      </w:r>
      <w:r>
        <w:t xml:space="preserve">- </w:t>
      </w:r>
      <w:r w:rsidR="00484AED">
        <w:t>Potentiometer</w:t>
      </w:r>
    </w:p>
    <w:p w14:paraId="0AFB8B5A" w14:textId="77777777" w:rsidR="002B0583" w:rsidRDefault="002B0583" w:rsidP="002B0583">
      <w:pPr>
        <w:pStyle w:val="NoSpacing"/>
        <w:numPr>
          <w:ilvl w:val="0"/>
          <w:numId w:val="5"/>
        </w:numPr>
        <w:ind w:left="360"/>
      </w:pPr>
      <w:r>
        <w:t>Simulator</w:t>
      </w:r>
    </w:p>
    <w:p w14:paraId="794ACF5F" w14:textId="7FBEED07" w:rsidR="002E1813" w:rsidRDefault="002B0583" w:rsidP="002B0583">
      <w:pPr>
        <w:pStyle w:val="NoSpacing"/>
        <w:numPr>
          <w:ilvl w:val="0"/>
          <w:numId w:val="5"/>
        </w:numPr>
        <w:ind w:left="360"/>
      </w:pPr>
      <w:r>
        <w:t>Debugger</w:t>
      </w:r>
    </w:p>
    <w:p w14:paraId="704AC6F1" w14:textId="5E171D58" w:rsidR="002B0583" w:rsidRPr="00DA2B8A" w:rsidRDefault="00E52059" w:rsidP="00DA2B8A">
      <w:pPr>
        <w:spacing w:before="100" w:beforeAutospacing="1" w:after="100" w:afterAutospacing="1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D32DAD8" wp14:editId="5EAEE643">
            <wp:extent cx="4323830" cy="3101009"/>
            <wp:effectExtent l="0" t="0" r="635" b="4445"/>
            <wp:docPr id="1560954438" name="Picture 1" descr="A computer circuit board with many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4438" name="Picture 1" descr="A computer circuit board with many letters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825" cy="3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F3C7" w14:textId="33386A08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5086A6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#define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F_CPU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16000000UL</w:t>
      </w:r>
    </w:p>
    <w:p w14:paraId="3EE6618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#define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BAUD_RATE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9600</w:t>
      </w:r>
    </w:p>
    <w:p w14:paraId="27388B2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3F3E39F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io.h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&gt;</w:t>
      </w:r>
    </w:p>
    <w:p w14:paraId="5142B5C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#include &lt;util/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delay.h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&gt;</w:t>
      </w:r>
    </w:p>
    <w:p w14:paraId="0744BFEE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avr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/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interrupt.h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&gt;</w:t>
      </w:r>
    </w:p>
    <w:p w14:paraId="7383D41E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236D67C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37321D7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adc_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);</w:t>
      </w:r>
    </w:p>
    <w:p w14:paraId="18A173F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timer_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);</w:t>
      </w:r>
    </w:p>
    <w:p w14:paraId="04E994E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10015BA6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(unsigned char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ch</w:t>
      </w:r>
      <w:proofErr w:type="spellEnd"/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1F25B5F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04C2833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int main (void)</w:t>
      </w:r>
    </w:p>
    <w:p w14:paraId="3530E7E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303DDD6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timer_init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50640A7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28F17036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516A955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</w:p>
    <w:p w14:paraId="00EF2C2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while (1)</w:t>
      </w:r>
    </w:p>
    <w:p w14:paraId="727CB07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348A0A0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/*</w:t>
      </w:r>
    </w:p>
    <w:p w14:paraId="2EAFF3F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|=(1&lt;&lt;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ADSC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//start conversion</w:t>
      </w:r>
    </w:p>
    <w:p w14:paraId="2F2FAF9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while((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&amp;(1&lt;&lt;ADIF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))=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=0);//wait for conversion to finish</w:t>
      </w:r>
    </w:p>
    <w:p w14:paraId="536EF6D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</w:p>
    <w:p w14:paraId="62FF58A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|= (1&lt;&lt;ADIF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78FA2A95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30407D6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int a = </w:t>
      </w:r>
      <w:proofErr w:type="spellStart"/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ADCL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;</w:t>
      </w:r>
      <w:proofErr w:type="gramEnd"/>
    </w:p>
    <w:p w14:paraId="3516D7C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a = a | (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&lt;&lt;8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486058C3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(a/1024.0) *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5000/10;</w:t>
      </w:r>
      <w:proofErr w:type="gramEnd"/>
    </w:p>
    <w:p w14:paraId="333A1386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((a/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100)+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'0');</w:t>
      </w:r>
    </w:p>
    <w:p w14:paraId="560BB79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a %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100;</w:t>
      </w:r>
      <w:proofErr w:type="gramEnd"/>
    </w:p>
    <w:p w14:paraId="1A90349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((a/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10)+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'0');</w:t>
      </w:r>
    </w:p>
    <w:p w14:paraId="293E58ED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a %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10;</w:t>
      </w:r>
      <w:proofErr w:type="gramEnd"/>
    </w:p>
    <w:p w14:paraId="57E64E4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//a = a * (9/5) + 32; //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celsius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to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fahrenheit</w:t>
      </w:r>
      <w:proofErr w:type="spellEnd"/>
    </w:p>
    <w:p w14:paraId="3956770D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((a)+'0'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4522057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('\r'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4538749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</w:p>
    <w:p w14:paraId="21DE380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100);</w:t>
      </w:r>
    </w:p>
    <w:p w14:paraId="65171BBC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*/</w:t>
      </w:r>
    </w:p>
    <w:p w14:paraId="428FDCEE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241B63F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return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49D5C0FC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2859526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05B9E3A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ISR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(TIMER1_OVF_vect)</w:t>
      </w:r>
    </w:p>
    <w:p w14:paraId="475F28AD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28A858B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|=(1&lt;&lt;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ADSC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//start conversion</w:t>
      </w:r>
    </w:p>
    <w:p w14:paraId="5D60B64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while((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&amp;(1&lt;&lt;ADIF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))=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=0);//wait for conversion to finish</w:t>
      </w:r>
    </w:p>
    <w:p w14:paraId="623DB26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</w:p>
    <w:p w14:paraId="73F24035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|= (1&lt;&lt;ADIF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2F9617D5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lastRenderedPageBreak/>
        <w:tab/>
      </w:r>
    </w:p>
    <w:p w14:paraId="2C1D137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int a = </w:t>
      </w:r>
      <w:proofErr w:type="spellStart"/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ADCL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;</w:t>
      </w:r>
      <w:proofErr w:type="gramEnd"/>
    </w:p>
    <w:p w14:paraId="72812C0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a = a | (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&lt;&lt;8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6081DF6E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(a/1024.0) *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5000/10;</w:t>
      </w:r>
      <w:proofErr w:type="gramEnd"/>
    </w:p>
    <w:p w14:paraId="71655A4C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((a/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100)+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'0');</w:t>
      </w:r>
    </w:p>
    <w:p w14:paraId="5845FF8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a %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100;</w:t>
      </w:r>
      <w:proofErr w:type="gramEnd"/>
    </w:p>
    <w:p w14:paraId="1069E4CC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((a/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10)+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'0');</w:t>
      </w:r>
    </w:p>
    <w:p w14:paraId="497B236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a = a %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10;</w:t>
      </w:r>
      <w:proofErr w:type="gramEnd"/>
    </w:p>
    <w:p w14:paraId="1409F03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//a = a * (9/5) + 32; //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celsius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to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fahrenheit</w:t>
      </w:r>
      <w:proofErr w:type="spellEnd"/>
    </w:p>
    <w:p w14:paraId="5C519153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((a)+'0'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4040F61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('\r'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172DC18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_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delay_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ms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100);</w:t>
      </w:r>
    </w:p>
    <w:p w14:paraId="5165099D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TCNT1 = 49911; // Reset timer</w:t>
      </w:r>
    </w:p>
    <w:p w14:paraId="2C2EBC2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17F40DA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08BC034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(void)</w:t>
      </w:r>
    </w:p>
    <w:p w14:paraId="2FD68533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53C0B72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UCSR0B = (1&lt;&lt;TXEN0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233FA49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UCSR0C = (1&lt;&lt; UCSZ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01)|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(1&lt;&lt;UCSZ00);</w:t>
      </w:r>
    </w:p>
    <w:p w14:paraId="5B9A28FE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UBRR0L =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F_CPU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/16/BAUD_RATE-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1;</w:t>
      </w:r>
      <w:proofErr w:type="gramEnd"/>
    </w:p>
    <w:p w14:paraId="442386F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21FCB04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76028C3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(void)</w:t>
      </w:r>
    </w:p>
    <w:p w14:paraId="5ACB368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40F8041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/** Setup and enable ADC **/</w:t>
      </w:r>
    </w:p>
    <w:p w14:paraId="05C24D9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ADMUX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= (0&lt;&lt;REFS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    // Reference Selection Bits</w:t>
      </w:r>
    </w:p>
    <w:p w14:paraId="0A273BCD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(1&lt;&lt;REFS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0)|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    //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AVcc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- external cap at AREF</w:t>
      </w:r>
    </w:p>
    <w:p w14:paraId="1E2DE5D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(0&lt;&lt;ADLAR)|    // ADC Left Adjust Result</w:t>
      </w:r>
    </w:p>
    <w:p w14:paraId="61D63B3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(1&lt;&lt;MUX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2)|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     // Analog Channel Selection Bits</w:t>
      </w:r>
    </w:p>
    <w:p w14:paraId="72A9D6C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(0&lt;&lt;MUX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     // ADC4 (PC4 PIN27)</w:t>
      </w:r>
    </w:p>
    <w:p w14:paraId="78A2C7B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(1&lt;&lt;MUX0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17D5D0AB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= (1&lt;&lt;ADEN)|    // ADC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ENable</w:t>
      </w:r>
      <w:proofErr w:type="spellEnd"/>
    </w:p>
    <w:p w14:paraId="00B2E15A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ADSC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)|     // ADC Start Conversion</w:t>
      </w:r>
    </w:p>
    <w:p w14:paraId="697BFA2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ADATE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)|    // ADC Auto Trigger Enable</w:t>
      </w:r>
    </w:p>
    <w:p w14:paraId="5437CC4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(0&lt;&lt;ADIF)|     // ADC Interrupt Flag</w:t>
      </w:r>
    </w:p>
    <w:p w14:paraId="7BA4DAF7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(0&lt;&lt;ADIE)|     // ADC Interrupt Enable</w:t>
      </w:r>
    </w:p>
    <w:p w14:paraId="7E713CB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(1&lt;&lt;ADPS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2)|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    // ADC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Select Bits</w:t>
      </w:r>
    </w:p>
    <w:p w14:paraId="593477E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(0&lt;&lt;ADPS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1)|</w:t>
      </w:r>
      <w:proofErr w:type="gramEnd"/>
    </w:p>
    <w:p w14:paraId="4CE7BC6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(1&lt;&lt;ADPS0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7133375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54E018B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34202EC5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timer_init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(void)</w:t>
      </w:r>
    </w:p>
    <w:p w14:paraId="51AF07B1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42C7001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TCCR1B |= 5; /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/(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 xml:space="preserve">1 &lt;&lt; CS12) | (1 &lt;&lt; CS10); // Sets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to 1024</w:t>
      </w:r>
    </w:p>
    <w:p w14:paraId="675C7189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TIMSK1 = (1 &lt;&lt; TOIE1); // Enables overflow flag</w:t>
      </w:r>
    </w:p>
    <w:p w14:paraId="607C9186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TCNT1 = 49911; // 1 second delay = (0xFFFF) -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TCNT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= 65535 - 15624 = 49911</w:t>
      </w:r>
    </w:p>
    <w:p w14:paraId="25E7AC1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sei(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);</w:t>
      </w:r>
    </w:p>
    <w:p w14:paraId="43C15268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6A83432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48B36A0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(unsigned char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)</w:t>
      </w:r>
    </w:p>
    <w:p w14:paraId="25F6B5D4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04AA5D76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while (! (UCSR0A &amp; (1&lt;&lt;UDRE0))); </w:t>
      </w:r>
      <w:r w:rsidRPr="00A541ED">
        <w:rPr>
          <w:rFonts w:ascii="NSimSun" w:hAnsi="NSimSun" w:cs="NSimSun"/>
          <w:color w:val="008000"/>
          <w:sz w:val="19"/>
          <w:szCs w:val="19"/>
        </w:rPr>
        <w:tab/>
        <w:t>//wait until UDR0 is empty</w:t>
      </w:r>
    </w:p>
    <w:p w14:paraId="16D02A5F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lastRenderedPageBreak/>
        <w:tab/>
        <w:t xml:space="preserve">UDR0 =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ch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;</w:t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</w: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//transmit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ch</w:t>
      </w:r>
      <w:proofErr w:type="spellEnd"/>
    </w:p>
    <w:p w14:paraId="4AF64252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645B2C63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18C2C1B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print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char* str)</w:t>
      </w:r>
    </w:p>
    <w:p w14:paraId="028D29C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{</w:t>
      </w:r>
    </w:p>
    <w:p w14:paraId="7C874FB0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 xml:space="preserve">int 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 xml:space="preserve"> = 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6E0901D5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  <w:t>while(str[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] !</w:t>
      </w:r>
      <w:proofErr w:type="gramEnd"/>
      <w:r w:rsidRPr="00A541ED">
        <w:rPr>
          <w:rFonts w:ascii="NSimSun" w:hAnsi="NSimSun" w:cs="NSimSun"/>
          <w:color w:val="008000"/>
          <w:sz w:val="19"/>
          <w:szCs w:val="19"/>
        </w:rPr>
        <w:t>= 0)</w:t>
      </w:r>
    </w:p>
    <w:p w14:paraId="6A9832B3" w14:textId="77777777" w:rsidR="00A541ED" w:rsidRPr="00A541ED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(str[</w:t>
      </w:r>
      <w:proofErr w:type="spellStart"/>
      <w:r w:rsidRPr="00A541ED">
        <w:rPr>
          <w:rFonts w:ascii="NSimSun" w:hAnsi="NSimSun" w:cs="NSimSun"/>
          <w:color w:val="008000"/>
          <w:sz w:val="19"/>
          <w:szCs w:val="19"/>
        </w:rPr>
        <w:t>i</w:t>
      </w:r>
      <w:proofErr w:type="spellEnd"/>
      <w:r w:rsidRPr="00A541ED">
        <w:rPr>
          <w:rFonts w:ascii="NSimSun" w:hAnsi="NSimSun" w:cs="NSimSun"/>
          <w:color w:val="008000"/>
          <w:sz w:val="19"/>
          <w:szCs w:val="19"/>
        </w:rPr>
        <w:t>]</w:t>
      </w:r>
      <w:proofErr w:type="gramStart"/>
      <w:r w:rsidRPr="00A541ED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1CB77366" w14:textId="6BDDF3A3" w:rsidR="00AB6034" w:rsidRDefault="00A541ED" w:rsidP="00A541ED">
      <w:pPr>
        <w:rPr>
          <w:rFonts w:ascii="NSimSun" w:hAnsi="NSimSun" w:cs="NSimSun"/>
          <w:color w:val="008000"/>
          <w:sz w:val="19"/>
          <w:szCs w:val="19"/>
        </w:rPr>
      </w:pPr>
      <w:r w:rsidRPr="00A541ED">
        <w:rPr>
          <w:rFonts w:ascii="NSimSun" w:hAnsi="NSimSun" w:cs="NSimSun"/>
          <w:color w:val="008000"/>
          <w:sz w:val="19"/>
          <w:szCs w:val="19"/>
        </w:rPr>
        <w:t>}</w:t>
      </w:r>
    </w:p>
    <w:p w14:paraId="247077B1" w14:textId="77777777" w:rsidR="006E6C3A" w:rsidRDefault="006E6C3A" w:rsidP="00A541ED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7D86FB8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A97F52">
        <w:rPr>
          <w:b/>
          <w:sz w:val="24"/>
        </w:rPr>
        <w:t>/</w:t>
      </w:r>
      <w:r w:rsidR="00AB6034" w:rsidRPr="007D5127">
        <w:rPr>
          <w:b/>
          <w:sz w:val="24"/>
        </w:rPr>
        <w:t>MODIFIED CODE OF TASK 2/A from TASK 1</w:t>
      </w:r>
    </w:p>
    <w:p w14:paraId="741B0D08" w14:textId="77777777" w:rsidR="00AB6034" w:rsidRDefault="00AB6034" w:rsidP="00AB6034">
      <w:pPr>
        <w:pStyle w:val="NoSpacing"/>
      </w:pPr>
    </w:p>
    <w:p w14:paraId="6E6ACF3B" w14:textId="2C0EA506" w:rsidR="001F6C6F" w:rsidRDefault="001F1879" w:rsidP="00AB6034">
      <w:pPr>
        <w:rPr>
          <w:rFonts w:ascii="NSimSun" w:hAnsi="NSimSun" w:cs="NSimSun"/>
          <w:color w:val="008000"/>
          <w:sz w:val="19"/>
          <w:szCs w:val="19"/>
        </w:rPr>
      </w:pPr>
      <w:r w:rsidRPr="001F1879">
        <w:rPr>
          <w:rFonts w:ascii="NSimSun" w:hAnsi="NSimSun" w:cs="NSimSun"/>
          <w:color w:val="008000"/>
          <w:sz w:val="19"/>
          <w:szCs w:val="19"/>
        </w:rPr>
        <w:t>#include &lt;</w:t>
      </w:r>
      <w:proofErr w:type="spellStart"/>
      <w:r w:rsidRPr="001F1879">
        <w:rPr>
          <w:rFonts w:ascii="NSimSun" w:hAnsi="NSimSun" w:cs="NSimSun"/>
          <w:color w:val="008000"/>
          <w:sz w:val="19"/>
          <w:szCs w:val="19"/>
        </w:rPr>
        <w:t>stdio.h</w:t>
      </w:r>
      <w:proofErr w:type="spellEnd"/>
      <w:r w:rsidRPr="001F1879">
        <w:rPr>
          <w:rFonts w:ascii="NSimSun" w:hAnsi="NSimSun" w:cs="NSimSun"/>
          <w:color w:val="008000"/>
          <w:sz w:val="19"/>
          <w:szCs w:val="19"/>
        </w:rPr>
        <w:t>&gt;</w:t>
      </w:r>
    </w:p>
    <w:p w14:paraId="7389B79C" w14:textId="77777777" w:rsidR="00F32580" w:rsidRDefault="00F32580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01E2D71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usart_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print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const char *str);</w:t>
      </w:r>
    </w:p>
    <w:p w14:paraId="7662DE54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49F82D36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int main(void)</w:t>
      </w:r>
    </w:p>
    <w:p w14:paraId="50EB425D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{</w:t>
      </w:r>
    </w:p>
    <w:p w14:paraId="6C5DCA24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while(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1)</w:t>
      </w:r>
    </w:p>
    <w:p w14:paraId="6520B78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332E4210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// Main loop waits for ADC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ISR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triggered by Timer1</w:t>
      </w:r>
    </w:p>
    <w:p w14:paraId="10A92F3D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4585FF51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40A09D31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return 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0;</w:t>
      </w:r>
      <w:proofErr w:type="gramEnd"/>
    </w:p>
    <w:p w14:paraId="6CBB47AD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}</w:t>
      </w:r>
    </w:p>
    <w:p w14:paraId="67B9A0BF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5758A49D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ISR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ADC_vect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)</w:t>
      </w:r>
    </w:p>
    <w:p w14:paraId="7EB00415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{</w:t>
      </w:r>
    </w:p>
    <w:p w14:paraId="41998CC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uint16_t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adcVal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= ADC; // Read ADC result</w:t>
      </w:r>
    </w:p>
    <w:p w14:paraId="3ABB28A1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39127D02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unsigned int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volts_tenth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= (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adcVal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* 50UL + 511) / 1023; // Convert ADC value to 0.1V for 5V ref</w:t>
      </w:r>
    </w:p>
    <w:p w14:paraId="15528B5F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1AB98698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char 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buffer[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10]; // Size of string 10 bits</w:t>
      </w:r>
    </w:p>
    <w:p w14:paraId="5A6D28D8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snprintf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 xml:space="preserve">buffer,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sizeof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(buffer), "%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u.%u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V\r\n",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volts_tenth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/ 10,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volts_tenth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% 10); // Formatting of displayed voltage</w:t>
      </w:r>
    </w:p>
    <w:p w14:paraId="28C4C614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usart_print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(buffer); // Print string</w:t>
      </w:r>
    </w:p>
    <w:p w14:paraId="1FEFBE6A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}</w:t>
      </w:r>
    </w:p>
    <w:p w14:paraId="4B68B77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0B53D4C2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adc_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init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)</w:t>
      </w:r>
    </w:p>
    <w:p w14:paraId="2A15DF9C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{</w:t>
      </w:r>
    </w:p>
    <w:p w14:paraId="243021F0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ADMUX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= (1 &lt;&lt; REFS0); // Select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AVCC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as ref and AC0 as input</w:t>
      </w:r>
    </w:p>
    <w:p w14:paraId="6592CBDA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4BA357F7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// Enable ADC with auto trigger and set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to 128</w:t>
      </w:r>
    </w:p>
    <w:p w14:paraId="54727C8A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= (1 &lt;&lt; ADEN) | (1 &lt;&lt;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ADATE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) | (1 &lt;&lt; ADPS2) | (1 &lt;&lt; ADPS1) | (1 &lt;&lt; ADPS0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4720A3D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4A3AEDB6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|= (2 &lt;&lt; ADIE); // Enable ADC interrupt</w:t>
      </w:r>
    </w:p>
    <w:p w14:paraId="51BE4133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0AD81274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ADCSRB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= (1 &lt;&lt; ADTS2) | (0 &lt;&lt; ADTS1) | (1 &lt;&lt; ADTS0); // Timer1 compare match B auto trigger source</w:t>
      </w:r>
    </w:p>
    <w:p w14:paraId="1E48A636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</w:p>
    <w:p w14:paraId="641D36B0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ADCSRA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|= (1 &lt;&lt;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ADSC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); // Start first ADC conversion</w:t>
      </w:r>
    </w:p>
    <w:p w14:paraId="4FC7EC4E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lastRenderedPageBreak/>
        <w:t>}</w:t>
      </w:r>
    </w:p>
    <w:p w14:paraId="43C15B88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6BE13929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timer_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init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)</w:t>
      </w:r>
    </w:p>
    <w:p w14:paraId="3A5AC20C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{</w:t>
      </w:r>
    </w:p>
    <w:p w14:paraId="46D30C6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TCCR1B = (1 &lt;&lt; WGM12); // Set Timer1 to CTC mode</w:t>
      </w:r>
    </w:p>
    <w:p w14:paraId="29903858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OCR1A = 2499; // Config for 10ms timer @ 16MHz</w:t>
      </w:r>
    </w:p>
    <w:p w14:paraId="1CCE48C9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OCR1B = 2499; // Set trigger point for ADC @ 10ms interval</w:t>
      </w:r>
    </w:p>
    <w:p w14:paraId="30CAFF11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 xml:space="preserve">TCCR1B |= (1 &lt;&lt; CS11) | (1 &lt;&lt; CS10); // Start Timer1 with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prescaler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 xml:space="preserve"> 64</w:t>
      </w:r>
    </w:p>
    <w:p w14:paraId="76A803E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}</w:t>
      </w:r>
    </w:p>
    <w:p w14:paraId="26AB38EC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</w:p>
    <w:p w14:paraId="11B3749A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 xml:space="preserve">void </w:t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usart_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print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</w:t>
      </w:r>
      <w:proofErr w:type="gramEnd"/>
      <w:r w:rsidRPr="00F32580">
        <w:rPr>
          <w:rFonts w:ascii="NSimSun" w:hAnsi="NSimSun" w:cs="NSimSun"/>
          <w:color w:val="008000"/>
          <w:sz w:val="19"/>
          <w:szCs w:val="19"/>
        </w:rPr>
        <w:t>const char* str)</w:t>
      </w:r>
    </w:p>
    <w:p w14:paraId="2C8CFAA2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{</w:t>
      </w:r>
    </w:p>
    <w:p w14:paraId="3777E5A7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while (*str)</w:t>
      </w:r>
    </w:p>
    <w:p w14:paraId="0DB2187B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{</w:t>
      </w:r>
    </w:p>
    <w:p w14:paraId="0461CDE0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</w:r>
      <w:r w:rsidRPr="00F32580">
        <w:rPr>
          <w:rFonts w:ascii="NSimSun" w:hAnsi="NSimSun" w:cs="NSimSun"/>
          <w:color w:val="008000"/>
          <w:sz w:val="19"/>
          <w:szCs w:val="19"/>
        </w:rPr>
        <w:tab/>
      </w:r>
      <w:proofErr w:type="spellStart"/>
      <w:r w:rsidRPr="00F32580">
        <w:rPr>
          <w:rFonts w:ascii="NSimSun" w:hAnsi="NSimSun" w:cs="NSimSun"/>
          <w:color w:val="008000"/>
          <w:sz w:val="19"/>
          <w:szCs w:val="19"/>
        </w:rPr>
        <w:t>usart_send</w:t>
      </w:r>
      <w:proofErr w:type="spellEnd"/>
      <w:r w:rsidRPr="00F32580">
        <w:rPr>
          <w:rFonts w:ascii="NSimSun" w:hAnsi="NSimSun" w:cs="NSimSun"/>
          <w:color w:val="008000"/>
          <w:sz w:val="19"/>
          <w:szCs w:val="19"/>
        </w:rPr>
        <w:t>(*str++</w:t>
      </w:r>
      <w:proofErr w:type="gramStart"/>
      <w:r w:rsidRPr="00F32580">
        <w:rPr>
          <w:rFonts w:ascii="NSimSun" w:hAnsi="NSimSun" w:cs="NSimSun"/>
          <w:color w:val="008000"/>
          <w:sz w:val="19"/>
          <w:szCs w:val="19"/>
        </w:rPr>
        <w:t>);</w:t>
      </w:r>
      <w:proofErr w:type="gramEnd"/>
    </w:p>
    <w:p w14:paraId="3723BDC7" w14:textId="77777777" w:rsidR="00F32580" w:rsidRP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ab/>
        <w:t>}</w:t>
      </w:r>
    </w:p>
    <w:p w14:paraId="480F4713" w14:textId="713445FE" w:rsidR="00F32580" w:rsidRDefault="00F32580" w:rsidP="00F32580">
      <w:pPr>
        <w:rPr>
          <w:rFonts w:ascii="NSimSun" w:hAnsi="NSimSun" w:cs="NSimSun"/>
          <w:color w:val="008000"/>
          <w:sz w:val="19"/>
          <w:szCs w:val="19"/>
        </w:rPr>
      </w:pPr>
      <w:r w:rsidRPr="00F32580">
        <w:rPr>
          <w:rFonts w:ascii="NSimSun" w:hAnsi="NSimSun" w:cs="NSimSun"/>
          <w:color w:val="008000"/>
          <w:sz w:val="19"/>
          <w:szCs w:val="19"/>
        </w:rPr>
        <w:t>}</w:t>
      </w:r>
    </w:p>
    <w:p w14:paraId="7F538C67" w14:textId="77777777" w:rsidR="001F1879" w:rsidRDefault="001F187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4CE8834" w14:textId="77777777" w:rsidR="001F1879" w:rsidRDefault="001F187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7985DFA1" w14:textId="77777777" w:rsidR="001F1879" w:rsidRDefault="001F1879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B99407A" w:rsidR="007D5127" w:rsidRDefault="00E52059" w:rsidP="00E52059">
      <w:pPr>
        <w:pStyle w:val="NoSpacing"/>
        <w:jc w:val="center"/>
      </w:pPr>
      <w:r w:rsidRPr="00E52059">
        <w:drawing>
          <wp:inline distT="0" distB="0" distL="0" distR="0" wp14:anchorId="714B6BF9" wp14:editId="67332E02">
            <wp:extent cx="5465135" cy="4414149"/>
            <wp:effectExtent l="0" t="0" r="2540" b="5715"/>
            <wp:docPr id="199768836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88365" name="Picture 1" descr="A diagram of a circui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878" cy="44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1D7D" w14:textId="312A0154" w:rsidR="00E52059" w:rsidRDefault="00E52059">
      <w:pPr>
        <w:spacing w:after="200" w:line="276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0DD03C8A" w14:textId="540AAC29" w:rsidR="00A97F52" w:rsidRDefault="00137076" w:rsidP="007D5127">
      <w:pPr>
        <w:pStyle w:val="NoSpacing"/>
      </w:pPr>
      <w:r>
        <w:rPr>
          <w:noProof/>
        </w:rPr>
        <w:drawing>
          <wp:inline distT="0" distB="0" distL="0" distR="0" wp14:anchorId="387B8E71" wp14:editId="18983719">
            <wp:extent cx="5943600" cy="3307080"/>
            <wp:effectExtent l="0" t="0" r="0" b="7620"/>
            <wp:docPr id="465146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61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631" cy="33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C3F" w14:textId="77777777" w:rsidR="00137076" w:rsidRDefault="00137076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29FA5534" w14:textId="77777777" w:rsidR="00A97F52" w:rsidRDefault="00A97F52" w:rsidP="00A97F52">
      <w:pPr>
        <w:pStyle w:val="NoSpacing"/>
      </w:pPr>
      <w:r>
        <w:t>Task 1:</w:t>
      </w:r>
    </w:p>
    <w:p w14:paraId="03A38848" w14:textId="77777777" w:rsidR="00A97F52" w:rsidRDefault="00A97F52" w:rsidP="00A97F52">
      <w:pPr>
        <w:pStyle w:val="NoSpacing"/>
      </w:pPr>
      <w:r>
        <w:t>Task 2:</w:t>
      </w:r>
    </w:p>
    <w:p w14:paraId="4FA29221" w14:textId="4FA8B9AF" w:rsidR="007D5127" w:rsidRDefault="00A97F52" w:rsidP="007D5127">
      <w:pPr>
        <w:pStyle w:val="NoSpacing"/>
      </w:pPr>
      <w:r>
        <w:t>…</w:t>
      </w:r>
    </w:p>
    <w:p w14:paraId="43530CE5" w14:textId="77777777" w:rsidR="00A97F52" w:rsidRDefault="00A97F52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2C75DD3A" w14:textId="26F705E3" w:rsidR="00A97F52" w:rsidRDefault="00A97F52" w:rsidP="007D5127">
      <w:pPr>
        <w:pStyle w:val="NoSpacing"/>
      </w:pPr>
      <w:r>
        <w:t>Task 1:</w:t>
      </w:r>
    </w:p>
    <w:p w14:paraId="1D89C51F" w14:textId="04F56800" w:rsidR="00A97F52" w:rsidRDefault="00A97F52" w:rsidP="007D5127">
      <w:pPr>
        <w:pStyle w:val="NoSpacing"/>
      </w:pPr>
      <w:r>
        <w:t>Task 2:</w:t>
      </w:r>
    </w:p>
    <w:p w14:paraId="7B0FB123" w14:textId="77FC8DD5" w:rsidR="00A97F52" w:rsidRDefault="00A97F52" w:rsidP="007D5127">
      <w:pPr>
        <w:pStyle w:val="NoSpacing"/>
      </w:pPr>
      <w:r>
        <w:t>…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AE7328A" w14:textId="77777777" w:rsidR="00A97F52" w:rsidRDefault="00A97F52" w:rsidP="00A97F52">
      <w:pPr>
        <w:pStyle w:val="NoSpacing"/>
      </w:pPr>
      <w:r>
        <w:t>Task 1:</w:t>
      </w:r>
    </w:p>
    <w:p w14:paraId="328A8D8F" w14:textId="77777777" w:rsidR="00A97F52" w:rsidRDefault="00A97F52" w:rsidP="00A97F52">
      <w:pPr>
        <w:pStyle w:val="NoSpacing"/>
      </w:pPr>
      <w:r>
        <w:t>Task 2:</w:t>
      </w:r>
    </w:p>
    <w:p w14:paraId="107AE028" w14:textId="17103AA1" w:rsidR="007D5127" w:rsidRDefault="00A97F52" w:rsidP="007D5127">
      <w:pPr>
        <w:pStyle w:val="NoSpacing"/>
      </w:pPr>
      <w:r>
        <w:t>…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803975" w14:textId="64A5F420" w:rsidR="00A23491" w:rsidRDefault="00A23491" w:rsidP="00951C6E">
      <w:pPr>
        <w:pStyle w:val="NoSpacing"/>
      </w:pPr>
      <w:hyperlink r:id="rId9" w:history="1">
        <w:r w:rsidRPr="007866B7">
          <w:rPr>
            <w:rStyle w:val="Hyperlink"/>
          </w:rPr>
          <w:t>http://studentconduct.unlv.edu/misconduct/policy.html</w:t>
        </w:r>
      </w:hyperlink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AB6E6F5" w:rsidR="00A23491" w:rsidRDefault="009E7252" w:rsidP="00A23491">
      <w:pPr>
        <w:pStyle w:val="NoSpacing"/>
        <w:jc w:val="right"/>
      </w:pPr>
      <w:r>
        <w:rPr>
          <w:rFonts w:eastAsia="Times New Roman" w:cs="Times New Roman"/>
        </w:rPr>
        <w:t>Ryan Sewell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46169"/>
    <w:multiLevelType w:val="hybridMultilevel"/>
    <w:tmpl w:val="822649B0"/>
    <w:lvl w:ilvl="0" w:tplc="1B1A36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33F93"/>
    <w:multiLevelType w:val="hybridMultilevel"/>
    <w:tmpl w:val="84902176"/>
    <w:lvl w:ilvl="0" w:tplc="96466F7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63E3"/>
    <w:multiLevelType w:val="hybridMultilevel"/>
    <w:tmpl w:val="7D16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4"/>
  </w:num>
  <w:num w:numId="2" w16cid:durableId="343435683">
    <w:abstractNumId w:val="1"/>
  </w:num>
  <w:num w:numId="3" w16cid:durableId="287080341">
    <w:abstractNumId w:val="3"/>
  </w:num>
  <w:num w:numId="4" w16cid:durableId="1806390848">
    <w:abstractNumId w:val="0"/>
  </w:num>
  <w:num w:numId="5" w16cid:durableId="2009480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40BDF"/>
    <w:rsid w:val="00043162"/>
    <w:rsid w:val="00090765"/>
    <w:rsid w:val="00122786"/>
    <w:rsid w:val="00125618"/>
    <w:rsid w:val="00137076"/>
    <w:rsid w:val="0014776D"/>
    <w:rsid w:val="00180940"/>
    <w:rsid w:val="001F1879"/>
    <w:rsid w:val="001F48AF"/>
    <w:rsid w:val="001F6C6F"/>
    <w:rsid w:val="002563EC"/>
    <w:rsid w:val="002B0583"/>
    <w:rsid w:val="002E1813"/>
    <w:rsid w:val="002E5CCD"/>
    <w:rsid w:val="002F5044"/>
    <w:rsid w:val="003848D4"/>
    <w:rsid w:val="00395290"/>
    <w:rsid w:val="003F4D5A"/>
    <w:rsid w:val="00413234"/>
    <w:rsid w:val="004544F7"/>
    <w:rsid w:val="0045553A"/>
    <w:rsid w:val="00484AED"/>
    <w:rsid w:val="004F4DFB"/>
    <w:rsid w:val="00541CBD"/>
    <w:rsid w:val="0058372E"/>
    <w:rsid w:val="005E0B9F"/>
    <w:rsid w:val="00613D51"/>
    <w:rsid w:val="00691A52"/>
    <w:rsid w:val="006E146F"/>
    <w:rsid w:val="006E6C3A"/>
    <w:rsid w:val="00706C41"/>
    <w:rsid w:val="00731E09"/>
    <w:rsid w:val="007C363C"/>
    <w:rsid w:val="007D5127"/>
    <w:rsid w:val="008077AA"/>
    <w:rsid w:val="0082646A"/>
    <w:rsid w:val="008E57D6"/>
    <w:rsid w:val="009337C8"/>
    <w:rsid w:val="00951C6E"/>
    <w:rsid w:val="009B1632"/>
    <w:rsid w:val="009D2EE6"/>
    <w:rsid w:val="009E7252"/>
    <w:rsid w:val="00A23491"/>
    <w:rsid w:val="00A2430F"/>
    <w:rsid w:val="00A27B36"/>
    <w:rsid w:val="00A541ED"/>
    <w:rsid w:val="00A97F52"/>
    <w:rsid w:val="00AB6034"/>
    <w:rsid w:val="00C53995"/>
    <w:rsid w:val="00C635B4"/>
    <w:rsid w:val="00C942F0"/>
    <w:rsid w:val="00CB1602"/>
    <w:rsid w:val="00CF20AF"/>
    <w:rsid w:val="00D546DB"/>
    <w:rsid w:val="00D6186D"/>
    <w:rsid w:val="00D8493A"/>
    <w:rsid w:val="00DA2B8A"/>
    <w:rsid w:val="00E52059"/>
    <w:rsid w:val="00E64A99"/>
    <w:rsid w:val="00ED48EA"/>
    <w:rsid w:val="00F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5553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5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be.com/playlist?list=PLt45mEFhRV6ffOYRcGHhoI5aDeP3Zgqt5&amp;feature=shar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Ryan Sewell</cp:lastModifiedBy>
  <cp:revision>36</cp:revision>
  <dcterms:created xsi:type="dcterms:W3CDTF">2019-01-07T23:05:00Z</dcterms:created>
  <dcterms:modified xsi:type="dcterms:W3CDTF">2025-04-05T10:55:00Z</dcterms:modified>
</cp:coreProperties>
</file>