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6F18C" w14:textId="071C508F" w:rsidR="00DD7097" w:rsidRDefault="00223CDB">
      <w:pPr>
        <w:rPr>
          <w:lang w:val="fr-FR"/>
        </w:rPr>
      </w:pPr>
      <w:r>
        <w:rPr>
          <w:lang w:val="fr-FR"/>
        </w:rPr>
        <w:t>NameSurname</w:t>
      </w:r>
    </w:p>
    <w:p w14:paraId="644B23A3" w14:textId="2C0BB705" w:rsidR="001368AB" w:rsidRPr="00223CDB" w:rsidRDefault="001368AB">
      <w:pPr>
        <w:rPr>
          <w:lang w:val="fr-FR"/>
        </w:rPr>
      </w:pPr>
      <w:r>
        <w:rPr>
          <w:lang w:val="fr-FR"/>
        </w:rPr>
        <w:t>SerialNumber</w:t>
      </w:r>
    </w:p>
    <w:sectPr w:rsidR="001368AB" w:rsidRPr="00223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97"/>
    <w:rsid w:val="001368AB"/>
    <w:rsid w:val="00223CDB"/>
    <w:rsid w:val="00492B4F"/>
    <w:rsid w:val="00D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4A5E"/>
  <w15:chartTrackingRefBased/>
  <w15:docId w15:val="{60707E75-982A-4993-AA97-BAA950B4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VANOBBERGEN Pierre</dc:creator>
  <cp:keywords/>
  <dc:description/>
  <cp:lastModifiedBy>Melvin Leble</cp:lastModifiedBy>
  <cp:revision>4</cp:revision>
  <dcterms:created xsi:type="dcterms:W3CDTF">2020-09-02T12:01:00Z</dcterms:created>
  <dcterms:modified xsi:type="dcterms:W3CDTF">2020-09-21T08:53:00Z</dcterms:modified>
</cp:coreProperties>
</file>