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03FF6EDB" w:rsidR="00DD7097" w:rsidRDefault="00DD7097">
      <w:r>
        <w:t>Test Document</w:t>
      </w:r>
      <w:r w:rsidR="00AD112B">
        <w:t xml:space="preserve"> </w:t>
      </w:r>
      <w:r w:rsidR="00BF36F0">
        <w:t>N</w:t>
      </w:r>
      <w:r w:rsidR="007D05DC">
        <w:t>ame</w:t>
      </w:r>
      <w:r w:rsidR="00BF36F0">
        <w:t xml:space="preserve"> name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7D05DC"/>
    <w:rsid w:val="00AD112B"/>
    <w:rsid w:val="00BF36F0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LEBLE Melvin</cp:lastModifiedBy>
  <cp:revision>4</cp:revision>
  <dcterms:created xsi:type="dcterms:W3CDTF">2020-09-02T12:01:00Z</dcterms:created>
  <dcterms:modified xsi:type="dcterms:W3CDTF">2020-09-09T11:05:00Z</dcterms:modified>
</cp:coreProperties>
</file>