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97" w:rsidRPr="00EF7B97" w:rsidRDefault="00EF7B97" w:rsidP="00EF7B97">
      <w:pPr>
        <w:pStyle w:val="ListParagraph"/>
        <w:numPr>
          <w:ilvl w:val="0"/>
          <w:numId w:val="2"/>
        </w:numPr>
        <w:rPr>
          <w:rFonts w:ascii="Consolas" w:hAnsi="Consolas"/>
          <w:color w:val="0A3069"/>
          <w:sz w:val="32"/>
          <w:szCs w:val="18"/>
          <w:shd w:val="clear" w:color="auto" w:fill="E6FFEC"/>
        </w:rPr>
      </w:pPr>
      <w:r w:rsidRPr="00EF7B97">
        <w:rPr>
          <w:rFonts w:ascii="Consolas" w:hAnsi="Consolas"/>
          <w:color w:val="0A3069"/>
          <w:sz w:val="32"/>
          <w:szCs w:val="18"/>
          <w:shd w:val="clear" w:color="auto" w:fill="E6FFEC"/>
        </w:rPr>
        <w:t>Write the steps to configure git</w:t>
      </w:r>
    </w:p>
    <w:p w:rsidR="00EF7B97" w:rsidRPr="008239CA" w:rsidRDefault="00EF7B97" w:rsidP="00EF7B9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GB"/>
        </w:rPr>
        <w:t>A step-by-step guide to Git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1: Create a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account. The easiest way to get started is to create an account on GitHub.com (it's free).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2: Create a new repository.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3: Create a file.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4: Make a commit. ...</w:t>
      </w:r>
    </w:p>
    <w:p w:rsidR="00EF7B97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5: Connect your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repo with your computer. ...</w:t>
      </w:r>
    </w:p>
    <w:p w:rsidR="00EF7B97" w:rsidRPr="008239CA" w:rsidRDefault="00EF7B97" w:rsidP="00EF7B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EF7B97" w:rsidRPr="00EF7B97" w:rsidRDefault="00EF7B97">
      <w:pPr>
        <w:rPr>
          <w:sz w:val="40"/>
        </w:rPr>
      </w:pPr>
      <w:r w:rsidRPr="00EF7B97">
        <w:rPr>
          <w:rFonts w:ascii="Consolas" w:hAnsi="Consolas"/>
          <w:color w:val="0A3069"/>
          <w:szCs w:val="18"/>
          <w:shd w:val="clear" w:color="auto" w:fill="E6FFEC"/>
        </w:rPr>
        <w:t xml:space="preserve">2. </w:t>
      </w:r>
      <w:r w:rsidRPr="00EF7B97">
        <w:rPr>
          <w:rFonts w:ascii="Consolas" w:hAnsi="Consolas"/>
          <w:color w:val="0A3069"/>
          <w:szCs w:val="18"/>
          <w:shd w:val="clear" w:color="auto" w:fill="E6FFEC"/>
        </w:rPr>
        <w:t xml:space="preserve">Write the difference and similarity of git and </w:t>
      </w:r>
      <w:proofErr w:type="spellStart"/>
      <w:r w:rsidRPr="00EF7B97">
        <w:rPr>
          <w:rFonts w:ascii="Consolas" w:hAnsi="Consolas"/>
          <w:color w:val="0A3069"/>
          <w:szCs w:val="18"/>
          <w:shd w:val="clear" w:color="auto" w:fill="E6FFEC"/>
        </w:rPr>
        <w:t>github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4420"/>
        <w:gridCol w:w="4045"/>
      </w:tblGrid>
      <w:tr w:rsidR="002E3883" w:rsidRPr="00EF7B97" w:rsidTr="002E388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S.No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GitHub</w:t>
            </w:r>
            <w:proofErr w:type="spellEnd"/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is </w:t>
            </w:r>
            <w:proofErr w:type="gram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a software</w:t>
            </w:r>
            <w:proofErr w:type="gram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service.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a command-line tool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graphical user interface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installed locally on the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hosted on the web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is maintained by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linux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maintained by Microsoft.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focused on version control and code sharing.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focused on centralized source code hosting.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a version control system to manage source code history.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hosting service for Git repositories.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was first released in 2005.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was launched in 2008.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has no user management feature.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has a built-in user management feature.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open-source licensed.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includes a free-tier and pay-for-use tier.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has minimal external tool configuration.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has an active marketplace for tool integration.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provides a Desktop interface named Git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Gui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provides a Desktop interface named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Desktop.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competes with CVS, Azure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DevOps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Server, Subversion, Mercurial,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competes with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GitLab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, Git Bucket, AWS Code Commit, etc.</w:t>
            </w:r>
          </w:p>
        </w:tc>
      </w:tr>
    </w:tbl>
    <w:p w:rsidR="008239CA" w:rsidRDefault="008239CA">
      <w:bookmarkStart w:id="0" w:name="_GoBack"/>
      <w:bookmarkEnd w:id="0"/>
    </w:p>
    <w:sectPr w:rsidR="008239CA" w:rsidSect="00EF7B9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2754"/>
    <w:multiLevelType w:val="multilevel"/>
    <w:tmpl w:val="D918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17B49"/>
    <w:multiLevelType w:val="hybridMultilevel"/>
    <w:tmpl w:val="4A805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83"/>
    <w:rsid w:val="002E3883"/>
    <w:rsid w:val="006C412D"/>
    <w:rsid w:val="008239CA"/>
    <w:rsid w:val="00EF7B97"/>
    <w:rsid w:val="00F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2022-09-05T08:39:00Z</dcterms:created>
  <dcterms:modified xsi:type="dcterms:W3CDTF">2022-09-05T08:39:00Z</dcterms:modified>
</cp:coreProperties>
</file>