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812B" w14:textId="76893EBC" w:rsidR="009813D9" w:rsidRDefault="009813D9">
      <w:r>
        <w:t xml:space="preserve">1   </w:t>
      </w:r>
      <w:hyperlink r:id="rId7" w:history="1">
        <w:r w:rsidR="00807D62" w:rsidRPr="007F6608">
          <w:rPr>
            <w:rStyle w:val="Hyperlink"/>
          </w:rPr>
          <w:t>https://www.freecodecamp.org/news/an-introduction-to-programming-paradigms/</w:t>
        </w:r>
      </w:hyperlink>
      <w:r w:rsidR="00807D62">
        <w:t xml:space="preserve"> </w:t>
      </w:r>
    </w:p>
    <w:p w14:paraId="5899615A" w14:textId="75A79D7D" w:rsidR="004A2380" w:rsidRDefault="009813D9">
      <w:r>
        <w:t xml:space="preserve">2   </w:t>
      </w:r>
      <w:hyperlink r:id="rId8" w:history="1">
        <w:r w:rsidR="001A4A72" w:rsidRPr="007F6608">
          <w:rPr>
            <w:rStyle w:val="Hyperlink"/>
          </w:rPr>
          <w:t>https://towardsdatascience.com/what-is-a-programming-paradigm-1259362673c2</w:t>
        </w:r>
      </w:hyperlink>
    </w:p>
    <w:p w14:paraId="38D60B62" w14:textId="22950467" w:rsidR="001A4A72" w:rsidRDefault="001A4A72">
      <w:r>
        <w:t xml:space="preserve">3   </w:t>
      </w:r>
      <w:hyperlink r:id="rId9" w:history="1">
        <w:r w:rsidRPr="007F6608">
          <w:rPr>
            <w:rStyle w:val="Hyperlink"/>
          </w:rPr>
          <w:t>https://hackr.io/blog/programming-paradigms</w:t>
        </w:r>
      </w:hyperlink>
      <w:r>
        <w:t xml:space="preserve"> </w:t>
      </w:r>
    </w:p>
    <w:p w14:paraId="49D6B2D7" w14:textId="4353BD77" w:rsidR="00807D62" w:rsidRDefault="00807D62" w:rsidP="00807D62">
      <w:r>
        <w:t xml:space="preserve">4   </w:t>
      </w:r>
      <w:hyperlink r:id="rId10" w:history="1">
        <w:r w:rsidRPr="00807D62">
          <w:rPr>
            <w:color w:val="0000FF"/>
            <w:u w:val="single"/>
          </w:rPr>
          <w:t xml:space="preserve">Introduction of Programming Paradigms - </w:t>
        </w:r>
        <w:proofErr w:type="spellStart"/>
        <w:r w:rsidRPr="00807D62">
          <w:rPr>
            <w:color w:val="0000FF"/>
            <w:u w:val="single"/>
          </w:rPr>
          <w:t>GeeksforGeeks</w:t>
        </w:r>
        <w:proofErr w:type="spellEnd"/>
      </w:hyperlink>
      <w:r>
        <w:t xml:space="preserve"> </w:t>
      </w:r>
    </w:p>
    <w:p w14:paraId="7E9857C4" w14:textId="094002D8" w:rsidR="00807D62" w:rsidRDefault="00012977" w:rsidP="00807D62">
      <w:pPr>
        <w:rPr>
          <w:rStyle w:val="Hyperlink"/>
        </w:rPr>
      </w:pPr>
      <w:r>
        <w:t xml:space="preserve">5   </w:t>
      </w:r>
      <w:hyperlink r:id="rId11" w:history="1">
        <w:r w:rsidRPr="0090649F">
          <w:rPr>
            <w:rStyle w:val="Hyperlink"/>
          </w:rPr>
          <w:t>https://www.tuannguyen.tech/2019/05/programming-paradigms-what-is-procedural-programming/</w:t>
        </w:r>
      </w:hyperlink>
      <w:r>
        <w:t xml:space="preserve"> </w:t>
      </w:r>
    </w:p>
    <w:p w14:paraId="77B9DE13" w14:textId="61D69819" w:rsidR="00012977" w:rsidRDefault="00012977" w:rsidP="00012977">
      <w:pPr>
        <w:rPr>
          <w:rStyle w:val="Hyperlink"/>
        </w:rPr>
      </w:pPr>
      <w:r>
        <w:t xml:space="preserve">6  </w:t>
      </w:r>
      <w:hyperlink r:id="rId12" w:history="1">
        <w:r w:rsidRPr="0090649F">
          <w:rPr>
            <w:rStyle w:val="Hyperlink"/>
          </w:rPr>
          <w:t>https://www.codingninjas.com/codestudio/library/procedural-programming-everything-you-need-to-know</w:t>
        </w:r>
      </w:hyperlink>
      <w:r>
        <w:t xml:space="preserve"> </w:t>
      </w:r>
    </w:p>
    <w:p w14:paraId="0095EB4D" w14:textId="37EF5426" w:rsidR="00012977" w:rsidRDefault="00012977" w:rsidP="00012977">
      <w:r>
        <w:t>7</w:t>
      </w:r>
      <w:r w:rsidR="00D14DAB">
        <w:t xml:space="preserve">  </w:t>
      </w:r>
      <w:hyperlink r:id="rId13" w:history="1">
        <w:r w:rsidR="00D14DAB" w:rsidRPr="0090649F">
          <w:rPr>
            <w:rStyle w:val="Hyperlink"/>
          </w:rPr>
          <w:t>https://programiz.pro/resources/what-is-procedural-programming/</w:t>
        </w:r>
      </w:hyperlink>
      <w:r w:rsidR="00D14DAB">
        <w:t xml:space="preserve"> </w:t>
      </w:r>
    </w:p>
    <w:p w14:paraId="28ACC3E1" w14:textId="3A59D7C1" w:rsidR="00F74928" w:rsidRPr="00F74928" w:rsidRDefault="00D14DAB" w:rsidP="00012977">
      <w:r>
        <w:t xml:space="preserve">8   </w:t>
      </w:r>
      <w:hyperlink r:id="rId14" w:history="1">
        <w:r w:rsidR="00F74928" w:rsidRPr="0090649F">
          <w:rPr>
            <w:rStyle w:val="Hyperlink"/>
          </w:rPr>
          <w:t>https://www.educative.io/blog/object-oriented-programming</w:t>
        </w:r>
      </w:hyperlink>
      <w:r w:rsidR="00F74928">
        <w:t xml:space="preserve"> </w:t>
      </w:r>
    </w:p>
    <w:p w14:paraId="18CD2718" w14:textId="2A99DE50" w:rsidR="00F74928" w:rsidRDefault="00F74928" w:rsidP="00012977">
      <w:r w:rsidRPr="00F74928">
        <w:t>9</w:t>
      </w:r>
      <w:r>
        <w:t xml:space="preserve">   </w:t>
      </w:r>
      <w:hyperlink r:id="rId15" w:history="1">
        <w:r w:rsidRPr="0090649F">
          <w:rPr>
            <w:rStyle w:val="Hyperlink"/>
          </w:rPr>
          <w:t>https://www.spiceworks.com/tech/devops/articles/object-oriented-programming/</w:t>
        </w:r>
      </w:hyperlink>
      <w:r>
        <w:t xml:space="preserve">   </w:t>
      </w:r>
    </w:p>
    <w:p w14:paraId="6BF26D9D" w14:textId="54594B0F" w:rsidR="00F74928" w:rsidRDefault="00F74928" w:rsidP="00012977">
      <w:r>
        <w:t xml:space="preserve">10  </w:t>
      </w:r>
      <w:hyperlink r:id="rId16" w:history="1">
        <w:r w:rsidR="00C669A0" w:rsidRPr="0090649F">
          <w:rPr>
            <w:rStyle w:val="Hyperlink"/>
          </w:rPr>
          <w:t>https://www.interviewbit.com/blog/characteristics-of-object-oriented-programming/</w:t>
        </w:r>
      </w:hyperlink>
      <w:r w:rsidR="00C669A0">
        <w:t xml:space="preserve">  </w:t>
      </w:r>
    </w:p>
    <w:p w14:paraId="00A16F72" w14:textId="17868263" w:rsidR="00C669A0" w:rsidRDefault="00C669A0" w:rsidP="00012977">
      <w:r>
        <w:t xml:space="preserve">11  </w:t>
      </w:r>
      <w:hyperlink r:id="rId17" w:history="1">
        <w:r w:rsidR="00244443" w:rsidRPr="0090649F">
          <w:rPr>
            <w:rStyle w:val="Hyperlink"/>
          </w:rPr>
          <w:t>https://www.techopedia.com/definition/7083/event-driven-program</w:t>
        </w:r>
      </w:hyperlink>
      <w:r w:rsidR="00244443">
        <w:t xml:space="preserve">  </w:t>
      </w:r>
    </w:p>
    <w:p w14:paraId="1E44DC8B" w14:textId="4B9C55F7" w:rsidR="00244443" w:rsidRDefault="00244443" w:rsidP="00012977">
      <w:r>
        <w:t xml:space="preserve">12  </w:t>
      </w:r>
      <w:hyperlink r:id="rId18" w:history="1">
        <w:r w:rsidRPr="0090649F">
          <w:rPr>
            <w:rStyle w:val="Hyperlink"/>
          </w:rPr>
          <w:t>https://aiven.io/blog/introduction-to-event-based-programming</w:t>
        </w:r>
      </w:hyperlink>
      <w:r>
        <w:t xml:space="preserve">  </w:t>
      </w:r>
    </w:p>
    <w:p w14:paraId="479AC131" w14:textId="0B9413D0" w:rsidR="00244443" w:rsidRPr="00012977" w:rsidRDefault="00244443" w:rsidP="00012977">
      <w:r>
        <w:t xml:space="preserve">13  </w:t>
      </w:r>
    </w:p>
    <w:sectPr w:rsidR="00244443" w:rsidRPr="0001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9"/>
    <w:rsid w:val="00012977"/>
    <w:rsid w:val="001A4A72"/>
    <w:rsid w:val="00244443"/>
    <w:rsid w:val="004A2380"/>
    <w:rsid w:val="00580323"/>
    <w:rsid w:val="005B1619"/>
    <w:rsid w:val="007B2D70"/>
    <w:rsid w:val="00807D62"/>
    <w:rsid w:val="008539FA"/>
    <w:rsid w:val="009813D9"/>
    <w:rsid w:val="00C4740D"/>
    <w:rsid w:val="00C669A0"/>
    <w:rsid w:val="00D14DAB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600F"/>
  <w15:chartTrackingRefBased/>
  <w15:docId w15:val="{C78541B5-45FD-40CF-A748-A45B42CE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hat-is-a-programming-paradigm-1259362673c2" TargetMode="External"/><Relationship Id="rId13" Type="http://schemas.openxmlformats.org/officeDocument/2006/relationships/hyperlink" Target="https://programiz.pro/resources/what-is-procedural-programming/" TargetMode="External"/><Relationship Id="rId18" Type="http://schemas.openxmlformats.org/officeDocument/2006/relationships/hyperlink" Target="https://aiven.io/blog/introduction-to-event-based-programm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freecodecamp.org/news/an-introduction-to-programming-paradigms/" TargetMode="External"/><Relationship Id="rId12" Type="http://schemas.openxmlformats.org/officeDocument/2006/relationships/hyperlink" Target="https://www.codingninjas.com/codestudio/library/procedural-programming-everything-you-need-to-know" TargetMode="External"/><Relationship Id="rId17" Type="http://schemas.openxmlformats.org/officeDocument/2006/relationships/hyperlink" Target="https://www.techopedia.com/definition/7083/event-driven-progra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terviewbit.com/blog/characteristics-of-object-oriented-programmi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annguyen.tech/2019/05/programming-paradigms-what-is-procedural-programm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piceworks.com/tech/devops/articles/object-oriented-programming/" TargetMode="External"/><Relationship Id="rId10" Type="http://schemas.openxmlformats.org/officeDocument/2006/relationships/hyperlink" Target="https://www.geeksforgeeks.org/introduction-of-programming-paradigm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ackr.io/blog/programming-paradigms" TargetMode="External"/><Relationship Id="rId14" Type="http://schemas.openxmlformats.org/officeDocument/2006/relationships/hyperlink" Target="https://www.educative.io/blog/object-oriented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DB0E67DDAB73428A7E7B2A0CD282F6" ma:contentTypeVersion="0" ma:contentTypeDescription="Create a new document." ma:contentTypeScope="" ma:versionID="14012439beca45857c6e483abce68f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113a15209bb9959f9ba1f97701e3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4C159-DCD9-4ABB-8152-062795870201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AD96C25-3FBF-4A8A-9CBE-3B408026CF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0D671-51D0-4EEE-885D-A83D4CFAE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A Sewmini Hansamali Navodhya Jayakody</dc:creator>
  <cp:keywords/>
  <dc:description/>
  <cp:lastModifiedBy>J. A Sewmini Hansamali Navodhya Jayakody</cp:lastModifiedBy>
  <cp:revision>2</cp:revision>
  <dcterms:created xsi:type="dcterms:W3CDTF">2023-01-30T21:32:00Z</dcterms:created>
  <dcterms:modified xsi:type="dcterms:W3CDTF">2023-01-30T21:32:00Z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0x0101004EDB0E67DDAB73428A7E7B2A0CD282F6</vt:lpwstr>
  </property>
</Properties>
</file>