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6C60" w14:textId="03641E81" w:rsidR="00413358" w:rsidRDefault="00402327">
      <w:pPr>
        <w:rPr>
          <w:rFonts w:hint="eastAsia"/>
        </w:rPr>
      </w:pPr>
      <w:r>
        <w:rPr>
          <w:rFonts w:hint="eastAsia"/>
        </w:rPr>
        <w:t>4444</w:t>
      </w:r>
    </w:p>
    <w:sectPr w:rsidR="0041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1B"/>
    <w:rsid w:val="0027572C"/>
    <w:rsid w:val="00402327"/>
    <w:rsid w:val="00413358"/>
    <w:rsid w:val="00AD4EB9"/>
    <w:rsid w:val="00C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D64"/>
  <w15:chartTrackingRefBased/>
  <w15:docId w15:val="{0A37485E-63A2-48BE-998D-D0295C1F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6F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F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F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F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F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F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F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F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6F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6F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6F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6F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6F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6F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6F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6F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6F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6F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6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6F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6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박세원</dc:creator>
  <cp:keywords/>
  <dc:description/>
  <cp:lastModifiedBy>박세원</cp:lastModifiedBy>
  <cp:revision>2</cp:revision>
  <dcterms:created xsi:type="dcterms:W3CDTF">2025-09-12T04:33:00Z</dcterms:created>
  <dcterms:modified xsi:type="dcterms:W3CDTF">2025-09-12T04:33:00Z</dcterms:modified>
</cp:coreProperties>
</file>