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path to exhalia.dll must be corrected in CScentDiffusion class.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exhalia.dll can only be opened running a 32-bit java VM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