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494D0D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ГУАП</w:t>
      </w:r>
    </w:p>
    <w:p w14:paraId="351DBB86" w14:textId="02EECBF0" w:rsidR="00351B12" w:rsidRPr="00351B12" w:rsidRDefault="00351B12" w:rsidP="00351B12">
      <w:pPr>
        <w:widowControl w:val="0"/>
        <w:autoSpaceDE w:val="0"/>
        <w:autoSpaceDN w:val="0"/>
        <w:adjustRightInd w:val="0"/>
        <w:spacing w:before="480"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КАФЕДРА №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82</w:t>
      </w:r>
    </w:p>
    <w:p w14:paraId="50AFC850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20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ОТЧЕТ </w:t>
      </w: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>ЗАЩИЩЕН С ОЦЕНКОЙ</w:t>
      </w:r>
    </w:p>
    <w:p w14:paraId="02A48D97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20"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ПРЕПОДАВАТЕЛЬ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3243"/>
        <w:gridCol w:w="284"/>
        <w:gridCol w:w="2820"/>
        <w:gridCol w:w="277"/>
        <w:gridCol w:w="3015"/>
      </w:tblGrid>
      <w:tr w:rsidR="00351B12" w:rsidRPr="004D4A78" w14:paraId="35AFD338" w14:textId="77777777" w:rsidTr="004D4A78">
        <w:tc>
          <w:tcPr>
            <w:tcW w:w="3243" w:type="dxa"/>
            <w:vAlign w:val="center"/>
          </w:tcPr>
          <w:p w14:paraId="7DD89C3D" w14:textId="77777777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канд. техн. наук, доцент</w:t>
            </w:r>
          </w:p>
        </w:tc>
        <w:tc>
          <w:tcPr>
            <w:tcW w:w="284" w:type="dxa"/>
            <w:vAlign w:val="center"/>
          </w:tcPr>
          <w:p w14:paraId="79EECDD0" w14:textId="77777777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820" w:type="dxa"/>
            <w:vAlign w:val="center"/>
          </w:tcPr>
          <w:p w14:paraId="595AACDB" w14:textId="77777777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77" w:type="dxa"/>
            <w:vAlign w:val="center"/>
          </w:tcPr>
          <w:p w14:paraId="06A636FD" w14:textId="77777777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3015" w:type="dxa"/>
            <w:vAlign w:val="center"/>
          </w:tcPr>
          <w:p w14:paraId="31982AD4" w14:textId="29FB9C04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Г.С. Армашова-Тельник</w:t>
            </w:r>
          </w:p>
        </w:tc>
      </w:tr>
      <w:tr w:rsidR="00351B12" w:rsidRPr="004D4A78" w14:paraId="0245254E" w14:textId="77777777" w:rsidTr="004D4A78">
        <w:tc>
          <w:tcPr>
            <w:tcW w:w="3243" w:type="dxa"/>
            <w:vAlign w:val="center"/>
          </w:tcPr>
          <w:p w14:paraId="3546DAC5" w14:textId="77777777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D4A7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должность, уч. степень, звание</w:t>
            </w:r>
          </w:p>
        </w:tc>
        <w:tc>
          <w:tcPr>
            <w:tcW w:w="284" w:type="dxa"/>
            <w:vAlign w:val="center"/>
          </w:tcPr>
          <w:p w14:paraId="7A437FB8" w14:textId="77777777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820" w:type="dxa"/>
            <w:vAlign w:val="center"/>
          </w:tcPr>
          <w:p w14:paraId="0A87B2FA" w14:textId="77777777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D4A7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подпись, дата</w:t>
            </w:r>
          </w:p>
        </w:tc>
        <w:tc>
          <w:tcPr>
            <w:tcW w:w="277" w:type="dxa"/>
            <w:vAlign w:val="center"/>
          </w:tcPr>
          <w:p w14:paraId="12E9E17D" w14:textId="77777777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3015" w:type="dxa"/>
            <w:vAlign w:val="center"/>
          </w:tcPr>
          <w:p w14:paraId="317C2285" w14:textId="77777777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D4A7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инициалы, фамилия</w:t>
            </w:r>
          </w:p>
        </w:tc>
      </w:tr>
      <w:tr w:rsidR="00351B12" w:rsidRPr="004D4A78" w14:paraId="75B365E6" w14:textId="77777777" w:rsidTr="004D4A78">
        <w:trPr>
          <w:trHeight w:val="1022"/>
        </w:trPr>
        <w:tc>
          <w:tcPr>
            <w:tcW w:w="9639" w:type="dxa"/>
            <w:gridSpan w:val="5"/>
          </w:tcPr>
          <w:p w14:paraId="03B945B2" w14:textId="644A4600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before="960" w:after="0" w:line="240" w:lineRule="auto"/>
              <w:jc w:val="center"/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</w:pPr>
            <w:r w:rsidRPr="004D4A78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  <w:t xml:space="preserve">Отчет о практической работе </w:t>
            </w:r>
            <w:r w:rsidRPr="004D4A78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0"/>
                <w:lang w:eastAsia="ru-RU"/>
                <w14:ligatures w14:val="none"/>
              </w:rPr>
              <w:t xml:space="preserve">№ </w:t>
            </w:r>
            <w:r w:rsidRPr="004D4A78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</w:tr>
      <w:tr w:rsidR="00351B12" w:rsidRPr="004D4A78" w14:paraId="3AD9EA8A" w14:textId="77777777" w:rsidTr="004D4A78">
        <w:tc>
          <w:tcPr>
            <w:tcW w:w="9639" w:type="dxa"/>
            <w:gridSpan w:val="5"/>
          </w:tcPr>
          <w:p w14:paraId="7E591725" w14:textId="17F336F2" w:rsidR="00351B12" w:rsidRPr="004D4A78" w:rsidRDefault="00F46CAB" w:rsidP="00C3494B">
            <w:pPr>
              <w:keepNext/>
              <w:widowControl w:val="0"/>
              <w:autoSpaceDE w:val="0"/>
              <w:autoSpaceDN w:val="0"/>
              <w:adjustRightInd w:val="0"/>
              <w:spacing w:before="720" w:after="720" w:line="276" w:lineRule="auto"/>
              <w:jc w:val="center"/>
              <w:outlineLvl w:val="0"/>
              <w:rPr>
                <w:rFonts w:ascii="Times New Roman" w:eastAsia="Times New Roman" w:hAnsi="Times New Roman" w:cs="Times New Roman"/>
                <w:cap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D4A78">
              <w:rPr>
                <w:rFonts w:ascii="Times New Roman" w:hAnsi="Times New Roman" w:cs="Times New Roman"/>
                <w:caps/>
                <w:sz w:val="24"/>
                <w:szCs w:val="24"/>
              </w:rPr>
              <w:t>РАЗРАБОТКА МОБИЛЬНОГО ПРИЛОЖЕНИЯ ДЛЯ ОБМЕНА УЧЕБНЫМИ МАТЕРИАЛАМИ МЕЖДУ СТУДЕНТАМИ</w:t>
            </w:r>
          </w:p>
        </w:tc>
      </w:tr>
      <w:tr w:rsidR="00351B12" w:rsidRPr="004D4A78" w14:paraId="1E9DD79D" w14:textId="77777777" w:rsidTr="004D4A78">
        <w:tc>
          <w:tcPr>
            <w:tcW w:w="9639" w:type="dxa"/>
            <w:gridSpan w:val="5"/>
          </w:tcPr>
          <w:p w14:paraId="550792F6" w14:textId="451267EB" w:rsidR="00351B12" w:rsidRPr="004D4A78" w:rsidRDefault="00351B12" w:rsidP="00351B12">
            <w:pPr>
              <w:keepNext/>
              <w:widowControl w:val="0"/>
              <w:autoSpaceDE w:val="0"/>
              <w:autoSpaceDN w:val="0"/>
              <w:adjustRightInd w:val="0"/>
              <w:spacing w:before="120" w:after="0" w:line="276" w:lineRule="auto"/>
              <w:ind w:left="34"/>
              <w:jc w:val="center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по дисциплине: </w:t>
            </w:r>
            <w:r w:rsidR="00226CD1"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ЭКОНОМИЧЕСКОЕ ОБОСНОВАНИЕ ИТ-ПРОЕКТОВ</w:t>
            </w:r>
          </w:p>
        </w:tc>
      </w:tr>
      <w:tr w:rsidR="00351B12" w:rsidRPr="004D4A78" w14:paraId="531E0DCB" w14:textId="77777777" w:rsidTr="004D4A78">
        <w:tc>
          <w:tcPr>
            <w:tcW w:w="9639" w:type="dxa"/>
            <w:gridSpan w:val="5"/>
          </w:tcPr>
          <w:p w14:paraId="28655942" w14:textId="77777777" w:rsidR="00351B12" w:rsidRPr="004D4A78" w:rsidRDefault="00351B12" w:rsidP="00351B12">
            <w:pPr>
              <w:keepNext/>
              <w:widowControl w:val="0"/>
              <w:autoSpaceDE w:val="0"/>
              <w:autoSpaceDN w:val="0"/>
              <w:adjustRightInd w:val="0"/>
              <w:spacing w:before="240" w:after="0" w:line="240" w:lineRule="auto"/>
              <w:jc w:val="center"/>
              <w:outlineLvl w:val="2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</w:tr>
      <w:tr w:rsidR="00351B12" w:rsidRPr="004D4A78" w14:paraId="0ED6E94D" w14:textId="77777777" w:rsidTr="004D4A78">
        <w:tc>
          <w:tcPr>
            <w:tcW w:w="9639" w:type="dxa"/>
            <w:gridSpan w:val="5"/>
          </w:tcPr>
          <w:p w14:paraId="43041643" w14:textId="77777777" w:rsidR="00351B12" w:rsidRPr="004D4A78" w:rsidRDefault="00351B12" w:rsidP="00C3494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</w:tr>
    </w:tbl>
    <w:p w14:paraId="65C0E418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680"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351B12" w:rsidRPr="00351B12" w14:paraId="507D1A26" w14:textId="77777777" w:rsidTr="00796B0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FB649B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8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3F9EA45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26AC0584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625F8D70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4E4F59C3" w14:textId="47FE242F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33644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9BF5B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2DCD6A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CBAED27" w14:textId="52A6E226" w:rsidR="001043E2" w:rsidRDefault="001043E2" w:rsidP="00226CD1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12DF43E9" w14:textId="71618371" w:rsidR="001043E2" w:rsidRDefault="00E77B08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А. А. 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Оглуздин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</w:p>
          <w:p w14:paraId="3A079286" w14:textId="069B9A73" w:rsidR="001043E2" w:rsidRDefault="00226CD1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А. Э. Морохия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</w:p>
          <w:p w14:paraId="312E18E0" w14:textId="37325E31" w:rsidR="00351B12" w:rsidRPr="00351B12" w:rsidRDefault="00226CD1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И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Халикова</w:t>
            </w:r>
          </w:p>
        </w:tc>
      </w:tr>
      <w:tr w:rsidR="00351B12" w:rsidRPr="00351B12" w14:paraId="02294E3A" w14:textId="77777777" w:rsidTr="00796B0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60F64C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4D5C14A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64FB2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80363F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1E533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6C55E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инициалы, фамилия</w:t>
            </w:r>
          </w:p>
        </w:tc>
      </w:tr>
    </w:tbl>
    <w:p w14:paraId="00DA8903" w14:textId="69C74A83" w:rsidR="00351B12" w:rsidRPr="00351B12" w:rsidRDefault="00351B12" w:rsidP="00F46CAB">
      <w:pPr>
        <w:widowControl w:val="0"/>
        <w:autoSpaceDE w:val="0"/>
        <w:autoSpaceDN w:val="0"/>
        <w:adjustRightInd w:val="0"/>
        <w:spacing w:before="1800"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Санкт-Петербург 202</w:t>
      </w:r>
      <w:r w:rsidR="00226CD1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6</w:t>
      </w:r>
    </w:p>
    <w:p w14:paraId="07FDB336" w14:textId="0C9A59D5" w:rsidR="00351B12" w:rsidRPr="00770817" w:rsidRDefault="00770817" w:rsidP="00E04008">
      <w:pPr>
        <w:pStyle w:val="a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70817">
        <w:rPr>
          <w:rFonts w:ascii="Times New Roman" w:hAnsi="Times New Roman" w:cs="Times New Roman"/>
          <w:b/>
          <w:bCs/>
          <w:sz w:val="24"/>
          <w:szCs w:val="24"/>
        </w:rPr>
        <w:lastRenderedPageBreak/>
        <w:t>Выбор и обоснование направления проекта</w:t>
      </w:r>
    </w:p>
    <w:p w14:paraId="1F3004A1" w14:textId="58B65091" w:rsidR="00770817" w:rsidRPr="000E6E25" w:rsidRDefault="00770817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1.1</w:t>
      </w: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  <w:t>Направление проекта</w:t>
      </w:r>
    </w:p>
    <w:p w14:paraId="46036DDC" w14:textId="6F620A3F" w:rsidR="00770817" w:rsidRPr="000E6E25" w:rsidRDefault="00770817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Направление проекта – </w:t>
      </w:r>
      <w:r w:rsidRPr="000E6E25">
        <w:rPr>
          <w:rStyle w:val="af"/>
          <w:rFonts w:ascii="Times New Roman" w:hAnsi="Times New Roman" w:cs="Times New Roman"/>
          <w:b w:val="0"/>
          <w:bCs w:val="0"/>
          <w:color w:val="0D0D0D"/>
          <w:sz w:val="24"/>
          <w:szCs w:val="24"/>
          <w:shd w:val="clear" w:color="auto" w:fill="FFFFFF"/>
        </w:rPr>
        <w:t>разработка мобильного приложения для обмена учебными материалами между студентами высших учебных заведений</w:t>
      </w: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.</w:t>
      </w:r>
    </w:p>
    <w:p w14:paraId="1D78A454" w14:textId="653DC076" w:rsidR="00770817" w:rsidRPr="000E6E25" w:rsidRDefault="00770817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Проект предполагает создание цифровой платформы, которая позволит студентам быстро находить, загружать и обмениваться учебными материалами (конспектами, презентациями, заданиями, решениями задач) по различным дисциплинам.</w:t>
      </w:r>
    </w:p>
    <w:p w14:paraId="0D0D5D64" w14:textId="3430A4B1" w:rsidR="00770817" w:rsidRPr="000E6E25" w:rsidRDefault="00770817" w:rsidP="000E6E25">
      <w:pPr>
        <w:pStyle w:val="aa"/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Потребности и характеристика целевой аудитории</w:t>
      </w:r>
    </w:p>
    <w:p w14:paraId="26EB9F7C" w14:textId="77777777" w:rsidR="00770817" w:rsidRPr="000E6E25" w:rsidRDefault="00770817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Основной целевой аудиторией проекта являются </w:t>
      </w:r>
      <w:r w:rsidRPr="000E6E25">
        <w:rPr>
          <w:rStyle w:val="af"/>
          <w:b w:val="0"/>
          <w:bCs w:val="0"/>
          <w:color w:val="0D0D0D"/>
        </w:rPr>
        <w:t>студенты высших учебных заведений в возрасте 17–25 лет</w:t>
      </w:r>
      <w:r w:rsidRPr="000E6E25">
        <w:rPr>
          <w:color w:val="0D0D0D"/>
        </w:rPr>
        <w:t>, активно использующие мобильные устройства и цифровые образовательные ресурсы.</w:t>
      </w:r>
    </w:p>
    <w:p w14:paraId="38521111" w14:textId="77777777" w:rsidR="00770817" w:rsidRPr="000E6E25" w:rsidRDefault="00770817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Реализуемое проектное решение удовлетворяет следующие потребности пользователей:</w:t>
      </w:r>
    </w:p>
    <w:p w14:paraId="3F659BC8" w14:textId="5D0D590F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быстрый доступ к учебным материалам по различным дисциплинам</w:t>
      </w:r>
      <w:r w:rsidR="000E6E25" w:rsidRPr="000E6E25">
        <w:rPr>
          <w:color w:val="0D0D0D"/>
        </w:rPr>
        <w:t>;</w:t>
      </w:r>
    </w:p>
    <w:p w14:paraId="381622FF" w14:textId="641E6FA3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возможность обмена конспектами и полезными файлами между студентами</w:t>
      </w:r>
      <w:r w:rsidR="000E6E25" w:rsidRPr="000E6E25">
        <w:rPr>
          <w:color w:val="0D0D0D"/>
        </w:rPr>
        <w:t>;</w:t>
      </w:r>
    </w:p>
    <w:p w14:paraId="44495439" w14:textId="7EADB33A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экономия времени при подготовке к экзаменам и занятиям</w:t>
      </w:r>
      <w:r w:rsidR="000E6E25" w:rsidRPr="000E6E25">
        <w:rPr>
          <w:color w:val="0D0D0D"/>
        </w:rPr>
        <w:t>;</w:t>
      </w:r>
    </w:p>
    <w:p w14:paraId="4C30E267" w14:textId="68C1B14D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возможность коллективной подготовки и взаимопомощи</w:t>
      </w:r>
      <w:r w:rsidR="000E6E25" w:rsidRPr="000E6E25">
        <w:rPr>
          <w:color w:val="0D0D0D"/>
        </w:rPr>
        <w:t>;</w:t>
      </w:r>
    </w:p>
    <w:p w14:paraId="0A6A5F24" w14:textId="0D7235E5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хранение учебных материалов в одном удобном цифровом пространстве</w:t>
      </w:r>
      <w:r w:rsidR="000E6E25" w:rsidRPr="000E6E25">
        <w:rPr>
          <w:color w:val="0D0D0D"/>
        </w:rPr>
        <w:t>.</w:t>
      </w:r>
    </w:p>
    <w:p w14:paraId="2DD093C3" w14:textId="77777777" w:rsidR="00770817" w:rsidRPr="000E6E25" w:rsidRDefault="00770817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Таким образом, приложение выступает инструментом </w:t>
      </w:r>
      <w:r w:rsidRPr="000E6E25">
        <w:rPr>
          <w:rStyle w:val="af"/>
          <w:b w:val="0"/>
          <w:bCs w:val="0"/>
          <w:color w:val="0D0D0D"/>
        </w:rPr>
        <w:t>оптимизации учебного процесса и повышения эффективности подготовки студентов</w:t>
      </w:r>
      <w:r w:rsidRPr="000E6E25">
        <w:rPr>
          <w:color w:val="0D0D0D"/>
        </w:rPr>
        <w:t>.</w:t>
      </w:r>
    </w:p>
    <w:p w14:paraId="4F3B6222" w14:textId="07EDB9AE" w:rsidR="00770817" w:rsidRPr="000E6E25" w:rsidRDefault="00770817" w:rsidP="000E6E25">
      <w:pPr>
        <w:pStyle w:val="aa"/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Обоснование актуальности проекта</w:t>
      </w:r>
    </w:p>
    <w:p w14:paraId="32AEDE0A" w14:textId="414FE264" w:rsidR="000E6E25" w:rsidRPr="000E6E25" w:rsidRDefault="000E6E25" w:rsidP="000E6E25">
      <w:pPr>
        <w:pStyle w:val="3"/>
        <w:shd w:val="clear" w:color="auto" w:fill="FFFFFF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0D0D0D"/>
          <w:sz w:val="24"/>
          <w:szCs w:val="24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</w:rPr>
        <w:t>1.3.1. Рост использования мобильных устройств студентами</w:t>
      </w:r>
    </w:p>
    <w:p w14:paraId="1EA8EDE3" w14:textId="25F492C2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В настоящее время мобильные устройства активно используются в образовательном процессе.</w:t>
      </w:r>
    </w:p>
    <w:p w14:paraId="51BAED0A" w14:textId="77777777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Согласно исследованию </w:t>
      </w:r>
      <w:r w:rsidRPr="000E6E25">
        <w:rPr>
          <w:rStyle w:val="af"/>
          <w:b w:val="0"/>
          <w:bCs w:val="0"/>
          <w:color w:val="0D0D0D"/>
        </w:rPr>
        <w:t>EDUCAUSE (2023)</w:t>
      </w:r>
      <w:r w:rsidRPr="000E6E25">
        <w:rPr>
          <w:color w:val="0D0D0D"/>
        </w:rPr>
        <w:t>, около </w:t>
      </w:r>
      <w:r w:rsidRPr="000E6E25">
        <w:rPr>
          <w:rStyle w:val="af"/>
          <w:b w:val="0"/>
          <w:bCs w:val="0"/>
          <w:color w:val="0D0D0D"/>
        </w:rPr>
        <w:t>81% студентов используют смартфоны для учебных целей не реже одного раза в неделю</w:t>
      </w:r>
      <w:r w:rsidRPr="000E6E25">
        <w:rPr>
          <w:color w:val="0D0D0D"/>
        </w:rPr>
        <w:t>, включая поиск информации, просмотр учебных материалов и взаимодействие с однокурсниками.</w:t>
      </w:r>
    </w:p>
    <w:p w14:paraId="0B246EBB" w14:textId="43EDA859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Кроме того, по данным </w:t>
      </w:r>
      <w:r w:rsidRPr="000E6E25">
        <w:rPr>
          <w:rStyle w:val="af"/>
          <w:b w:val="0"/>
          <w:bCs w:val="0"/>
          <w:color w:val="0D0D0D"/>
        </w:rPr>
        <w:t>Common Sense Media (2023)</w:t>
      </w:r>
      <w:r w:rsidRPr="000E6E25">
        <w:rPr>
          <w:color w:val="0D0D0D"/>
        </w:rPr>
        <w:t>, около </w:t>
      </w:r>
      <w:r w:rsidRPr="000E6E25">
        <w:rPr>
          <w:rStyle w:val="af"/>
          <w:b w:val="0"/>
          <w:bCs w:val="0"/>
          <w:color w:val="0D0D0D"/>
        </w:rPr>
        <w:t>97% студентов имеют постоянный доступ к смартфону</w:t>
      </w:r>
      <w:r w:rsidRPr="000E6E25">
        <w:rPr>
          <w:color w:val="0D0D0D"/>
        </w:rPr>
        <w:t>, что делает мобильные технологии важным инструментом обучения.</w:t>
      </w:r>
    </w:p>
    <w:p w14:paraId="02AA4709" w14:textId="77777777" w:rsidR="000E6E25" w:rsidRPr="000E6E25" w:rsidRDefault="000E6E25" w:rsidP="000E6E25">
      <w:pPr>
        <w:pStyle w:val="3"/>
        <w:shd w:val="clear" w:color="auto" w:fill="FFFFFF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0D0D0D"/>
          <w:sz w:val="24"/>
          <w:szCs w:val="24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</w:rPr>
        <w:t>1.3.2</w:t>
      </w:r>
      <w:r w:rsidRPr="000E6E25">
        <w:rPr>
          <w:rFonts w:ascii="Times New Roman" w:hAnsi="Times New Roman" w:cs="Times New Roman"/>
          <w:color w:val="0D0D0D"/>
          <w:sz w:val="24"/>
          <w:szCs w:val="24"/>
        </w:rPr>
        <w:tab/>
        <w:t>Рост рынка образовательных технологий</w:t>
      </w:r>
    </w:p>
    <w:p w14:paraId="47F9333B" w14:textId="77777777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Развитие цифровых образовательных решений подтверждается ростом рынка EdTech.</w:t>
      </w:r>
    </w:p>
    <w:p w14:paraId="3E2F326E" w14:textId="77777777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По данным аналитического исследования </w:t>
      </w:r>
      <w:r w:rsidRPr="000E6E25">
        <w:rPr>
          <w:rStyle w:val="af"/>
          <w:b w:val="0"/>
          <w:bCs w:val="0"/>
          <w:color w:val="0D0D0D"/>
        </w:rPr>
        <w:t>PS Market Research</w:t>
      </w:r>
      <w:r w:rsidRPr="000E6E25">
        <w:rPr>
          <w:color w:val="0D0D0D"/>
        </w:rPr>
        <w:t>, мировой рынок образовательных технологий в </w:t>
      </w:r>
      <w:r w:rsidRPr="000E6E25">
        <w:rPr>
          <w:rStyle w:val="af"/>
          <w:b w:val="0"/>
          <w:bCs w:val="0"/>
          <w:color w:val="0D0D0D"/>
        </w:rPr>
        <w:t>2023 году составил около 298,5 млрд долларов</w:t>
      </w:r>
      <w:r w:rsidRPr="000E6E25">
        <w:rPr>
          <w:color w:val="0D0D0D"/>
        </w:rPr>
        <w:t>, а к </w:t>
      </w:r>
      <w:r w:rsidRPr="000E6E25">
        <w:rPr>
          <w:rStyle w:val="af"/>
          <w:b w:val="0"/>
          <w:bCs w:val="0"/>
          <w:color w:val="0D0D0D"/>
        </w:rPr>
        <w:t xml:space="preserve">2030 году </w:t>
      </w:r>
      <w:r w:rsidRPr="000E6E25">
        <w:rPr>
          <w:rStyle w:val="af"/>
          <w:b w:val="0"/>
          <w:bCs w:val="0"/>
          <w:color w:val="0D0D0D"/>
        </w:rPr>
        <w:lastRenderedPageBreak/>
        <w:t>может превысить 900 млрд долларов</w:t>
      </w:r>
      <w:r w:rsidRPr="000E6E25">
        <w:rPr>
          <w:color w:val="0D0D0D"/>
        </w:rPr>
        <w:t>, что говорит о высоком спросе на цифровые образовательные сервисы.</w:t>
      </w:r>
    </w:p>
    <w:p w14:paraId="1FC6ABC2" w14:textId="77777777" w:rsidR="000E6E25" w:rsidRPr="000E6E25" w:rsidRDefault="000E6E25" w:rsidP="000E6E25">
      <w:pPr>
        <w:pStyle w:val="3"/>
        <w:shd w:val="clear" w:color="auto" w:fill="FFFFFF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0D0D0D"/>
          <w:sz w:val="24"/>
          <w:szCs w:val="24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</w:rPr>
        <w:t>1.3.3</w:t>
      </w:r>
      <w:r w:rsidRPr="000E6E25">
        <w:rPr>
          <w:rFonts w:ascii="Times New Roman" w:hAnsi="Times New Roman" w:cs="Times New Roman"/>
          <w:color w:val="0D0D0D"/>
          <w:sz w:val="24"/>
          <w:szCs w:val="24"/>
        </w:rPr>
        <w:tab/>
        <w:t>Проблема обмена учебными материалами</w:t>
      </w:r>
    </w:p>
    <w:p w14:paraId="1203326C" w14:textId="77777777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Несмотря на активное использование цифровых технологий, обмен учебными материалами между студентами чаще всего происходит через мессенджеры и социальные сети.</w:t>
      </w:r>
    </w:p>
    <w:p w14:paraId="1FB20AC4" w14:textId="77777777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Это приводит к ряду проблем: сложность поиска файлов, потеря материалов в переписках и отсутствие систематизированного хранения информации.</w:t>
      </w:r>
    </w:p>
    <w:p w14:paraId="0C53B728" w14:textId="6A8A3C4C" w:rsidR="0078271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Создание специализированного мобильного приложения позволит упростить поиск учебных материалов, структурировать их хранение и повысить эффективность взаимодействия между студентами.</w:t>
      </w:r>
    </w:p>
    <w:p w14:paraId="54382133" w14:textId="77777777" w:rsidR="00782715" w:rsidRDefault="00782715">
      <w:pPr>
        <w:rPr>
          <w:rFonts w:ascii="Times New Roman" w:eastAsia="Times New Roman" w:hAnsi="Times New Roman" w:cs="Times New Roman"/>
          <w:color w:val="0D0D0D"/>
          <w:kern w:val="0"/>
          <w:sz w:val="24"/>
          <w:szCs w:val="24"/>
          <w:lang w:eastAsia="ru-RU"/>
          <w14:ligatures w14:val="none"/>
        </w:rPr>
      </w:pPr>
      <w:r>
        <w:rPr>
          <w:color w:val="0D0D0D"/>
        </w:rPr>
        <w:br w:type="page"/>
      </w:r>
    </w:p>
    <w:p w14:paraId="085E8975" w14:textId="0CD62207" w:rsidR="00782715" w:rsidRPr="00782715" w:rsidRDefault="00782715" w:rsidP="00E04008">
      <w:pPr>
        <w:pStyle w:val="a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Формирование идеи проекта в формате интеллект-карты (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mind</w:t>
      </w:r>
      <w:r w:rsidRPr="0078271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map</w:t>
      </w:r>
      <w:r w:rsidRPr="00782715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591E23AB" w14:textId="15A3FD5F" w:rsidR="00BD5251" w:rsidRDefault="00395718" w:rsidP="00395718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>
        <w:rPr>
          <w:noProof/>
          <w:color w:val="0D0D0D"/>
          <w14:ligatures w14:val="standardContextual"/>
        </w:rPr>
        <mc:AlternateContent>
          <mc:Choice Requires="wpg">
            <w:drawing>
              <wp:anchor distT="0" distB="0" distL="114300" distR="114300" simplePos="0" relativeHeight="251811840" behindDoc="0" locked="0" layoutInCell="1" allowOverlap="1" wp14:anchorId="4AFA74D3" wp14:editId="3B826D32">
                <wp:simplePos x="0" y="0"/>
                <wp:positionH relativeFrom="margin">
                  <wp:align>center</wp:align>
                </wp:positionH>
                <wp:positionV relativeFrom="paragraph">
                  <wp:posOffset>274320</wp:posOffset>
                </wp:positionV>
                <wp:extent cx="6731000" cy="6642100"/>
                <wp:effectExtent l="0" t="0" r="12700" b="25400"/>
                <wp:wrapSquare wrapText="bothSides"/>
                <wp:docPr id="195" name="Группа 1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31000" cy="6642100"/>
                          <a:chOff x="0" y="0"/>
                          <a:chExt cx="6731000" cy="6642100"/>
                        </a:xfrm>
                      </wpg:grpSpPr>
                      <wps:wsp>
                        <wps:cNvPr id="3" name="Прямоугольник 3"/>
                        <wps:cNvSpPr/>
                        <wps:spPr>
                          <a:xfrm>
                            <a:off x="2667000" y="2730500"/>
                            <a:ext cx="1282535" cy="463137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D5F5BB5" w14:textId="4DDDD732" w:rsidR="0077068F" w:rsidRPr="0077068F" w:rsidRDefault="0077068F" w:rsidP="0077068F">
                              <w:pPr>
                                <w:jc w:val="center"/>
                                <w:rPr>
                                  <w:sz w:val="8"/>
                                  <w:szCs w:val="8"/>
                                </w:rPr>
                              </w:pPr>
                              <w:r w:rsidRPr="0077068F">
                                <w:rPr>
                                  <w:sz w:val="12"/>
                                  <w:szCs w:val="12"/>
                                </w:rPr>
                                <w:t>Мобильное приложение для обмена учебными материалами между студентами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Прямоугольник 11"/>
                        <wps:cNvSpPr/>
                        <wps:spPr>
                          <a:xfrm>
                            <a:off x="1377950" y="565150"/>
                            <a:ext cx="977900" cy="353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724856A" w14:textId="73DF1B97" w:rsidR="0077068F" w:rsidRPr="00B848FF" w:rsidRDefault="0077068F" w:rsidP="0077068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 w:rsidRPr="00B848FF"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Целевая аудитория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Прямоугольник 15"/>
                        <wps:cNvSpPr/>
                        <wps:spPr>
                          <a:xfrm>
                            <a:off x="1377950" y="1676400"/>
                            <a:ext cx="977900" cy="353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B915487" w14:textId="68BE71C5" w:rsidR="0077068F" w:rsidRPr="00B848FF" w:rsidRDefault="0077068F" w:rsidP="0077068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 w:rsidRPr="00B848FF"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Проблемы пользователей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Прямоугольник 28"/>
                        <wps:cNvSpPr/>
                        <wps:spPr>
                          <a:xfrm>
                            <a:off x="1377950" y="4286250"/>
                            <a:ext cx="977900" cy="353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840454D" w14:textId="6A487593" w:rsidR="0077068F" w:rsidRPr="00B848FF" w:rsidRDefault="0077068F" w:rsidP="0077068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 w:rsidRPr="00B848FF"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Ценность проекта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Прямоугольник 29"/>
                        <wps:cNvSpPr/>
                        <wps:spPr>
                          <a:xfrm>
                            <a:off x="2819400" y="4889500"/>
                            <a:ext cx="977900" cy="353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D3672EC" w14:textId="2ED6F219" w:rsidR="0077068F" w:rsidRPr="00B848FF" w:rsidRDefault="0077068F" w:rsidP="0077068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 w:rsidRPr="00B848FF"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Основной функционал приложения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Прямоугольник 37"/>
                        <wps:cNvSpPr/>
                        <wps:spPr>
                          <a:xfrm>
                            <a:off x="4197350" y="565150"/>
                            <a:ext cx="977900" cy="353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7128446" w14:textId="29633B0D" w:rsidR="0077068F" w:rsidRPr="00B848FF" w:rsidRDefault="0077068F" w:rsidP="0077068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 w:rsidRPr="00B848FF"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Доп. функционал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Прямоугольник 38"/>
                        <wps:cNvSpPr/>
                        <wps:spPr>
                          <a:xfrm>
                            <a:off x="4197350" y="1822450"/>
                            <a:ext cx="977900" cy="353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EDD3B7C" w14:textId="19C372FD" w:rsidR="0077068F" w:rsidRPr="00B848FF" w:rsidRDefault="0077068F" w:rsidP="0077068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 w:rsidRPr="00B848FF"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Контент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Прямоугольник 40"/>
                        <wps:cNvSpPr/>
                        <wps:spPr>
                          <a:xfrm>
                            <a:off x="4191000" y="2895600"/>
                            <a:ext cx="977900" cy="353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C9143B9" w14:textId="41492A08" w:rsidR="0077068F" w:rsidRPr="00B848FF" w:rsidRDefault="0077068F" w:rsidP="0077068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 w:rsidRPr="00B848FF"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Требования к качеству и удобству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Прямоугольник 41"/>
                        <wps:cNvSpPr/>
                        <wps:spPr>
                          <a:xfrm>
                            <a:off x="1377950" y="2832100"/>
                            <a:ext cx="977900" cy="353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EDE58A3" w14:textId="0B5814A9" w:rsidR="0077068F" w:rsidRPr="00B848FF" w:rsidRDefault="0077068F" w:rsidP="0077068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 w:rsidRPr="00B848FF"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Монетизация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Прямоугольник 46"/>
                        <wps:cNvSpPr/>
                        <wps:spPr>
                          <a:xfrm>
                            <a:off x="4197350" y="4343400"/>
                            <a:ext cx="977900" cy="353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8DB6F99" w14:textId="35A58BDD" w:rsidR="0077068F" w:rsidRPr="00B848FF" w:rsidRDefault="0077068F" w:rsidP="0077068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 w:rsidRPr="00B848FF"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Результат проекта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Прямоугольник 47"/>
                        <wps:cNvSpPr/>
                        <wps:spPr>
                          <a:xfrm>
                            <a:off x="0" y="298450"/>
                            <a:ext cx="1085850" cy="2159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276275E" w14:textId="798EFF35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Студенты вузов (17-25 лет)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Прямоугольник 48"/>
                        <wps:cNvSpPr/>
                        <wps:spPr>
                          <a:xfrm>
                            <a:off x="0" y="603250"/>
                            <a:ext cx="1085850" cy="292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3D481A7" w14:textId="0B6BCBFD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 xml:space="preserve">Учебные группы 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  <w:lang w:val="en-US"/>
                                </w:rPr>
                                <w:t>/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 xml:space="preserve"> потоки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  <w:lang w:val="en-US"/>
                                </w:rPr>
                                <w:t xml:space="preserve"> / 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факультеты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Прямоугольник 49"/>
                        <wps:cNvSpPr/>
                        <wps:spPr>
                          <a:xfrm>
                            <a:off x="0" y="984250"/>
                            <a:ext cx="1085850" cy="2286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492E769" w14:textId="28F656DA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Преподаватели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Прямоугольник 59"/>
                        <wps:cNvSpPr/>
                        <wps:spPr>
                          <a:xfrm>
                            <a:off x="0" y="1301750"/>
                            <a:ext cx="1085850" cy="2984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933E897" w14:textId="547512BE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Файлы теряются в мессенджерах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Прямоугольник 60"/>
                        <wps:cNvSpPr/>
                        <wps:spPr>
                          <a:xfrm>
                            <a:off x="0" y="1689100"/>
                            <a:ext cx="1085850" cy="2984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56F99DD" w14:textId="43721901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Нет единой структуры хранения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Прямоугольник 61"/>
                        <wps:cNvSpPr/>
                        <wps:spPr>
                          <a:xfrm>
                            <a:off x="0" y="2070100"/>
                            <a:ext cx="1085850" cy="2984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B36144F" w14:textId="43A7FA24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Повторные запросы одних и тех же материалов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Прямоугольник 62"/>
                        <wps:cNvSpPr/>
                        <wps:spPr>
                          <a:xfrm>
                            <a:off x="0" y="3765550"/>
                            <a:ext cx="1085850" cy="2984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192C3B2" w14:textId="4F252ED5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Быстрый поиск учебных материалов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Прямоугольник 64"/>
                        <wps:cNvSpPr/>
                        <wps:spPr>
                          <a:xfrm>
                            <a:off x="0" y="4152900"/>
                            <a:ext cx="1085850" cy="2984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DE3E5A3" w14:textId="3804451B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Удобный обмен файлами между студентами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Прямоугольник 65"/>
                        <wps:cNvSpPr/>
                        <wps:spPr>
                          <a:xfrm>
                            <a:off x="0" y="4540250"/>
                            <a:ext cx="1085850" cy="2984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6DBF2FB" w14:textId="4130B592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Централизованное хранилище материалов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Прямоугольник 66"/>
                        <wps:cNvSpPr/>
                        <wps:spPr>
                          <a:xfrm>
                            <a:off x="0" y="4921250"/>
                            <a:ext cx="1085850" cy="2984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4B26986" w14:textId="1467F8D7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Экономия времени при подготовке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Прямоугольник 68"/>
                        <wps:cNvSpPr/>
                        <wps:spPr>
                          <a:xfrm>
                            <a:off x="2762250" y="5911850"/>
                            <a:ext cx="1085850" cy="2006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63D4022" w14:textId="614DEDC7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Категории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Прямоугольник 69"/>
                        <wps:cNvSpPr/>
                        <wps:spPr>
                          <a:xfrm>
                            <a:off x="3606800" y="5683250"/>
                            <a:ext cx="108585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80258F5" w14:textId="30CC99DE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Поиск и фильтры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Прямоугольник 70"/>
                        <wps:cNvSpPr/>
                        <wps:spPr>
                          <a:xfrm>
                            <a:off x="4514850" y="5346700"/>
                            <a:ext cx="1085850" cy="292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BC6CFA4" w14:textId="21ED252F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 xml:space="preserve">Просмотр 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  <w:lang w:val="en-US"/>
                                </w:rPr>
                                <w:t xml:space="preserve">/ 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Скачивание материалов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Прямоугольник 71"/>
                        <wps:cNvSpPr/>
                        <wps:spPr>
                          <a:xfrm>
                            <a:off x="1905000" y="5683250"/>
                            <a:ext cx="108585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8407CA1" w14:textId="74DE16F0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Избранное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Прямоугольник 72"/>
                        <wps:cNvSpPr/>
                        <wps:spPr>
                          <a:xfrm>
                            <a:off x="977900" y="5340350"/>
                            <a:ext cx="1085850" cy="2984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2A49512" w14:textId="691A0622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Комментарии к материалам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Прямоугольник 74"/>
                        <wps:cNvSpPr/>
                        <wps:spPr>
                          <a:xfrm>
                            <a:off x="1549400" y="6223000"/>
                            <a:ext cx="64770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25CE801" w14:textId="1A1F3B1C" w:rsidR="00BD5251" w:rsidRPr="00B848FF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ВУЗ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Прямоугольник 75"/>
                        <wps:cNvSpPr/>
                        <wps:spPr>
                          <a:xfrm>
                            <a:off x="4476750" y="6223000"/>
                            <a:ext cx="64135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07A02CB" w14:textId="1785170D" w:rsidR="00BD5251" w:rsidRPr="00B848FF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Факультет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Прямоугольник 76"/>
                        <wps:cNvSpPr/>
                        <wps:spPr>
                          <a:xfrm>
                            <a:off x="2260600" y="6356350"/>
                            <a:ext cx="63500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75B1B38" w14:textId="6980D254" w:rsidR="00BD5251" w:rsidRPr="00B848FF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Дисциплина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Прямоугольник 83"/>
                        <wps:cNvSpPr/>
                        <wps:spPr>
                          <a:xfrm>
                            <a:off x="3727450" y="6356350"/>
                            <a:ext cx="69215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8E23C1E" w14:textId="7AC2B94A" w:rsidR="00BD5251" w:rsidRPr="00B848FF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Преподаватель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Прямоугольник 84"/>
                        <wps:cNvSpPr/>
                        <wps:spPr>
                          <a:xfrm>
                            <a:off x="2952750" y="6438900"/>
                            <a:ext cx="711200" cy="2032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3C0529B" w14:textId="3D20907C" w:rsidR="00BD5251" w:rsidRPr="00BD5251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Курс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  <w:lang w:val="en-US"/>
                                </w:rPr>
                                <w:t xml:space="preserve"> / 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Семестр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Прямоугольник 85"/>
                        <wps:cNvSpPr/>
                        <wps:spPr>
                          <a:xfrm>
                            <a:off x="6350" y="2457450"/>
                            <a:ext cx="1085850" cy="2794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D67124D" w14:textId="593BEFB6" w:rsidR="00BD5251" w:rsidRPr="00B848FF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Базовый функционал бесплатно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Прямоугольник 86"/>
                        <wps:cNvSpPr/>
                        <wps:spPr>
                          <a:xfrm>
                            <a:off x="6350" y="2825750"/>
                            <a:ext cx="1085850" cy="381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C934B2E" w14:textId="15A743E0" w:rsidR="00BD5251" w:rsidRPr="00BD5251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  <w:lang w:val="en-US"/>
                                </w:rPr>
                                <w:t>Premium (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расширенные фильтры, облачное хранилище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Прямоугольник 116"/>
                        <wps:cNvSpPr/>
                        <wps:spPr>
                          <a:xfrm>
                            <a:off x="6350" y="3295650"/>
                            <a:ext cx="1085850" cy="381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D976C9D" w14:textId="1760EDC7" w:rsidR="00BD5251" w:rsidRPr="00BD5251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 xml:space="preserve">Партнёрства с вузами 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  <w:lang w:val="en-US"/>
                                </w:rPr>
                                <w:t xml:space="preserve">/ 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образовательными платформами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Прямоугольник 117"/>
                        <wps:cNvSpPr/>
                        <wps:spPr>
                          <a:xfrm>
                            <a:off x="5613400" y="0"/>
                            <a:ext cx="1085850" cy="2794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62C3D97" w14:textId="1776FDAC" w:rsidR="00BD5251" w:rsidRPr="00B848FF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Проверка дубликатов файлов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Прямоугольник 120"/>
                        <wps:cNvSpPr/>
                        <wps:spPr>
                          <a:xfrm>
                            <a:off x="5613400" y="323850"/>
                            <a:ext cx="1085850" cy="3746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E740946" w14:textId="5055B8C0" w:rsidR="00BD5251" w:rsidRPr="00B848FF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Рекомендации по дисциплинам (что часто скачивают)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Прямоугольник 121"/>
                        <wps:cNvSpPr/>
                        <wps:spPr>
                          <a:xfrm>
                            <a:off x="5613400" y="749300"/>
                            <a:ext cx="1085850" cy="2794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B1EC61A" w14:textId="398469B3" w:rsidR="00BD5251" w:rsidRPr="00B848FF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Уведомления о новых материалах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Прямоугольник 122"/>
                        <wps:cNvSpPr/>
                        <wps:spPr>
                          <a:xfrm>
                            <a:off x="5613400" y="1073150"/>
                            <a:ext cx="1085850" cy="3048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7D7BB51" w14:textId="05CE2B50" w:rsidR="00BD5251" w:rsidRPr="00C878F2" w:rsidRDefault="00C878F2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Чаты по дисциплинам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  <w:lang w:val="en-US"/>
                                </w:rPr>
                                <w:t xml:space="preserve"> / 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группам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" name="Прямоугольник 124"/>
                        <wps:cNvSpPr/>
                        <wps:spPr>
                          <a:xfrm>
                            <a:off x="5619750" y="1428750"/>
                            <a:ext cx="106680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B5F7F0F" w14:textId="3F5C951B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Конспекты лекций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Прямоугольник 125"/>
                        <wps:cNvSpPr/>
                        <wps:spPr>
                          <a:xfrm>
                            <a:off x="5613400" y="1663700"/>
                            <a:ext cx="107950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42BF823" w14:textId="0E30A3E4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Презентации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" name="Прямоугольник 126"/>
                        <wps:cNvSpPr/>
                        <wps:spPr>
                          <a:xfrm>
                            <a:off x="5613400" y="1905000"/>
                            <a:ext cx="108585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0A6858A" w14:textId="45AB2570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Практические задания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" name="Прямоугольник 128"/>
                        <wps:cNvSpPr/>
                        <wps:spPr>
                          <a:xfrm>
                            <a:off x="5607050" y="2139950"/>
                            <a:ext cx="109855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59DC299" w14:textId="2448263B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Лабораторные работы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Прямоугольник 129"/>
                        <wps:cNvSpPr/>
                        <wps:spPr>
                          <a:xfrm>
                            <a:off x="5607050" y="2381250"/>
                            <a:ext cx="109220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EEF66FE" w14:textId="05D8E04A" w:rsidR="00196004" w:rsidRPr="00196004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Вопросы к зачету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  <w:lang w:val="en-US"/>
                                </w:rPr>
                                <w:t>/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экзамену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Прямоугольник 130"/>
                        <wps:cNvSpPr/>
                        <wps:spPr>
                          <a:xfrm>
                            <a:off x="5575300" y="2616200"/>
                            <a:ext cx="1155700" cy="292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539407F" w14:textId="50437D54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Простой и понятный интерфейс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Прямоугольник 131"/>
                        <wps:cNvSpPr/>
                        <wps:spPr>
                          <a:xfrm>
                            <a:off x="5581650" y="2959100"/>
                            <a:ext cx="1143000" cy="292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5CD0CC9" w14:textId="2697D048" w:rsidR="00196004" w:rsidRPr="00196004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Быстрая загрузка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  <w:lang w:val="en-US"/>
                                </w:rPr>
                                <w:t>/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скачивание файлов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Прямоугольник 132"/>
                        <wps:cNvSpPr/>
                        <wps:spPr>
                          <a:xfrm>
                            <a:off x="5575300" y="3295650"/>
                            <a:ext cx="1155700" cy="1841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B4DF51D" w14:textId="55F72BC2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Надёжное хранение данных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Прямоугольник 133"/>
                        <wps:cNvSpPr/>
                        <wps:spPr>
                          <a:xfrm>
                            <a:off x="5575300" y="3530600"/>
                            <a:ext cx="1155700" cy="292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C2929A8" w14:textId="70B8A3C7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Удобная навигация по дисциплинам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" name="Прямоугольник 135"/>
                        <wps:cNvSpPr/>
                        <wps:spPr>
                          <a:xfrm>
                            <a:off x="5575300" y="3867150"/>
                            <a:ext cx="1155700" cy="292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B9141CA" w14:textId="658AD3EF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Сокращение времени поиска учебных материалов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Прямоугольник 136"/>
                        <wps:cNvSpPr/>
                        <wps:spPr>
                          <a:xfrm>
                            <a:off x="5575300" y="4210050"/>
                            <a:ext cx="1155700" cy="292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8389EF9" w14:textId="00C3C0F0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Повышение эффективности подготовки студентов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Прямоугольник 137"/>
                        <wps:cNvSpPr/>
                        <wps:spPr>
                          <a:xfrm>
                            <a:off x="5575300" y="4552950"/>
                            <a:ext cx="1155700" cy="292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0CD6989" w14:textId="54A578D6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Удобная цифровая среда для учебного обмена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" name="Прямоугольник 138"/>
                        <wps:cNvSpPr/>
                        <wps:spPr>
                          <a:xfrm>
                            <a:off x="5575300" y="4889500"/>
                            <a:ext cx="1155700" cy="292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B199902" w14:textId="0C5834A5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Рост вовлечённости студентов в взаимопомощь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Прямая со стрелкой 140"/>
                        <wps:cNvCnPr/>
                        <wps:spPr>
                          <a:xfrm flipH="1">
                            <a:off x="2343150" y="3022600"/>
                            <a:ext cx="33020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1" name="Прямая со стрелкой 141"/>
                        <wps:cNvCnPr/>
                        <wps:spPr>
                          <a:xfrm flipH="1">
                            <a:off x="2355850" y="3194050"/>
                            <a:ext cx="596900" cy="109283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2" name="Прямая со стрелкой 142"/>
                        <wps:cNvCnPr/>
                        <wps:spPr>
                          <a:xfrm>
                            <a:off x="3683000" y="3175000"/>
                            <a:ext cx="508000" cy="11684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3" name="Прямая со стрелкой 143"/>
                        <wps:cNvCnPr/>
                        <wps:spPr>
                          <a:xfrm>
                            <a:off x="3295650" y="3194050"/>
                            <a:ext cx="0" cy="16954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5" name="Прямая со стрелкой 145"/>
                        <wps:cNvCnPr/>
                        <wps:spPr>
                          <a:xfrm>
                            <a:off x="3949700" y="3016250"/>
                            <a:ext cx="241935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7" name="Прямая со стрелкой 147"/>
                        <wps:cNvCnPr/>
                        <wps:spPr>
                          <a:xfrm flipH="1" flipV="1">
                            <a:off x="2349500" y="2038350"/>
                            <a:ext cx="609600" cy="6921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8" name="Прямая со стрелкой 148"/>
                        <wps:cNvCnPr/>
                        <wps:spPr>
                          <a:xfrm flipV="1">
                            <a:off x="3651250" y="2178050"/>
                            <a:ext cx="539750" cy="55499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9" name="Прямая со стрелкой 149"/>
                        <wps:cNvCnPr/>
                        <wps:spPr>
                          <a:xfrm flipH="1" flipV="1">
                            <a:off x="2355850" y="927100"/>
                            <a:ext cx="711200" cy="18034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0" name="Прямая со стрелкой 150"/>
                        <wps:cNvCnPr/>
                        <wps:spPr>
                          <a:xfrm flipV="1">
                            <a:off x="3517900" y="933450"/>
                            <a:ext cx="685800" cy="17970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1" name="Прямая со стрелкой 151"/>
                        <wps:cNvCnPr/>
                        <wps:spPr>
                          <a:xfrm flipH="1">
                            <a:off x="2063750" y="5048250"/>
                            <a:ext cx="755650" cy="2921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2" name="Прямая со стрелкой 152"/>
                        <wps:cNvCnPr/>
                        <wps:spPr>
                          <a:xfrm>
                            <a:off x="3797300" y="5035550"/>
                            <a:ext cx="711200" cy="3111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3" name="Прямая со стрелкой 153"/>
                        <wps:cNvCnPr/>
                        <wps:spPr>
                          <a:xfrm flipH="1">
                            <a:off x="2482850" y="5245100"/>
                            <a:ext cx="336550" cy="4470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4" name="Прямая со стрелкой 154"/>
                        <wps:cNvCnPr/>
                        <wps:spPr>
                          <a:xfrm>
                            <a:off x="3797300" y="5245100"/>
                            <a:ext cx="361950" cy="4381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5" name="Прямая со стрелкой 155"/>
                        <wps:cNvCnPr/>
                        <wps:spPr>
                          <a:xfrm>
                            <a:off x="3295650" y="5245100"/>
                            <a:ext cx="0" cy="6604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6" name="Прямая со стрелкой 156"/>
                        <wps:cNvCnPr/>
                        <wps:spPr>
                          <a:xfrm flipH="1">
                            <a:off x="2190750" y="6019800"/>
                            <a:ext cx="571500" cy="2032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7" name="Прямая со стрелкой 157"/>
                        <wps:cNvCnPr/>
                        <wps:spPr>
                          <a:xfrm flipH="1">
                            <a:off x="2584450" y="6115050"/>
                            <a:ext cx="177800" cy="2438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8" name="Прямая со стрелкой 158"/>
                        <wps:cNvCnPr/>
                        <wps:spPr>
                          <a:xfrm>
                            <a:off x="3302000" y="6115050"/>
                            <a:ext cx="0" cy="3302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9" name="Прямая со стрелкой 159"/>
                        <wps:cNvCnPr/>
                        <wps:spPr>
                          <a:xfrm>
                            <a:off x="3848100" y="6115050"/>
                            <a:ext cx="215900" cy="2413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0" name="Прямая со стрелкой 160"/>
                        <wps:cNvCnPr/>
                        <wps:spPr>
                          <a:xfrm>
                            <a:off x="3848100" y="6026150"/>
                            <a:ext cx="628650" cy="1968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1" name="Прямая со стрелкой 161"/>
                        <wps:cNvCnPr/>
                        <wps:spPr>
                          <a:xfrm flipH="1" flipV="1">
                            <a:off x="1085850" y="406400"/>
                            <a:ext cx="292100" cy="1587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2" name="Прямая со стрелкой 162"/>
                        <wps:cNvCnPr/>
                        <wps:spPr>
                          <a:xfrm flipH="1">
                            <a:off x="1085850" y="736600"/>
                            <a:ext cx="29210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3" name="Прямая со стрелкой 163"/>
                        <wps:cNvCnPr/>
                        <wps:spPr>
                          <a:xfrm flipH="1">
                            <a:off x="1085850" y="920750"/>
                            <a:ext cx="292100" cy="18669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4" name="Прямая со стрелкой 164"/>
                        <wps:cNvCnPr/>
                        <wps:spPr>
                          <a:xfrm flipH="1" flipV="1">
                            <a:off x="1085850" y="1441450"/>
                            <a:ext cx="292100" cy="2349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5" name="Прямая со стрелкой 165"/>
                        <wps:cNvCnPr/>
                        <wps:spPr>
                          <a:xfrm flipH="1">
                            <a:off x="1085850" y="1854200"/>
                            <a:ext cx="29210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6" name="Прямая со стрелкой 166"/>
                        <wps:cNvCnPr/>
                        <wps:spPr>
                          <a:xfrm flipH="1">
                            <a:off x="1085850" y="2032000"/>
                            <a:ext cx="292100" cy="2057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7" name="Прямая со стрелкой 167"/>
                        <wps:cNvCnPr/>
                        <wps:spPr>
                          <a:xfrm flipH="1" flipV="1">
                            <a:off x="1092200" y="2597150"/>
                            <a:ext cx="285750" cy="2349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" name="Прямая со стрелкой 168"/>
                        <wps:cNvCnPr/>
                        <wps:spPr>
                          <a:xfrm flipH="1">
                            <a:off x="1092200" y="3003550"/>
                            <a:ext cx="28575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9" name="Прямая со стрелкой 169"/>
                        <wps:cNvCnPr/>
                        <wps:spPr>
                          <a:xfrm flipH="1">
                            <a:off x="1092200" y="3187700"/>
                            <a:ext cx="285750" cy="2946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0" name="Прямая со стрелкой 170"/>
                        <wps:cNvCnPr/>
                        <wps:spPr>
                          <a:xfrm flipH="1" flipV="1">
                            <a:off x="1085850" y="3905250"/>
                            <a:ext cx="292100" cy="38163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1" name="Прямая со стрелкой 171"/>
                        <wps:cNvCnPr/>
                        <wps:spPr>
                          <a:xfrm flipH="1" flipV="1">
                            <a:off x="1085850" y="4298950"/>
                            <a:ext cx="292100" cy="698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2" name="Прямая со стрелкой 172"/>
                        <wps:cNvCnPr/>
                        <wps:spPr>
                          <a:xfrm flipH="1">
                            <a:off x="1085850" y="4521200"/>
                            <a:ext cx="292100" cy="17526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3" name="Прямая со стрелкой 173"/>
                        <wps:cNvCnPr/>
                        <wps:spPr>
                          <a:xfrm flipH="1">
                            <a:off x="1085850" y="4641850"/>
                            <a:ext cx="292100" cy="4343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4" name="Прямая со стрелкой 174"/>
                        <wps:cNvCnPr/>
                        <wps:spPr>
                          <a:xfrm flipV="1">
                            <a:off x="5175250" y="133350"/>
                            <a:ext cx="438150" cy="4318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5" name="Прямая со стрелкой 175"/>
                        <wps:cNvCnPr/>
                        <wps:spPr>
                          <a:xfrm flipV="1">
                            <a:off x="5175250" y="488950"/>
                            <a:ext cx="438150" cy="1587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6" name="Прямая со стрелкой 176"/>
                        <wps:cNvCnPr/>
                        <wps:spPr>
                          <a:xfrm>
                            <a:off x="5175250" y="787400"/>
                            <a:ext cx="419100" cy="1079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7" name="Прямая со стрелкой 177"/>
                        <wps:cNvCnPr/>
                        <wps:spPr>
                          <a:xfrm>
                            <a:off x="5175250" y="920750"/>
                            <a:ext cx="438150" cy="3048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8" name="Прямая со стрелкой 178"/>
                        <wps:cNvCnPr/>
                        <wps:spPr>
                          <a:xfrm flipV="1">
                            <a:off x="5175250" y="1530350"/>
                            <a:ext cx="438150" cy="2921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9" name="Прямая со стрелкой 179"/>
                        <wps:cNvCnPr/>
                        <wps:spPr>
                          <a:xfrm flipV="1">
                            <a:off x="5175250" y="1752600"/>
                            <a:ext cx="438150" cy="1333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0" name="Прямая со стрелкой 180"/>
                        <wps:cNvCnPr/>
                        <wps:spPr>
                          <a:xfrm>
                            <a:off x="5175250" y="1993900"/>
                            <a:ext cx="43180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1" name="Прямая со стрелкой 181"/>
                        <wps:cNvCnPr/>
                        <wps:spPr>
                          <a:xfrm>
                            <a:off x="5175250" y="2108200"/>
                            <a:ext cx="431800" cy="1295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2" name="Прямая со стрелкой 182"/>
                        <wps:cNvCnPr/>
                        <wps:spPr>
                          <a:xfrm>
                            <a:off x="5175250" y="2178050"/>
                            <a:ext cx="431800" cy="2984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3" name="Прямая со стрелкой 183"/>
                        <wps:cNvCnPr/>
                        <wps:spPr>
                          <a:xfrm flipV="1">
                            <a:off x="5168900" y="2755900"/>
                            <a:ext cx="406400" cy="1460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4" name="Прямая со стрелкой 184"/>
                        <wps:cNvCnPr/>
                        <wps:spPr>
                          <a:xfrm>
                            <a:off x="5168900" y="2965450"/>
                            <a:ext cx="400050" cy="1333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5" name="Прямая со стрелкой 185"/>
                        <wps:cNvCnPr/>
                        <wps:spPr>
                          <a:xfrm>
                            <a:off x="5168900" y="3079750"/>
                            <a:ext cx="406400" cy="2984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6" name="Прямая со стрелкой 186"/>
                        <wps:cNvCnPr/>
                        <wps:spPr>
                          <a:xfrm>
                            <a:off x="5168900" y="3251200"/>
                            <a:ext cx="406400" cy="4381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7" name="Прямая со стрелкой 187"/>
                        <wps:cNvCnPr/>
                        <wps:spPr>
                          <a:xfrm flipV="1">
                            <a:off x="5175250" y="4006850"/>
                            <a:ext cx="406400" cy="3365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8" name="Прямая со стрелкой 188"/>
                        <wps:cNvCnPr/>
                        <wps:spPr>
                          <a:xfrm flipV="1">
                            <a:off x="5175250" y="4349750"/>
                            <a:ext cx="400050" cy="1079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9" name="Прямая со стрелкой 189"/>
                        <wps:cNvCnPr/>
                        <wps:spPr>
                          <a:xfrm>
                            <a:off x="5175250" y="4597400"/>
                            <a:ext cx="400050" cy="9906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1" name="Прямая со стрелкой 191"/>
                        <wps:cNvCnPr/>
                        <wps:spPr>
                          <a:xfrm>
                            <a:off x="5168900" y="4699000"/>
                            <a:ext cx="406400" cy="33909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FA74D3" id="Группа 195" o:spid="_x0000_s1026" style="position:absolute;left:0;text-align:left;margin-left:0;margin-top:21.6pt;width:530pt;height:523pt;z-index:251811840;mso-position-horizontal:center;mso-position-horizontal-relative:margin" coordsize="67310,664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9gBtREAAEhYAQAOAAAAZHJzL2Uyb0RvYy54bWzsXd2O28YVvi/QdxB0X4vzwyG5yDownMQt&#10;YCRGnDbXNJdaCZBIlaK961657W2BPEJeoUBRoE1SP4P2jXpmhhxSon5mNilQcA4SrPUzpKjR4Tfn&#10;nO87Zz759H69mrzLq+2yLK6n5EkwneRFVt4si9vr6e+/+eI38XSyrdPiJl2VRX49fZ9vp58+/fWv&#10;PrnbXOW0XJSrm7yawEmK7dXd5nq6qOvN1Wy2zRb5Ot0+KTd5AW/Oy2qd1vC0up3dVOkdnH29mtEg&#10;ELO7srrZVGWWb7fw6mf6zelTdf75PM/qr+bzbV5PVtdTuLZa/a3U3zfy7+zpJ+nVbZVuFsusuYz0&#10;EVexTpcFfKg51WdpnU7eVsvBqdbLrCq35bx+kpXrWTmfL7NcfQf4NiQ4+DYvqvLtRn2X26u7242Z&#10;Jpjag3l69GmzL9+9qDavN68qmIm7zS3MhXomv8v9vFrLf+EqJ/dqyt6bKcvv60kGL4qIkSCAmc3g&#10;PSE4hWd6UrMFzPzguGzx+YUjZ+0Hz/Yu524DBrLt5mD78+bg9SLd5Gpqt1cwB6+qyfLmesqmkyJd&#10;g5nuvn/48PDd7qfdx4e/7v6x+7j78eFvu//s/rX7YcLk15NXA4eZedtebWEKj0waFSJS8wPTQyMW&#10;hO30tBNIaExDFuoJ5IIRFskPMLOQXm2qbf0iL9cT+eB6WoFNK1NL373c1npoOwSOk1emr0U9qt+v&#10;cnlZq+LrfA7fEX4yqo5Wd1j+fFVN3qVwb6RZlhc10W8t0ptcvwyXqy8Yrsccoa5OnVCeeb5crcy5&#10;mxPIu3d4bn2tzXh5aK5uUHNwcO7C9MHmCPXJZVGbg9fLoqyOnWAF36r5ZD2+nSQ9NXKW6vs39zBE&#10;PnxT3rwHY6hKjRTbTfbFEqb9ZbqtX6UVQAOYOsBd/RX8ma/Ku+tp2TyaThZl9adjr8vxYK3w7nRy&#10;B1BzPd3+8W1a5dPJ6ncF2HFCOJfYpJ7wMKLwpOq/86b/TvF2/byEX4wAsG4y9VCOr1ftw3lVrr8F&#10;VHwmPxXeSosMPvt6mtVV++R5rSEQcDXLnz1TwwCPNmn9sni9yeTJ5QRLs/rm/tu02jS2V4PVflm2&#10;9056dWCCeqw8siifva3L+VLZZzevzdTDfaxn+39+QxOYpYt3NAxqfn2rWxru0CgJYWLhlg5FSOAh&#10;HA7W3ABbAm+3iMhCFgj1/mNvaLjvytXy5gu4y+SHmJtQ359vblvj3hu1KtTYMwe297u+M3oHw3XK&#10;oxFHDqfaEkfUOmIMCuFkXHAC6/RlOAkfDSdERIIfegiIJz77JQpPaGtRiCejwhMK0fFFPIFBj3VP&#10;OI0FRf/kSCyi/CMf45wmzm0sCvFkXHiS2OBJ4oQnNCaJ9ElkuMPjGCIfjHeGuQ2/8YS3FoV4Mio8&#10;gVzkZf9EJyxlkscqfcJJEjFMn2Aatskx7adhlXtiAmiEk3HBiU24w9zCnT6ckJhSjuEOhjuaXZC0&#10;jsITge7JKNkdyZpdTJ/AIJf0CeCJJrQlYQvRjsBwB/HkAE8UQ9+xmsgWj4Qt5jZsMQxywZM+W0xj&#10;1uljkC5G2UnjnxiPF+OdUcU7XNj4J8Y7dU6fcAb/oX+C/smBf2IS/Ign48ITm3QsN96pFZ5oYocm&#10;8SBxQoI4jGWiVkp7KQmlqA08HxSytdNgtHhqUsYmiFWZE2KCZ4SScUGJTSqWG8fUAUpEwAaSk30o&#10;SdogCKHEJygxcTNCybigxEZ0wo1P6gAl4JRcgBLQt6FXAmUI3pTpaK8E9bCTURI6oQ2UwCCXBKwO&#10;cAgLSHRIDR+4JW0IhG6JT26JqedEt2RUbgmU3V0mh3VtnrV2rcESEUuOWKJQV/WHWOJ1+bD2S1AH&#10;O06/RNgQwzDI3S+hQQR9HxBLkMM54HAIimBHiiXUxi8xEa5DuoRFIgwxxjnWesTv8hxiJAYY44wr&#10;xuE2WGK8Ugcs4SSkDeGLMQ62SFItknSMY+QFiCXjwhKb3ibCeKUuWBLy4AKPY+QnmHv1Kfdq9AWI&#10;JePCEhvhqzBeqQuWgHgEseRoe0XPYxzDCiKWjAtLbJRqwqwkVlhCI0EliqgWjgkhUuZ6hs2BPsPY&#10;xNE7lQm0YW3y+Ygo40IUG5WJMOuJFaIwEYgYeBzdFBbq/M4iCknaRtAY73gU71DDECKijApRIhut&#10;CQxy4Yd5SLgqv5FtphmXbeTP+Sgoqld97D1TwlLDEyKijAtRbBQnkVlPrHwU7XWgj4JbYLT9/Y/0&#10;XqOohx2n7iSy0Z3AIBcfpW1Nr12UQLZ1PJNGQZLHSxfFyA/QRRmXi2IjPonMr2/nooTcNJuGFC1r&#10;dp/qJCiCRzIQUj0JMIvi2yZdSoFCjQYBAWVcgGKjQInMr28FKJxHQtb9ybzsCUAhqhu1bHKCgOIn&#10;oBghAgLKuADFRoYSmV/fClAoBaanIXoEC+H/g5hHvoIeityq0NvtdShqZMeZQ4ltNgiGQS45FBbR&#10;SPZeUx7KUUABake+jx6Kv4Bi5E3ooYzKQ4ltcigwyAVQaBJSE/JwFg/KeCJCaOuhUOjWBo/h/KhE&#10;aafBg76O1KibEFDGBSg2OZTYLYeiYhzpnsDmOspVOcPxRCp9i3DiV0M2pqATd8RI65fFuODEJoMS&#10;u2VQOjiJaXi+JxuL1V48CCeewYnRNaF3Mio4IdCJ4nJTNjkKbnnrrmwGUBiEPuIwH7vXmA0BxUuG&#10;hxlZEwLKyADFZksMQkxC3orjCQVR++rImOeA3dlDE4rRjo+KNmYS/Igm40ITKPm0cE+6wlBnNGGU&#10;na81ZhFvPBjMx3qUj2UmxY+QMjJIsSnkIV1lqDOkRDwBmawMmDqVLHop2IyamSQ/QsrIIMWmkod0&#10;paHOkEKCiEnJyWlMYQGX3Q4wMetZYtYk5hBTRoYpNkIUQo2baospSatEIZzGR8geobumoLbNW20b&#10;M7k5xJSRYYqNFgW6OTqRPf3cLBGCHWmLEiWgwEe9rMcCfIZ62XEK8Am1IpBhlAuBvIcpqjXbudgH&#10;qwT95JBRMjtWTLHpMEuoWVMsYx/Y2asp66GEJeCTHOZTklju1oN1Pf4WCnJlE6ibHZ1ulkCBhQ2T&#10;bNYUd0wBKduRJrMJNaU96Kd46adwFM+O1E+BKgsLTOlqMewwBST4kj9W9T2CiKYasMclkzA0LZco&#10;tpn1UfHGUT87Vkyxkqcws6ZYYkpMpIpNYUoSHtksnXDV2k3FPogpfvopqKIdK6ZY6VO6mgxLTOn8&#10;lON1Pn0/hcSwgSnqU6aetcPnRp+AXPK4uGSoubCJfcya4o4pEAXJvm77mrc+pqCf4qefYvQJiCkj&#10;wxQrfUqno3bHlFhEQx0tYkpNpn5vVsqNPgExZWSYYqVPYeb3d8YUTqElyoBLRkxBTEEd7VjzKVY9&#10;DjodtTumhCF0TsHYZ50/X1U6yEmzLMcaQm40T+injMxPsdK8dTpqd0yJYyXDx3wKYooUuNX3b+7V&#10;9j3caJ4QU8aFKaBmPMzR/v3hu8nDn3cf4c/DXx4+7P65+3H3w+7j7t8T0mkfAVueF6+qRrG/3byq&#10;ZHbgfl6tJ/PVcvNb2JhH5QvK+XxyD11oGVfVyZJdZoHcj+PAc2HwalsAdIED2tZVurxd1M/Losiz&#10;uqz0J6XvXm5ruB7owbKptvWLvFzLS1oV8m+dLlefFzeT+v0mv57W1TItble5TBzDcDlkJu1dfw31&#10;SO+yKd/7Op/DPQDfoUmAZIv8iM/RnglGy8+bL1crc2CgMyfnDmzGy0Pz+Ry+lcvB5gj1yWXRHbxe&#10;FmV17NPre6UOgC8/1+PbGeh2F9V3uvxeckLuthvd3Q8eTO7XqwJe2myvp4u63lzNZqr9drp9sl5m&#10;Vbkt5/WTrFzP4MdfZvnsrqxuZjQggXq0qcos326Xxe3rRbrJ4erk+cGeXlUKawiI4VxMsi9zcDPJ&#10;MGz36mYEWiAfOtNhImQbdq31DhIa66zi6R4/aJjT1gXXt8PYDHPIkZ/DSqO/Oo2V8oZtEJKJWMtr&#10;JEISqLo+RMgwgO4NrTkSEXM9AM1Ro7MFyI7NHIf06jlz7NOsJ3Cyb45NW1a1YB9Dx9YSRRLKnXD0&#10;DS/Xf3mSdgGeyAfXUwTGkQPjkJQ7Z4mGnLUDxoQnSsusXEcQOx+u05STBJZmtU6jIfrtOg6zrucM&#10;0WTfTxtiF82oR39ow4AurtGNC8A4YVsecBEP4hoRJGrnQdksRehNwRAqfQ5uhjm8cxZqcrkXLPTQ&#10;LpkIVaWZUnOTKB4GN0x3+ZF2GcIG3gkip9/IOax9PGeXJh94wS5VHugEcnbhd0IjIMj3ZXz9Dc9I&#10;HKje3oicHiMnrKwOaSG9DjeZpRPhzlG7ZCGJVNoHgDFhrIltutI6EYeyi6LOCkXgmepPwjDc1zA8&#10;dEpXwmhAMQu7HGTQA+ibJe8BuWBDJ89BGBSFah8V6/IsDMrHHZSHTtlKGH3RLvvpIUC+tgI5DFgo&#10;m6LA8R1M9pdvRsjFwh60xpFbo1OyMrRIVnaRec8uKQBjS+qEsPXlwK1kEBlJFJVxD+dRoBlNXL29&#10;Xb2HPXTPxD2hqVU7Hff0rJH1UfKoNQoiNXzaGqE5jEZRtEZvrdEpkR46JtJ7lM5RbGwMUQhARUwH&#10;eZ0OCoclEedgsV8acS7YHgQ10O+qDWpEQJJmf4LOjQxlLVZjl5Bfv7jtPbqRI3cjnQie0Ing6S3c&#10;NIy5zPzIYFvI4EUvzJ1dkghy6q1dcgZiDBn+4MLt7cLtROuEFrROzxq1NvKMNTaG2Ggo0RB9zpI7&#10;8TihBY/TN8SYy83dT8MiJaGRTIIsQ2aI0Bo9tkYBtlKka5Bc775/+PDw3e6n3Rk3EkaDtZzPjZ+y&#10;xoCKJnruFmlBY9XRTG9UA8QNWqPXQY1wYmpg9EVr7HKQR7lEs6WjTDYGoomqOwNtutNoLjFst1pC&#10;L9JXL1I4UTYw2sFAe8DZN8uIQbpH4eJxs0TI9BsynWgb8Vjapm+RCVUpITDt4xZJYgF1OehXdlVe&#10;/pU+CCfWBkY7AOXFlZxwTgayoP5SDsWOTWcGXMq9XcqdmBxhweR0vuaJpZzEIR90gu/bJYKm32u5&#10;E6cjHsvp9NdyTdmccS9pEEaYO/e73ls4cTow+ucv5s2OOxCW0zAZtnsECZFiJWXiCBdz7EggnNgd&#10;GO1goXuLeWeXkDoHVeUhcvbsEhdzvxdzJ55HWPA8J/zLnkmSOBrs3LwHlQmHHCdG5j5H5pET4wOj&#10;HaDyYmTOYB/gQV1EPwICiaXALi5+u5uREwsEo39JC+U0kS325DmPZzcFbDCLEOr10h45sUAw2sFA&#10;97xNqGQEW5MaNx5ScjZ1BA2JoGeb/CRMafqa0oycuCAY/QvYpeCQ1TwDlxz6CqLL6fmC7kQGRbZk&#10;0GFLDagLV86lxEvC2KDTC6iApQKpqeWBlgUIl34v404MUGTLAJ0zS676N+87l32zJKgxMj0AvV3F&#10;nVigyIIF6vmUfYyMYmB2DpZu6NSm9MNKkRlEyJJ73uo3cqJ+YPRFl/KEMR4TFfWRkUFHDVywPfcj&#10;nVieyJblObdgE9jA8qwj2SQvMe72uIgicqJ6YPRFkDyaSO+v3Trdc7h49wKcLgDCfJCvnmTsRPXA&#10;6It2eWLxJkkCzM7AGlWIrcJt9RYaoreG6MToxBaMzglDhG0c40GaHDY2MaXgBFpsYDrSbzcydqJv&#10;YPRjYZEe6+vbt0bgGrE1v+cRduxE2sDoi9Z4wnkUcds1lUInyuFyrcsfdakjF9g11Xe7dCJtYgvS&#10;Zm/N7lljItoNSjrFBSQmpQVqazRcDnqQ3nqQTlxNbMHVnLBGBklvKS0HlO1boyoNV9aIazbKzWMn&#10;igZGX1yzT1kjhV0iBoF1b6VuUuRwfsRGb7HRiaOJLTiaEx5kJ6+A5bnt1nIcJZsuvmiXHqfFYye6&#10;BkZfRMnLdgmF3UdW754viZy29wKL2ImugdEX7XJv9e6hJJQuDhUWvcgGNnVCza7fycjEKTUOo92M&#10;sQuzuQBrO+dKMqBwsG3L/6s1wh7ft1d3t7DHNzj6t1W6WSyzz9I67T+Hx3ebq5yWi3J1k1dP/wsA&#10;AP//AwBQSwMEFAAGAAgAAAAhABHF3nDfAAAACQEAAA8AAABkcnMvZG93bnJldi54bWxMj0FLw0AQ&#10;he+C/2EZwZvdTaqljdmUUtRTEWwF6W2aTJPQ7GzIbpP037s56W1m3uPN99L1aBrRU+dqyxqimQJB&#10;nNui5lLD9+H9aQnCeeQCG8uk4UYO1tn9XYpJYQf+on7vSxFC2CWoofK+TaR0eUUG3cy2xEE7286g&#10;D2tXyqLDIYSbRsZKLaTBmsOHClvaVpRf9lej4WPAYTOP3vrd5by9HQ8vnz+7iLR+fBg3ryA8jf7P&#10;DBN+QIcsMJ3slQsnGg2hiNfwPI9BTKpaqHA5TdNyFYPMUvm/QfYLAAD//wMAUEsBAi0AFAAGAAgA&#10;AAAhALaDOJL+AAAA4QEAABMAAAAAAAAAAAAAAAAAAAAAAFtDb250ZW50X1R5cGVzXS54bWxQSwEC&#10;LQAUAAYACAAAACEAOP0h/9YAAACUAQAACwAAAAAAAAAAAAAAAAAvAQAAX3JlbHMvLnJlbHNQSwEC&#10;LQAUAAYACAAAACEArLfYAbURAABIWAEADgAAAAAAAAAAAAAAAAAuAgAAZHJzL2Uyb0RvYy54bWxQ&#10;SwECLQAUAAYACAAAACEAEcXecN8AAAAJAQAADwAAAAAAAAAAAAAAAAAPFAAAZHJzL2Rvd25yZXYu&#10;eG1sUEsFBgAAAAAEAAQA8wAAABsVAAAAAA==&#10;">
                <v:rect id="Прямоугольник 3" o:spid="_x0000_s1027" style="position:absolute;left:26670;top:27305;width:12825;height:46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6EV/vgAAANoAAAAPAAAAZHJzL2Rvd25yZXYueG1sRI/disIw&#10;EIXvBd8hjOCdTVVwpRpFBEGEvdD1AYZmbKrNpDTRtm+/EQQvD+fn46y3na3EixpfOlYwTVIQxLnT&#10;JRcKrn+HyRKED8gaK8ekoCcP281wsMZMu5bP9LqEQsQR9hkqMCHUmZQ+N2TRJ64mjt7NNRZDlE0h&#10;dYNtHLeVnKXpQlosORIM1rQ3lD8uTxshSOd++tPuH7+mO5VU9Xd69kqNR91uBSJQF77hT/uoFczh&#10;fSXeALn5BwAA//8DAFBLAQItABQABgAIAAAAIQDb4fbL7gAAAIUBAAATAAAAAAAAAAAAAAAAAAAA&#10;AABbQ29udGVudF9UeXBlc10ueG1sUEsBAi0AFAAGAAgAAAAhAFr0LFu/AAAAFQEAAAsAAAAAAAAA&#10;AAAAAAAAHwEAAF9yZWxzLy5yZWxzUEsBAi0AFAAGAAgAAAAhAKLoRX++AAAA2gAAAA8AAAAAAAAA&#10;AAAAAAAABwIAAGRycy9kb3ducmV2LnhtbFBLBQYAAAAAAwADALcAAADyAgAAAAA=&#10;" fillcolor="#4472c4 [3204]" strokecolor="#1f3763 [1604]" strokeweight="1pt">
                  <v:textbox>
                    <w:txbxContent>
                      <w:p w14:paraId="6D5F5BB5" w14:textId="4DDDD732" w:rsidR="0077068F" w:rsidRPr="0077068F" w:rsidRDefault="0077068F" w:rsidP="0077068F">
                        <w:pPr>
                          <w:jc w:val="center"/>
                          <w:rPr>
                            <w:sz w:val="8"/>
                            <w:szCs w:val="8"/>
                          </w:rPr>
                        </w:pPr>
                        <w:r w:rsidRPr="0077068F">
                          <w:rPr>
                            <w:sz w:val="12"/>
                            <w:szCs w:val="12"/>
                          </w:rPr>
                          <w:t>Мобильное приложение для обмена учебными материалами между студентами</w:t>
                        </w:r>
                      </w:p>
                    </w:txbxContent>
                  </v:textbox>
                </v:rect>
                <v:rect id="Прямоугольник 11" o:spid="_x0000_s1028" style="position:absolute;left:13779;top:5651;width:9779;height:35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E6qwwAAANsAAAAPAAAAZHJzL2Rvd25yZXYueG1sRE9NT8JA&#10;EL2b+B82Q+LFwBYPRQoLMRixN7HAfegObUN3tuluafvvXRMTb/PyPme9HUwt7tS6yrKC+SwCQZxb&#10;XXGh4HT8mL6CcB5ZY22ZFIzkYLt5fFhjom3P33TPfCFCCLsEFZTeN4mULi/JoJvZhjhwV9sa9AG2&#10;hdQt9iHc1PIlimJpsOLQUGJDu5LyW9YZBdl5110+s0X6vsi/9vsm7pbj4Vmpp8nwtgLhafD/4j93&#10;qsP8Ofz+Eg6Qmx8AAAD//wMAUEsBAi0AFAAGAAgAAAAhANvh9svuAAAAhQEAABMAAAAAAAAAAAAA&#10;AAAAAAAAAFtDb250ZW50X1R5cGVzXS54bWxQSwECLQAUAAYACAAAACEAWvQsW78AAAAVAQAACwAA&#10;AAAAAAAAAAAAAAAfAQAAX3JlbHMvLnJlbHNQSwECLQAUAAYACAAAACEAHTxOqsMAAADbAAAADwAA&#10;AAAAAAAAAAAAAAAHAgAAZHJzL2Rvd25yZXYueG1sUEsFBgAAAAADAAMAtwAAAPcCAAAAAA==&#10;" fillcolor="white [3212]" strokecolor="#4472c4 [3204]" strokeweight="1pt">
                  <v:textbox>
                    <w:txbxContent>
                      <w:p w14:paraId="3724856A" w14:textId="73DF1B97" w:rsidR="0077068F" w:rsidRPr="00B848FF" w:rsidRDefault="0077068F" w:rsidP="0077068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 w:rsidRPr="00B848FF">
                          <w:rPr>
                            <w:color w:val="000000" w:themeColor="text1"/>
                            <w:sz w:val="12"/>
                            <w:szCs w:val="12"/>
                          </w:rPr>
                          <w:t>Целевая аудитория</w:t>
                        </w:r>
                      </w:p>
                    </w:txbxContent>
                  </v:textbox>
                </v:rect>
                <v:rect id="Прямоугольник 15" o:spid="_x0000_s1029" style="position:absolute;left:13779;top:16764;width:9779;height:3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0ipwwAAANsAAAAPAAAAZHJzL2Rvd25yZXYueG1sRE9Na8JA&#10;EL0L/odlhF7EbCyobeoaiqL1Zhvb+zQ7TUKzsyG7ifHfuwWht3m8z1mng6lFT62rLCuYRzEI4tzq&#10;igsFn+f97AmE88gaa8uk4EoO0s14tMZE2wt/UJ/5QoQQdgkqKL1vEildXpJBF9mGOHA/tjXoA2wL&#10;qVu8hHBTy8c4XkqDFYeGEhvalpT/Zp1RkH1tu++3bHXcrfLT4dAsu+fr+1Sph8nw+gLC0+D/xXf3&#10;UYf5C/j7JRwgNzcAAAD//wMAUEsBAi0AFAAGAAgAAAAhANvh9svuAAAAhQEAABMAAAAAAAAAAAAA&#10;AAAAAAAAAFtDb250ZW50X1R5cGVzXS54bWxQSwECLQAUAAYACAAAACEAWvQsW78AAAAVAQAACwAA&#10;AAAAAAAAAAAAAAAfAQAAX3JlbHMvLnJlbHNQSwECLQAUAAYACAAAACEAYgdIqcMAAADbAAAADwAA&#10;AAAAAAAAAAAAAAAHAgAAZHJzL2Rvd25yZXYueG1sUEsFBgAAAAADAAMAtwAAAPcCAAAAAA==&#10;" fillcolor="white [3212]" strokecolor="#4472c4 [3204]" strokeweight="1pt">
                  <v:textbox>
                    <w:txbxContent>
                      <w:p w14:paraId="3B915487" w14:textId="68BE71C5" w:rsidR="0077068F" w:rsidRPr="00B848FF" w:rsidRDefault="0077068F" w:rsidP="0077068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 w:rsidRPr="00B848FF">
                          <w:rPr>
                            <w:color w:val="000000" w:themeColor="text1"/>
                            <w:sz w:val="12"/>
                            <w:szCs w:val="12"/>
                          </w:rPr>
                          <w:t>Проблемы пользователей</w:t>
                        </w:r>
                      </w:p>
                    </w:txbxContent>
                  </v:textbox>
                </v:rect>
                <v:rect id="Прямоугольник 28" o:spid="_x0000_s1030" style="position:absolute;left:13779;top:42862;width:9779;height:35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i2KwgAAANsAAAAPAAAAZHJzL2Rvd25yZXYueG1sRE/JTsMw&#10;EL0j8Q/WIHGpGoceuoS4FSoi9NY2be9DPCQR8TiKnaV/jw9IHJ/enu4m04iBOldbVvASxSCIC6tr&#10;LhVcLx/zNQjnkTU2lknBnRzsto8PKSbajnymIfelCCHsElRQed8mUrqiIoMusi1x4L5tZ9AH2JVS&#10;dziGcNPIRRwvpcGaQ0OFLe0rKn7y3ijIb/v+6zNfHd5XxTHL2mW/uZ9mSj0/TW+vIDxN/l/85z5o&#10;BYswNnwJP0BufwEAAP//AwBQSwECLQAUAAYACAAAACEA2+H2y+4AAACFAQAAEwAAAAAAAAAAAAAA&#10;AAAAAAAAW0NvbnRlbnRfVHlwZXNdLnhtbFBLAQItABQABgAIAAAAIQBa9CxbvwAAABUBAAALAAAA&#10;AAAAAAAAAAAAAB8BAABfcmVscy8ucmVsc1BLAQItABQABgAIAAAAIQBCai2KwgAAANsAAAAPAAAA&#10;AAAAAAAAAAAAAAcCAABkcnMvZG93bnJldi54bWxQSwUGAAAAAAMAAwC3AAAA9gIAAAAA&#10;" fillcolor="white [3212]" strokecolor="#4472c4 [3204]" strokeweight="1pt">
                  <v:textbox>
                    <w:txbxContent>
                      <w:p w14:paraId="1840454D" w14:textId="6A487593" w:rsidR="0077068F" w:rsidRPr="00B848FF" w:rsidRDefault="0077068F" w:rsidP="0077068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 w:rsidRPr="00B848FF">
                          <w:rPr>
                            <w:color w:val="000000" w:themeColor="text1"/>
                            <w:sz w:val="12"/>
                            <w:szCs w:val="12"/>
                          </w:rPr>
                          <w:t>Ценность проекта</w:t>
                        </w:r>
                      </w:p>
                    </w:txbxContent>
                  </v:textbox>
                </v:rect>
                <v:rect id="Прямоугольник 29" o:spid="_x0000_s1031" style="position:absolute;left:28194;top:48895;width:9779;height:3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ogRxQAAANsAAAAPAAAAZHJzL2Rvd25yZXYueG1sRI/NbsIw&#10;EITvlfoO1iL1UoHTHPgJGFSlasqtbYD7Ei9JRLyOYoeEt68rVepxNDPfaDa70TTiRp2rLSt4mUUg&#10;iAuray4VHA/v0yUI55E1NpZJwZ0c7LaPDxtMtB34m265L0WAsEtQQeV9m0jpiooMupltiYN3sZ1B&#10;H2RXSt3hEOCmkXEUzaXBmsNChS2lFRXXvDcK8lPanz/yxf5tUXxmWTvvV/evZ6WeJuPrGoSn0f+H&#10;/9p7rSBewe+X8APk9gcAAP//AwBQSwECLQAUAAYACAAAACEA2+H2y+4AAACFAQAAEwAAAAAAAAAA&#10;AAAAAAAAAAAAW0NvbnRlbnRfVHlwZXNdLnhtbFBLAQItABQABgAIAAAAIQBa9CxbvwAAABUBAAAL&#10;AAAAAAAAAAAAAAAAAB8BAABfcmVscy8ucmVsc1BLAQItABQABgAIAAAAIQAtJogRxQAAANsAAAAP&#10;AAAAAAAAAAAAAAAAAAcCAABkcnMvZG93bnJldi54bWxQSwUGAAAAAAMAAwC3AAAA+QIAAAAA&#10;" fillcolor="white [3212]" strokecolor="#4472c4 [3204]" strokeweight="1pt">
                  <v:textbox>
                    <w:txbxContent>
                      <w:p w14:paraId="6D3672EC" w14:textId="2ED6F219" w:rsidR="0077068F" w:rsidRPr="00B848FF" w:rsidRDefault="0077068F" w:rsidP="0077068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 w:rsidRPr="00B848FF">
                          <w:rPr>
                            <w:color w:val="000000" w:themeColor="text1"/>
                            <w:sz w:val="12"/>
                            <w:szCs w:val="12"/>
                          </w:rPr>
                          <w:t>Основной функционал приложения</w:t>
                        </w:r>
                      </w:p>
                    </w:txbxContent>
                  </v:textbox>
                </v:rect>
                <v:rect id="Прямоугольник 37" o:spid="_x0000_s1032" style="position:absolute;left:41973;top:5651;width:9779;height:35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LC8lxQAAANsAAAAPAAAAZHJzL2Rvd25yZXYueG1sRI9Pa8JA&#10;FMTvQr/D8gq9SN1YwdjoKkXxz82a1vsz+0xCs29DdqPx27uC0OMwM79hZovOVOJCjSstKxgOIhDE&#10;mdUl5wp+f9bvExDOI2usLJOCGzlYzF96M0y0vfKBLqnPRYCwS1BB4X2dSOmyggy6ga2Jg3e2jUEf&#10;ZJNL3eA1wE0lP6JoLA2WHBYKrGlZUPaXtkZBely2p20a71Zxtt9s6nH7efvuK/X22n1NQXjq/H/4&#10;2d5pBaMYHl/CD5DzOwAAAP//AwBQSwECLQAUAAYACAAAACEA2+H2y+4AAACFAQAAEwAAAAAAAAAA&#10;AAAAAAAAAAAAW0NvbnRlbnRfVHlwZXNdLnhtbFBLAQItABQABgAIAAAAIQBa9CxbvwAAABUBAAAL&#10;AAAAAAAAAAAAAAAAAB8BAABfcmVscy8ucmVsc1BLAQItABQABgAIAAAAIQC2LC8lxQAAANsAAAAP&#10;AAAAAAAAAAAAAAAAAAcCAABkcnMvZG93bnJldi54bWxQSwUGAAAAAAMAAwC3AAAA+QIAAAAA&#10;" fillcolor="white [3212]" strokecolor="#4472c4 [3204]" strokeweight="1pt">
                  <v:textbox>
                    <w:txbxContent>
                      <w:p w14:paraId="07128446" w14:textId="29633B0D" w:rsidR="0077068F" w:rsidRPr="00B848FF" w:rsidRDefault="0077068F" w:rsidP="0077068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 w:rsidRPr="00B848FF">
                          <w:rPr>
                            <w:color w:val="000000" w:themeColor="text1"/>
                            <w:sz w:val="12"/>
                            <w:szCs w:val="12"/>
                          </w:rPr>
                          <w:t>Доп. функционал</w:t>
                        </w:r>
                      </w:p>
                    </w:txbxContent>
                  </v:textbox>
                </v:rect>
                <v:rect id="Прямоугольник 38" o:spid="_x0000_s1033" style="position:absolute;left:41973;top:18224;width:9779;height:35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s7tXwQAAANsAAAAPAAAAZHJzL2Rvd25yZXYueG1sRE9Ni8Iw&#10;EL0v+B/CCF5kTXVB3WoUUVa9qd31PjZjW2wmpUm1/ntzEPb4eN/zZWtKcafaFZYVDAcRCOLU6oIz&#10;BX+/P59TEM4jaywtk4InOVguOh9zjLV98Inuic9ECGEXo4Lc+yqW0qU5GXQDWxEH7mprgz7AOpO6&#10;xkcIN6UcRdFYGiw4NORY0Tqn9JY0RkFyXjeXXTLZbybpYbutxs3389hXqtdtVzMQnlr/L36791rB&#10;VxgbvoQfIBcvAAAA//8DAFBLAQItABQABgAIAAAAIQDb4fbL7gAAAIUBAAATAAAAAAAAAAAAAAAA&#10;AAAAAABbQ29udGVudF9UeXBlc10ueG1sUEsBAi0AFAAGAAgAAAAhAFr0LFu/AAAAFQEAAAsAAAAA&#10;AAAAAAAAAAAAHwEAAF9yZWxzLy5yZWxzUEsBAi0AFAAGAAgAAAAhAMezu1fBAAAA2wAAAA8AAAAA&#10;AAAAAAAAAAAABwIAAGRycy9kb3ducmV2LnhtbFBLBQYAAAAAAwADALcAAAD1AgAAAAA=&#10;" fillcolor="white [3212]" strokecolor="#4472c4 [3204]" strokeweight="1pt">
                  <v:textbox>
                    <w:txbxContent>
                      <w:p w14:paraId="5EDD3B7C" w14:textId="19C372FD" w:rsidR="0077068F" w:rsidRPr="00B848FF" w:rsidRDefault="0077068F" w:rsidP="0077068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 w:rsidRPr="00B848FF">
                          <w:rPr>
                            <w:color w:val="000000" w:themeColor="text1"/>
                            <w:sz w:val="12"/>
                            <w:szCs w:val="12"/>
                          </w:rPr>
                          <w:t>Контент</w:t>
                        </w:r>
                      </w:p>
                    </w:txbxContent>
                  </v:textbox>
                </v:rect>
                <v:rect id="Прямоугольник 40" o:spid="_x0000_s1034" style="position:absolute;left:41910;top:28956;width:9779;height:3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8QswQAAANsAAAAPAAAAZHJzL2Rvd25yZXYueG1sRE9Ni8Iw&#10;EL0v+B/CCF5kTZVF3WoUUVa9qd31PjZjW2wmpUm1/ntzEPb4eN/zZWtKcafaFZYVDAcRCOLU6oIz&#10;BX+/P59TEM4jaywtk4InOVguOh9zjLV98Inuic9ECGEXo4Lc+yqW0qU5GXQDWxEH7mprgz7AOpO6&#10;xkcIN6UcRdFYGiw4NORY0Tqn9JY0RkFyXjeXXTLZbybpYbutxs3389hXqtdtVzMQnlr/L36791rB&#10;V1gfvoQfIBcvAAAA//8DAFBLAQItABQABgAIAAAAIQDb4fbL7gAAAIUBAAATAAAAAAAAAAAAAAAA&#10;AAAAAABbQ29udGVudF9UeXBlc10ueG1sUEsBAi0AFAAGAAgAAAAhAFr0LFu/AAAAFQEAAAsAAAAA&#10;AAAAAAAAAAAAHwEAAF9yZWxzLy5yZWxzUEsBAi0AFAAGAAgAAAAhAGHDxCzBAAAA2wAAAA8AAAAA&#10;AAAAAAAAAAAABwIAAGRycy9kb3ducmV2LnhtbFBLBQYAAAAAAwADALcAAAD1AgAAAAA=&#10;" fillcolor="white [3212]" strokecolor="#4472c4 [3204]" strokeweight="1pt">
                  <v:textbox>
                    <w:txbxContent>
                      <w:p w14:paraId="1C9143B9" w14:textId="41492A08" w:rsidR="0077068F" w:rsidRPr="00B848FF" w:rsidRDefault="0077068F" w:rsidP="0077068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 w:rsidRPr="00B848FF">
                          <w:rPr>
                            <w:color w:val="000000" w:themeColor="text1"/>
                            <w:sz w:val="12"/>
                            <w:szCs w:val="12"/>
                          </w:rPr>
                          <w:t>Требования к качеству и удобству</w:t>
                        </w:r>
                      </w:p>
                    </w:txbxContent>
                  </v:textbox>
                </v:rect>
                <v:rect id="Прямоугольник 41" o:spid="_x0000_s1035" style="position:absolute;left:13779;top:28321;width:9779;height:3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2G3xAAAANsAAAAPAAAAZHJzL2Rvd25yZXYueG1sRI9Pa8JA&#10;FMTvBb/D8oReim4sxT/RVYql6q0a9f7MPpNg9m3IbjR+e1cQehxm5jfMbNGaUlypdoVlBYN+BII4&#10;tbrgTMFh/9sbg3AeWWNpmRTcycFi3nmbYaztjXd0TXwmAoRdjApy76tYSpfmZND1bUUcvLOtDfog&#10;60zqGm8Bbkr5GUVDabDgsJBjRcuc0kvSGAXJcdmc1slo8zNK/1arathM7tsPpd677fcUhKfW/4df&#10;7Y1W8DWA55fwA+T8AQAA//8DAFBLAQItABQABgAIAAAAIQDb4fbL7gAAAIUBAAATAAAAAAAAAAAA&#10;AAAAAAAAAABbQ29udGVudF9UeXBlc10ueG1sUEsBAi0AFAAGAAgAAAAhAFr0LFu/AAAAFQEAAAsA&#10;AAAAAAAAAAAAAAAAHwEAAF9yZWxzLy5yZWxzUEsBAi0AFAAGAAgAAAAhAA6PYbfEAAAA2wAAAA8A&#10;AAAAAAAAAAAAAAAABwIAAGRycy9kb3ducmV2LnhtbFBLBQYAAAAAAwADALcAAAD4AgAAAAA=&#10;" fillcolor="white [3212]" strokecolor="#4472c4 [3204]" strokeweight="1pt">
                  <v:textbox>
                    <w:txbxContent>
                      <w:p w14:paraId="2EDE58A3" w14:textId="0B5814A9" w:rsidR="0077068F" w:rsidRPr="00B848FF" w:rsidRDefault="0077068F" w:rsidP="0077068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 w:rsidRPr="00B848FF">
                          <w:rPr>
                            <w:color w:val="000000" w:themeColor="text1"/>
                            <w:sz w:val="12"/>
                            <w:szCs w:val="12"/>
                          </w:rPr>
                          <w:t>Монетизация</w:t>
                        </w:r>
                      </w:p>
                    </w:txbxContent>
                  </v:textbox>
                </v:rect>
                <v:rect id="Прямоугольник 46" o:spid="_x0000_s1036" style="position:absolute;left:41973;top:43434;width:9779;height:3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vnDxQAAANsAAAAPAAAAZHJzL2Rvd25yZXYueG1sRI9Pa8JA&#10;FMTvQr/D8gq9SN1YJNroKkXxz82a1vsz+0xCs29DdqPx27uC0OMwM79hZovOVOJCjSstKxgOIhDE&#10;mdUl5wp+f9bvExDOI2usLJOCGzlYzF96M0y0vfKBLqnPRYCwS1BB4X2dSOmyggy6ga2Jg3e2jUEf&#10;ZJNL3eA1wE0lP6IolgZLDgsF1rQsKPtLW6MgPS7b0zYd71bjbL/Z1HH7efvuK/X22n1NQXjq/H/4&#10;2d5pBaMYHl/CD5DzOwAAAP//AwBQSwECLQAUAAYACAAAACEA2+H2y+4AAACFAQAAEwAAAAAAAAAA&#10;AAAAAAAAAAAAW0NvbnRlbnRfVHlwZXNdLnhtbFBLAQItABQABgAIAAAAIQBa9CxbvwAAABUBAAAL&#10;AAAAAAAAAAAAAAAAAB8BAABfcmVscy8ucmVsc1BLAQItABQABgAIAAAAIQCBZvnDxQAAANsAAAAP&#10;AAAAAAAAAAAAAAAAAAcCAABkcnMvZG93bnJldi54bWxQSwUGAAAAAAMAAwC3AAAA+QIAAAAA&#10;" fillcolor="white [3212]" strokecolor="#4472c4 [3204]" strokeweight="1pt">
                  <v:textbox>
                    <w:txbxContent>
                      <w:p w14:paraId="38DB6F99" w14:textId="35A58BDD" w:rsidR="0077068F" w:rsidRPr="00B848FF" w:rsidRDefault="0077068F" w:rsidP="0077068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 w:rsidRPr="00B848FF">
                          <w:rPr>
                            <w:color w:val="000000" w:themeColor="text1"/>
                            <w:sz w:val="12"/>
                            <w:szCs w:val="12"/>
                          </w:rPr>
                          <w:t>Результат проекта</w:t>
                        </w:r>
                      </w:p>
                    </w:txbxContent>
                  </v:textbox>
                </v:rect>
                <v:rect id="Прямоугольник 47" o:spid="_x0000_s1037" style="position:absolute;top:2984;width:10858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lxYxQAAANsAAAAPAAAAZHJzL2Rvd25yZXYueG1sRI9Pa8JA&#10;FMTvQr/D8gq9SN1YxNjoKkXxz82a1vsz+0xCs29DdqPx27uC0OMwM79hZovOVOJCjSstKxgOIhDE&#10;mdUl5wp+f9bvExDOI2usLJOCGzlYzF96M0y0vfKBLqnPRYCwS1BB4X2dSOmyggy6ga2Jg3e2jUEf&#10;ZJNL3eA1wE0lP6JoLA2WHBYKrGlZUPaXtkZBely2p20a71Zxtt9s6nH7efvuK/X22n1NQXjq/H/4&#10;2d5pBaMYHl/CD5DzOwAAAP//AwBQSwECLQAUAAYACAAAACEA2+H2y+4AAACFAQAAEwAAAAAAAAAA&#10;AAAAAAAAAAAAW0NvbnRlbnRfVHlwZXNdLnhtbFBLAQItABQABgAIAAAAIQBa9CxbvwAAABUBAAAL&#10;AAAAAAAAAAAAAAAAAB8BAABfcmVscy8ucmVsc1BLAQItABQABgAIAAAAIQDuKlxYxQAAANsAAAAP&#10;AAAAAAAAAAAAAAAAAAcCAABkcnMvZG93bnJldi54bWxQSwUGAAAAAAMAAwC3AAAA+QIAAAAA&#10;" fillcolor="white [3212]" strokecolor="#4472c4 [3204]" strokeweight="1pt">
                  <v:textbox>
                    <w:txbxContent>
                      <w:p w14:paraId="5276275E" w14:textId="798EFF35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Студенты вузов (17-25 лет)</w:t>
                        </w:r>
                      </w:p>
                    </w:txbxContent>
                  </v:textbox>
                </v:rect>
                <v:rect id="Прямоугольник 48" o:spid="_x0000_s1038" style="position:absolute;top:6032;width:10858;height:29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cgqwQAAANsAAAAPAAAAZHJzL2Rvd25yZXYueG1sRE9Ni8Iw&#10;EL0v+B/CCF5kTZVF3WoUUVa9qd31PjZjW2wmpUm1/ntzEPb4eN/zZWtKcafaFZYVDAcRCOLU6oIz&#10;BX+/P59TEM4jaywtk4InOVguOh9zjLV98Inuic9ECGEXo4Lc+yqW0qU5GXQDWxEH7mprgz7AOpO6&#10;xkcIN6UcRdFYGiw4NORY0Tqn9JY0RkFyXjeXXTLZbybpYbutxs3389hXqtdtVzMQnlr/L36791rB&#10;VxgbvoQfIBcvAAAA//8DAFBLAQItABQABgAIAAAAIQDb4fbL7gAAAIUBAAATAAAAAAAAAAAAAAAA&#10;AAAAAABbQ29udGVudF9UeXBlc10ueG1sUEsBAi0AFAAGAAgAAAAhAFr0LFu/AAAAFQEAAAsAAAAA&#10;AAAAAAAAAAAAHwEAAF9yZWxzLy5yZWxzUEsBAi0AFAAGAAgAAAAhAJ+1yCrBAAAA2wAAAA8AAAAA&#10;AAAAAAAAAAAABwIAAGRycy9kb3ducmV2LnhtbFBLBQYAAAAAAwADALcAAAD1AgAAAAA=&#10;" fillcolor="white [3212]" strokecolor="#4472c4 [3204]" strokeweight="1pt">
                  <v:textbox>
                    <w:txbxContent>
                      <w:p w14:paraId="43D481A7" w14:textId="0B6BCBFD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 xml:space="preserve">Учебные группы 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  <w:lang w:val="en-US"/>
                          </w:rPr>
                          <w:t>/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 xml:space="preserve"> потоки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  <w:lang w:val="en-US"/>
                          </w:rPr>
                          <w:t xml:space="preserve"> / 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факультеты</w:t>
                        </w:r>
                      </w:p>
                    </w:txbxContent>
                  </v:textbox>
                </v:rect>
                <v:rect id="Прямоугольник 49" o:spid="_x0000_s1039" style="position:absolute;top:9842;width:10858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+W2xxQAAANsAAAAPAAAAZHJzL2Rvd25yZXYueG1sRI9Pa8JA&#10;FMTvQr/D8gq9SN1YRJvUjRTFPzfbaO+v2dckNPs2ZDcxfvuuUPA4zMxvmOVqMLXoqXWVZQXTSQSC&#10;OLe64kLB+bR9fgXhPLLG2jIpuJKDVfowWmKi7YU/qc98IQKEXYIKSu+bREqXl2TQTWxDHLwf2xr0&#10;QbaF1C1eAtzU8iWK5tJgxWGhxIbWJeW/WWcUZF/r7nufLQ6bRX7c7Zp5F18/xko9PQ7vbyA8Df4e&#10;/m8ftIJZDLcv4QfI9A8AAP//AwBQSwECLQAUAAYACAAAACEA2+H2y+4AAACFAQAAEwAAAAAAAAAA&#10;AAAAAAAAAAAAW0NvbnRlbnRfVHlwZXNdLnhtbFBLAQItABQABgAIAAAAIQBa9CxbvwAAABUBAAAL&#10;AAAAAAAAAAAAAAAAAB8BAABfcmVscy8ucmVsc1BLAQItABQABgAIAAAAIQDw+W2xxQAAANsAAAAP&#10;AAAAAAAAAAAAAAAAAAcCAABkcnMvZG93bnJldi54bWxQSwUGAAAAAAMAAwC3AAAA+QIAAAAA&#10;" fillcolor="white [3212]" strokecolor="#4472c4 [3204]" strokeweight="1pt">
                  <v:textbox>
                    <w:txbxContent>
                      <w:p w14:paraId="0492E769" w14:textId="28F656DA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Преподаватели</w:t>
                        </w:r>
                      </w:p>
                    </w:txbxContent>
                  </v:textbox>
                </v:rect>
                <v:rect id="Прямоугольник 59" o:spid="_x0000_s1040" style="position:absolute;top:13017;width:10858;height:2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IPtsxQAAANsAAAAPAAAAZHJzL2Rvd25yZXYueG1sRI9Pa8JA&#10;FMTvQr/D8gq9SN1YUJvUjRTFPzfbaO+v2dckNPs2ZDcxfvuuUPA4zMxvmOVqMLXoqXWVZQXTSQSC&#10;OLe64kLB+bR9fgXhPLLG2jIpuJKDVfowWmKi7YU/qc98IQKEXYIKSu+bREqXl2TQTWxDHLwf2xr0&#10;QbaF1C1eAtzU8iWK5tJgxWGhxIbWJeW/WWcUZF/r7nufLQ6bRX7c7Zp5F18/xko9PQ7vbyA8Df4e&#10;/m8ftIJZDLcv4QfI9A8AAP//AwBQSwECLQAUAAYACAAAACEA2+H2y+4AAACFAQAAEwAAAAAAAAAA&#10;AAAAAAAAAAAAW0NvbnRlbnRfVHlwZXNdLnhtbFBLAQItABQABgAIAAAAIQBa9CxbvwAAABUBAAAL&#10;AAAAAAAAAAAAAAAAAB8BAABfcmVscy8ucmVsc1BLAQItABQABgAIAAAAIQB1IPtsxQAAANsAAAAP&#10;AAAAAAAAAAAAAAAAAAcCAABkcnMvZG93bnJldi54bWxQSwUGAAAAAAMAAwC3AAAA+QIAAAAA&#10;" fillcolor="white [3212]" strokecolor="#4472c4 [3204]" strokeweight="1pt">
                  <v:textbox>
                    <w:txbxContent>
                      <w:p w14:paraId="7933E897" w14:textId="547512BE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Файлы теряются в мессенджерах</w:t>
                        </w:r>
                      </w:p>
                    </w:txbxContent>
                  </v:textbox>
                </v:rect>
                <v:rect id="Прямоугольник 60" o:spid="_x0000_s1041" style="position:absolute;top:16891;width:10858;height:29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phMwgAAANsAAAAPAAAAZHJzL2Rvd25yZXYueG1sRE9Nb4JA&#10;EL038T9sxqSXRpb2gBZZjbEp9Val9j5lRyCys4RdBP9999Ckx5f3nW0n04ob9a6xrOA5ikEQl1Y3&#10;XCk4f70vViCcR9bYWiYFd3Kw3cweMky1HflEt8JXIoSwS1FB7X2XSunKmgy6yHbEgbvY3qAPsK+k&#10;7nEM4aaVL3GcSIMNh4YaO9rXVF6LwSgovvfDz0exPLwty88875Lh9X58UupxPu3WIDxN/l/85z5o&#10;BUlYH76EHyA3vwAAAP//AwBQSwECLQAUAAYACAAAACEA2+H2y+4AAACFAQAAEwAAAAAAAAAAAAAA&#10;AAAAAAAAW0NvbnRlbnRfVHlwZXNdLnhtbFBLAQItABQABgAIAAAAIQBa9CxbvwAAABUBAAALAAAA&#10;AAAAAAAAAAAAAB8BAABfcmVscy8ucmVsc1BLAQItABQABgAIAAAAIQAqdphMwgAAANsAAAAPAAAA&#10;AAAAAAAAAAAAAAcCAABkcnMvZG93bnJldi54bWxQSwUGAAAAAAMAAwC3AAAA9gIAAAAA&#10;" fillcolor="white [3212]" strokecolor="#4472c4 [3204]" strokeweight="1pt">
                  <v:textbox>
                    <w:txbxContent>
                      <w:p w14:paraId="656F99DD" w14:textId="43721901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Нет единой структуры хранения</w:t>
                        </w:r>
                      </w:p>
                    </w:txbxContent>
                  </v:textbox>
                </v:rect>
                <v:rect id="Прямоугольник 61" o:spid="_x0000_s1042" style="position:absolute;top:20701;width:10858;height:29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j3XxAAAANsAAAAPAAAAZHJzL2Rvd25yZXYueG1sRI9Ba8JA&#10;FITvBf/D8oReim7sIdboJoil1ltt1Psz+0yC2bchu9H477uFQo/DzHzDrLLBNOJGnastK5hNIxDE&#10;hdU1lwqOh4/JGwjnkTU2lknBgxxk6ehphYm2d/6mW+5LESDsElRQed8mUrqiIoNualvi4F1sZ9AH&#10;2ZVSd3gPcNPI1yiKpcGaw0KFLW0qKq55bxTkp01//sznu/d58bXdtnG/eOxflHoeD+slCE+D/w//&#10;tXdaQTyD3y/hB8j0BwAA//8DAFBLAQItABQABgAIAAAAIQDb4fbL7gAAAIUBAAATAAAAAAAAAAAA&#10;AAAAAAAAAABbQ29udGVudF9UeXBlc10ueG1sUEsBAi0AFAAGAAgAAAAhAFr0LFu/AAAAFQEAAAsA&#10;AAAAAAAAAAAAAAAAHwEAAF9yZWxzLy5yZWxzUEsBAi0AFAAGAAgAAAAhAEU6PdfEAAAA2wAAAA8A&#10;AAAAAAAAAAAAAAAABwIAAGRycy9kb3ducmV2LnhtbFBLBQYAAAAAAwADALcAAAD4AgAAAAA=&#10;" fillcolor="white [3212]" strokecolor="#4472c4 [3204]" strokeweight="1pt">
                  <v:textbox>
                    <w:txbxContent>
                      <w:p w14:paraId="0B36144F" w14:textId="43A7FA24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Повторные запросы одних и тех же материалов</w:t>
                        </w:r>
                      </w:p>
                    </w:txbxContent>
                  </v:textbox>
                </v:rect>
                <v:rect id="Прямоугольник 62" o:spid="_x0000_s1043" style="position:absolute;top:37655;width:10858;height:2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6KOgxAAAANsAAAAPAAAAZHJzL2Rvd25yZXYueG1sRI9Ba8JA&#10;FITvhf6H5Qm9FN3oIdbUTShKrTdt1Psz+5oEs29DdqPx33eFQo/DzHzDLLPBNOJKnastK5hOIhDE&#10;hdU1lwqOh8/xGwjnkTU2lknBnRxk6fPTEhNtb/xN19yXIkDYJaig8r5NpHRFRQbdxLbEwfuxnUEf&#10;ZFdK3eEtwE0jZ1EUS4M1h4UKW1pVVFzy3ijIT6v+/JXPt+t5sdts2rhf3PevSr2Mho93EJ4G/x/+&#10;a2+1gngGjy/hB8j0FwAA//8DAFBLAQItABQABgAIAAAAIQDb4fbL7gAAAIUBAAATAAAAAAAAAAAA&#10;AAAAAAAAAABbQ29udGVudF9UeXBlc10ueG1sUEsBAi0AFAAGAAgAAAAhAFr0LFu/AAAAFQEAAAsA&#10;AAAAAAAAAAAAAAAAHwEAAF9yZWxzLy5yZWxzUEsBAi0AFAAGAAgAAAAhALXoo6DEAAAA2wAAAA8A&#10;AAAAAAAAAAAAAAAABwIAAGRycy9kb3ducmV2LnhtbFBLBQYAAAAAAwADALcAAAD4AgAAAAA=&#10;" fillcolor="white [3212]" strokecolor="#4472c4 [3204]" strokeweight="1pt">
                  <v:textbox>
                    <w:txbxContent>
                      <w:p w14:paraId="2192C3B2" w14:textId="4F252ED5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Быстрый поиск учебных материалов</w:t>
                        </w:r>
                      </w:p>
                    </w:txbxContent>
                  </v:textbox>
                </v:rect>
                <v:rect id="Прямоугольник 64" o:spid="_x0000_s1044" style="position:absolute;top:41529;width:10858;height:29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Z5PxQAAANsAAAAPAAAAZHJzL2Rvd25yZXYueG1sRI9Pa8JA&#10;FMTvQr/D8gq9SN1YJNroKkXxz82a1vsz+0xCs29DdqPx27uC0OMwM79hZovOVOJCjSstKxgOIhDE&#10;mdUl5wp+f9bvExDOI2usLJOCGzlYzF96M0y0vfKBLqnPRYCwS1BB4X2dSOmyggy6ga2Jg3e2jUEf&#10;ZJNL3eA1wE0lP6IolgZLDgsF1rQsKPtLW6MgPS7b0zYd71bjbL/Z1HH7efvuK/X22n1NQXjq/H/4&#10;2d5pBfEIHl/CD5DzOwAAAP//AwBQSwECLQAUAAYACAAAACEA2+H2y+4AAACFAQAAEwAAAAAAAAAA&#10;AAAAAAAAAAAAW0NvbnRlbnRfVHlwZXNdLnhtbFBLAQItABQABgAIAAAAIQBa9CxbvwAAABUBAAAL&#10;AAAAAAAAAAAAAAAAAB8BAABfcmVscy8ucmVsc1BLAQItABQABgAIAAAAIQBVTZ5PxQAAANsAAAAP&#10;AAAAAAAAAAAAAAAAAAcCAABkcnMvZG93bnJldi54bWxQSwUGAAAAAAMAAwC3AAAA+QIAAAAA&#10;" fillcolor="white [3212]" strokecolor="#4472c4 [3204]" strokeweight="1pt">
                  <v:textbox>
                    <w:txbxContent>
                      <w:p w14:paraId="5DE3E5A3" w14:textId="3804451B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Удобный обмен файлами между студентами</w:t>
                        </w:r>
                      </w:p>
                    </w:txbxContent>
                  </v:textbox>
                </v:rect>
                <v:rect id="Прямоугольник 65" o:spid="_x0000_s1045" style="position:absolute;top:45402;width:10858;height:2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ATvUxQAAANsAAAAPAAAAZHJzL2Rvd25yZXYueG1sRI9Pa8JA&#10;FMTvQr/D8gq9SN1YMNroKkXxz82a1vsz+0xCs29DdqPx27uC0OMwM79hZovOVOJCjSstKxgOIhDE&#10;mdUl5wp+f9bvExDOI2usLJOCGzlYzF96M0y0vfKBLqnPRYCwS1BB4X2dSOmyggy6ga2Jg3e2jUEf&#10;ZJNL3eA1wE0lP6IolgZLDgsF1rQsKPtLW6MgPS7b0zYd71bjbL/Z1HH7efvuK/X22n1NQXjq/H/4&#10;2d5pBfEIHl/CD5DzOwAAAP//AwBQSwECLQAUAAYACAAAACEA2+H2y+4AAACFAQAAEwAAAAAAAAAA&#10;AAAAAAAAAAAAW0NvbnRlbnRfVHlwZXNdLnhtbFBLAQItABQABgAIAAAAIQBa9CxbvwAAABUBAAAL&#10;AAAAAAAAAAAAAAAAAB8BAABfcmVscy8ucmVsc1BLAQItABQABgAIAAAAIQA6ATvUxQAAANsAAAAP&#10;AAAAAAAAAAAAAAAAAAcCAABkcnMvZG93bnJldi54bWxQSwUGAAAAAAMAAwC3AAAA+QIAAAAA&#10;" fillcolor="white [3212]" strokecolor="#4472c4 [3204]" strokeweight="1pt">
                  <v:textbox>
                    <w:txbxContent>
                      <w:p w14:paraId="16DBF2FB" w14:textId="4130B592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Централизованное хранилище материалов</w:t>
                        </w:r>
                      </w:p>
                    </w:txbxContent>
                  </v:textbox>
                </v:rect>
                <v:rect id="Прямоугольник 66" o:spid="_x0000_s1046" style="position:absolute;top:49212;width:10858;height:2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6WjxQAAANsAAAAPAAAAZHJzL2Rvd25yZXYueG1sRI9Ba8JA&#10;FITvhf6H5RW8FN3UQ6zRTSiWWm9qqvdn9jUJzb4N2U2M/74rFHocZuYbZp2NphEDda62rOBlFoEg&#10;LqyuuVRw+vqYvoJwHlljY5kU3MhBlj4+rDHR9spHGnJfigBhl6CCyvs2kdIVFRl0M9sSB+/bdgZ9&#10;kF0pdYfXADeNnEdRLA3WHBYqbGlTUfGT90ZBft70l898sXtfFPvtto375e3wrNTkaXxbgfA0+v/w&#10;X3unFcQx3L+EHyDTXwAAAP//AwBQSwECLQAUAAYACAAAACEA2+H2y+4AAACFAQAAEwAAAAAAAAAA&#10;AAAAAAAAAAAAW0NvbnRlbnRfVHlwZXNdLnhtbFBLAQItABQABgAIAAAAIQBa9CxbvwAAABUBAAAL&#10;AAAAAAAAAAAAAAAAAB8BAABfcmVscy8ucmVsc1BLAQItABQABgAIAAAAIQDK06WjxQAAANsAAAAP&#10;AAAAAAAAAAAAAAAAAAcCAABkcnMvZG93bnJldi54bWxQSwUGAAAAAAMAAwC3AAAA+QIAAAAA&#10;" fillcolor="white [3212]" strokecolor="#4472c4 [3204]" strokeweight="1pt">
                  <v:textbox>
                    <w:txbxContent>
                      <w:p w14:paraId="04B26986" w14:textId="1467F8D7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Экономия времени при подготовке</w:t>
                        </w:r>
                      </w:p>
                    </w:txbxContent>
                  </v:textbox>
                </v:rect>
                <v:rect id="Прямоугольник 68" o:spid="_x0000_s1047" style="position:absolute;left:27622;top:59118;width:10859;height:20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JRKwgAAANsAAAAPAAAAZHJzL2Rvd25yZXYueG1sRE9Nb4JA&#10;EL038T9sxqSXRpb2gBZZjbEp9Val9j5lRyCys4RdBP9999Ckx5f3nW0n04ob9a6xrOA5ikEQl1Y3&#10;XCk4f70vViCcR9bYWiYFd3Kw3cweMky1HflEt8JXIoSwS1FB7X2XSunKmgy6yHbEgbvY3qAPsK+k&#10;7nEM4aaVL3GcSIMNh4YaO9rXVF6LwSgovvfDz0exPLwty88875Lh9X58UupxPu3WIDxN/l/85z5o&#10;BUkYG76EHyA3vwAAAP//AwBQSwECLQAUAAYACAAAACEA2+H2y+4AAACFAQAAEwAAAAAAAAAAAAAA&#10;AAAAAAAAW0NvbnRlbnRfVHlwZXNdLnhtbFBLAQItABQABgAIAAAAIQBa9CxbvwAAABUBAAALAAAA&#10;AAAAAAAAAAAAAB8BAABfcmVscy8ucmVsc1BLAQItABQABgAIAAAAIQDUAJRKwgAAANsAAAAPAAAA&#10;AAAAAAAAAAAAAAcCAABkcnMvZG93bnJldi54bWxQSwUGAAAAAAMAAwC3AAAA9gIAAAAA&#10;" fillcolor="white [3212]" strokecolor="#4472c4 [3204]" strokeweight="1pt">
                  <v:textbox>
                    <w:txbxContent>
                      <w:p w14:paraId="463D4022" w14:textId="614DEDC7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Категории</w:t>
                        </w:r>
                      </w:p>
                    </w:txbxContent>
                  </v:textbox>
                </v:rect>
                <v:rect id="Прямоугольник 69" o:spid="_x0000_s1048" style="position:absolute;left:36068;top:56832;width:10858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TDHRxAAAANsAAAAPAAAAZHJzL2Rvd25yZXYueG1sRI9Ba8JA&#10;FITvBf/D8oReim7sIdY0GxFF600b2/tr9pkEs29DdqPx33eFQo/DzHzDpMvBNOJKnastK5hNIxDE&#10;hdU1lwq+TtvJGwjnkTU2lknBnRwss9FTiom2N/6ka+5LESDsElRQed8mUrqiIoNualvi4J1tZ9AH&#10;2ZVSd3gLcNPI1yiKpcGaw0KFLa0rKi55bxTk3+v+5yOf7zfz4rDbtXG/uB9flHoeD6t3EJ4G/x/+&#10;a++1gngBjy/hB8jsFwAA//8DAFBLAQItABQABgAIAAAAIQDb4fbL7gAAAIUBAAATAAAAAAAAAAAA&#10;AAAAAAAAAABbQ29udGVudF9UeXBlc10ueG1sUEsBAi0AFAAGAAgAAAAhAFr0LFu/AAAAFQEAAAsA&#10;AAAAAAAAAAAAAAAAHwEAAF9yZWxzLy5yZWxzUEsBAi0AFAAGAAgAAAAhALtMMdHEAAAA2wAAAA8A&#10;AAAAAAAAAAAAAAAABwIAAGRycy9kb3ducmV2LnhtbFBLBQYAAAAAAwADALcAAAD4AgAAAAA=&#10;" fillcolor="white [3212]" strokecolor="#4472c4 [3204]" strokeweight="1pt">
                  <v:textbox>
                    <w:txbxContent>
                      <w:p w14:paraId="380258F5" w14:textId="30CC99DE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Поиск и фильтры</w:t>
                        </w:r>
                      </w:p>
                    </w:txbxContent>
                  </v:textbox>
                </v:rect>
                <v:rect id="Прямоугольник 70" o:spid="_x0000_s1049" style="position:absolute;left:45148;top:53467;width:10859;height:29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w6RwgAAANsAAAAPAAAAZHJzL2Rvd25yZXYueG1sRE9Nb4JA&#10;EL036X/YjEkvjS7tASq6msam1Fst6n1kRyCys4RdBP5999Ckx5f3vd6OphF36lxtWcHLIgJBXFhd&#10;c6ngdPycv4FwHlljY5kUTORgu3l8WGOq7cA/dM99KUIIuxQVVN63qZSuqMigW9iWOHBX2xn0AXal&#10;1B0OIdw08jWKYmmw5tBQYUu7iopb3hsF+XnXX77yZP+RFN9Z1sb9cjo8K/U0G99XIDyN/l/8595r&#10;BUlYH76EHyA3vwAAAP//AwBQSwECLQAUAAYACAAAACEA2+H2y+4AAACFAQAAEwAAAAAAAAAAAAAA&#10;AAAAAAAAW0NvbnRlbnRfVHlwZXNdLnhtbFBLAQItABQABgAIAAAAIQBa9CxbvwAAABUBAAALAAAA&#10;AAAAAAAAAAAAAB8BAABfcmVscy8ucmVsc1BLAQItABQABgAIAAAAIQCvrw6RwgAAANsAAAAPAAAA&#10;AAAAAAAAAAAAAAcCAABkcnMvZG93bnJldi54bWxQSwUGAAAAAAMAAwC3AAAA9gIAAAAA&#10;" fillcolor="white [3212]" strokecolor="#4472c4 [3204]" strokeweight="1pt">
                  <v:textbox>
                    <w:txbxContent>
                      <w:p w14:paraId="4BC6CFA4" w14:textId="21ED252F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 xml:space="preserve">Просмотр 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  <w:lang w:val="en-US"/>
                          </w:rPr>
                          <w:t xml:space="preserve">/ 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Скачивание материалов</w:t>
                        </w:r>
                      </w:p>
                    </w:txbxContent>
                  </v:textbox>
                </v:rect>
                <v:rect id="Прямоугольник 71" o:spid="_x0000_s1050" style="position:absolute;left:19050;top:56832;width:10858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46sKxAAAANsAAAAPAAAAZHJzL2Rvd25yZXYueG1sRI9Ba8JA&#10;FITvBf/D8gpepG70YGx0E8RS9VZN2/tr9pmEZt+G7Ebjv3cLQo/DzHzDrLPBNOJCnastK5hNIxDE&#10;hdU1lwq+Pt9fliCcR9bYWCYFN3KQpaOnNSbaXvlEl9yXIkDYJaig8r5NpHRFRQbd1LbEwTvbzqAP&#10;siul7vAa4KaR8yhaSIM1h4UKW9pWVPzmvVGQf2/7n30eH97i4mO3axf96+04UWr8PGxWIDwN/j/8&#10;aB+0gngGf1/CD5DpHQAA//8DAFBLAQItABQABgAIAAAAIQDb4fbL7gAAAIUBAAATAAAAAAAAAAAA&#10;AAAAAAAAAABbQ29udGVudF9UeXBlc10ueG1sUEsBAi0AFAAGAAgAAAAhAFr0LFu/AAAAFQEAAAsA&#10;AAAAAAAAAAAAAAAAHwEAAF9yZWxzLy5yZWxzUEsBAi0AFAAGAAgAAAAhAMDjqwrEAAAA2wAAAA8A&#10;AAAAAAAAAAAAAAAABwIAAGRycy9kb3ducmV2LnhtbFBLBQYAAAAAAwADALcAAAD4AgAAAAA=&#10;" fillcolor="white [3212]" strokecolor="#4472c4 [3204]" strokeweight="1pt">
                  <v:textbox>
                    <w:txbxContent>
                      <w:p w14:paraId="68407CA1" w14:textId="74DE16F0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Избранное</w:t>
                        </w:r>
                      </w:p>
                    </w:txbxContent>
                  </v:textbox>
                </v:rect>
                <v:rect id="Прямоугольник 72" o:spid="_x0000_s1051" style="position:absolute;left:9779;top:53403;width:10858;height:2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TV9xAAAANsAAAAPAAAAZHJzL2Rvd25yZXYueG1sRI9Ba8JA&#10;FITvhf6H5Qm9iG70YGrqKkWp9aaNen9mX5Ng9m3IbmL8911B6HGYmW+Yxao3leiocaVlBZNxBII4&#10;s7rkXMHp+DV6B+E8ssbKMim4k4PV8vVlgYm2N/6hLvW5CBB2CSoovK8TKV1WkEE3tjVx8H5tY9AH&#10;2eRSN3gLcFPJaRTNpMGSw0KBNa0Lyq5paxSk53V7+U7j3SbO9tttPWvn98NQqbdB//kBwlPv/8PP&#10;9k4riKfw+BJ+gFz+AQAA//8DAFBLAQItABQABgAIAAAAIQDb4fbL7gAAAIUBAAATAAAAAAAAAAAA&#10;AAAAAAAAAABbQ29udGVudF9UeXBlc10ueG1sUEsBAi0AFAAGAAgAAAAhAFr0LFu/AAAAFQEAAAsA&#10;AAAAAAAAAAAAAAAAHwEAAF9yZWxzLy5yZWxzUEsBAi0AFAAGAAgAAAAhADAxNX3EAAAA2wAAAA8A&#10;AAAAAAAAAAAAAAAABwIAAGRycy9kb3ducmV2LnhtbFBLBQYAAAAAAwADALcAAAD4AgAAAAA=&#10;" fillcolor="white [3212]" strokecolor="#4472c4 [3204]" strokeweight="1pt">
                  <v:textbox>
                    <w:txbxContent>
                      <w:p w14:paraId="02A49512" w14:textId="691A0622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Комментарии к материалам</w:t>
                        </w:r>
                      </w:p>
                    </w:txbxContent>
                  </v:textbox>
                </v:rect>
                <v:rect id="Прямоугольник 74" o:spid="_x0000_s1052" style="position:absolute;left:15494;top:62230;width:6477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AiSxQAAANsAAAAPAAAAZHJzL2Rvd25yZXYueG1sRI9Pa8JA&#10;FMTvQr/D8gq9SN1YxNjoKkXxz82a1vsz+0xCs29DdqPx27uC0OMwM79hZovOVOJCjSstKxgOIhDE&#10;mdUl5wp+f9bvExDOI2usLJOCGzlYzF96M0y0vfKBLqnPRYCwS1BB4X2dSOmyggy6ga2Jg3e2jUEf&#10;ZJNL3eA1wE0lP6JoLA2WHBYKrGlZUPaXtkZBely2p20a71Zxtt9s6nH7efvuK/X22n1NQXjq/H/4&#10;2d5pBfEIHl/CD5DzOwAAAP//AwBQSwECLQAUAAYACAAAACEA2+H2y+4AAACFAQAAEwAAAAAAAAAA&#10;AAAAAAAAAAAAW0NvbnRlbnRfVHlwZXNdLnhtbFBLAQItABQABgAIAAAAIQBa9CxbvwAAABUBAAAL&#10;AAAAAAAAAAAAAAAAAB8BAABfcmVscy8ucmVsc1BLAQItABQABgAIAAAAIQDQlAiSxQAAANsAAAAP&#10;AAAAAAAAAAAAAAAAAAcCAABkcnMvZG93bnJldi54bWxQSwUGAAAAAAMAAwC3AAAA+QIAAAAA&#10;" fillcolor="white [3212]" strokecolor="#4472c4 [3204]" strokeweight="1pt">
                  <v:textbox>
                    <w:txbxContent>
                      <w:p w14:paraId="625CE801" w14:textId="1A1F3B1C" w:rsidR="00BD5251" w:rsidRPr="00B848FF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ВУЗ</w:t>
                        </w:r>
                      </w:p>
                    </w:txbxContent>
                  </v:textbox>
                </v:rect>
                <v:rect id="Прямоугольник 75" o:spid="_x0000_s1053" style="position:absolute;left:44767;top:62230;width:6414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K0JxQAAANsAAAAPAAAAZHJzL2Rvd25yZXYueG1sRI9Pa8JA&#10;FMTvQr/D8gq9SN1Y0NjoKkXxz82a1vsz+0xCs29DdqPx27uC0OMwM79hZovOVOJCjSstKxgOIhDE&#10;mdUl5wp+f9bvExDOI2usLJOCGzlYzF96M0y0vfKBLqnPRYCwS1BB4X2dSOmyggy6ga2Jg3e2jUEf&#10;ZJNL3eA1wE0lP6JoLA2WHBYKrGlZUPaXtkZBely2p20a71Zxtt9s6nH7efvuK/X22n1NQXjq/H/4&#10;2d5pBfEIHl/CD5DzOwAAAP//AwBQSwECLQAUAAYACAAAACEA2+H2y+4AAACFAQAAEwAAAAAAAAAA&#10;AAAAAAAAAAAAW0NvbnRlbnRfVHlwZXNdLnhtbFBLAQItABQABgAIAAAAIQBa9CxbvwAAABUBAAAL&#10;AAAAAAAAAAAAAAAAAB8BAABfcmVscy8ucmVsc1BLAQItABQABgAIAAAAIQC/2K0JxQAAANsAAAAP&#10;AAAAAAAAAAAAAAAAAAcCAABkcnMvZG93bnJldi54bWxQSwUGAAAAAAMAAwC3AAAA+QIAAAAA&#10;" fillcolor="white [3212]" strokecolor="#4472c4 [3204]" strokeweight="1pt">
                  <v:textbox>
                    <w:txbxContent>
                      <w:p w14:paraId="307A02CB" w14:textId="1785170D" w:rsidR="00BD5251" w:rsidRPr="00B848FF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Факультет</w:t>
                        </w:r>
                      </w:p>
                    </w:txbxContent>
                  </v:textbox>
                </v:rect>
                <v:rect id="Прямоугольник 76" o:spid="_x0000_s1054" style="position:absolute;left:22606;top:63563;width:6350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jN+xQAAANsAAAAPAAAAZHJzL2Rvd25yZXYueG1sRI9Ba8JA&#10;FITvBf/D8oReim7aQ6IxGymWWm9to96f2WcSzL4N2Y3Gf98tFHocZuYbJluPphVX6l1jWcHzPAJB&#10;XFrdcKXgsH+fLUA4j6yxtUwK7uRgnU8eMky1vfE3XQtfiQBhl6KC2vsuldKVNRl0c9sRB+9se4M+&#10;yL6SusdbgJtWvkRRLA02HBZq7GhTU3kpBqOgOG6G00eR7N6S8nO77eJhef96UupxOr6uQHga/X/4&#10;r73TCpIYfr+EHyDzHwAAAP//AwBQSwECLQAUAAYACAAAACEA2+H2y+4AAACFAQAAEwAAAAAAAAAA&#10;AAAAAAAAAAAAW0NvbnRlbnRfVHlwZXNdLnhtbFBLAQItABQABgAIAAAAIQBa9CxbvwAAABUBAAAL&#10;AAAAAAAAAAAAAAAAAB8BAABfcmVscy8ucmVsc1BLAQItABQABgAIAAAAIQBPCjN+xQAAANsAAAAP&#10;AAAAAAAAAAAAAAAAAAcCAABkcnMvZG93bnJldi54bWxQSwUGAAAAAAMAAwC3AAAA+QIAAAAA&#10;" fillcolor="white [3212]" strokecolor="#4472c4 [3204]" strokeweight="1pt">
                  <v:textbox>
                    <w:txbxContent>
                      <w:p w14:paraId="175B1B38" w14:textId="6980D254" w:rsidR="00BD5251" w:rsidRPr="00B848FF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Дисциплина</w:t>
                        </w:r>
                      </w:p>
                    </w:txbxContent>
                  </v:textbox>
                </v:rect>
                <v:rect id="Прямоугольник 83" o:spid="_x0000_s1055" style="position:absolute;left:37274;top:63563;width:6922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qODBxQAAANsAAAAPAAAAZHJzL2Rvd25yZXYueG1sRI9ba8JA&#10;FITfC/0Pyyn4UnRTBS/RjYjFy1vbaN9Ps8ckmD0bspsY/31XKPRxmJlvmNW6N5XoqHGlZQVvowgE&#10;cWZ1ybmC82k3nINwHlljZZkU3MnBOnl+WmGs7Y2/qEt9LgKEXYwKCu/rWEqXFWTQjWxNHLyLbQz6&#10;IJtc6gZvAW4qOY6iqTRYclgosKZtQdk1bY2C9Hvb/hzS2fF9ln3s9/W0Xdw/X5UavPSbJQhPvf8P&#10;/7WPWsF8Ao8v4QfI5BcAAP//AwBQSwECLQAUAAYACAAAACEA2+H2y+4AAACFAQAAEwAAAAAAAAAA&#10;AAAAAAAAAAAAW0NvbnRlbnRfVHlwZXNdLnhtbFBLAQItABQABgAIAAAAIQBa9CxbvwAAABUBAAAL&#10;AAAAAAAAAAAAAAAAAB8BAABfcmVscy8ucmVsc1BLAQItABQABgAIAAAAIQBqqODBxQAAANsAAAAP&#10;AAAAAAAAAAAAAAAAAAcCAABkcnMvZG93bnJldi54bWxQSwUGAAAAAAMAAwC3AAAA+QIAAAAA&#10;" fillcolor="white [3212]" strokecolor="#4472c4 [3204]" strokeweight="1pt">
                  <v:textbox>
                    <w:txbxContent>
                      <w:p w14:paraId="48E23C1E" w14:textId="7AC2B94A" w:rsidR="00BD5251" w:rsidRPr="00B848FF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Преподаватель</w:t>
                        </w:r>
                      </w:p>
                    </w:txbxContent>
                  </v:textbox>
                </v:rect>
                <v:rect id="Прямоугольник 84" o:spid="_x0000_s1056" style="position:absolute;left:29527;top:64389;width:7112;height:20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Xi1xQAAANsAAAAPAAAAZHJzL2Rvd25yZXYueG1sRI9ba8JA&#10;FITfC/0Pyyn4UnRTES/RjYjFy1vbaN9Ps8ckmD0bspsY/31XKPRxmJlvmNW6N5XoqHGlZQVvowgE&#10;cWZ1ybmC82k3nINwHlljZZkU3MnBOnl+WmGs7Y2/qEt9LgKEXYwKCu/rWEqXFWTQjWxNHLyLbQz6&#10;IJtc6gZvAW4qOY6iqTRYclgosKZtQdk1bY2C9Hvb/hzS2fF9ln3s9/W0Xdw/X5UavPSbJQhPvf8P&#10;/7WPWsF8Ao8v4QfI5BcAAP//AwBQSwECLQAUAAYACAAAACEA2+H2y+4AAACFAQAAEwAAAAAAAAAA&#10;AAAAAAAAAAAAW0NvbnRlbnRfVHlwZXNdLnhtbFBLAQItABQABgAIAAAAIQBa9CxbvwAAABUBAAAL&#10;AAAAAAAAAAAAAAAAAB8BAABfcmVscy8ucmVsc1BLAQItABQABgAIAAAAIQDlQXi1xQAAANsAAAAP&#10;AAAAAAAAAAAAAAAAAAcCAABkcnMvZG93bnJldi54bWxQSwUGAAAAAAMAAwC3AAAA+QIAAAAA&#10;" fillcolor="white [3212]" strokecolor="#4472c4 [3204]" strokeweight="1pt">
                  <v:textbox>
                    <w:txbxContent>
                      <w:p w14:paraId="03C0529B" w14:textId="3D20907C" w:rsidR="00BD5251" w:rsidRPr="00BD5251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Курс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  <w:lang w:val="en-US"/>
                          </w:rPr>
                          <w:t xml:space="preserve"> / 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Семестр</w:t>
                        </w:r>
                      </w:p>
                    </w:txbxContent>
                  </v:textbox>
                </v:rect>
                <v:rect id="Прямоугольник 85" o:spid="_x0000_s1057" style="position:absolute;left:63;top:24574;width:10859;height:27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d0uxQAAANsAAAAPAAAAZHJzL2Rvd25yZXYueG1sRI9La8Mw&#10;EITvhf4HsYVcSiI3kJcTOYSUPG5tnfS+tTa2ibUyluw4/74KFHocZuYbZrXuTSU6alxpWcHbKAJB&#10;nFldcq7gfNoN5yCcR9ZYWSYFd3KwTp6fVhhre+Mv6lKfiwBhF6OCwvs6ltJlBRl0I1sTB+9iG4M+&#10;yCaXusFbgJtKjqNoKg2WHBYKrGlbUHZNW6Mg/d62P4d0dnyfZR/7fT1tF/fPV6UGL/1mCcJT7//D&#10;f+2jVjCfwONL+AEy+QUAAP//AwBQSwECLQAUAAYACAAAACEA2+H2y+4AAACFAQAAEwAAAAAAAAAA&#10;AAAAAAAAAAAAW0NvbnRlbnRfVHlwZXNdLnhtbFBLAQItABQABgAIAAAAIQBa9CxbvwAAABUBAAAL&#10;AAAAAAAAAAAAAAAAAB8BAABfcmVscy8ucmVsc1BLAQItABQABgAIAAAAIQCKDd0uxQAAANsAAAAP&#10;AAAAAAAAAAAAAAAAAAcCAABkcnMvZG93bnJldi54bWxQSwUGAAAAAAMAAwC3AAAA+QIAAAAA&#10;" fillcolor="white [3212]" strokecolor="#4472c4 [3204]" strokeweight="1pt">
                  <v:textbox>
                    <w:txbxContent>
                      <w:p w14:paraId="3D67124D" w14:textId="593BEFB6" w:rsidR="00BD5251" w:rsidRPr="00B848FF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Базовый функционал бесплатно</w:t>
                        </w:r>
                      </w:p>
                    </w:txbxContent>
                  </v:textbox>
                </v:rect>
                <v:rect id="Прямоугольник 86" o:spid="_x0000_s1058" style="position:absolute;left:63;top:28257;width:10859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30NZxAAAANsAAAAPAAAAZHJzL2Rvd25yZXYueG1sRI9Ba8JA&#10;FITvQv/D8gpeRDf1EGPqKsVS9VaNen/Nviah2bchu9H4792C4HGYmW+Yxao3tbhQ6yrLCt4mEQji&#10;3OqKCwWn49c4AeE8ssbaMim4kYPV8mWwwFTbKx/okvlCBAi7FBWU3jeplC4vyaCb2IY4eL+2NeiD&#10;bAupW7wGuKnlNIpiabDisFBiQ+uS8r+sMwqy87r72Waz3ecs/95smrib3/YjpYav/cc7CE+9f4Yf&#10;7Z1WkMTw/yX8ALm8AwAA//8DAFBLAQItABQABgAIAAAAIQDb4fbL7gAAAIUBAAATAAAAAAAAAAAA&#10;AAAAAAAAAABbQ29udGVudF9UeXBlc10ueG1sUEsBAi0AFAAGAAgAAAAhAFr0LFu/AAAAFQEAAAsA&#10;AAAAAAAAAAAAAAAAHwEAAF9yZWxzLy5yZWxzUEsBAi0AFAAGAAgAAAAhAHrfQ1nEAAAA2wAAAA8A&#10;AAAAAAAAAAAAAAAABwIAAGRycy9kb3ducmV2LnhtbFBLBQYAAAAAAwADALcAAAD4AgAAAAA=&#10;" fillcolor="white [3212]" strokecolor="#4472c4 [3204]" strokeweight="1pt">
                  <v:textbox>
                    <w:txbxContent>
                      <w:p w14:paraId="7C934B2E" w14:textId="15A743E0" w:rsidR="00BD5251" w:rsidRPr="00BD5251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  <w:lang w:val="en-US"/>
                          </w:rPr>
                          <w:t>Premium (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расширенные фильтры, облачное хранилище</w:t>
                        </w:r>
                      </w:p>
                    </w:txbxContent>
                  </v:textbox>
                </v:rect>
                <v:rect id="Прямоугольник 116" o:spid="_x0000_s1059" style="position:absolute;left:63;top:32956;width:10859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6oOwwAAANwAAAAPAAAAZHJzL2Rvd25yZXYueG1sRE9Na8JA&#10;EL0X/A/LCL0U3dhDrNFNEEutt9qo9zE7JsHsbMhuNP77bqHQ2zze56yywTTiRp2rLSuYTSMQxIXV&#10;NZcKjoePyRsI55E1NpZJwYMcZOnoaYWJtnf+plvuSxFC2CWooPK+TaR0RUUG3dS2xIG72M6gD7Ar&#10;pe7wHsJNI1+jKJYGaw4NFba0qai45r1RkJ82/fkzn+/e58XXdtvG/eKxf1HqeTyslyA8Df5f/Ofe&#10;6TB/FsPvM+ECmf4AAAD//wMAUEsBAi0AFAAGAAgAAAAhANvh9svuAAAAhQEAABMAAAAAAAAAAAAA&#10;AAAAAAAAAFtDb250ZW50X1R5cGVzXS54bWxQSwECLQAUAAYACAAAACEAWvQsW78AAAAVAQAACwAA&#10;AAAAAAAAAAAAAAAfAQAAX3JlbHMvLnJlbHNQSwECLQAUAAYACAAAACEAth+qDsMAAADcAAAADwAA&#10;AAAAAAAAAAAAAAAHAgAAZHJzL2Rvd25yZXYueG1sUEsFBgAAAAADAAMAtwAAAPcCAAAAAA==&#10;" fillcolor="white [3212]" strokecolor="#4472c4 [3204]" strokeweight="1pt">
                  <v:textbox>
                    <w:txbxContent>
                      <w:p w14:paraId="1D976C9D" w14:textId="1760EDC7" w:rsidR="00BD5251" w:rsidRPr="00BD5251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 xml:space="preserve">Партнёрства с вузами 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  <w:lang w:val="en-US"/>
                          </w:rPr>
                          <w:t xml:space="preserve">/ 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образовательными платформами</w:t>
                        </w:r>
                      </w:p>
                    </w:txbxContent>
                  </v:textbox>
                </v:rect>
                <v:rect id="Прямоугольник 117" o:spid="_x0000_s1060" style="position:absolute;left:56134;width:10858;height:27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w+VwwAAANwAAAAPAAAAZHJzL2Rvd25yZXYueG1sRE9Na8JA&#10;EL0X/A/LFLxI3ejB2OgmiKXqrZq292l2TEKzsyG70fjv3YLQ2zze56yzwTTiQp2rLSuYTSMQxIXV&#10;NZcKvj7fX5YgnEfW2FgmBTdykKWjpzUm2l75RJfclyKEsEtQQeV9m0jpiooMuqltiQN3tp1BH2BX&#10;St3hNYSbRs6jaCEN1hwaKmxpW1Hxm/dGQf697X/2eXx4i4uP3a5d9K+340Sp8fOwWYHwNPh/8cN9&#10;0GH+LIa/Z8IFMr0DAAD//wMAUEsBAi0AFAAGAAgAAAAhANvh9svuAAAAhQEAABMAAAAAAAAAAAAA&#10;AAAAAAAAAFtDb250ZW50X1R5cGVzXS54bWxQSwECLQAUAAYACAAAACEAWvQsW78AAAAVAQAACwAA&#10;AAAAAAAAAAAAAAAfAQAAX3JlbHMvLnJlbHNQSwECLQAUAAYACAAAACEA2VMPlcMAAADcAAAADwAA&#10;AAAAAAAAAAAAAAAHAgAAZHJzL2Rvd25yZXYueG1sUEsFBgAAAAADAAMAtwAAAPcCAAAAAA==&#10;" fillcolor="white [3212]" strokecolor="#4472c4 [3204]" strokeweight="1pt">
                  <v:textbox>
                    <w:txbxContent>
                      <w:p w14:paraId="462C3D97" w14:textId="1776FDAC" w:rsidR="00BD5251" w:rsidRPr="00B848FF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Проверка дубликатов файлов</w:t>
                        </w:r>
                      </w:p>
                    </w:txbxContent>
                  </v:textbox>
                </v:rect>
                <v:rect id="Прямоугольник 120" o:spid="_x0000_s1061" style="position:absolute;left:56134;top:3238;width:10858;height:37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1l1cxQAAANwAAAAPAAAAZHJzL2Rvd25yZXYueG1sRI9Bb8Iw&#10;DIXvSPyHyEi7oJHCAVhHQAgE48ZWtrvXeG21xqmaFMq/nw+TuNl6z+99Xm16V6srtaHybGA6SUAR&#10;595WXBj4vByel6BCRLZYeyYDdwqwWQ8HK0ytv/EHXbNYKAnhkKKBMsYm1TrkJTkME98Qi/bjW4dR&#10;1rbQtsWbhLtaz5Jkrh1WLA0lNrQrKf/NOmcg+9p132/Z4rRf5OfjsZl3L/f3sTFPo377CipSHx/m&#10;/+uTFfyZ4MszMoFe/wEAAP//AwBQSwECLQAUAAYACAAAACEA2+H2y+4AAACFAQAAEwAAAAAAAAAA&#10;AAAAAAAAAAAAW0NvbnRlbnRfVHlwZXNdLnhtbFBLAQItABQABgAIAAAAIQBa9CxbvwAAABUBAAAL&#10;AAAAAAAAAAAAAAAAAB8BAABfcmVscy8ucmVsc1BLAQItABQABgAIAAAAIQCY1l1cxQAAANwAAAAP&#10;AAAAAAAAAAAAAAAAAAcCAABkcnMvZG93bnJldi54bWxQSwUGAAAAAAMAAwC3AAAA+QIAAAAA&#10;" fillcolor="white [3212]" strokecolor="#4472c4 [3204]" strokeweight="1pt">
                  <v:textbox>
                    <w:txbxContent>
                      <w:p w14:paraId="2E740946" w14:textId="5055B8C0" w:rsidR="00BD5251" w:rsidRPr="00B848FF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Рекомендации по дисциплинам (что часто скачивают)</w:t>
                        </w:r>
                      </w:p>
                    </w:txbxContent>
                  </v:textbox>
                </v:rect>
                <v:rect id="Прямоугольник 121" o:spid="_x0000_s1062" style="position:absolute;left:56134;top:7493;width:10858;height:27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mvjHwgAAANwAAAAPAAAAZHJzL2Rvd25yZXYueG1sRE9Li8Iw&#10;EL4L/ocwwl4WTfXgoxpFlFVvu1v1PjZjW2wmpUm1/nuzsOBtPr7nLFatKcWdaldYVjAcRCCIU6sL&#10;zhScjl/9KQjnkTWWlknBkxyslt3OAmNtH/xL98RnIoSwi1FB7n0VS+nSnAy6ga2IA3e1tUEfYJ1J&#10;XeMjhJtSjqJoLA0WHBpyrGiTU3pLGqMgOW+ayz6ZHLaT9Hu3q8bN7PnzqdRHr13PQXhq/Vv87z7o&#10;MH80hL9nwgVy+QIAAP//AwBQSwECLQAUAAYACAAAACEA2+H2y+4AAACFAQAAEwAAAAAAAAAAAAAA&#10;AAAAAAAAW0NvbnRlbnRfVHlwZXNdLnhtbFBLAQItABQABgAIAAAAIQBa9CxbvwAAABUBAAALAAAA&#10;AAAAAAAAAAAAAB8BAABfcmVscy8ucmVsc1BLAQItABQABgAIAAAAIQD3mvjHwgAAANwAAAAPAAAA&#10;AAAAAAAAAAAAAAcCAABkcnMvZG93bnJldi54bWxQSwUGAAAAAAMAAwC3AAAA9gIAAAAA&#10;" fillcolor="white [3212]" strokecolor="#4472c4 [3204]" strokeweight="1pt">
                  <v:textbox>
                    <w:txbxContent>
                      <w:p w14:paraId="2B1EC61A" w14:textId="398469B3" w:rsidR="00BD5251" w:rsidRPr="00B848FF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Уведомления о новых материалах</w:t>
                        </w:r>
                      </w:p>
                    </w:txbxContent>
                  </v:textbox>
                </v:rect>
                <v:rect id="Прямоугольник 122" o:spid="_x0000_s1063" style="position:absolute;left:56134;top:10731;width:10858;height:3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GawwwAAANwAAAAPAAAAZHJzL2Rvd25yZXYueG1sRE9Na8JA&#10;EL0L/odlCl5K3TQHtdFNEIvWm5q292l2TEKzsyG70fjvu0LB2zze56yywTTiQp2rLSt4nUYgiAur&#10;ay4VfH1uXxYgnEfW2FgmBTdykKXj0QoTba98okvuSxFC2CWooPK+TaR0RUUG3dS2xIE7286gD7Ar&#10;pe7wGsJNI+MomkmDNYeGClvaVFT85r1RkH9v+p+PfL5/nxeH3a6d9W+347NSk6dhvQThafAP8b97&#10;r8P8OIb7M+ECmf4BAAD//wMAUEsBAi0AFAAGAAgAAAAhANvh9svuAAAAhQEAABMAAAAAAAAAAAAA&#10;AAAAAAAAAFtDb250ZW50X1R5cGVzXS54bWxQSwECLQAUAAYACAAAACEAWvQsW78AAAAVAQAACwAA&#10;AAAAAAAAAAAAAAAfAQAAX3JlbHMvLnJlbHNQSwECLQAUAAYACAAAACEAB0hmsMMAAADcAAAADwAA&#10;AAAAAAAAAAAAAAAHAgAAZHJzL2Rvd25yZXYueG1sUEsFBgAAAAADAAMAtwAAAPcCAAAAAA==&#10;" fillcolor="white [3212]" strokecolor="#4472c4 [3204]" strokeweight="1pt">
                  <v:textbox>
                    <w:txbxContent>
                      <w:p w14:paraId="27D7BB51" w14:textId="05CE2B50" w:rsidR="00BD5251" w:rsidRPr="00C878F2" w:rsidRDefault="00C878F2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Чаты по дисциплинам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  <w:lang w:val="en-US"/>
                          </w:rPr>
                          <w:t xml:space="preserve"> / 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группам</w:t>
                        </w:r>
                      </w:p>
                    </w:txbxContent>
                  </v:textbox>
                </v:rect>
                <v:rect id="Прямоугольник 124" o:spid="_x0000_s1064" style="position:absolute;left:56197;top:14287;width:10668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7VtfwgAAANwAAAAPAAAAZHJzL2Rvd25yZXYueG1sRE9Na8JA&#10;EL0L/odlCl6kbiqibXSVomi9qdHex+w0CWZnQ3aj8d+7BcHbPN7nzBatKcWValdYVvAxiEAQp1YX&#10;nCk4HdfvnyCcR9ZYWiYFd3KwmHc7M4y1vfGBronPRAhhF6OC3PsqltKlORl0A1sRB+7P1gZ9gHUm&#10;dY23EG5KOYyisTRYcGjIsaJlTuklaYyC5HfZnH+SyXY1SXebTTVuvu77vlK9t/Z7CsJT61/ip3ur&#10;w/zhCP6fCRfI+QMAAP//AwBQSwECLQAUAAYACAAAACEA2+H2y+4AAACFAQAAEwAAAAAAAAAAAAAA&#10;AAAAAAAAW0NvbnRlbnRfVHlwZXNdLnhtbFBLAQItABQABgAIAAAAIQBa9CxbvwAAABUBAAALAAAA&#10;AAAAAAAAAAAAAB8BAABfcmVscy8ucmVsc1BLAQItABQABgAIAAAAIQDn7VtfwgAAANwAAAAPAAAA&#10;AAAAAAAAAAAAAAcCAABkcnMvZG93bnJldi54bWxQSwUGAAAAAAMAAwC3AAAA9gIAAAAA&#10;" fillcolor="white [3212]" strokecolor="#4472c4 [3204]" strokeweight="1pt">
                  <v:textbox>
                    <w:txbxContent>
                      <w:p w14:paraId="3B5F7F0F" w14:textId="3F5C951B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Конспекты лекций</w:t>
                        </w:r>
                      </w:p>
                    </w:txbxContent>
                  </v:textbox>
                </v:rect>
                <v:rect id="Прямоугольник 125" o:spid="_x0000_s1065" style="position:absolute;left:56134;top:16637;width:10795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f7EwgAAANwAAAAPAAAAZHJzL2Rvd25yZXYueG1sRE9Na8JA&#10;EL0L/odlCl6kbiqobXSVomi9qdHex+w0CWZnQ3aj8d+7BcHbPN7nzBatKcWValdYVvAxiEAQp1YX&#10;nCk4HdfvnyCcR9ZYWiYFd3KwmHc7M4y1vfGBronPRAhhF6OC3PsqltKlORl0A1sRB+7P1gZ9gHUm&#10;dY23EG5KOYyisTRYcGjIsaJlTuklaYyC5HfZnH+SyXY1SXebTTVuvu77vlK9t/Z7CsJT61/ip3ur&#10;w/zhCP6fCRfI+QMAAP//AwBQSwECLQAUAAYACAAAACEA2+H2y+4AAACFAQAAEwAAAAAAAAAAAAAA&#10;AAAAAAAAW0NvbnRlbnRfVHlwZXNdLnhtbFBLAQItABQABgAIAAAAIQBa9CxbvwAAABUBAAALAAAA&#10;AAAAAAAAAAAAAB8BAABfcmVscy8ucmVsc1BLAQItABQABgAIAAAAIQCIof7EwgAAANwAAAAPAAAA&#10;AAAAAAAAAAAAAAcCAABkcnMvZG93bnJldi54bWxQSwUGAAAAAAMAAwC3AAAA9gIAAAAA&#10;" fillcolor="white [3212]" strokecolor="#4472c4 [3204]" strokeweight="1pt">
                  <v:textbox>
                    <w:txbxContent>
                      <w:p w14:paraId="442BF823" w14:textId="0E30A3E4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Презентации</w:t>
                        </w:r>
                      </w:p>
                    </w:txbxContent>
                  </v:textbox>
                </v:rect>
                <v:rect id="Прямоугольник 126" o:spid="_x0000_s1066" style="position:absolute;left:56134;top:19050;width:10858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c2CzwwAAANwAAAAPAAAAZHJzL2Rvd25yZXYueG1sRE9Na8JA&#10;EL0X+h+WEXoputFDrKmbUJRab9qo9zE7TYLZ2ZDdaPz3XaHQ2zze5yyzwTTiSp2rLSuYTiIQxIXV&#10;NZcKjofP8RsI55E1NpZJwZ0cZOnz0xITbW/8TdfclyKEsEtQQeV9m0jpiooMuoltiQP3YzuDPsCu&#10;lLrDWwg3jZxFUSwN1hwaKmxpVVFxyXujID+t+vNXPt+u58Vus2njfnHfvyr1Mho+3kF4Gvy/+M+9&#10;1WH+LIbHM+ECmf4CAAD//wMAUEsBAi0AFAAGAAgAAAAhANvh9svuAAAAhQEAABMAAAAAAAAAAAAA&#10;AAAAAAAAAFtDb250ZW50X1R5cGVzXS54bWxQSwECLQAUAAYACAAAACEAWvQsW78AAAAVAQAACwAA&#10;AAAAAAAAAAAAAAAfAQAAX3JlbHMvLnJlbHNQSwECLQAUAAYACAAAACEAeHNgs8MAAADcAAAADwAA&#10;AAAAAAAAAAAAAAAHAgAAZHJzL2Rvd25yZXYueG1sUEsFBgAAAAADAAMAtwAAAPcCAAAAAA==&#10;" fillcolor="white [3212]" strokecolor="#4472c4 [3204]" strokeweight="1pt">
                  <v:textbox>
                    <w:txbxContent>
                      <w:p w14:paraId="60A6858A" w14:textId="45AB2570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Практические задания</w:t>
                        </w:r>
                      </w:p>
                    </w:txbxContent>
                  </v:textbox>
                </v:rect>
                <v:rect id="Прямоугольник 128" o:spid="_x0000_s1067" style="position:absolute;left:56070;top:21399;width:10986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FFaxQAAANwAAAAPAAAAZHJzL2Rvd25yZXYueG1sRI9Bb8Iw&#10;DIXvSPyHyEi7oJHCAVhHQAgE48ZWtrvXeG21xqmaFMq/nw+TuNl6z+99Xm16V6srtaHybGA6SUAR&#10;595WXBj4vByel6BCRLZYeyYDdwqwWQ8HK0ytv/EHXbNYKAnhkKKBMsYm1TrkJTkME98Qi/bjW4dR&#10;1rbQtsWbhLtaz5Jkrh1WLA0lNrQrKf/NOmcg+9p132/Z4rRf5OfjsZl3L/f3sTFPo377CipSHx/m&#10;/+uTFfyZ0MozMoFe/wEAAP//AwBQSwECLQAUAAYACAAAACEA2+H2y+4AAACFAQAAEwAAAAAAAAAA&#10;AAAAAAAAAAAAW0NvbnRlbnRfVHlwZXNdLnhtbFBLAQItABQABgAIAAAAIQBa9CxbvwAAABUBAAAL&#10;AAAAAAAAAAAAAAAAAB8BAABfcmVscy8ucmVsc1BLAQItABQABgAIAAAAIQBmoFFaxQAAANwAAAAP&#10;AAAAAAAAAAAAAAAAAAcCAABkcnMvZG93bnJldi54bWxQSwUGAAAAAAMAAwC3AAAA+QIAAAAA&#10;" fillcolor="white [3212]" strokecolor="#4472c4 [3204]" strokeweight="1pt">
                  <v:textbox>
                    <w:txbxContent>
                      <w:p w14:paraId="459DC299" w14:textId="2448263B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Лабораторные работы</w:t>
                        </w:r>
                      </w:p>
                    </w:txbxContent>
                  </v:textbox>
                </v:rect>
                <v:rect id="Прямоугольник 129" o:spid="_x0000_s1068" style="position:absolute;left:56070;top:23812;width:10922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7PTBwgAAANwAAAAPAAAAZHJzL2Rvd25yZXYueG1sRE9Li8Iw&#10;EL4L/ocwC15kTfWga9coovi4qd31PjazbdlmUppU6783guBtPr7nzBatKcWValdYVjAcRCCIU6sL&#10;zhT8/mw+v0A4j6yxtEwK7uRgMe92Zhhre+MTXROfiRDCLkYFufdVLKVLczLoBrYiDtyfrQ36AOtM&#10;6hpvIdyUchRFY2mw4NCQY0WrnNL/pDEKkvOqueySyX49SQ/bbTVupvdjX6neR7v8BuGp9W/xy73X&#10;Yf5oCs9nwgVy/gAAAP//AwBQSwECLQAUAAYACAAAACEA2+H2y+4AAACFAQAAEwAAAAAAAAAAAAAA&#10;AAAAAAAAW0NvbnRlbnRfVHlwZXNdLnhtbFBLAQItABQABgAIAAAAIQBa9CxbvwAAABUBAAALAAAA&#10;AAAAAAAAAAAAAB8BAABfcmVscy8ucmVsc1BLAQItABQABgAIAAAAIQAJ7PTBwgAAANwAAAAPAAAA&#10;AAAAAAAAAAAAAAcCAABkcnMvZG93bnJldi54bWxQSwUGAAAAAAMAAwC3AAAA9gIAAAAA&#10;" fillcolor="white [3212]" strokecolor="#4472c4 [3204]" strokeweight="1pt">
                  <v:textbox>
                    <w:txbxContent>
                      <w:p w14:paraId="7EEF66FE" w14:textId="05D8E04A" w:rsidR="00196004" w:rsidRPr="00196004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Вопросы к зачету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  <w:lang w:val="en-US"/>
                          </w:rPr>
                          <w:t>/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экзамену</w:t>
                        </w:r>
                      </w:p>
                    </w:txbxContent>
                  </v:textbox>
                </v:rect>
                <v:rect id="Прямоугольник 130" o:spid="_x0000_s1069" style="position:absolute;left:55753;top:26162;width:11557;height:29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D8uBxgAAANwAAAAPAAAAZHJzL2Rvd25yZXYueG1sRI9Bb8Iw&#10;DIXvk/gPkZF2QSNlk4B1BDSBBtyAbrt7jddWa5yqSaH8e3xA2s3We37v82LVu1qdqQ2VZwOTcQKK&#10;OPe24sLA1+fH0xxUiMgWa89k4EoBVsvBwwJT6y98onMWCyUhHFI0UMbYpFqHvCSHYewbYtF+fesw&#10;ytoW2rZ4kXBX6+ckmWqHFUtDiQ2tS8r/ss4ZyL7X3c8um+03s/yw3TbT7vV6HBnzOOzf30BF6uO/&#10;+X69t4L/IvjyjEyglzcAAAD//wMAUEsBAi0AFAAGAAgAAAAhANvh9svuAAAAhQEAABMAAAAAAAAA&#10;AAAAAAAAAAAAAFtDb250ZW50X1R5cGVzXS54bWxQSwECLQAUAAYACAAAACEAWvQsW78AAAAVAQAA&#10;CwAAAAAAAAAAAAAAAAAfAQAAX3JlbHMvLnJlbHNQSwECLQAUAAYACAAAACEAHQ/LgcYAAADcAAAA&#10;DwAAAAAAAAAAAAAAAAAHAgAAZHJzL2Rvd25yZXYueG1sUEsFBgAAAAADAAMAtwAAAPoCAAAAAA==&#10;" fillcolor="white [3212]" strokecolor="#4472c4 [3204]" strokeweight="1pt">
                  <v:textbox>
                    <w:txbxContent>
                      <w:p w14:paraId="1539407F" w14:textId="50437D54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Простой и понятный интерфейс</w:t>
                        </w:r>
                      </w:p>
                    </w:txbxContent>
                  </v:textbox>
                </v:rect>
                <v:rect id="Прямоугольник 131" o:spid="_x0000_s1070" style="position:absolute;left:55816;top:29591;width:11430;height:29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Q24awwAAANwAAAAPAAAAZHJzL2Rvd25yZXYueG1sRE9La8JA&#10;EL4X/A/LCL0U3diCj+gqxVL1Vo16H7NjEszOhuxG4793BaG3+fieM1u0phRXql1hWcGgH4EgTq0u&#10;OFNw2P/2xiCcR9ZYWiYFd3KwmHfeZhhre+MdXROfiRDCLkYFufdVLKVLczLo+rYiDtzZ1gZ9gHUm&#10;dY23EG5K+RlFQ2mw4NCQY0XLnNJL0hgFyXHZnNbJaPMzSv9Wq2rYTO7bD6Xeu+33FISn1v+LX+6N&#10;DvO/BvB8Jlwg5w8AAAD//wMAUEsBAi0AFAAGAAgAAAAhANvh9svuAAAAhQEAABMAAAAAAAAAAAAA&#10;AAAAAAAAAFtDb250ZW50X1R5cGVzXS54bWxQSwECLQAUAAYACAAAACEAWvQsW78AAAAVAQAACwAA&#10;AAAAAAAAAAAAAAAfAQAAX3JlbHMvLnJlbHNQSwECLQAUAAYACAAAACEAckNuGsMAAADcAAAADwAA&#10;AAAAAAAAAAAAAAAHAgAAZHJzL2Rvd25yZXYueG1sUEsFBgAAAAADAAMAtwAAAPcCAAAAAA==&#10;" fillcolor="white [3212]" strokecolor="#4472c4 [3204]" strokeweight="1pt">
                  <v:textbox>
                    <w:txbxContent>
                      <w:p w14:paraId="35CD0CC9" w14:textId="2697D048" w:rsidR="00196004" w:rsidRPr="00196004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Быстрая загрузка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  <w:lang w:val="en-US"/>
                          </w:rPr>
                          <w:t>/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скачивание файлов</w:t>
                        </w:r>
                      </w:p>
                    </w:txbxContent>
                  </v:textbox>
                </v:rect>
                <v:rect id="Прямоугольник 132" o:spid="_x0000_s1071" style="position:absolute;left:55753;top:32956;width:11557;height:18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fBtwgAAANwAAAAPAAAAZHJzL2Rvd25yZXYueG1sRE9Na8JA&#10;EL0L/odlCl6kbqqgbXSVomi9qdHex+w0CWZnQ3aj8d+7BcHbPN7nzBatKcWValdYVvAxiEAQp1YX&#10;nCk4HdfvnyCcR9ZYWiYFd3KwmHc7M4y1vfGBronPRAhhF6OC3PsqltKlORl0A1sRB+7P1gZ9gHUm&#10;dY23EG5KOYyisTRYcGjIsaJlTuklaYyC5HfZnH+SyXY1SXebTTVuvu77vlK9t/Z7CsJT61/ip3ur&#10;w/zREP6fCRfI+QMAAP//AwBQSwECLQAUAAYACAAAACEA2+H2y+4AAACFAQAAEwAAAAAAAAAAAAAA&#10;AAAAAAAAW0NvbnRlbnRfVHlwZXNdLnhtbFBLAQItABQABgAIAAAAIQBa9CxbvwAAABUBAAALAAAA&#10;AAAAAAAAAAAAAB8BAABfcmVscy8ucmVsc1BLAQItABQABgAIAAAAIQCCkfBtwgAAANwAAAAPAAAA&#10;AAAAAAAAAAAAAAcCAABkcnMvZG93bnJldi54bWxQSwUGAAAAAAMAAwC3AAAA9gIAAAAA&#10;" fillcolor="white [3212]" strokecolor="#4472c4 [3204]" strokeweight="1pt">
                  <v:textbox>
                    <w:txbxContent>
                      <w:p w14:paraId="7B4DF51D" w14:textId="55F72BC2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Надёжное хранение данных</w:t>
                        </w:r>
                      </w:p>
                    </w:txbxContent>
                  </v:textbox>
                </v:rect>
                <v:rect id="Прямоугольник 133" o:spid="_x0000_s1072" style="position:absolute;left:55753;top:35306;width:11557;height:29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3VX2xAAAANwAAAAPAAAAZHJzL2Rvd25yZXYueG1sRE9La8JA&#10;EL4X+h+WKfRSdGMFH6mbIJaqN9uo92l2moRmZ0N2E+O/7woFb/PxPWeVDqYWPbWusqxgMo5AEOdW&#10;V1woOB0/RgsQziNrrC2Tgis5SJPHhxXG2l74i/rMFyKEsItRQel9E0vp8pIMurFtiAP3Y1uDPsC2&#10;kLrFSwg3tXyNopk0WHFoKLGhTUn5b9YZBdl5033vsvn+fZ4ftttm1i2vny9KPT8N6zcQngZ/F/+7&#10;9zrMn07h9ky4QCZ/AAAA//8DAFBLAQItABQABgAIAAAAIQDb4fbL7gAAAIUBAAATAAAAAAAAAAAA&#10;AAAAAAAAAABbQ29udGVudF9UeXBlc10ueG1sUEsBAi0AFAAGAAgAAAAhAFr0LFu/AAAAFQEAAAsA&#10;AAAAAAAAAAAAAAAAHwEAAF9yZWxzLy5yZWxzUEsBAi0AFAAGAAgAAAAhAO3dVfbEAAAA3AAAAA8A&#10;AAAAAAAAAAAAAAAABwIAAGRycy9kb3ducmV2LnhtbFBLBQYAAAAAAwADALcAAAD4AgAAAAA=&#10;" fillcolor="white [3212]" strokecolor="#4472c4 [3204]" strokeweight="1pt">
                  <v:textbox>
                    <w:txbxContent>
                      <w:p w14:paraId="7C2929A8" w14:textId="70B8A3C7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Удобная навигация по дисциплинам</w:t>
                        </w:r>
                      </w:p>
                    </w:txbxContent>
                  </v:textbox>
                </v:rect>
                <v:rect id="Прямоугольник 135" o:spid="_x0000_s1073" style="position:absolute;left:55753;top:38671;width:11557;height:29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eGgZxAAAANwAAAAPAAAAZHJzL2Rvd25yZXYueG1sRE9La8JA&#10;EL4X/A/LCF5K3bRSH9FViqLNTRvb+5gdk9DsbMhuYvz33UKht/n4nrPa9KYSHTWutKzgeRyBIM6s&#10;LjlX8HneP81BOI+ssbJMCu7kYLMePKww1vbGH9SlPhchhF2MCgrv61hKlxVk0I1tTRy4q20M+gCb&#10;XOoGbyHcVPIliqbSYMmhocCatgVl32lrFKRf2/byns6S3Sw7Hg71tF3cT49KjYb92xKEp97/i//c&#10;iQ7zJ6/w+0y4QK5/AAAA//8DAFBLAQItABQABgAIAAAAIQDb4fbL7gAAAIUBAAATAAAAAAAAAAAA&#10;AAAAAAAAAABbQ29udGVudF9UeXBlc10ueG1sUEsBAi0AFAAGAAgAAAAhAFr0LFu/AAAAFQEAAAsA&#10;AAAAAAAAAAAAAAAAHwEAAF9yZWxzLy5yZWxzUEsBAi0AFAAGAAgAAAAhAA14aBnEAAAA3AAAAA8A&#10;AAAAAAAAAAAAAAAABwIAAGRycy9kb3ducmV2LnhtbFBLBQYAAAAAAwADALcAAAD4AgAAAAA=&#10;" fillcolor="white [3212]" strokecolor="#4472c4 [3204]" strokeweight="1pt">
                  <v:textbox>
                    <w:txbxContent>
                      <w:p w14:paraId="1B9141CA" w14:textId="658AD3EF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Сокращение времени поиска учебных материалов</w:t>
                        </w:r>
                      </w:p>
                    </w:txbxContent>
                  </v:textbox>
                </v:rect>
                <v:rect id="Прямоугольник 136" o:spid="_x0000_s1074" style="position:absolute;left:55753;top:42100;width:11557;height:29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qvZuwwAAANwAAAAPAAAAZHJzL2Rvd25yZXYueG1sRE9Na8JA&#10;EL0X/A/LCF6Kbmoh1tSNiKXWmzba+zQ7TYLZ2ZDdxPjvu4WCt3m8z1mtB1OLnlpXWVbwNItAEOdW&#10;V1woOJ/epy8gnEfWWFsmBTdysE5HDytMtL3yJ/WZL0QIYZeggtL7JpHS5SUZdDPbEAfux7YGfYBt&#10;IXWL1xBuajmPolgarDg0lNjQtqT8knVGQfa17b4/ssX+bZEfdrsm7pa346NSk/GweQXhafB38b97&#10;r8P85xj+ngkXyPQXAAD//wMAUEsBAi0AFAAGAAgAAAAhANvh9svuAAAAhQEAABMAAAAAAAAAAAAA&#10;AAAAAAAAAFtDb250ZW50X1R5cGVzXS54bWxQSwECLQAUAAYACAAAACEAWvQsW78AAAAVAQAACwAA&#10;AAAAAAAAAAAAAAAfAQAAX3JlbHMvLnJlbHNQSwECLQAUAAYACAAAACEA/ar2bsMAAADcAAAADwAA&#10;AAAAAAAAAAAAAAAHAgAAZHJzL2Rvd25yZXYueG1sUEsFBgAAAAADAAMAtwAAAPcCAAAAAA==&#10;" fillcolor="white [3212]" strokecolor="#4472c4 [3204]" strokeweight="1pt">
                  <v:textbox>
                    <w:txbxContent>
                      <w:p w14:paraId="08389EF9" w14:textId="00C3C0F0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Повышение эффективности подготовки студентов</w:t>
                        </w:r>
                      </w:p>
                    </w:txbxContent>
                  </v:textbox>
                </v:rect>
                <v:rect id="Прямоугольник 137" o:spid="_x0000_s1075" style="position:absolute;left:55753;top:45529;width:11557;height:29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5lP1wwAAANwAAAAPAAAAZHJzL2Rvd25yZXYueG1sRE9Na8JA&#10;EL0X/A/LCF6KbmrB1NSNiKXWmzba+zQ7TYLZ2ZDdxPjvu4WCt3m8z1mtB1OLnlpXWVbwNItAEOdW&#10;V1woOJ/epy8gnEfWWFsmBTdysE5HDytMtL3yJ/WZL0QIYZeggtL7JpHS5SUZdDPbEAfux7YGfYBt&#10;IXWL1xBuajmPooU0WHFoKLGhbUn5JeuMguxr231/ZPH+Lc4Pu12z6Ja346NSk/GweQXhafB38b97&#10;r8P85xj+ngkXyPQXAAD//wMAUEsBAi0AFAAGAAgAAAAhANvh9svuAAAAhQEAABMAAAAAAAAAAAAA&#10;AAAAAAAAAFtDb250ZW50X1R5cGVzXS54bWxQSwECLQAUAAYACAAAACEAWvQsW78AAAAVAQAACwAA&#10;AAAAAAAAAAAAAAAfAQAAX3JlbHMvLnJlbHNQSwECLQAUAAYACAAAACEAkuZT9cMAAADcAAAADwAA&#10;AAAAAAAAAAAAAAAHAgAAZHJzL2Rvd25yZXYueG1sUEsFBgAAAAADAAMAtwAAAPcCAAAAAA==&#10;" fillcolor="white [3212]" strokecolor="#4472c4 [3204]" strokeweight="1pt">
                  <v:textbox>
                    <w:txbxContent>
                      <w:p w14:paraId="70CD6989" w14:textId="54A578D6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Удобная цифровая среда для учебного обмена</w:t>
                        </w:r>
                      </w:p>
                    </w:txbxContent>
                  </v:textbox>
                </v:rect>
                <v:rect id="Прямоугольник 138" o:spid="_x0000_s1076" style="position:absolute;left:55753;top:48895;width:11557;height:29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ceHxgAAANwAAAAPAAAAZHJzL2Rvd25yZXYueG1sRI9Bb8Iw&#10;DIXvk/gPkZF2QSNlk4B1BDSBBtyAbrt7jddWa5yqSaH8e3xA2s3We37v82LVu1qdqQ2VZwOTcQKK&#10;OPe24sLA1+fH0xxUiMgWa89k4EoBVsvBwwJT6y98onMWCyUhHFI0UMbYpFqHvCSHYewbYtF+fesw&#10;ytoW2rZ4kXBX6+ckmWqHFUtDiQ2tS8r/ss4ZyL7X3c8um+03s/yw3TbT7vV6HBnzOOzf30BF6uO/&#10;+X69t4L/IrTyjEyglzcAAAD//wMAUEsBAi0AFAAGAAgAAAAhANvh9svuAAAAhQEAABMAAAAAAAAA&#10;AAAAAAAAAAAAAFtDb250ZW50X1R5cGVzXS54bWxQSwECLQAUAAYACAAAACEAWvQsW78AAAAVAQAA&#10;CwAAAAAAAAAAAAAAAAAfAQAAX3JlbHMvLnJlbHNQSwECLQAUAAYACAAAACEA43nHh8YAAADcAAAA&#10;DwAAAAAAAAAAAAAAAAAHAgAAZHJzL2Rvd25yZXYueG1sUEsFBgAAAAADAAMAtwAAAPoCAAAAAA==&#10;" fillcolor="white [3212]" strokecolor="#4472c4 [3204]" strokeweight="1pt">
                  <v:textbox>
                    <w:txbxContent>
                      <w:p w14:paraId="6B199902" w14:textId="0C5834A5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Рост вовлечённости студентов в взаимопомощь</w:t>
                        </w: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140" o:spid="_x0000_s1077" type="#_x0000_t32" style="position:absolute;left:23431;top:30226;width:3302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hEqxwAAANwAAAAPAAAAZHJzL2Rvd25yZXYueG1sRI9BT8JA&#10;EIXvJv6HzZh4MbBVkJjCQrSExKtoIt4m3aFb7M7W7loqv545kHibyXvz3jeL1eAb1VMX68AG7scZ&#10;KOIy2JorAx/vm9ETqJiQLTaBycAfRVgtr68WmNtw5Dfqt6lSEsIxRwMupTbXOpaOPMZxaIlF24fO&#10;Y5K1q7Tt8CjhvtEPWTbTHmuWBoctFY7K7+2vN/C1f7T9S7GuS7crJp9309PPYbc25vZmeJ6DSjSk&#10;f/Pl+tUK/lTw5RmZQC/PAAAA//8DAFBLAQItABQABgAIAAAAIQDb4fbL7gAAAIUBAAATAAAAAAAA&#10;AAAAAAAAAAAAAABbQ29udGVudF9UeXBlc10ueG1sUEsBAi0AFAAGAAgAAAAhAFr0LFu/AAAAFQEA&#10;AAsAAAAAAAAAAAAAAAAAHwEAAF9yZWxzLy5yZWxzUEsBAi0AFAAGAAgAAAAhAD62ESrHAAAA3AAA&#10;AA8AAAAAAAAAAAAAAAAABwIAAGRycy9kb3ducmV2LnhtbFBLBQYAAAAAAwADALcAAAD7AgAAAAA=&#10;" strokecolor="#4472c4 [3204]" strokeweight=".5pt">
                  <v:stroke endarrow="block" joinstyle="miter"/>
                </v:shape>
                <v:shape id="Прямая со стрелкой 141" o:spid="_x0000_s1078" type="#_x0000_t32" style="position:absolute;left:23558;top:31940;width:5969;height:10928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+rSxxAAAANwAAAAPAAAAZHJzL2Rvd25yZXYueG1sRE9La8JA&#10;EL4L/Q/LCF6KbnxUSuoqbaTgtVbQ3obsmE3NzqbZbYz++q5Q8DYf33MWq85WoqXGl44VjEcJCOLc&#10;6ZILBbvP9+EzCB+QNVaOScGFPKyWD70Fptqd+YPabShEDGGfogITQp1K6XNDFv3I1cSRO7rGYoiw&#10;KaRu8BzDbSUnSTKXFkuODQZrygzlp+2vVfB1fNLtW7Yuc3PIpvvH2fXn+7BWatDvXl9ABOrCXfzv&#10;3ug4fzaG2zPxArn8AwAA//8DAFBLAQItABQABgAIAAAAIQDb4fbL7gAAAIUBAAATAAAAAAAAAAAA&#10;AAAAAAAAAABbQ29udGVudF9UeXBlc10ueG1sUEsBAi0AFAAGAAgAAAAhAFr0LFu/AAAAFQEAAAsA&#10;AAAAAAAAAAAAAAAAHwEAAF9yZWxzLy5yZWxzUEsBAi0AFAAGAAgAAAAhAFH6tLH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42" o:spid="_x0000_s1079" type="#_x0000_t32" style="position:absolute;left:36830;top:31750;width:5080;height:1168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P+pxAAAANwAAAAPAAAAZHJzL2Rvd25yZXYueG1sRI9Ba8JA&#10;EIXvBf/DMkIvUjeGVNrUVUqhtFejLT0O2Wk2mJ0N2anGf98VBG8zvDfve7PajL5TRxpiG9jAYp6B&#10;Iq6DbbkxsN+9PzyBioJssQtMBs4UYbOe3K2wtOHEWzpW0qgUwrFEA06kL7WOtSOPcR564qT9hsGj&#10;pHVotB3wlMJ9p/MsW2qPLSeCw57eHNWH6s8nLu3zWfU4ey4OH/j18+3kXCzEmPvp+PoCSmiUm/l6&#10;/WlT/SKHyzNpAr3+BwAA//8DAFBLAQItABQABgAIAAAAIQDb4fbL7gAAAIUBAAATAAAAAAAAAAAA&#10;AAAAAAAAAABbQ29udGVudF9UeXBlc10ueG1sUEsBAi0AFAAGAAgAAAAhAFr0LFu/AAAAFQEAAAsA&#10;AAAAAAAAAAAAAAAAHwEAAF9yZWxzLy5yZWxzUEsBAi0AFAAGAAgAAAAhAJx0/6n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43" o:spid="_x0000_s1080" type="#_x0000_t32" style="position:absolute;left:32956;top:31940;width:0;height:1695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FoyxQAAANwAAAAPAAAAZHJzL2Rvd25yZXYueG1sRI9BS8NA&#10;EIXvBf/DMoKX0m5ao9TYbRFB9NoYS49DdsyGZmdDdmzTf+8KQm8zvDfve7Pejr5TJxpiG9jAYp6B&#10;Iq6DbbkxUH2+zVagoiBb7AKTgQtF2G5uJmssbDjzjk6lNCqFcCzQgBPpC61j7chjnIeeOGnfYfAo&#10;aR0abQc8p3Df6WWWPWqPLSeCw55eHdXH8scnLlXLafkwfcqP7/h12Du55Asx5u52fHkGJTTK1fx/&#10;/WFT/fwe/p5JE+jNLwAAAP//AwBQSwECLQAUAAYACAAAACEA2+H2y+4AAACFAQAAEwAAAAAAAAAA&#10;AAAAAAAAAAAAW0NvbnRlbnRfVHlwZXNdLnhtbFBLAQItABQABgAIAAAAIQBa9CxbvwAAABUBAAAL&#10;AAAAAAAAAAAAAAAAAB8BAABfcmVscy8ucmVsc1BLAQItABQABgAIAAAAIQDzOFoyxQAAANw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145" o:spid="_x0000_s1081" type="#_x0000_t32" style="position:absolute;left:39497;top:30162;width:241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WfdxAAAANwAAAAPAAAAZHJzL2Rvd25yZXYueG1sRI9Ba8JA&#10;EIXvhf6HZYRepG6UWGp0lSKUem20pcchO2aD2dmQHTX++65Q6G2G9+Z9b1abwbfqQn1sAhuYTjJQ&#10;xFWwDdcGDvv351dQUZAttoHJwI0ibNaPDyssbLjyJ11KqVUK4VigASfSFVrHypHHOAkdcdKOofco&#10;ae1rbXu8pnDf6lmWvWiPDSeCw462jqpTefaJS4fZuJyPF/npA79+vp3c8qkY8zQa3paghAb5N/9d&#10;72yqn8/h/kyaQK9/AQAA//8DAFBLAQItABQABgAIAAAAIQDb4fbL7gAAAIUBAAATAAAAAAAAAAAA&#10;AAAAAAAAAABbQ29udGVudF9UeXBlc10ueG1sUEsBAi0AFAAGAAgAAAAhAFr0LFu/AAAAFQEAAAsA&#10;AAAAAAAAAAAAAAAAHwEAAF9yZWxzLy5yZWxzUEsBAi0AFAAGAAgAAAAhABOdZ93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47" o:spid="_x0000_s1082" type="#_x0000_t32" style="position:absolute;left:23495;top:20383;width:6096;height:6922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F8cwQAAANwAAAAPAAAAZHJzL2Rvd25yZXYueG1sRE/bisIw&#10;EH1f8B/CLPi2pruoK12juILUF/H6AUMztsVmUpJU698bQfBtDuc603lnanEl5yvLCr4HCQji3OqK&#10;CwWn4+prAsIHZI21ZVJwJw/zWe9jiqm2N97T9RAKEUPYp6igDKFJpfR5SQb9wDbEkTtbZzBE6Aqp&#10;Hd5iuKnlT5KMpcGKY0OJDS1Lyi+H1ihos/Gp+R+543aXDTfbTbactO6uVP+zW/yBCNSFt/jlXus4&#10;f/gLz2fiBXL2AAAA//8DAFBLAQItABQABgAIAAAAIQDb4fbL7gAAAIUBAAATAAAAAAAAAAAAAAAA&#10;AAAAAABbQ29udGVudF9UeXBlc10ueG1sUEsBAi0AFAAGAAgAAAAhAFr0LFu/AAAAFQEAAAsAAAAA&#10;AAAAAAAAAAAAHwEAAF9yZWxzLy5yZWxzUEsBAi0AFAAGAAgAAAAhAHPkXxzBAAAA3AAAAA8AAAAA&#10;AAAAAAAAAAAABwIAAGRycy9kb3ducmV2LnhtbFBLBQYAAAAAAwADALcAAAD1AgAAAAA=&#10;" strokecolor="#4472c4 [3204]" strokeweight=".5pt">
                  <v:stroke endarrow="block" joinstyle="miter"/>
                </v:shape>
                <v:shape id="Прямая со стрелкой 148" o:spid="_x0000_s1083" type="#_x0000_t32" style="position:absolute;left:36512;top:21780;width:5398;height:555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B0sxwAAANwAAAAPAAAAZHJzL2Rvd25yZXYueG1sRI9BT8JA&#10;EIXvJv6HzZh4MbBVkJjCQrSExKtoIt4m3aFb7M7W7loqv545kHibyXvz3jeL1eAb1VMX68AG7scZ&#10;KOIy2JorAx/vm9ETqJiQLTaBycAfRVgtr68WmNtw5Dfqt6lSEsIxRwMupTbXOpaOPMZxaIlF24fO&#10;Y5K1q7Tt8CjhvtEPWTbTHmuWBoctFY7K7+2vN/C1f7T9S7GuS7crJp9309PPYbc25vZmeJ6DSjSk&#10;f/Pl+tUK/lRo5RmZQC/PAAAA//8DAFBLAQItABQABgAIAAAAIQDb4fbL7gAAAIUBAAATAAAAAAAA&#10;AAAAAAAAAAAAAABbQ29udGVudF9UeXBlc10ueG1sUEsBAi0AFAAGAAgAAAAhAFr0LFu/AAAAFQEA&#10;AAsAAAAAAAAAAAAAAAAAHwEAAF9yZWxzLy5yZWxzUEsBAi0AFAAGAAgAAAAhAMDAHSzHAAAA3AAA&#10;AA8AAAAAAAAAAAAAAAAABwIAAGRycy9kb3ducmV2LnhtbFBLBQYAAAAAAwADALcAAAD7AgAAAAA=&#10;" strokecolor="#4472c4 [3204]" strokeweight=".5pt">
                  <v:stroke endarrow="block" joinstyle="miter"/>
                </v:shape>
                <v:shape id="Прямая со стрелкой 149" o:spid="_x0000_s1084" type="#_x0000_t32" style="position:absolute;left:23558;top:9271;width:7112;height:18034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271wQAAANwAAAAPAAAAZHJzL2Rvd25yZXYueG1sRE/bisIw&#10;EH1f8B/CLPi2pruouF2juILUF/H6AUMztsVmUpJU698bQfBtDuc603lnanEl5yvLCr4HCQji3OqK&#10;CwWn4+prAsIHZI21ZVJwJw/zWe9jiqm2N97T9RAKEUPYp6igDKFJpfR5SQb9wDbEkTtbZzBE6Aqp&#10;Hd5iuKnlT5KMpcGKY0OJDS1Lyi+H1ihos/Gp+R+543aXDTfbTbactO6uVP+zW/yBCNSFt/jlXus4&#10;f/gLz2fiBXL2AAAA//8DAFBLAQItABQABgAIAAAAIQDb4fbL7gAAAIUBAAATAAAAAAAAAAAAAAAA&#10;AAAAAABbQ29udGVudF9UeXBlc10ueG1sUEsBAi0AFAAGAAgAAAAhAFr0LFu/AAAAFQEAAAsAAAAA&#10;AAAAAAAAAAAAHwEAAF9yZWxzLy5yZWxzUEsBAi0AFAAGAAgAAAAhAG03bvXBAAAA3AAAAA8AAAAA&#10;AAAAAAAAAAAABwIAAGRycy9kb3ducmV2LnhtbFBLBQYAAAAAAwADALcAAAD1AgAAAAA=&#10;" strokecolor="#4472c4 [3204]" strokeweight=".5pt">
                  <v:stroke endarrow="block" joinstyle="miter"/>
                </v:shape>
                <v:shape id="Прямая со стрелкой 150" o:spid="_x0000_s1085" type="#_x0000_t32" style="position:absolute;left:35179;top:9334;width:6858;height:1797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b4f3xwAAANwAAAAPAAAAZHJzL2Rvd25yZXYueG1sRI9BT8JA&#10;EIXvJv6HzZBwMbIVxZjKQqTEhKtoIt4m3aFb6c7W7lKKv945kHibyXvz3jfz5eAb1VMX68AG7iYZ&#10;KOIy2JorAx/vr7dPoGJCttgEJgNnirBcXF/NMbfhxG/Ub1OlJIRjjgZcSm2udSwdeYyT0BKLtg+d&#10;xyRrV2nb4UnCfaOnWfaoPdYsDQ5bKhyVh+3RG/jaz2y/KtZ16XbF/efNw+/P925tzHg0vDyDSjSk&#10;f/PlemMFfyb48oxMoBd/AAAA//8DAFBLAQItABQABgAIAAAAIQDb4fbL7gAAAIUBAAATAAAAAAAA&#10;AAAAAAAAAAAAAABbQ29udGVudF9UeXBlc10ueG1sUEsBAi0AFAAGAAgAAAAhAFr0LFu/AAAAFQEA&#10;AAsAAAAAAAAAAAAAAAAAHwEAAF9yZWxzLy5yZWxzUEsBAi0AFAAGAAgAAAAhALtvh/fHAAAA3AAA&#10;AA8AAAAAAAAAAAAAAAAABwIAAGRycy9kb3ducmV2LnhtbFBLBQYAAAAAAwADALcAAAD7AgAAAAA=&#10;" strokecolor="#4472c4 [3204]" strokeweight=".5pt">
                  <v:stroke endarrow="block" joinstyle="miter"/>
                </v:shape>
                <v:shape id="Прямая со стрелкой 151" o:spid="_x0000_s1086" type="#_x0000_t32" style="position:absolute;left:20637;top:50482;width:7557;height:2921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yJsxAAAANwAAAAPAAAAZHJzL2Rvd25yZXYueG1sRE9Na8JA&#10;EL0X+h+WKfRSdGNbRaKr1EjBq1ZQb0N2zMZmZ2N2G1N/vSsUepvH+5zpvLOVaKnxpWMFg34Cgjh3&#10;uuRCwfbrszcG4QOyxsoxKfglD/PZ48MUU+0uvKZ2EwoRQ9inqMCEUKdS+tyQRd93NXHkjq6xGCJs&#10;CqkbvMRwW8nXJBlJiyXHBoM1ZYby782PVXA4DnW7yJZlbvbZ2+7l/Xo+7ZdKPT91HxMQgbrwL/5z&#10;r3ScPxzA/Zl4gZzdAAAA//8DAFBLAQItABQABgAIAAAAIQDb4fbL7gAAAIUBAAATAAAAAAAAAAAA&#10;AAAAAAAAAABbQ29udGVudF9UeXBlc10ueG1sUEsBAi0AFAAGAAgAAAAhAFr0LFu/AAAAFQEAAAsA&#10;AAAAAAAAAAAAAAAAHwEAAF9yZWxzLy5yZWxzUEsBAi0AFAAGAAgAAAAhANQjImz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52" o:spid="_x0000_s1087" type="#_x0000_t32" style="position:absolute;left:37973;top:50355;width:7112;height:311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rWl0xAAAANwAAAAPAAAAZHJzL2Rvd25yZXYueG1sRI9Ba8JA&#10;EIXvhf6HZYRepG4MWmp0lSKUem20pcchO2aD2dmQHTX++65Q6G2G9+Z9b1abwbfqQn1sAhuYTjJQ&#10;xFWwDdcGDvv351dQUZAttoHJwI0ibNaPDyssbLjyJ11KqVUK4VigASfSFVrHypHHOAkdcdKOofco&#10;ae1rbXu8pnDf6jzLXrTHhhPBYUdbR9WpPPvEpUM+Lufjxez0gV8/305us6kY8zQa3paghAb5N/9d&#10;72yqP8/h/kyaQK9/AQAA//8DAFBLAQItABQABgAIAAAAIQDb4fbL7gAAAIUBAAATAAAAAAAAAAAA&#10;AAAAAAAAAABbQ29udGVudF9UeXBlc10ueG1sUEsBAi0AFAAGAAgAAAAhAFr0LFu/AAAAFQEAAAsA&#10;AAAAAAAAAAAAAAAAHwEAAF9yZWxzLy5yZWxzUEsBAi0AFAAGAAgAAAAhABmtaXT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53" o:spid="_x0000_s1088" type="#_x0000_t32" style="position:absolute;left:24828;top:52451;width:3366;height:447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RmAxAAAANwAAAAPAAAAZHJzL2Rvd25yZXYueG1sRE9Na8JA&#10;EL0L/odlhF5EN9UqJXUVjQi91gra25Ads6nZ2TS7jbG/visUepvH+5zFqrOVaKnxpWMFj+MEBHHu&#10;dMmFgsP7bvQMwgdkjZVjUnAjD6tlv7fAVLsrv1G7D4WIIexTVGBCqFMpfW7Ioh+7mjhyZ9dYDBE2&#10;hdQNXmO4reQkSebSYsmxwWBNmaH8sv+2Cj7OM91usm2Zm1M2PQ6ffr4+T1ulHgbd+gVEoC78i//c&#10;rzrOn03h/ky8QC5/AQAA//8DAFBLAQItABQABgAIAAAAIQDb4fbL7gAAAIUBAAATAAAAAAAAAAAA&#10;AAAAAAAAAABbQ29udGVudF9UeXBlc10ueG1sUEsBAi0AFAAGAAgAAAAhAFr0LFu/AAAAFQEAAAsA&#10;AAAAAAAAAAAAAAAAHwEAAF9yZWxzLy5yZWxzUEsBAi0AFAAGAAgAAAAhAEu9GYD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54" o:spid="_x0000_s1089" type="#_x0000_t32" style="position:absolute;left:37973;top:52451;width:3619;height:438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CFSbxAAAANwAAAAPAAAAZHJzL2Rvd25yZXYueG1sRI9Ba8JA&#10;EIXvhf6HZYRepG6UWGp0lSKUem20pcchO2aD2dmQHTX++65Q6G2G9+Z9b1abwbfqQn1sAhuYTjJQ&#10;xFWwDdcGDvv351dQUZAttoHJwI0ibNaPDyssbLjyJ11KqVUK4VigASfSFVrHypHHOAkdcdKOofco&#10;ae1rbXu8pnDf6lmWvWiPDSeCw462jqpTefaJS4fZuJyPF/npA79+vp3c8qkY8zQa3paghAb5N/9d&#10;72yqP8/h/kyaQK9/AQAA//8DAFBLAQItABQABgAIAAAAIQDb4fbL7gAAAIUBAAATAAAAAAAAAAAA&#10;AAAAAAAAAABbQ29udGVudF9UeXBlc10ueG1sUEsBAi0AFAAGAAgAAAAhAFr0LFu/AAAAFQEAAAsA&#10;AAAAAAAAAAAAAAAAHwEAAF9yZWxzLy5yZWxzUEsBAi0AFAAGAAgAAAAhAPkIVJv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55" o:spid="_x0000_s1090" type="#_x0000_t32" style="position:absolute;left:32956;top:52451;width:0;height:660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PEAxAAAANwAAAAPAAAAZHJzL2Rvd25yZXYueG1sRI9Ba8JA&#10;EIXvQv/DMkIvUjeKKTW6SimUem20pcchO2aD2dmQnWr8912h4G2G9+Z9b9bbwbfqTH1sAhuYTTNQ&#10;xFWwDdcGDvv3pxdQUZAttoHJwJUibDcPozUWNlz4k86l1CqFcCzQgBPpCq1j5chjnIaOOGnH0HuU&#10;tPa1tj1eUrhv9TzLnrXHhhPBYUdvjqpT+esTlw7zSZlPlovTB379fDu5LmZizON4eF2BEhrkbv6/&#10;3tlUP8/h9kyaQG/+AAAA//8DAFBLAQItABQABgAIAAAAIQDb4fbL7gAAAIUBAAATAAAAAAAAAAAA&#10;AAAAAAAAAABbQ29udGVudF9UeXBlc10ueG1sUEsBAi0AFAAGAAgAAAAhAFr0LFu/AAAAFQEAAAsA&#10;AAAAAAAAAAAAAAAAHwEAAF9yZWxzLy5yZWxzUEsBAi0AFAAGAAgAAAAhAJZE8QD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56" o:spid="_x0000_s1091" type="#_x0000_t32" style="position:absolute;left:21907;top:60198;width:5715;height:2032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yroYxAAAANwAAAAPAAAAZHJzL2Rvd25yZXYueG1sRE9Na8JA&#10;EL0L/Q/LFHoR3VirlNRVbKTgVVuo3obsmI1mZ9PsNkZ/vSsUepvH+5zZorOVaKnxpWMFo2ECgjh3&#10;uuRCwdfnx+AVhA/IGivHpOBCHhbzh94MU+3OvKF2GwoRQ9inqMCEUKdS+tyQRT90NXHkDq6xGCJs&#10;CqkbPMdwW8nnJJlKiyXHBoM1ZYby0/bXKtgfJrp9z1ZlbnbZ+Lv/cv057lZKPT12yzcQgbrwL/5z&#10;r3WcP5nC/Zl4gZzfAAAA//8DAFBLAQItABQABgAIAAAAIQDb4fbL7gAAAIUBAAATAAAAAAAAAAAA&#10;AAAAAAAAAABbQ29udGVudF9UeXBlc10ueG1sUEsBAi0AFAAGAAgAAAAhAFr0LFu/AAAAFQEAAAsA&#10;AAAAAAAAAAAAAAAAHwEAAF9yZWxzLy5yZWxzUEsBAi0AFAAGAAgAAAAhAFvKuhj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57" o:spid="_x0000_s1092" type="#_x0000_t32" style="position:absolute;left:25844;top:61150;width:1778;height:2438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hh+DxQAAANwAAAAPAAAAZHJzL2Rvd25yZXYueG1sRE9La8JA&#10;EL4L/Q/LFHopummtD6KrtJFCrz5AvQ3ZMRubnU2z25j217uFgrf5+J4zX3a2Ei01vnSs4GmQgCDO&#10;nS65ULDbvvenIHxA1lg5JgU/5GG5uOvNMdXuwmtqN6EQMYR9igpMCHUqpc8NWfQDVxNH7uQaiyHC&#10;ppC6wUsMt5V8TpKxtFhybDBYU2Yo/9x8WwXH00i3b9mqzM0hG+4fX36/zoeVUg/33esMRKAu3MT/&#10;7g8d548m8PdMvEAurgAAAP//AwBQSwECLQAUAAYACAAAACEA2+H2y+4AAACFAQAAEwAAAAAAAAAA&#10;AAAAAAAAAAAAW0NvbnRlbnRfVHlwZXNdLnhtbFBLAQItABQABgAIAAAAIQBa9CxbvwAAABUBAAAL&#10;AAAAAAAAAAAAAAAAAB8BAABfcmVscy8ucmVsc1BLAQItABQABgAIAAAAIQA0hh+DxQAAANw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158" o:spid="_x0000_s1093" type="#_x0000_t32" style="position:absolute;left:33020;top:61150;width:0;height:330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RV6ewwAAANwAAAAPAAAAZHJzL2Rvd25yZXYueG1sRI9NSwNB&#10;DIbvgv9hiOCl2NmWVnTttIgg9uraFo9hJ+4s3cksO7Hd/vvmIHhLyPvxZLUZY2dONOQ2sYPZtABD&#10;XCffcuNg9/X+8AQmC7LHLjE5uFCGzfr2ZoWlT2f+pFMljdEQziU6CCJ9aW2uA0XM09QT6+0nDRFF&#10;16GxfsCzhsfOzovi0UZsWRsC9vQWqD5Wv1F7aTefVMvJ8+L4gfvvQ5DLYibO3d+Nry9ghEb5F/+5&#10;t17xl0qrz+gEdn0FAAD//wMAUEsBAi0AFAAGAAgAAAAhANvh9svuAAAAhQEAABMAAAAAAAAAAAAA&#10;AAAAAAAAAFtDb250ZW50X1R5cGVzXS54bWxQSwECLQAUAAYACAAAACEAWvQsW78AAAAVAQAACwAA&#10;AAAAAAAAAAAAAAAfAQAAX3JlbHMvLnJlbHNQSwECLQAUAAYACAAAACEAeEVensMAAADc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159" o:spid="_x0000_s1094" type="#_x0000_t32" style="position:absolute;left:38481;top:61150;width:2159;height:241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fsFxAAAANwAAAAPAAAAZHJzL2Rvd25yZXYueG1sRI9Ba8JA&#10;EIXvQv/DMoVeRDeKFk1dpQjFXpumpcchO80Gs7MhO2r8926h4G2G9+Z9bza7wbfqTH1sAhuYTTNQ&#10;xFWwDdcGys+3yQpUFGSLbWAycKUIu+3DaIO5DRf+oHMhtUohHHM04ES6XOtYOfIYp6EjTtpv6D1K&#10;Wvta2x4vKdy3ep5lz9pjw4ngsKO9o+pYnHziUjkfF8vxenE84NfPt5PrYibGPD0Ory+ghAa5m/+v&#10;322qv1zD3zNpAr29AQAA//8DAFBLAQItABQABgAIAAAAIQDb4fbL7gAAAIUBAAATAAAAAAAAAAAA&#10;AAAAAAAAAABbQ29udGVudF9UeXBlc10ueG1sUEsBAi0AFAAGAAgAAAAhAFr0LFu/AAAAFQEAAAsA&#10;AAAAAAAAAAAAAAAAHwEAAF9yZWxzLy5yZWxzUEsBAi0AFAAGAAgAAAAhABcJ+wX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60" o:spid="_x0000_s1095" type="#_x0000_t32" style="position:absolute;left:38481;top:60261;width:6286;height:196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5glwwAAANwAAAAPAAAAZHJzL2Rvd25yZXYueG1sRI9NSwNB&#10;DIbvQv/DEMFLsbMttejaaSmC6LVrFY9hJ+4s3cksO7Hd/ntzEHpLyPvxZL0dY2dONOQ2sYP5rABD&#10;XCffcuPg8PF6/wgmC7LHLjE5uFCG7WZys8bSpzPv6VRJYzSEc4kOgkhfWpvrQBHzLPXEevtJQ0TR&#10;dWisH/Cs4bGzi6JY2Ygta0PAnl4C1cfqN2ovHRbT6mH6tDy+4ef3V5DLci7O3d2Ou2cwQqNcxf/u&#10;d6/4K8XXZ3QCu/kDAAD//wMAUEsBAi0AFAAGAAgAAAAhANvh9svuAAAAhQEAABMAAAAAAAAAAAAA&#10;AAAAAAAAAFtDb250ZW50X1R5cGVzXS54bWxQSwECLQAUAAYACAAAACEAWvQsW78AAAAVAQAACwAA&#10;AAAAAAAAAAAAAAAfAQAAX3JlbHMvLnJlbHNQSwECLQAUAAYACAAAACEASF+YJcMAAADc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161" o:spid="_x0000_s1096" type="#_x0000_t32" style="position:absolute;left:10858;top:4064;width:2921;height:1587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D6TwQAAANwAAAAPAAAAZHJzL2Rvd25yZXYueG1sRE/bisIw&#10;EH0X9h/CLPimqbJbpBplFZb6Il4/YGjGtmwzKUmq9e83guDbHM51FqveNOJGzteWFUzGCQjiwuqa&#10;SwWX8+9oBsIHZI2NZVLwIA+r5cdggZm2dz7S7RRKEUPYZ6igCqHNpPRFRQb92LbEkbtaZzBE6Eqp&#10;Hd5juGnkNElSabDm2FBhS5uKir9TZxR0eXpp19/uvD/kX7v9Lt/MOvdQavjZ/8xBBOrDW/xyb3Wc&#10;n07g+Uy8QC7/AQAA//8DAFBLAQItABQABgAIAAAAIQDb4fbL7gAAAIUBAAATAAAAAAAAAAAAAAAA&#10;AAAAAABbQ29udGVudF9UeXBlc10ueG1sUEsBAi0AFAAGAAgAAAAhAFr0LFu/AAAAFQEAAAsAAAAA&#10;AAAAAAAAAAAAHwEAAF9yZWxzLy5yZWxzUEsBAi0AFAAGAAgAAAAhANj0PpPBAAAA3AAAAA8AAAAA&#10;AAAAAAAAAAAABwIAAGRycy9kb3ducmV2LnhtbFBLBQYAAAAAAwADALcAAAD1AgAAAAA=&#10;" strokecolor="#4472c4 [3204]" strokeweight=".5pt">
                  <v:stroke endarrow="block" joinstyle="miter"/>
                </v:shape>
                <v:shape id="Прямая со стрелкой 162" o:spid="_x0000_s1097" type="#_x0000_t32" style="position:absolute;left:10858;top:7366;width:2921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XamxAAAANwAAAAPAAAAZHJzL2Rvd25yZXYueG1sRE9Na8JA&#10;EL0X/A/LCL0U3dRaKamr1EjBq7ZQvQ3ZMRvNzsbsNkZ/vSsUepvH+5zpvLOVaKnxpWMFz8MEBHHu&#10;dMmFgu+vz8EbCB+QNVaOScGFPMxnvYcpptqdeU3tJhQihrBPUYEJoU6l9Lkhi37oauLI7V1jMUTY&#10;FFI3eI7htpKjJJlIiyXHBoM1ZYby4+bXKtjtX3W7yJZlbrbZy8/T+Ho6bJdKPfa7j3cQgbrwL/5z&#10;r3ScPxnB/Zl4gZzdAAAA//8DAFBLAQItABQABgAIAAAAIQDb4fbL7gAAAIUBAAATAAAAAAAAAAAA&#10;AAAAAAAAAABbQ29udGVudF9UeXBlc10ueG1sUEsBAi0AFAAGAAgAAAAhAFr0LFu/AAAAFQEAAAsA&#10;AAAAAAAAAAAAAAAAHwEAAF9yZWxzLy5yZWxzUEsBAi0AFAAGAAgAAAAhAOqddqb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63" o:spid="_x0000_s1098" type="#_x0000_t32" style="position:absolute;left:10858;top:9207;width:2921;height:1867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0dM9xAAAANwAAAAPAAAAZHJzL2Rvd25yZXYueG1sRE9Na8JA&#10;EL0X/A/LCF6KbqqtSHSVNlLotVZQb0N2zEazs2l2G1N/vSsUepvH+5zFqrOVaKnxpWMFT6MEBHHu&#10;dMmFgu3X+3AGwgdkjZVjUvBLHlbL3sMCU+0u/EntJhQihrBPUYEJoU6l9Lkhi37kauLIHV1jMUTY&#10;FFI3eInhtpLjJJlKiyXHBoM1ZYby8+bHKjgcX3T7lq3L3Oyzye7x+fp92q+VGvS71zmIQF34F/+5&#10;P3ScP53A/Zl4gVzeAAAA//8DAFBLAQItABQABgAIAAAAIQDb4fbL7gAAAIUBAAATAAAAAAAAAAAA&#10;AAAAAAAAAABbQ29udGVudF9UeXBlc10ueG1sUEsBAi0AFAAGAAgAAAAhAFr0LFu/AAAAFQEAAAsA&#10;AAAAAAAAAAAAAAAAHwEAAF9yZWxzLy5yZWxzUEsBAi0AFAAGAAgAAAAhAIXR0z3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64" o:spid="_x0000_s1099" type="#_x0000_t32" style="position:absolute;left:10858;top:14414;width:2921;height:2350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50LwQAAANwAAAAPAAAAZHJzL2Rvd25yZXYueG1sRE/bisIw&#10;EH0X/IcwC75puotbpBplFZb6Il4/YGjGtmwzKUmq9e83guDbHM51FqveNOJGzteWFXxOEhDEhdU1&#10;lwou59/xDIQPyBoby6TgQR5Wy+FggZm2dz7S7RRKEUPYZ6igCqHNpPRFRQb9xLbEkbtaZzBE6Eqp&#10;Hd5juGnkV5Kk0mDNsaHCljYVFX+nzijo8vTSrr/deX/Ip7v9Lt/MOvdQavTR/8xBBOrDW/xyb3Wc&#10;n07h+Uy8QC7/AQAA//8DAFBLAQItABQABgAIAAAAIQDb4fbL7gAAAIUBAAATAAAAAAAAAAAAAAAA&#10;AAAAAABbQ29udGVudF9UeXBlc10ueG1sUEsBAi0AFAAGAAgAAAAhAFr0LFu/AAAAFQEAAAsAAAAA&#10;AAAAAAAAAAAAHwEAAF9yZWxzLy5yZWxzUEsBAi0AFAAGAAgAAAAhAMiDnQvBAAAA3AAAAA8AAAAA&#10;AAAAAAAAAAAABwIAAGRycy9kb3ducmV2LnhtbFBLBQYAAAAAAwADALcAAAD1AgAAAAA=&#10;" strokecolor="#4472c4 [3204]" strokeweight=".5pt">
                  <v:stroke endarrow="block" joinstyle="miter"/>
                </v:shape>
                <v:shape id="Прямая со стрелкой 165" o:spid="_x0000_s1100" type="#_x0000_t32" style="position:absolute;left:10858;top:18542;width:2921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O7SxAAAANwAAAAPAAAAZHJzL2Rvd25yZXYueG1sRE9Na8JA&#10;EL0L/Q/LFHoR3VirlNRVbKTgVVuo3obsmI1mZ9PsNkZ/vSsUepvH+5zZorOVaKnxpWMFo2ECgjh3&#10;uuRCwdfnx+AVhA/IGivHpOBCHhbzh94MU+3OvKF2GwoRQ9inqMCEUKdS+tyQRT90NXHkDq6xGCJs&#10;CqkbPMdwW8nnJJlKiyXHBoM1ZYby0/bXKtgfJrp9z1ZlbnbZ+Lv/cv057lZKPT12yzcQgbrwL/5z&#10;r3WcP53A/Zl4gZzfAAAA//8DAFBLAQItABQABgAIAAAAIQDb4fbL7gAAAIUBAAATAAAAAAAAAAAA&#10;AAAAAAAAAABbQ29udGVudF9UeXBlc10ueG1sUEsBAi0AFAAGAAgAAAAhAFr0LFu/AAAAFQEAAAsA&#10;AAAAAAAAAAAAAAAAHwEAAF9yZWxzLy5yZWxzUEsBAi0AFAAGAAgAAAAhAGV07tL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66" o:spid="_x0000_s1101" type="#_x0000_t32" style="position:absolute;left:10858;top:20320;width:2921;height:2057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nClxAAAANwAAAAPAAAAZHJzL2Rvd25yZXYueG1sRE9Na8JA&#10;EL0X+h+WEbyUulHbIKmr1IjQa22hehuyYzY1Oxuza0z99W6h0Ns83ufMl72tRUetrxwrGI8SEMSF&#10;0xWXCj4/No8zED4ga6wdk4If8rBc3N/NMdPuwu/UbUMpYgj7DBWYEJpMSl8YsuhHriGO3MG1FkOE&#10;bSl1i5cYbms5SZJUWqw4NhhsKDdUHLdnq2B/eNbdKl9Xhdnl06+Hp+vpe7dWajjoX19ABOrDv/jP&#10;/abj/DSF32fiBXJxAwAA//8DAFBLAQItABQABgAIAAAAIQDb4fbL7gAAAIUBAAATAAAAAAAAAAAA&#10;AAAAAAAAAABbQ29udGVudF9UeXBlc10ueG1sUEsBAi0AFAAGAAgAAAAhAFr0LFu/AAAAFQEAAAsA&#10;AAAAAAAAAAAAAAAAHwEAAF9yZWxzLy5yZWxzUEsBAi0AFAAGAAgAAAAhAJWmcKX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67" o:spid="_x0000_s1102" type="#_x0000_t32" style="position:absolute;left:10922;top:25971;width:2857;height:2350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UQN8wgAAANwAAAAPAAAAZHJzL2Rvd25yZXYueG1sRE/bisIw&#10;EH1f8B/CCL6t6S5apWsUFZbui3j9gKGZbcs2k5KkWv9+Iwi+zeFcZ7HqTSOu5HxtWcHHOAFBXFhd&#10;c6ngcv5+n4PwAVljY5kU3MnDajl4W2Cm7Y2PdD2FUsQQ9hkqqEJoMyl9UZFBP7YtceR+rTMYInSl&#10;1A5vMdw08jNJUmmw5thQYUvbioq/U2cUdHl6aTdTd94f8sluv8u3887dlRoN+/UXiEB9eImf7h8d&#10;56czeDwTL5DLfwAAAP//AwBQSwECLQAUAAYACAAAACEA2+H2y+4AAACFAQAAEwAAAAAAAAAAAAAA&#10;AAAAAAAAW0NvbnRlbnRfVHlwZXNdLnhtbFBLAQItABQABgAIAAAAIQBa9CxbvwAAABUBAAALAAAA&#10;AAAAAAAAAAAAAB8BAABfcmVscy8ucmVsc1BLAQItABQABgAIAAAAIQA4UQN8wgAAANwAAAAPAAAA&#10;AAAAAAAAAAAAAAcCAABkcnMvZG93bnJldi54bWxQSwUGAAAAAAMAAwC3AAAA9gIAAAAA&#10;" strokecolor="#4472c4 [3204]" strokeweight=".5pt">
                  <v:stroke endarrow="block" joinstyle="miter"/>
                </v:shape>
                <v:shape id="Прямая со стрелкой 168" o:spid="_x0000_s1103" type="#_x0000_t32" style="position:absolute;left:10922;top:30035;width:2857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dUFMxwAAANwAAAAPAAAAZHJzL2Rvd25yZXYueG1sRI9BT8JA&#10;EIXvJP6HzZhwMbIFlZjKQrDEhKtoIt4m3aFb7c7W7loqv945kHCbyXvz3jeL1eAb1VMX68AGppMM&#10;FHEZbM2Vgfe3l9tHUDEhW2wCk4E/irBaXo0WmNtw5Ffqd6lSEsIxRwMupTbXOpaOPMZJaIlFO4TO&#10;Y5K1q7Tt8CjhvtGzLJtrjzVLg8OWCkfl9+7XG/g8PNj+udjUpdsXdx8396efr/3GmPH1sH4ClWhI&#10;F/P5emsFfy608oxMoJf/AAAA//8DAFBLAQItABQABgAIAAAAIQDb4fbL7gAAAIUBAAATAAAAAAAA&#10;AAAAAAAAAAAAAABbQ29udGVudF9UeXBlc10ueG1sUEsBAi0AFAAGAAgAAAAhAFr0LFu/AAAAFQEA&#10;AAsAAAAAAAAAAAAAAAAAHwEAAF9yZWxzLy5yZWxzUEsBAi0AFAAGAAgAAAAhAIt1QUzHAAAA3AAA&#10;AA8AAAAAAAAAAAAAAAAABwIAAGRycy9kb3ducmV2LnhtbFBLBQYAAAAAAwADALcAAAD7AgAAAAA=&#10;" strokecolor="#4472c4 [3204]" strokeweight=".5pt">
                  <v:stroke endarrow="block" joinstyle="miter"/>
                </v:shape>
                <v:shape id="Прямая со стрелкой 169" o:spid="_x0000_s1104" type="#_x0000_t32" style="position:absolute;left:10922;top:31877;width:2857;height:2946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OeTXxQAAANwAAAAPAAAAZHJzL2Rvd25yZXYueG1sRE9La8JA&#10;EL4X+h+WEbwU3dS2otFV2kihVx+g3obsmI3NzqbZbYz++m6h0Nt8fM+ZLztbiZYaXzpW8DhMQBDn&#10;TpdcKNht3wcTED4ga6wck4IreVgu7u/mmGp34TW1m1CIGMI+RQUmhDqV0ueGLPqhq4kjd3KNxRBh&#10;U0jd4CWG20qOkmQsLZYcGwzWlBnKPzffVsHx9KLbt2xV5uaQPe0fnm9f58NKqX6ve52BCNSFf/Gf&#10;+0PH+eMp/D4TL5CLHwAAAP//AwBQSwECLQAUAAYACAAAACEA2+H2y+4AAACFAQAAEwAAAAAAAAAA&#10;AAAAAAAAAAAAW0NvbnRlbnRfVHlwZXNdLnhtbFBLAQItABQABgAIAAAAIQBa9CxbvwAAABUBAAAL&#10;AAAAAAAAAAAAAAAAAB8BAABfcmVscy8ucmVsc1BLAQItABQABgAIAAAAIQDkOeTXxQAAANw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170" o:spid="_x0000_s1105" type="#_x0000_t32" style="position:absolute;left:10858;top:39052;width:2921;height:3816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Q3VxQAAANwAAAAPAAAAZHJzL2Rvd25yZXYueG1sRI9Bb8Iw&#10;DIXvk/YfIk/abaRDG6BCQANp6i6IDfgBVmPaisapkhTKv58PSNxsvef3Pi9Wg2vVhUJsPBt4H2Wg&#10;iEtvG64MHA/fbzNQMSFbbD2TgRtFWC2fnxaYW3/lP7rsU6UkhGOOBuqUulzrWNbkMI58RyzayQeH&#10;SdZQaRvwKuGu1eMsm2iHDUtDjR1tairP+94Z6IvJsVt/hsPut/jY7rbFZtaHmzGvL8PXHFSiIT3M&#10;9+sfK/hTwZdnZAK9/AcAAP//AwBQSwECLQAUAAYACAAAACEA2+H2y+4AAACFAQAAEwAAAAAAAAAA&#10;AAAAAAAAAAAAW0NvbnRlbnRfVHlwZXNdLnhtbFBLAQItABQABgAIAAAAIQBa9CxbvwAAABUBAAAL&#10;AAAAAAAAAAAAAAAAAB8BAABfcmVscy8ucmVsc1BLAQItABQABgAIAAAAIQAyYQ3VxQAAANw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171" o:spid="_x0000_s1106" type="#_x0000_t32" style="position:absolute;left:10858;top:42989;width:2921;height:699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ahOwQAAANwAAAAPAAAAZHJzL2Rvd25yZXYueG1sRE/bisIw&#10;EH1f2H8Is+DbmirqStcoKkj3Rbx+wNCMbbGZlCTV+vcbQfBtDuc6s0VnanEj5yvLCgb9BARxbnXF&#10;hYLzafM9BeEDssbaMil4kIfF/PNjhqm2dz7Q7RgKEUPYp6igDKFJpfR5SQZ93zbEkbtYZzBE6Aqp&#10;Hd5juKnlMEkm0mDFsaHEhtYl5ddjaxS02eTcrMbutNtno+1um62nrXso1fvqlr8gAnXhLX65/3Sc&#10;/zOA5zPxAjn/BwAA//8DAFBLAQItABQABgAIAAAAIQDb4fbL7gAAAIUBAAATAAAAAAAAAAAAAAAA&#10;AAAAAABbQ29udGVudF9UeXBlc10ueG1sUEsBAi0AFAAGAAgAAAAhAFr0LFu/AAAAFQEAAAsAAAAA&#10;AAAAAAAAAAAAHwEAAF9yZWxzLy5yZWxzUEsBAi0AFAAGAAgAAAAhAF0tqE7BAAAA3AAAAA8AAAAA&#10;AAAAAAAAAAAABwIAAGRycy9kb3ducmV2LnhtbFBLBQYAAAAAAwADALcAAAD1AgAAAAA=&#10;" strokecolor="#4472c4 [3204]" strokeweight=".5pt">
                  <v:stroke endarrow="block" joinstyle="miter"/>
                </v:shape>
                <v:shape id="Прямая со стрелкой 172" o:spid="_x0000_s1107" type="#_x0000_t32" style="position:absolute;left:10858;top:45212;width:2921;height:1752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OB7xQAAANwAAAAPAAAAZHJzL2Rvd25yZXYueG1sRE9La8JA&#10;EL4X+h+WKfRSdFPbqkRXsZFCrz5AvQ3ZMRubnY3ZbYz++m6h0Nt8fM+ZzjtbiZYaXzpW8NxPQBDn&#10;TpdcKNhuPnpjED4ga6wck4IreZjP7u+mmGp34RW161CIGMI+RQUmhDqV0ueGLPq+q4kjd3SNxRBh&#10;U0jd4CWG20oOkmQoLZYcGwzWlBnKv9bfVsHh+Kbb92xZ5mafveyeXm/n036p1ONDt5iACNSFf/Gf&#10;+1PH+aMB/D4TL5CzHwAAAP//AwBQSwECLQAUAAYACAAAACEA2+H2y+4AAACFAQAAEwAAAAAAAAAA&#10;AAAAAAAAAAAAW0NvbnRlbnRfVHlwZXNdLnhtbFBLAQItABQABgAIAAAAIQBa9CxbvwAAABUBAAAL&#10;AAAAAAAAAAAAAAAAAB8BAABfcmVscy8ucmVsc1BLAQItABQABgAIAAAAIQBvROB7xQAAANw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173" o:spid="_x0000_s1108" type="#_x0000_t32" style="position:absolute;left:10858;top:46418;width:2921;height:4343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EXgxQAAANwAAAAPAAAAZHJzL2Rvd25yZXYueG1sRE9La8JA&#10;EL4L/Q/LFHopumltVaKrtBGhVx+g3obsmI3NzqbZbUz7691Cwdt8fM+ZLTpbiZYaXzpW8DRIQBDn&#10;TpdcKNhtV/0JCB+QNVaOScEPeVjM73ozTLW78JraTShEDGGfogITQp1K6XNDFv3A1cSRO7nGYoiw&#10;KaRu8BLDbSWfk2QkLZYcGwzWlBnKPzffVsHx9Krb92xZ5uaQDfePL79f58NSqYf77m0KIlAXbuJ/&#10;94eO88dD+HsmXiDnVwAAAP//AwBQSwECLQAUAAYACAAAACEA2+H2y+4AAACFAQAAEwAAAAAAAAAA&#10;AAAAAAAAAAAAW0NvbnRlbnRfVHlwZXNdLnhtbFBLAQItABQABgAIAAAAIQBa9CxbvwAAABUBAAAL&#10;AAAAAAAAAAAAAAAAAB8BAABfcmVscy8ucmVsc1BLAQItABQABgAIAAAAIQAACEXgxQAAANw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174" o:spid="_x0000_s1109" type="#_x0000_t32" style="position:absolute;left:51752;top:1333;width:4382;height:431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4d2UxQAAANwAAAAPAAAAZHJzL2Rvd25yZXYueG1sRE9La8JA&#10;EL4L/Q/LFHopumm1KtFV2kihVx+g3obsmI3NzqbZbUz7691Cwdt8fM+ZLztbiZYaXzpW8DRIQBDn&#10;TpdcKNht3/tTED4ga6wck4If8rBc3PXmmGp34TW1m1CIGMI+RQUmhDqV0ueGLPqBq4kjd3KNxRBh&#10;U0jd4CWG20o+J8lYWiw5NhisKTOUf26+rYLj6UW3b9mqzM0hG+4fR79f58NKqYf77nUGIlAXbuJ/&#10;94eO8ycj+HsmXiAXVwAAAP//AwBQSwECLQAUAAYACAAAACEA2+H2y+4AAACFAQAAEwAAAAAAAAAA&#10;AAAAAAAAAAAAW0NvbnRlbnRfVHlwZXNdLnhtbFBLAQItABQABgAIAAAAIQBa9CxbvwAAABUBAAAL&#10;AAAAAAAAAAAAAAAAAB8BAABfcmVscy8ucmVsc1BLAQItABQABgAIAAAAIQCP4d2UxQAAANw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175" o:spid="_x0000_s1110" type="#_x0000_t32" style="position:absolute;left:51752;top:4889;width:4382;height:158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XgPxQAAANwAAAAPAAAAZHJzL2Rvd25yZXYueG1sRE9La8JA&#10;EL4L/Q/LFHopummtD6KrtJFCrz5AvQ3ZMRubnU2z25j217uFgrf5+J4zX3a2Ei01vnSs4GmQgCDO&#10;nS65ULDbvvenIHxA1lg5JgU/5GG5uOvNMdXuwmtqN6EQMYR9igpMCHUqpc8NWfQDVxNH7uQaiyHC&#10;ppC6wUsMt5V8TpKxtFhybDBYU2Yo/9x8WwXH00i3b9mqzM0hG+4fX36/zoeVUg/33esMRKAu3MT/&#10;7g8d509G8PdMvEAurgAAAP//AwBQSwECLQAUAAYACAAAACEA2+H2y+4AAACFAQAAEwAAAAAAAAAA&#10;AAAAAAAAAAAAW0NvbnRlbnRfVHlwZXNdLnhtbFBLAQItABQABgAIAAAAIQBa9CxbvwAAABUBAAAL&#10;AAAAAAAAAAAAAAAAAB8BAABfcmVscy8ucmVsc1BLAQItABQABgAIAAAAIQDgrXgPxQAAANw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176" o:spid="_x0000_s1111" type="#_x0000_t32" style="position:absolute;left:51752;top:7874;width:4191;height:10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IzMXxAAAANwAAAAPAAAAZHJzL2Rvd25yZXYueG1sRI9Ba8JA&#10;EIXvhf6HZQpeRDeKtTZ1lVIQvTa14nHITrPB7GzITjX+e1co9DbDe/O+N8t17xt1pi7WgQ1Mxhko&#10;4jLYmisD+6/NaAEqCrLFJjAZuFKE9erxYYm5DRf+pHMhlUohHHM04ETaXOtYOvIYx6ElTtpP6DxK&#10;WrtK2w4vKdw3epplc+2x5kRw2NKHo/JU/PrEpf10WDwPX2enLX4fD06us4kYM3jq399ACfXyb/67&#10;3tlU/2UO92fSBHp1AwAA//8DAFBLAQItABQABgAIAAAAIQDb4fbL7gAAAIUBAAATAAAAAAAAAAAA&#10;AAAAAAAAAABbQ29udGVudF9UeXBlc10ueG1sUEsBAi0AFAAGAAgAAAAhAFr0LFu/AAAAFQEAAAsA&#10;AAAAAAAAAAAAAAAAHwEAAF9yZWxzLy5yZWxzUEsBAi0AFAAGAAgAAAAhAC0jMxf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77" o:spid="_x0000_s1112" type="#_x0000_t32" style="position:absolute;left:51752;top:9207;width:4382;height:304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5aMxAAAANwAAAAPAAAAZHJzL2Rvd25yZXYueG1sRI9Ba8JA&#10;EIXvhf6HZQpeRDeKrTZ1lVIQvTa14nHITrPB7GzITjX+e1co9DbDe/O+N8t17xt1pi7WgQ1Mxhko&#10;4jLYmisD+6/NaAEqCrLFJjAZuFKE9erxYYm5DRf+pHMhlUohHHM04ETaXOtYOvIYx6ElTtpP6DxK&#10;WrtK2w4vKdw3epplL9pjzYngsKUPR+Wp+PWJS/vpsHgevs5OW/w+HpxcZxMxZvDUv7+BEurl3/x3&#10;vbOp/nwO92fSBHp1AwAA//8DAFBLAQItABQABgAIAAAAIQDb4fbL7gAAAIUBAAATAAAAAAAAAAAA&#10;AAAAAAAAAABbQ29udGVudF9UeXBlc10ueG1sUEsBAi0AFAAGAAgAAAAhAFr0LFu/AAAAFQEAAAsA&#10;AAAAAAAAAAAAAAAAHwEAAF9yZWxzLy5yZWxzUEsBAi0AFAAGAAgAAAAhAEJvloz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78" o:spid="_x0000_s1113" type="#_x0000_t32" style="position:absolute;left:51752;top:15303;width:4382;height:292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NeRxwAAANwAAAAPAAAAZHJzL2Rvd25yZXYueG1sRI9PT8Mw&#10;DMXvSHyHyEhcEEthwFBZNkGnSVz3R9q4WY3XFBqnNKHr+PTzAYmbrff83s/T+eAb1VMX68AG7kYZ&#10;KOIy2JorA9vN8vYZVEzIFpvAZOBEEeazy4sp5jYceUX9OlVKQjjmaMCl1OZax9KRxzgKLbFoh9B5&#10;TLJ2lbYdHiXcN/o+y560x5qlwWFLhaPya/3jDXwcHm3/Vizq0u2L8e7m4ff7c78w5vpqeH0BlWhI&#10;/+a/63cr+BOhlWdkAj07AwAA//8DAFBLAQItABQABgAIAAAAIQDb4fbL7gAAAIUBAAATAAAAAAAA&#10;AAAAAAAAAAAAAABbQ29udGVudF9UeXBlc10ueG1sUEsBAi0AFAAGAAgAAAAhAFr0LFu/AAAAFQEA&#10;AAsAAAAAAAAAAAAAAAAAHwEAAF9yZWxzLy5yZWxzUEsBAi0AFAAGAAgAAAAhAA6s15HHAAAA3AAA&#10;AA8AAAAAAAAAAAAAAAAABwIAAGRycy9kb3ducmV2LnhtbFBLBQYAAAAAAwADALcAAAD7AgAAAAA=&#10;" strokecolor="#4472c4 [3204]" strokeweight=".5pt">
                  <v:stroke endarrow="block" joinstyle="miter"/>
                </v:shape>
                <v:shape id="Прямая со стрелкой 179" o:spid="_x0000_s1114" type="#_x0000_t32" style="position:absolute;left:51752;top:17526;width:4382;height:133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HIKxQAAANwAAAAPAAAAZHJzL2Rvd25yZXYueG1sRE9LT8JA&#10;EL6b+B82Q8LFwFZUHoWFYIkJV9FEuE26Q7fanS3dpVR/PWti4m2+fM9ZrDpbiZYaXzpWcD9MQBDn&#10;TpdcKHh/exlMQfiArLFyTAq+ycNqeXuzwFS7C79SuwuFiCHsU1RgQqhTKX1uyKIfupo4ckfXWAwR&#10;NoXUDV5iuK3kKEnG0mLJscFgTZmh/Gt3tgoOxyfdPmebMjf77OHj7vHn9LnfKNXvdes5iEBd+Bf/&#10;ubc6zp/M4PeZeIFcXgEAAP//AwBQSwECLQAUAAYACAAAACEA2+H2y+4AAACFAQAAEwAAAAAAAAAA&#10;AAAAAAAAAAAAW0NvbnRlbnRfVHlwZXNdLnhtbFBLAQItABQABgAIAAAAIQBa9CxbvwAAABUBAAAL&#10;AAAAAAAAAAAAAAAAAB8BAABfcmVscy8ucmVsc1BLAQItABQABgAIAAAAIQBh4HIKxQAAANw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180" o:spid="_x0000_s1115" type="#_x0000_t32" style="position:absolute;left:51752;top:19939;width:431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U37fwwAAANwAAAAPAAAAZHJzL2Rvd25yZXYueG1sRI9NSwNB&#10;DIbvQv/DEMFLsbMtVeraaSmC6LVrFY9hJ+4s3cksO7Hd/ntzEHpLyPvxZL0dY2dONOQ2sYP5rABD&#10;XCffcuPg8PF6vwKTBdljl5gcXCjDdjO5WWPp05n3dKqkMRrCuUQHQaQvrc11oIh5lnpivf2kIaLo&#10;OjTWD3jW8NjZRVE82ogta0PAnl4C1cfqN2ovHRbT6mH6tDy+4ef3V5DLci7O3d2Ou2cwQqNcxf/u&#10;d6/4K8XXZ3QCu/kDAAD//wMAUEsBAi0AFAAGAAgAAAAhANvh9svuAAAAhQEAABMAAAAAAAAAAAAA&#10;AAAAAAAAAFtDb250ZW50X1R5cGVzXS54bWxQSwECLQAUAAYACAAAACEAWvQsW78AAAAVAQAACwAA&#10;AAAAAAAAAAAAAAAfAQAAX3JlbHMvLnJlbHNQSwECLQAUAAYACAAAACEA+FN+38MAAADc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181" o:spid="_x0000_s1116" type="#_x0000_t32" style="position:absolute;left:51752;top:21082;width:4318;height:12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H9tExAAAANwAAAAPAAAAZHJzL2Rvd25yZXYueG1sRI9Ba8JA&#10;EIXvhf6HZQpeRDcRWzS6SikUe2204nHIjtlgdjZkpxr/fbdQ6G2G9+Z9b9bbwbfqSn1sAhvIpxko&#10;4irYhmsDh/37ZAEqCrLFNjAZuFOE7ebxYY2FDTf+pGsptUohHAs04ES6QutYOfIYp6EjTto59B4l&#10;rX2tbY+3FO5bPcuyF+2x4URw2NGbo+pSfvvEpcNsXD6Pl/PLDr9ORyf3eS7GjJ6G1xUooUH+zX/X&#10;HzbVX+Tw+0yaQG9+AAAA//8DAFBLAQItABQABgAIAAAAIQDb4fbL7gAAAIUBAAATAAAAAAAAAAAA&#10;AAAAAAAAAABbQ29udGVudF9UeXBlc10ueG1sUEsBAi0AFAAGAAgAAAAhAFr0LFu/AAAAFQEAAAsA&#10;AAAAAAAAAAAAAAAAHwEAAF9yZWxzLy5yZWxzUEsBAi0AFAAGAAgAAAAhAJcf20T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82" o:spid="_x0000_s1117" type="#_x0000_t32" style="position:absolute;left:51752;top:21780;width:4318;height:298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UUzxAAAANwAAAAPAAAAZHJzL2Rvd25yZXYueG1sRI9Ba8JA&#10;EIXvQv/DMoVepG4MWjS6SilIe220xeOQHbPB7GzIjhr/fbdQ6G2G9+Z9b9bbwbfqSn1sAhuYTjJQ&#10;xFWwDdcGDvvd8wJUFGSLbWAycKcI283DaI2FDTf+pGsptUohHAs04ES6QutYOfIYJ6EjTtop9B4l&#10;rX2tbY+3FO5bnWfZi/bYcCI47OjNUXUuLz5x6ZCPy/l4OTu/49fx28l9NhVjnh6H1xUooUH+zX/X&#10;HzbVX+Tw+0yaQG9+AAAA//8DAFBLAQItABQABgAIAAAAIQDb4fbL7gAAAIUBAAATAAAAAAAAAAAA&#10;AAAAAAAAAABbQ29udGVudF9UeXBlc10ueG1sUEsBAi0AFAAGAAgAAAAhAFr0LFu/AAAAFQEAAAsA&#10;AAAAAAAAAAAAAAAAHwEAAF9yZWxzLy5yZWxzUEsBAi0AFAAGAAgAAAAhAGfNRTP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83" o:spid="_x0000_s1118" type="#_x0000_t32" style="position:absolute;left:51689;top:27559;width:4064;height:146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3TXHxAAAANwAAAAPAAAAZHJzL2Rvd25yZXYueG1sRE9Na8JA&#10;EL0X/A/LCF6KbqqtSHSVNlLotVZQb0N2zEazs2l2G1N/vSsUepvH+5zFqrOVaKnxpWMFT6MEBHHu&#10;dMmFgu3X+3AGwgdkjZVjUvBLHlbL3sMCU+0u/EntJhQihrBPUYEJoU6l9Lkhi37kauLIHV1jMUTY&#10;FFI3eInhtpLjJJlKiyXHBoM1ZYby8+bHKjgcX3T7lq3L3Oyzye7x+fp92q+VGvS71zmIQF34F/+5&#10;P3ScP5vA/Zl4gVzeAAAA//8DAFBLAQItABQABgAIAAAAIQDb4fbL7gAAAIUBAAATAAAAAAAAAAAA&#10;AAAAAAAAAABbQ29udGVudF9UeXBlc10ueG1sUEsBAi0AFAAGAAgAAAAhAFr0LFu/AAAAFQEAAAsA&#10;AAAAAAAAAAAAAAAAHwEAAF9yZWxzLy5yZWxzUEsBAi0AFAAGAAgAAAAhADXdNcf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84" o:spid="_x0000_s1119" type="#_x0000_t32" style="position:absolute;left:51689;top:29654;width:4000;height:13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HjcxAAAANwAAAAPAAAAZHJzL2Rvd25yZXYueG1sRI9Ba8JA&#10;EIXvQv/DMoVepG6UWGzqKqUg7dVoS49DdpoNZmdDdtT477uC4G2G9+Z9b5brwbfqRH1sAhuYTjJQ&#10;xFWwDdcG9rvN8wJUFGSLbWAycKEI69XDaImFDWfe0qmUWqUQjgUacCJdoXWsHHmMk9ARJ+0v9B4l&#10;rX2tbY/nFO5bPcuyF+2x4URw2NGHo+pQHn3i0n42Lufj1/zwid+/P04u+VSMeXoc3t9ACQ1yN9+u&#10;v2yqv8jh+kyaQK/+AQAA//8DAFBLAQItABQABgAIAAAAIQDb4fbL7gAAAIUBAAATAAAAAAAAAAAA&#10;AAAAAAAAAABbQ29udGVudF9UeXBlc10ueG1sUEsBAi0AFAAGAAgAAAAhAFr0LFu/AAAAFQEAAAsA&#10;AAAAAAAAAAAAAAAAHwEAAF9yZWxzLy5yZWxzUEsBAi0AFAAGAAgAAAAhAIdoeNz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85" o:spid="_x0000_s1120" type="#_x0000_t32" style="position:absolute;left:51689;top:30797;width:4064;height:298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N1HxAAAANwAAAAPAAAAZHJzL2Rvd25yZXYueG1sRI9Ba8JA&#10;EIXvhf6HZYReRDeKikZXKYVSr422eByyYzaYnQ3ZqcZ/3xUKvc3w3rzvzWbX+0ZdqYt1YAOTcQaK&#10;uAy25srA8fA+WoKKgmyxCUwG7hRht31+2mBuw40/6VpIpVIIxxwNOJE21zqWjjzGcWiJk3YOnUdJ&#10;a1dp2+EthftGT7NsoT3WnAgOW3pzVF6KH5+4dJwOi/lwNbt84Nfp28l9NhFjXgb96xqUUC//5r/r&#10;vU31l3N4PJMm0NtfAAAA//8DAFBLAQItABQABgAIAAAAIQDb4fbL7gAAAIUBAAATAAAAAAAAAAAA&#10;AAAAAAAAAABbQ29udGVudF9UeXBlc10ueG1sUEsBAi0AFAAGAAgAAAAhAFr0LFu/AAAAFQEAAAsA&#10;AAAAAAAAAAAAAAAAHwEAAF9yZWxzLy5yZWxzUEsBAi0AFAAGAAgAAAAhAOgk3Uf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86" o:spid="_x0000_s1121" type="#_x0000_t32" style="position:absolute;left:51689;top:32512;width:4064;height:438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kMwxAAAANwAAAAPAAAAZHJzL2Rvd25yZXYueG1sRI9Ba8JA&#10;EIXvBf/DMkIvUjeKFU1dRYTSXk1t8Thkp9lgdjZkpxr/fVcQvM3w3rzvzWrT+0adqYt1YAOTcQaK&#10;uAy25srA4ev9ZQEqCrLFJjAZuFKEzXrwtMLchgvv6VxIpVIIxxwNOJE21zqWjjzGcWiJk/YbOo+S&#10;1q7StsNLCveNnmbZXHusOREctrRzVJ6KP5+4dJiOitfRcnb6wO/jj5PrbCLGPA/77RsooV4e5vv1&#10;p031F3O4PZMm0Ot/AAAA//8DAFBLAQItABQABgAIAAAAIQDb4fbL7gAAAIUBAAATAAAAAAAAAAAA&#10;AAAAAAAAAABbQ29udGVudF9UeXBlc10ueG1sUEsBAi0AFAAGAAgAAAAhAFr0LFu/AAAAFQEAAAsA&#10;AAAAAAAAAAAAAAAAHwEAAF9yZWxzLy5yZWxzUEsBAi0AFAAGAAgAAAAhABj2QzD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87" o:spid="_x0000_s1122" type="#_x0000_t32" style="position:absolute;left:51752;top:40068;width:4064;height:336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jPExQAAANwAAAAPAAAAZHJzL2Rvd25yZXYueG1sRE9La8JA&#10;EL4X+h+WEbwU3dS2KtFV2kihVx+g3obsmI3NzqbZbYz++m6h0Nt8fM+ZLztbiZYaXzpW8DhMQBDn&#10;TpdcKNht3wdTED4ga6wck4IreVgu7u/mmGp34TW1m1CIGMI+RQUmhDqV0ueGLPqhq4kjd3KNxRBh&#10;U0jd4CWG20qOkmQsLZYcGwzWlBnKPzffVsHx9KLbt2xV5uaQPe0fnm9f58NKqX6ve52BCNSFf/Gf&#10;+0PH+dMJ/D4TL5CLHwAAAP//AwBQSwECLQAUAAYACAAAACEA2+H2y+4AAACFAQAAEwAAAAAAAAAA&#10;AAAAAAAAAAAAW0NvbnRlbnRfVHlwZXNdLnhtbFBLAQItABQABgAIAAAAIQBa9CxbvwAAABUBAAAL&#10;AAAAAAAAAAAAAAAAAB8BAABfcmVscy8ucmVsc1BLAQItABQABgAIAAAAIQBK5jPExQAAANw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188" o:spid="_x0000_s1123" type="#_x0000_t32" style="position:absolute;left:51752;top:43497;width:4001;height:108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eae2xwAAANwAAAAPAAAAZHJzL2Rvd25yZXYueG1sRI9PT8JA&#10;EMXvJH6HzZhwMbIF/4RUFoIlJlxFE/E26Q7dane2dtdS+fTOgYTbTN6b936zWA2+UT11sQ5sYDrJ&#10;QBGXwdZcGXh/e7mdg4oJ2WITmAz8UYTV8mq0wNyGI79Sv0uVkhCOORpwKbW51rF05DFOQkss2iF0&#10;HpOsXaVth0cJ942eZdmj9lizNDhsqXBUfu9+vYHPw4Ptn4tNXbp9cfdxc3/6+dpvjBlfD+snUImG&#10;dDGfr7dW8OdCK8/IBHr5DwAA//8DAFBLAQItABQABgAIAAAAIQDb4fbL7gAAAIUBAAATAAAAAAAA&#10;AAAAAAAAAAAAAABbQ29udGVudF9UeXBlc10ueG1sUEsBAi0AFAAGAAgAAAAhAFr0LFu/AAAAFQEA&#10;AAsAAAAAAAAAAAAAAAAAHwEAAF9yZWxzLy5yZWxzUEsBAi0AFAAGAAgAAAAhADt5p7bHAAAA3AAA&#10;AA8AAAAAAAAAAAAAAAAABwIAAGRycy9kb3ducmV2LnhtbFBLBQYAAAAAAwADALcAAAD7AgAAAAA=&#10;" strokecolor="#4472c4 [3204]" strokeweight=".5pt">
                  <v:stroke endarrow="block" joinstyle="miter"/>
                </v:shape>
                <v:shape id="Прямая со стрелкой 189" o:spid="_x0000_s1124" type="#_x0000_t32" style="position:absolute;left:51752;top:45974;width:4001;height:9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ddCxAAAANwAAAAPAAAAZHJzL2Rvd25yZXYueG1sRI9Ba8JA&#10;EIXvhf6HZQpeRDeKLZq6SikUvZra4nHITrPB7GzITjX+e1cQvM3w3rzvzXLd+0adqIt1YAOTcQaK&#10;uAy25srA/vtrNAcVBdliE5gMXCjCevX8tMTchjPv6FRIpVIIxxwNOJE21zqWjjzGcWiJk/YXOo+S&#10;1q7StsNzCveNnmbZm/ZYcyI4bOnTUXks/n3i0n46LF6Hi9lxgz+HXyeX2USMGbz0H++ghHp5mO/X&#10;W5vqzxdweyZNoFdXAAAA//8DAFBLAQItABQABgAIAAAAIQDb4fbL7gAAAIUBAAATAAAAAAAAAAAA&#10;AAAAAAAAAABbQ29udGVudF9UeXBlc10ueG1sUEsBAi0AFAAGAAgAAAAhAFr0LFu/AAAAFQEAAAsA&#10;AAAAAAAAAAAAAAAAHwEAAF9yZWxzLy5yZWxzUEsBAi0AFAAGAAgAAAAhAGlp10L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91" o:spid="_x0000_s1125" type="#_x0000_t32" style="position:absolute;left:51689;top:46990;width:4064;height:33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k2ZxAAAANwAAAAPAAAAZHJzL2Rvd25yZXYueG1sRI9Ba8JA&#10;EIXvhf6HZQq9iG4itmh0lVIo9dpoxeOQHbPB7GzITjX+e7dQ6G2G9+Z9b1abwbfqQn1sAhvIJxko&#10;4irYhmsD+93HeA4qCrLFNjAZuFGEzfrxYYWFDVf+oksptUohHAs04ES6QutYOfIYJ6EjTtop9B4l&#10;rX2tbY/XFO5bPc2yV+2x4URw2NG7o+pc/vjEpf10VL6MFrPzJ34fD05us1yMeX4a3paghAb5N/9d&#10;b22qv8jh95k0gV7fAQAA//8DAFBLAQItABQABgAIAAAAIQDb4fbL7gAAAIUBAAATAAAAAAAAAAAA&#10;AAAAAAAAAABbQ29udGVudF9UeXBlc10ueG1sUEsBAi0AFAAGAAgAAAAhAFr0LFu/AAAAFQEAAAsA&#10;AAAAAAAAAAAAAAAAHwEAAF9yZWxzLy5yZWxzUEsBAi0AFAAGAAgAAAAhABLGTZnEAAAA3AAAAA8A&#10;AAAAAAAAAAAAAAAABwIAAGRycy9kb3ducmV2LnhtbFBLBQYAAAAAAwADALcAAAD4AgAAAAA=&#10;" strokecolor="#4472c4 [3204]" strokeweight=".5pt">
                  <v:stroke endarrow="block" joinstyle="miter"/>
                </v:shape>
                <w10:wrap type="square" anchorx="margin"/>
              </v:group>
            </w:pict>
          </mc:Fallback>
        </mc:AlternateContent>
      </w:r>
      <w:r w:rsidR="00782715">
        <w:rPr>
          <w:color w:val="0D0D0D"/>
        </w:rPr>
        <w:t>На рисунке 1 представлена идея проекта в формате интеллект-карты.</w:t>
      </w:r>
    </w:p>
    <w:p w14:paraId="1CF40335" w14:textId="5AB19E30" w:rsidR="00782715" w:rsidRPr="00422BB1" w:rsidRDefault="00782715" w:rsidP="00782715">
      <w:pPr>
        <w:pStyle w:val="af0"/>
        <w:shd w:val="clear" w:color="auto" w:fill="FFFFFF"/>
        <w:spacing w:before="0" w:beforeAutospacing="0" w:after="0" w:afterAutospacing="0" w:line="360" w:lineRule="auto"/>
        <w:jc w:val="center"/>
        <w:rPr>
          <w:color w:val="0D0D0D"/>
        </w:rPr>
      </w:pPr>
      <w:r>
        <w:rPr>
          <w:color w:val="0D0D0D"/>
        </w:rPr>
        <w:t>Рисунок 1 – Интеллект-карта (</w:t>
      </w:r>
      <w:r>
        <w:rPr>
          <w:color w:val="0D0D0D"/>
          <w:lang w:val="en-US"/>
        </w:rPr>
        <w:t>mind</w:t>
      </w:r>
      <w:r w:rsidRPr="00782715">
        <w:rPr>
          <w:color w:val="0D0D0D"/>
        </w:rPr>
        <w:t xml:space="preserve"> </w:t>
      </w:r>
      <w:r>
        <w:rPr>
          <w:color w:val="0D0D0D"/>
          <w:lang w:val="en-US"/>
        </w:rPr>
        <w:t>map</w:t>
      </w:r>
      <w:r w:rsidRPr="00782715">
        <w:rPr>
          <w:color w:val="0D0D0D"/>
        </w:rPr>
        <w:t>)</w:t>
      </w:r>
    </w:p>
    <w:p w14:paraId="1CCD38EA" w14:textId="4C45F92A" w:rsidR="00E04008" w:rsidRDefault="00782715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82715">
        <w:rPr>
          <w:rFonts w:ascii="Times New Roman" w:hAnsi="Times New Roman" w:cs="Times New Roman"/>
          <w:sz w:val="24"/>
          <w:szCs w:val="24"/>
        </w:rPr>
        <w:t xml:space="preserve">Результат mind map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782715">
        <w:rPr>
          <w:rFonts w:ascii="Times New Roman" w:hAnsi="Times New Roman" w:cs="Times New Roman"/>
          <w:sz w:val="24"/>
          <w:szCs w:val="24"/>
        </w:rPr>
        <w:t xml:space="preserve"> разработ</w:t>
      </w:r>
      <w:r>
        <w:rPr>
          <w:rFonts w:ascii="Times New Roman" w:hAnsi="Times New Roman" w:cs="Times New Roman"/>
          <w:sz w:val="24"/>
          <w:szCs w:val="24"/>
        </w:rPr>
        <w:t>ка</w:t>
      </w:r>
      <w:r w:rsidRPr="00782715">
        <w:rPr>
          <w:rFonts w:ascii="Times New Roman" w:hAnsi="Times New Roman" w:cs="Times New Roman"/>
          <w:sz w:val="24"/>
          <w:szCs w:val="24"/>
        </w:rPr>
        <w:t xml:space="preserve"> мобильно</w:t>
      </w:r>
      <w:r>
        <w:rPr>
          <w:rFonts w:ascii="Times New Roman" w:hAnsi="Times New Roman" w:cs="Times New Roman"/>
          <w:sz w:val="24"/>
          <w:szCs w:val="24"/>
        </w:rPr>
        <w:t>го</w:t>
      </w:r>
      <w:r w:rsidRPr="00782715">
        <w:rPr>
          <w:rFonts w:ascii="Times New Roman" w:hAnsi="Times New Roman" w:cs="Times New Roman"/>
          <w:sz w:val="24"/>
          <w:szCs w:val="24"/>
        </w:rPr>
        <w:t xml:space="preserve"> приложени</w:t>
      </w:r>
      <w:r>
        <w:rPr>
          <w:rFonts w:ascii="Times New Roman" w:hAnsi="Times New Roman" w:cs="Times New Roman"/>
          <w:sz w:val="24"/>
          <w:szCs w:val="24"/>
        </w:rPr>
        <w:t>я</w:t>
      </w:r>
      <w:r w:rsidRPr="00782715">
        <w:rPr>
          <w:rFonts w:ascii="Times New Roman" w:hAnsi="Times New Roman" w:cs="Times New Roman"/>
          <w:sz w:val="24"/>
          <w:szCs w:val="24"/>
        </w:rPr>
        <w:t xml:space="preserve"> для студентов вузов, которое позволяет загружать, структурировать, искать и обмениваться учебными материалами по дисциплинам, курсам и преподавателям, с функциями</w:t>
      </w:r>
      <w:r>
        <w:rPr>
          <w:rFonts w:ascii="Times New Roman" w:hAnsi="Times New Roman" w:cs="Times New Roman"/>
          <w:sz w:val="24"/>
          <w:szCs w:val="24"/>
        </w:rPr>
        <w:t xml:space="preserve"> поиска, добавления </w:t>
      </w:r>
      <w:r w:rsidR="004F5883">
        <w:rPr>
          <w:rFonts w:ascii="Times New Roman" w:hAnsi="Times New Roman" w:cs="Times New Roman"/>
          <w:sz w:val="24"/>
          <w:szCs w:val="24"/>
        </w:rPr>
        <w:t>материалов</w:t>
      </w:r>
      <w:r>
        <w:rPr>
          <w:rFonts w:ascii="Times New Roman" w:hAnsi="Times New Roman" w:cs="Times New Roman"/>
          <w:sz w:val="24"/>
          <w:szCs w:val="24"/>
        </w:rPr>
        <w:t xml:space="preserve"> в избранное, </w:t>
      </w:r>
      <w:r w:rsidRPr="00782715">
        <w:rPr>
          <w:rFonts w:ascii="Times New Roman" w:hAnsi="Times New Roman" w:cs="Times New Roman"/>
          <w:sz w:val="24"/>
          <w:szCs w:val="24"/>
        </w:rPr>
        <w:t>комментариев и уведомлений о новых файлах.</w:t>
      </w:r>
    </w:p>
    <w:p w14:paraId="1EA57353" w14:textId="1B6DE113" w:rsidR="00C826C4" w:rsidRDefault="00E04008" w:rsidP="00E040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58C4FB9" w14:textId="61606014" w:rsidR="00E04008" w:rsidRDefault="00E04008" w:rsidP="00E04008">
      <w:pPr>
        <w:pStyle w:val="a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4008">
        <w:rPr>
          <w:rFonts w:ascii="Times New Roman" w:hAnsi="Times New Roman" w:cs="Times New Roman"/>
          <w:b/>
          <w:bCs/>
          <w:sz w:val="24"/>
          <w:szCs w:val="24"/>
        </w:rPr>
        <w:lastRenderedPageBreak/>
        <w:t>Состав стейкхолдеров проекта и характеристика ролей участников</w:t>
      </w:r>
    </w:p>
    <w:p w14:paraId="4952D8B9" w14:textId="5170CEAD" w:rsid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Реализация проекта по разработке мобильного приложения для обмена учебными материалами предполагает участие различных заинтересованных сторон (стейкхолдеров), каждая из которых влияет на разработку, внедрение и использование продукта.</w:t>
      </w:r>
    </w:p>
    <w:p w14:paraId="55759311" w14:textId="77777777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3.1. Пользователи приложения (студенты)</w:t>
      </w:r>
    </w:p>
    <w:p w14:paraId="4B4233E7" w14:textId="149F6D2B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Основной группой стейкхолдеров являются студенты высших учебных заведений, включая:</w:t>
      </w:r>
    </w:p>
    <w:p w14:paraId="0B3D23F2" w14:textId="432BCBA9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первокурсников</w:t>
      </w:r>
    </w:p>
    <w:p w14:paraId="526FCF1F" w14:textId="0230DF5A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студентов старших курсов</w:t>
      </w:r>
    </w:p>
    <w:p w14:paraId="412FD21E" w14:textId="27F521B7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учебные группы, потоки и факультеты</w:t>
      </w:r>
    </w:p>
    <w:p w14:paraId="2B645DA1" w14:textId="021B2ECC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Студенты выступают основными пользователями платформы. Они используют приложение для поиска, просмотра и скачивания учебных материалов, а также могут загружать собственные материалы, оставлять комментарии и сохранять файлы в избранное.</w:t>
      </w:r>
    </w:p>
    <w:p w14:paraId="0203403A" w14:textId="67DEECE6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Их основные потребности:</w:t>
      </w:r>
    </w:p>
    <w:p w14:paraId="58AC2A9F" w14:textId="6E331483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быстрый поиск учебных материалов по дисциплинам</w:t>
      </w:r>
    </w:p>
    <w:p w14:paraId="7922DAD0" w14:textId="38A6D815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удобный доступ к конспектам, презентациям и заданиям</w:t>
      </w:r>
    </w:p>
    <w:p w14:paraId="04D5E62A" w14:textId="73BC6615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обмен материалами между студентами</w:t>
      </w:r>
    </w:p>
    <w:p w14:paraId="370CC5D7" w14:textId="6E223BCB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04008">
        <w:rPr>
          <w:rFonts w:ascii="Times New Roman" w:hAnsi="Times New Roman" w:cs="Times New Roman"/>
          <w:sz w:val="24"/>
          <w:szCs w:val="24"/>
        </w:rPr>
        <w:t>возможность систематизации учебных файлов.</w:t>
      </w:r>
    </w:p>
    <w:p w14:paraId="27E7C5F7" w14:textId="77777777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3.2. Команда разработки проекта</w:t>
      </w:r>
    </w:p>
    <w:p w14:paraId="4D4DE1AC" w14:textId="4A344671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Команда разработки отвечает за создание, техническую реализацию и поддержку мобильного приложения.</w:t>
      </w:r>
    </w:p>
    <w:p w14:paraId="428908C8" w14:textId="527F3F81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В состав команды могут входить:</w:t>
      </w:r>
    </w:p>
    <w:p w14:paraId="3628627F" w14:textId="76B42BA0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менеджер проекта — координирует работу команды, планирует этапы разработки и контролирует сроки выполнения проекта;</w:t>
      </w:r>
    </w:p>
    <w:p w14:paraId="26B1A6AF" w14:textId="78FA8B50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разработчики мобильного приложения — создают программную часть приложения и реализуют его функциональность;</w:t>
      </w:r>
    </w:p>
    <w:p w14:paraId="228CB1D8" w14:textId="3EBF755F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  <w:lang w:val="en-US"/>
        </w:rPr>
        <w:t>UI</w:t>
      </w:r>
      <w:r w:rsidRPr="00E04008">
        <w:rPr>
          <w:rFonts w:ascii="Times New Roman" w:hAnsi="Times New Roman" w:cs="Times New Roman"/>
          <w:sz w:val="24"/>
          <w:szCs w:val="24"/>
        </w:rPr>
        <w:t>/</w:t>
      </w:r>
      <w:r w:rsidRPr="00E04008">
        <w:rPr>
          <w:rFonts w:ascii="Times New Roman" w:hAnsi="Times New Roman" w:cs="Times New Roman"/>
          <w:sz w:val="24"/>
          <w:szCs w:val="24"/>
          <w:lang w:val="en-US"/>
        </w:rPr>
        <w:t>UX</w:t>
      </w:r>
      <w:r w:rsidRPr="00E04008">
        <w:rPr>
          <w:rFonts w:ascii="Times New Roman" w:hAnsi="Times New Roman" w:cs="Times New Roman"/>
          <w:sz w:val="24"/>
          <w:szCs w:val="24"/>
        </w:rPr>
        <w:t>‑дизайнер — отвечает за удобство интерфейса и пользовательский опыт;</w:t>
      </w:r>
    </w:p>
    <w:p w14:paraId="3D3F4D4A" w14:textId="52069A59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тестировщик (</w:t>
      </w:r>
      <w:r w:rsidRPr="00E04008">
        <w:rPr>
          <w:rFonts w:ascii="Times New Roman" w:hAnsi="Times New Roman" w:cs="Times New Roman"/>
          <w:sz w:val="24"/>
          <w:szCs w:val="24"/>
          <w:lang w:val="en-US"/>
        </w:rPr>
        <w:t>QA</w:t>
      </w:r>
      <w:r w:rsidRPr="00E04008">
        <w:rPr>
          <w:rFonts w:ascii="Times New Roman" w:hAnsi="Times New Roman" w:cs="Times New Roman"/>
          <w:sz w:val="24"/>
          <w:szCs w:val="24"/>
        </w:rPr>
        <w:t>‑специалист) — проводит тестирование приложения, выявляет ошибки и контролирует качество продукта.</w:t>
      </w:r>
    </w:p>
    <w:p w14:paraId="325CC3F2" w14:textId="5C497AC1" w:rsidR="006B51F2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Данная группа стейкхолдеров обеспечивает разработку и стабильную работу программного продукта.</w:t>
      </w:r>
    </w:p>
    <w:p w14:paraId="361EF27D" w14:textId="66BAE4AF" w:rsidR="00E04008" w:rsidRDefault="006B51F2" w:rsidP="006B51F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85E9085" w14:textId="77777777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lastRenderedPageBreak/>
        <w:t>3.3. Администраторы платформы</w:t>
      </w:r>
    </w:p>
    <w:p w14:paraId="0B704C33" w14:textId="6FFE6D3A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Администраторы отвечают за управление содержимым и контроль работы платформы.</w:t>
      </w:r>
    </w:p>
    <w:p w14:paraId="0E9D5278" w14:textId="2AE3EBB0" w:rsidR="00E04008" w:rsidRPr="00E04008" w:rsidRDefault="00E04008" w:rsidP="006B51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Основные функции администраторов:</w:t>
      </w:r>
    </w:p>
    <w:p w14:paraId="5077F6A0" w14:textId="04D577D0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>модерация загружаемых материалов;</w:t>
      </w:r>
    </w:p>
    <w:p w14:paraId="36C6ED02" w14:textId="0C6214DF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>контроль корректности категорий (вуз, факультет, дисциплина);</w:t>
      </w:r>
    </w:p>
    <w:p w14:paraId="138B7CCD" w14:textId="29C76C3B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>удаление некорректных или дублирующихся материалов;</w:t>
      </w:r>
    </w:p>
    <w:p w14:paraId="43D52C58" w14:textId="628FD645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>обеспечение соблюдения правил использования сервиса.</w:t>
      </w:r>
    </w:p>
    <w:p w14:paraId="49DB1BF9" w14:textId="72189562" w:rsidR="00E04008" w:rsidRPr="00E04008" w:rsidRDefault="00E04008" w:rsidP="006B51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Их деятельность направлена на поддержание качества и актуальности контента.</w:t>
      </w:r>
    </w:p>
    <w:p w14:paraId="75CCFD57" w14:textId="77777777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3.4. Образовательные организации</w:t>
      </w:r>
    </w:p>
    <w:p w14:paraId="665FBBA4" w14:textId="3427B6BB" w:rsidR="00E04008" w:rsidRPr="00E04008" w:rsidRDefault="00E04008" w:rsidP="006B51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К данной группе стейкхолдеров относятся высшие учебные заведения, в которых обучаются пользователи приложения.</w:t>
      </w:r>
    </w:p>
    <w:p w14:paraId="1A66D7AC" w14:textId="7299ED96" w:rsidR="00E04008" w:rsidRPr="00E04008" w:rsidRDefault="00E04008" w:rsidP="006B51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Учебные организации заинтересованы в:</w:t>
      </w:r>
    </w:p>
    <w:p w14:paraId="4241C003" w14:textId="163C828A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>повышении эффективности образовательного процесса;</w:t>
      </w:r>
    </w:p>
    <w:p w14:paraId="37C6E27B" w14:textId="2A68A31A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>улучшении доступности учебных материалов;</w:t>
      </w:r>
    </w:p>
    <w:p w14:paraId="55CE1BC5" w14:textId="0B45F46A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>развитии цифровых образовательных инструментов.</w:t>
      </w:r>
    </w:p>
    <w:p w14:paraId="1183DE03" w14:textId="109C1029" w:rsid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Использование подобного приложения может способствовать повышению качества взаимодействия между студентами и улучшению учебного процесса.</w:t>
      </w:r>
    </w:p>
    <w:p w14:paraId="4E24A380" w14:textId="6B3F049A" w:rsidR="00AE1B22" w:rsidRPr="00AE1B22" w:rsidRDefault="00AE1B22" w:rsidP="00AE1B22">
      <w:pPr>
        <w:pStyle w:val="a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E1B22">
        <w:rPr>
          <w:rFonts w:ascii="Times New Roman" w:hAnsi="Times New Roman" w:cs="Times New Roman"/>
          <w:b/>
          <w:bCs/>
          <w:sz w:val="24"/>
          <w:szCs w:val="24"/>
        </w:rPr>
        <w:t>Миссия и цель проекта</w:t>
      </w:r>
    </w:p>
    <w:p w14:paraId="67C6FB44" w14:textId="4B823AF7" w:rsidR="0054265B" w:rsidRDefault="0054265B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4.1 Миссия проекта</w:t>
      </w:r>
    </w:p>
    <w:p w14:paraId="5E1CFE2E" w14:textId="121BAFDA" w:rsidR="00DA341C" w:rsidRDefault="00DA341C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341C">
        <w:rPr>
          <w:rFonts w:ascii="Times New Roman" w:hAnsi="Times New Roman" w:cs="Times New Roman"/>
          <w:sz w:val="24"/>
          <w:szCs w:val="24"/>
        </w:rPr>
        <w:t>В современном образовательном процессе студенты активно используют цифровые технологии для получения знаний, подготовки к занятиям и взаимодействия друг с другом. Однако обмен учебными материалами чаще всего осуществляется через мессенджеры и социальные сети, что приводит к ряду проблем: файлы могут теряться в переписках, отсутствует систематизация материалов, а поиск необходимой информации занимает значительное количество времени.</w:t>
      </w:r>
    </w:p>
    <w:p w14:paraId="66780E1C" w14:textId="0F73C7DC" w:rsidR="00AE1B22" w:rsidRPr="00AE1B22" w:rsidRDefault="00AE1B22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E1B22">
        <w:rPr>
          <w:rFonts w:ascii="Times New Roman" w:hAnsi="Times New Roman" w:cs="Times New Roman"/>
          <w:sz w:val="24"/>
          <w:szCs w:val="24"/>
        </w:rPr>
        <w:t>Миссия проекта заключается в создании удобной цифровой платформы для обмена учебными материалами между студентами, которая позволит упростить поиск учебных ресурсов, повысить доступность образовательной информации и улучшить взаимодействие между обучающимися.</w:t>
      </w:r>
    </w:p>
    <w:p w14:paraId="6BA080F4" w14:textId="582E9A63" w:rsidR="00AE1B22" w:rsidRDefault="00AE1B22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E1B22">
        <w:rPr>
          <w:rFonts w:ascii="Times New Roman" w:hAnsi="Times New Roman" w:cs="Times New Roman"/>
          <w:sz w:val="24"/>
          <w:szCs w:val="24"/>
        </w:rPr>
        <w:t>Реализация проекта направлена на повышение эффективности учебного процесса за счёт предоставления студентам единого пространства для хранения, поиска и обмена учебными материалами.</w:t>
      </w:r>
    </w:p>
    <w:p w14:paraId="54FC59CF" w14:textId="6D9862E3" w:rsidR="00DA341C" w:rsidRDefault="00DA341C" w:rsidP="00DA34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341C">
        <w:rPr>
          <w:rFonts w:ascii="Times New Roman" w:hAnsi="Times New Roman" w:cs="Times New Roman"/>
          <w:sz w:val="24"/>
          <w:szCs w:val="24"/>
        </w:rPr>
        <w:t xml:space="preserve">Разрабатываемое мобильное приложение позволит создать единое цифровое пространство, где студенты смогут удобно находить, просматривать и скачивать учебные </w:t>
      </w:r>
      <w:r w:rsidRPr="00DA341C">
        <w:rPr>
          <w:rFonts w:ascii="Times New Roman" w:hAnsi="Times New Roman" w:cs="Times New Roman"/>
          <w:sz w:val="24"/>
          <w:szCs w:val="24"/>
        </w:rPr>
        <w:lastRenderedPageBreak/>
        <w:t>материалы по различным дисциплинам. Благодаря системе категорий (вуз, факультет, дисциплина, преподаватель, курс или семестр) пользователи смогут быстро ориентироваться в структуре материалов и находить необходимые файлы.</w:t>
      </w:r>
    </w:p>
    <w:p w14:paraId="27F343E2" w14:textId="6AA04D8A" w:rsidR="00AE1B22" w:rsidRDefault="0054265B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4.2 Цель проекта</w:t>
      </w:r>
    </w:p>
    <w:p w14:paraId="4E2409A9" w14:textId="53B089FA" w:rsidR="00997412" w:rsidRPr="00997412" w:rsidRDefault="0054265B" w:rsidP="0099741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 xml:space="preserve">Цель проекта – </w:t>
      </w:r>
      <w:r w:rsidR="00997412" w:rsidRPr="00997412">
        <w:rPr>
          <w:rFonts w:ascii="Times New Roman" w:hAnsi="Times New Roman" w:cs="Times New Roman"/>
          <w:sz w:val="24"/>
          <w:szCs w:val="24"/>
        </w:rPr>
        <w:t>разработать и запустить мобильное приложение для обмена учебными материалами между студентами вузов в течение 6–8 месяцев, обеспечив регистрацию не менее 1000 пользователей и размещение не менее 500 учебных материалов.</w:t>
      </w:r>
    </w:p>
    <w:p w14:paraId="2005C0FA" w14:textId="52E6EA1B" w:rsidR="00DA341C" w:rsidRPr="0054265B" w:rsidRDefault="00DA341C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341C">
        <w:rPr>
          <w:rFonts w:ascii="Times New Roman" w:hAnsi="Times New Roman" w:cs="Times New Roman"/>
          <w:sz w:val="24"/>
          <w:szCs w:val="24"/>
        </w:rPr>
        <w:t>Для более точного определения параметров реализации проекта цель формулируется в соответствии с методологией SMART, которая предполагает конкретность, измеримость, достижимость, релевантность и ограниченность по времени.</w:t>
      </w:r>
    </w:p>
    <w:p w14:paraId="7BFDC44A" w14:textId="6EF56B9F" w:rsidR="0054265B" w:rsidRPr="0054265B" w:rsidRDefault="0054265B" w:rsidP="00DA34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Формулировка цели проекта по методологии SMART:</w:t>
      </w:r>
    </w:p>
    <w:p w14:paraId="6B79413B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S (Specific — конкретность):</w:t>
      </w:r>
    </w:p>
    <w:p w14:paraId="16660095" w14:textId="155ECC86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Разработка мобильного приложения, позволяющего студентам регистрироваться, загружать, искать и скачивать учебные материалы с использованием системы категорий и фильтров.</w:t>
      </w:r>
      <w:r w:rsidR="002D0503">
        <w:rPr>
          <w:rFonts w:ascii="Times New Roman" w:hAnsi="Times New Roman" w:cs="Times New Roman"/>
          <w:sz w:val="24"/>
          <w:szCs w:val="24"/>
        </w:rPr>
        <w:t xml:space="preserve"> </w:t>
      </w:r>
      <w:r w:rsidR="002D0503" w:rsidRPr="002D0503">
        <w:rPr>
          <w:rFonts w:ascii="Times New Roman" w:hAnsi="Times New Roman" w:cs="Times New Roman"/>
          <w:sz w:val="24"/>
          <w:szCs w:val="24"/>
        </w:rPr>
        <w:t xml:space="preserve">Функциональность приложения будет </w:t>
      </w:r>
      <w:r w:rsidR="002D0503">
        <w:rPr>
          <w:rFonts w:ascii="Times New Roman" w:hAnsi="Times New Roman" w:cs="Times New Roman"/>
          <w:sz w:val="24"/>
          <w:szCs w:val="24"/>
        </w:rPr>
        <w:t xml:space="preserve">также </w:t>
      </w:r>
      <w:r w:rsidR="002D0503" w:rsidRPr="002D0503">
        <w:rPr>
          <w:rFonts w:ascii="Times New Roman" w:hAnsi="Times New Roman" w:cs="Times New Roman"/>
          <w:sz w:val="24"/>
          <w:szCs w:val="24"/>
        </w:rPr>
        <w:t>включать систему категорий, позволяющую сортировать материалы по вузу, факультету, дисциплине, преподавателю и курсу обучения.</w:t>
      </w:r>
    </w:p>
    <w:p w14:paraId="62311384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M (Measurable — измеримость):</w:t>
      </w:r>
    </w:p>
    <w:p w14:paraId="320CA13F" w14:textId="77777777" w:rsidR="002D0503" w:rsidRPr="002D0503" w:rsidRDefault="002D0503" w:rsidP="002D05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Эффективность реализации проекта будет оцениваться по следующим:</w:t>
      </w:r>
    </w:p>
    <w:p w14:paraId="2992AACE" w14:textId="77777777" w:rsidR="002D0503" w:rsidRPr="002D0503" w:rsidRDefault="002D0503" w:rsidP="002D0503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количество зарегистрированных пользователей приложения;</w:t>
      </w:r>
    </w:p>
    <w:p w14:paraId="7AAF6E29" w14:textId="77777777" w:rsidR="002D0503" w:rsidRPr="002D0503" w:rsidRDefault="002D0503" w:rsidP="002D0503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количество размещённых учебных материалов;</w:t>
      </w:r>
    </w:p>
    <w:p w14:paraId="3722061E" w14:textId="77777777" w:rsidR="002D0503" w:rsidRPr="002D0503" w:rsidRDefault="002D0503" w:rsidP="002D0503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активность пользователей (просмотры, скачивания, комментарии);</w:t>
      </w:r>
    </w:p>
    <w:p w14:paraId="2F51840B" w14:textId="77777777" w:rsidR="002D0503" w:rsidRPr="002D0503" w:rsidRDefault="002D0503" w:rsidP="002D0503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количество факультетов и дисциплин, представленных в системе.</w:t>
      </w:r>
    </w:p>
    <w:p w14:paraId="4B14AB72" w14:textId="654356FC" w:rsidR="002D0503" w:rsidRPr="0054265B" w:rsidRDefault="002D0503" w:rsidP="002D05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Планируется, что после запуска приложения будет достигнуто не менее 1000 зарегистрированных пользователей, а также размещено не менее 500 учебных материалов, что позволит сформировать начальную базу образовательных ресурсов.</w:t>
      </w:r>
    </w:p>
    <w:p w14:paraId="243A49DF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A (Achievable — достижимость):</w:t>
      </w:r>
    </w:p>
    <w:p w14:paraId="443361A0" w14:textId="1AC45B0F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Цель является достижимой при условии работы команды разработчиков, использования современных инструментов разработки и привлечения студентов к тестированию и наполнению платформы.</w:t>
      </w:r>
      <w:r w:rsidR="008560D2">
        <w:rPr>
          <w:rFonts w:ascii="Times New Roman" w:hAnsi="Times New Roman" w:cs="Times New Roman"/>
          <w:sz w:val="24"/>
          <w:szCs w:val="24"/>
        </w:rPr>
        <w:t xml:space="preserve"> Простота</w:t>
      </w:r>
      <w:r w:rsidR="008560D2" w:rsidRPr="008560D2">
        <w:rPr>
          <w:rFonts w:ascii="Times New Roman" w:hAnsi="Times New Roman" w:cs="Times New Roman"/>
          <w:sz w:val="24"/>
          <w:szCs w:val="24"/>
        </w:rPr>
        <w:t xml:space="preserve"> функционала и понятная структура приложения позволят реализовать проект в рамках ограниченных ресурсов и сроков.</w:t>
      </w:r>
    </w:p>
    <w:p w14:paraId="02350F05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R (Relevant — релевантность):</w:t>
      </w:r>
    </w:p>
    <w:p w14:paraId="08B68955" w14:textId="45412DCA" w:rsidR="008560D2" w:rsidRPr="0054265B" w:rsidRDefault="008560D2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560D2">
        <w:rPr>
          <w:rFonts w:ascii="Times New Roman" w:hAnsi="Times New Roman" w:cs="Times New Roman"/>
          <w:sz w:val="24"/>
          <w:szCs w:val="24"/>
        </w:rPr>
        <w:t xml:space="preserve">Проект соответствует актуальным потребностям студентов в быстром и удобном доступе к учебной информации. Разработка специализированной платформы для обмена </w:t>
      </w:r>
      <w:r w:rsidRPr="008560D2">
        <w:rPr>
          <w:rFonts w:ascii="Times New Roman" w:hAnsi="Times New Roman" w:cs="Times New Roman"/>
          <w:sz w:val="24"/>
          <w:szCs w:val="24"/>
        </w:rPr>
        <w:lastRenderedPageBreak/>
        <w:t>учебными материалами позволит улучшить организацию учебного процесса и повысить эффективность подготовки студентов к занятиям и экзаменам.</w:t>
      </w:r>
    </w:p>
    <w:p w14:paraId="104C7A29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T (Time-bound — ограниченность по времени):</w:t>
      </w:r>
    </w:p>
    <w:p w14:paraId="22CB931B" w14:textId="7CB165F6" w:rsidR="0054265B" w:rsidRDefault="008560D2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560D2">
        <w:rPr>
          <w:rFonts w:ascii="Times New Roman" w:hAnsi="Times New Roman" w:cs="Times New Roman"/>
          <w:sz w:val="24"/>
          <w:szCs w:val="24"/>
        </w:rPr>
        <w:t>Планируемый срок реализации проекта составляет 6–8 месяцев. В течение данного периода предполагается пройти основные этапы разработки, включая проектирование структуры приложения, программную разработку, тестирование системы и запуск готового продукта.</w:t>
      </w:r>
    </w:p>
    <w:p w14:paraId="7B5D6078" w14:textId="3F84BAA7" w:rsidR="00A31D45" w:rsidRPr="00A31D45" w:rsidRDefault="008560D2" w:rsidP="00A31D45">
      <w:pPr>
        <w:pStyle w:val="aa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560D2">
        <w:rPr>
          <w:rFonts w:ascii="Times New Roman" w:hAnsi="Times New Roman" w:cs="Times New Roman"/>
          <w:b/>
          <w:bCs/>
          <w:sz w:val="24"/>
          <w:szCs w:val="24"/>
        </w:rPr>
        <w:t>Структура целевых приоритетов</w:t>
      </w:r>
    </w:p>
    <w:p w14:paraId="1E2A06B5" w14:textId="53FE0DAC" w:rsidR="00A31D45" w:rsidRDefault="00A31D45" w:rsidP="00A31D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155C0">
        <w:rPr>
          <w:rFonts w:ascii="Times New Roman" w:hAnsi="Times New Roman" w:cs="Times New Roman"/>
          <w:sz w:val="24"/>
          <w:szCs w:val="24"/>
        </w:rPr>
        <w:t>Главной целью проекта является разработка и внедрение мобильного приложения для обмена учебными материалами между студентами высших учебных заведений, обеспечивающего удобный поиск, хранение и распространение образовательных ресурсов.</w:t>
      </w:r>
    </w:p>
    <w:p w14:paraId="560B4B10" w14:textId="30445D38" w:rsidR="00A31D45" w:rsidRDefault="00A31D45" w:rsidP="00A31D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1D45">
        <w:rPr>
          <w:rFonts w:ascii="Times New Roman" w:hAnsi="Times New Roman" w:cs="Times New Roman"/>
          <w:sz w:val="24"/>
          <w:szCs w:val="24"/>
        </w:rPr>
        <w:t>Для достижения основной цели проекта выделяются следующие ключевые направления:</w:t>
      </w:r>
      <w:r>
        <w:rPr>
          <w:rFonts w:ascii="Times New Roman" w:hAnsi="Times New Roman" w:cs="Times New Roman"/>
          <w:sz w:val="24"/>
          <w:szCs w:val="24"/>
        </w:rPr>
        <w:t xml:space="preserve"> разработка функционала приложения, формирования базы учебных материалов, обеспечения </w:t>
      </w:r>
      <w:r w:rsidR="00B30492">
        <w:rPr>
          <w:rFonts w:ascii="Times New Roman" w:hAnsi="Times New Roman" w:cs="Times New Roman"/>
          <w:sz w:val="24"/>
          <w:szCs w:val="24"/>
        </w:rPr>
        <w:t>удобства использования приложения и формирование пользовательского сообщества.</w:t>
      </w:r>
    </w:p>
    <w:p w14:paraId="0EED8B3A" w14:textId="0899479F" w:rsidR="008560D2" w:rsidRDefault="008560D2" w:rsidP="008560D2">
      <w:p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2 представлена дерево целей </w:t>
      </w:r>
      <w:r w:rsidR="003155C0">
        <w:rPr>
          <w:rFonts w:ascii="Times New Roman" w:hAnsi="Times New Roman" w:cs="Times New Roman"/>
          <w:sz w:val="24"/>
          <w:szCs w:val="24"/>
        </w:rPr>
        <w:t>разрабатываемого</w:t>
      </w:r>
      <w:r>
        <w:rPr>
          <w:rFonts w:ascii="Times New Roman" w:hAnsi="Times New Roman" w:cs="Times New Roman"/>
          <w:sz w:val="24"/>
          <w:szCs w:val="24"/>
        </w:rPr>
        <w:t xml:space="preserve"> мобильного приложения</w:t>
      </w:r>
      <w:r w:rsidR="003155C0">
        <w:rPr>
          <w:rFonts w:ascii="Times New Roman" w:hAnsi="Times New Roman" w:cs="Times New Roman"/>
          <w:sz w:val="24"/>
          <w:szCs w:val="24"/>
        </w:rPr>
        <w:t>.</w:t>
      </w:r>
    </w:p>
    <w:p w14:paraId="7C29FCF6" w14:textId="733BEBDC" w:rsidR="003155C0" w:rsidRDefault="00140397" w:rsidP="00B30492">
      <w:p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9F1A398" wp14:editId="758AABA1">
            <wp:extent cx="5486400" cy="3200400"/>
            <wp:effectExtent l="0" t="0" r="0" b="19050"/>
            <wp:docPr id="9" name="Схема 9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inline>
        </w:drawing>
      </w:r>
    </w:p>
    <w:p w14:paraId="4DD76AE8" w14:textId="76F956B9" w:rsidR="003155C0" w:rsidRDefault="003155C0" w:rsidP="00A31D45">
      <w:pPr>
        <w:spacing w:after="0" w:line="360" w:lineRule="auto"/>
        <w:ind w:left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 – Дерево целей</w:t>
      </w:r>
    </w:p>
    <w:p w14:paraId="5680F47C" w14:textId="6FA64E91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 xml:space="preserve">От основной цели последовательно выделены четыре ключевых направления второго уровня, которые, в свою очередь, детализированы до конкретных практических задач. Данная декомпозиция (представленная в виде дерева целей на рисунке 2) охватывает все критические аспекты разработки: от технической реализации и наполнения базы данных до обеспечения </w:t>
      </w:r>
      <w:r w:rsidRPr="00B30492">
        <w:rPr>
          <w:rFonts w:ascii="Times New Roman" w:hAnsi="Times New Roman" w:cs="Times New Roman"/>
          <w:sz w:val="24"/>
          <w:szCs w:val="24"/>
        </w:rPr>
        <w:lastRenderedPageBreak/>
        <w:t>стабильности работы и формирования активного пользовательского сообщества, что создает комплексную основу для успешной реализации проекта.</w:t>
      </w:r>
    </w:p>
    <w:p w14:paraId="7A33AC87" w14:textId="3B8684E6" w:rsidR="003155C0" w:rsidRPr="00B30492" w:rsidRDefault="00B30492" w:rsidP="00B30492">
      <w:pPr>
        <w:pStyle w:val="aa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30492">
        <w:rPr>
          <w:rFonts w:ascii="Times New Roman" w:hAnsi="Times New Roman" w:cs="Times New Roman"/>
          <w:b/>
          <w:bCs/>
          <w:sz w:val="24"/>
          <w:szCs w:val="24"/>
        </w:rPr>
        <w:t>Анализ факторов внешней и внутренней среды</w:t>
      </w:r>
    </w:p>
    <w:p w14:paraId="030784F9" w14:textId="77777777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Для оценки условий реализации проекта проводится анализ факторов внешней и внутренней среды.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82FF7A" w14:textId="5E58782F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Анализ внешней среды осуществляется с использованием PEST‑анализа, который позволяет определить влияние политических, экономических, социальных и технологических факторов на реализацию проекта.</w:t>
      </w:r>
    </w:p>
    <w:p w14:paraId="32A55042" w14:textId="5284F0D0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Анализ внутренней среды проводится с помощью SWOT‑анализа, который позволяет определить сильные и слабые стороны проекта, а также возможные возможности и угрозы.</w:t>
      </w:r>
    </w:p>
    <w:p w14:paraId="03424E01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6.1 PEST‑анализ внешней среды проекта</w:t>
      </w:r>
    </w:p>
    <w:p w14:paraId="0DC6E4DC" w14:textId="79A8BC09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PEST‑анализ позволяет определить влияние факторов внешней среды на реализацию проекта по разработке мобильного приложения для обмена учебными материалами между студентами.</w:t>
      </w:r>
    </w:p>
    <w:p w14:paraId="22467476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Политические факторы (P – Political)</w:t>
      </w:r>
    </w:p>
    <w:p w14:paraId="722E7DEC" w14:textId="5942A76C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Политические факторы связаны с государственным регулированием образовательной и цифровой среды.</w:t>
      </w:r>
    </w:p>
    <w:p w14:paraId="6129873F" w14:textId="6D1DAFBA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Основные факторы:</w:t>
      </w:r>
    </w:p>
    <w:p w14:paraId="6EF0764E" w14:textId="26EB5614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государственная политика в области цифровизации образования</w:t>
      </w:r>
    </w:p>
    <w:p w14:paraId="47E7E41B" w14:textId="2D51F923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поддержка развития информационных технологий и образовательных платформ</w:t>
      </w:r>
    </w:p>
    <w:p w14:paraId="3698C7E2" w14:textId="3CCF6C36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законодательство в сфере защиты персональных данных пользователей</w:t>
      </w:r>
    </w:p>
    <w:p w14:paraId="0AB45A6D" w14:textId="7C772BCE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нормативное регулирование использования цифровых образовательных сервисов</w:t>
      </w:r>
    </w:p>
    <w:p w14:paraId="7993E756" w14:textId="02D87606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государственные программы развития цифровых образовательных технологий</w:t>
      </w:r>
    </w:p>
    <w:p w14:paraId="49F9E7B6" w14:textId="18A9CED6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Положительное влияние данных факторов заключается в том, что многие государства активно поддерживают внедрение цифровых технологий в образование</w:t>
      </w:r>
      <w:r>
        <w:rPr>
          <w:rFonts w:ascii="Times New Roman" w:hAnsi="Times New Roman" w:cs="Times New Roman"/>
          <w:sz w:val="24"/>
          <w:szCs w:val="24"/>
        </w:rPr>
        <w:t xml:space="preserve"> (в том числе и РФ)</w:t>
      </w:r>
      <w:r w:rsidRPr="00B30492">
        <w:rPr>
          <w:rFonts w:ascii="Times New Roman" w:hAnsi="Times New Roman" w:cs="Times New Roman"/>
          <w:sz w:val="24"/>
          <w:szCs w:val="24"/>
        </w:rPr>
        <w:t>, что способствует развитию образовательных IT‑проектов.</w:t>
      </w:r>
    </w:p>
    <w:p w14:paraId="5B6DC72F" w14:textId="4570A51C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Однако необходимость соблюдения требований законодательства, например в области хранения персональных данных пользователей, может усложнять процесс разработки и эксплуатации приложения.</w:t>
      </w:r>
    </w:p>
    <w:p w14:paraId="1D7F334A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Экономические факторы (E – Economic)</w:t>
      </w:r>
    </w:p>
    <w:p w14:paraId="19078AAF" w14:textId="40ED5D69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Экономические факторы отражают влияние экономической ситуации на возможность разработки и внедрения проекта.</w:t>
      </w:r>
    </w:p>
    <w:p w14:paraId="6D255E75" w14:textId="4DA59C20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5634792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DF76E57" w14:textId="2CBDA4FA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lastRenderedPageBreak/>
        <w:t>Основные факторы:</w:t>
      </w:r>
    </w:p>
    <w:p w14:paraId="63649D1F" w14:textId="61AB84AE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 xml:space="preserve">рост рынка образовательных технологий </w:t>
      </w:r>
    </w:p>
    <w:p w14:paraId="006A2563" w14:textId="6E7E7028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увеличение инвестиций в IT‑стартапы</w:t>
      </w:r>
    </w:p>
    <w:p w14:paraId="53E08C75" w14:textId="03A1A526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развитие рынка мобильных приложений</w:t>
      </w:r>
    </w:p>
    <w:p w14:paraId="122C34A5" w14:textId="6B495B86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уровень доходов студентов и их платежеспособность</w:t>
      </w:r>
    </w:p>
    <w:p w14:paraId="377B18E0" w14:textId="784910C6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стоимость разработки и поддержки мобильных приложений</w:t>
      </w:r>
    </w:p>
    <w:p w14:paraId="5420E399" w14:textId="1F91C618" w:rsidR="00B30492" w:rsidRPr="00B30492" w:rsidRDefault="00B30492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 xml:space="preserve">Развитие рынка </w:t>
      </w:r>
      <w:r>
        <w:rPr>
          <w:rFonts w:ascii="Times New Roman" w:hAnsi="Times New Roman" w:cs="Times New Roman"/>
          <w:sz w:val="24"/>
          <w:szCs w:val="24"/>
        </w:rPr>
        <w:t xml:space="preserve">образовательных технологий </w:t>
      </w:r>
      <w:r w:rsidRPr="00B30492">
        <w:rPr>
          <w:rFonts w:ascii="Times New Roman" w:hAnsi="Times New Roman" w:cs="Times New Roman"/>
          <w:sz w:val="24"/>
          <w:szCs w:val="24"/>
        </w:rPr>
        <w:t>и мобильных приложений создаёт благоприятные условия для реализации проекта</w:t>
      </w:r>
      <w:r>
        <w:rPr>
          <w:rFonts w:ascii="Times New Roman" w:hAnsi="Times New Roman" w:cs="Times New Roman"/>
          <w:sz w:val="24"/>
          <w:szCs w:val="24"/>
        </w:rPr>
        <w:t xml:space="preserve">, но в </w:t>
      </w:r>
      <w:r w:rsidRPr="00B30492">
        <w:rPr>
          <w:rFonts w:ascii="Times New Roman" w:hAnsi="Times New Roman" w:cs="Times New Roman"/>
          <w:sz w:val="24"/>
          <w:szCs w:val="24"/>
        </w:rPr>
        <w:t>то же время ограниченная платежеспособность студентов может снижать эффективность монетизации приложения, поэтому возможным решением может быть использование бесплатной модели доступа с дополнительными платными функциями.</w:t>
      </w:r>
    </w:p>
    <w:p w14:paraId="0CC85700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Социальные факторы (S – Social)</w:t>
      </w:r>
    </w:p>
    <w:p w14:paraId="2DEEF7CF" w14:textId="3669547F" w:rsidR="00B30492" w:rsidRPr="00B30492" w:rsidRDefault="00B30492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Социальные факторы связаны с особенностями поведения пользователей и развитием образовательной среды.</w:t>
      </w:r>
    </w:p>
    <w:p w14:paraId="428389C5" w14:textId="01DB5472" w:rsidR="00B30492" w:rsidRPr="00B30492" w:rsidRDefault="00B30492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Основные факторы:</w:t>
      </w:r>
    </w:p>
    <w:p w14:paraId="521763A8" w14:textId="564357C1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высокий уровень использования смартфонов среди студентов</w:t>
      </w:r>
    </w:p>
    <w:p w14:paraId="339DD6F1" w14:textId="708A65BF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развитие дистанционного и цифрового обучения</w:t>
      </w:r>
    </w:p>
    <w:p w14:paraId="76FF2011" w14:textId="086E510B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рост потребности в быстром доступе к образовательной информации</w:t>
      </w:r>
    </w:p>
    <w:p w14:paraId="68708BDC" w14:textId="0B27C1D4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развитие культуры обмена знаниями между студентами</w:t>
      </w:r>
    </w:p>
    <w:p w14:paraId="192C3CD3" w14:textId="0F43A9A6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активное использование онлайн‑платформ для обучения</w:t>
      </w:r>
    </w:p>
    <w:p w14:paraId="42AB9821" w14:textId="7DF6281F" w:rsidR="00B30492" w:rsidRPr="00B30492" w:rsidRDefault="00B30492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Данные факторы оказывают положительное влияние на проект, поскольку студенты активно используют цифровые технологии в учебном процессе и заинтересованы в удобных сервисах для поиска и обмена учебными материалами.</w:t>
      </w:r>
    </w:p>
    <w:p w14:paraId="4BF7FDE8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Технологические факторы (T – Technological)</w:t>
      </w:r>
    </w:p>
    <w:p w14:paraId="0DD464F8" w14:textId="676E2213" w:rsidR="00B30492" w:rsidRPr="00B30492" w:rsidRDefault="00B30492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Технологические факторы связаны с развитием информационных технологий, необходимых для реализации проекта.</w:t>
      </w:r>
    </w:p>
    <w:p w14:paraId="283744A1" w14:textId="071E13A3" w:rsidR="00B30492" w:rsidRPr="00B30492" w:rsidRDefault="00B30492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Основные факторы:</w:t>
      </w:r>
    </w:p>
    <w:p w14:paraId="0BE45BC0" w14:textId="27E41ACD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развитие технологий разработки мобильных приложений</w:t>
      </w:r>
    </w:p>
    <w:p w14:paraId="744EE276" w14:textId="0A47B504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распространение облачных технологий хранения данны</w:t>
      </w:r>
      <w:r w:rsidR="005F26C5" w:rsidRPr="005F26C5">
        <w:rPr>
          <w:rFonts w:ascii="Times New Roman" w:hAnsi="Times New Roman" w:cs="Times New Roman"/>
          <w:sz w:val="24"/>
          <w:szCs w:val="24"/>
        </w:rPr>
        <w:t>х</w:t>
      </w:r>
    </w:p>
    <w:p w14:paraId="309F41C9" w14:textId="2F8A8DC4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развитие технологий поиска и обработки информации</w:t>
      </w:r>
    </w:p>
    <w:p w14:paraId="1947CE9B" w14:textId="716D544B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высокий уровень проникновения интернета и мобильных устройств</w:t>
      </w:r>
    </w:p>
    <w:p w14:paraId="72CDCFFF" w14:textId="77777777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развитие технологий кибербезопасности</w:t>
      </w:r>
    </w:p>
    <w:p w14:paraId="5CB1529C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96C0773" w14:textId="7BF7FFFD" w:rsidR="00B30492" w:rsidRPr="00B30492" w:rsidRDefault="00B30492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lastRenderedPageBreak/>
        <w:t>Современные технологии позволяют создавать функциональные и удобные мобильные приложения с относительно небольшими затратами ресурсов.</w:t>
      </w:r>
    </w:p>
    <w:p w14:paraId="511749C9" w14:textId="14E11538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Однако быстрые темпы развития технологий требуют постоянного обновления программного обеспечения и поддержки приложения.</w:t>
      </w:r>
    </w:p>
    <w:p w14:paraId="73B754B5" w14:textId="77777777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6.2 SWOT‑анализ внутренней среды проекта</w:t>
      </w:r>
    </w:p>
    <w:p w14:paraId="4C28E421" w14:textId="1D2C933C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SWOT‑анализ позволяет определить сильные и слабые стороны проекта, а также внешние возможности и угрозы, которые могут повлиять на его реализацию.</w:t>
      </w:r>
    </w:p>
    <w:p w14:paraId="57C49CE7" w14:textId="026DAEAE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Сильные стороны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7FA76C96" w14:textId="52191C05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высокая актуальность проекта для студентов</w:t>
      </w:r>
    </w:p>
    <w:p w14:paraId="26284776" w14:textId="7A3B0F1A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удобный доступ к учебным материалам через мобильное приложение</w:t>
      </w:r>
    </w:p>
    <w:p w14:paraId="272407D1" w14:textId="46BF5A4C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систематизация учебных ресурсов по категориям</w:t>
      </w:r>
    </w:p>
    <w:p w14:paraId="14BEDDE1" w14:textId="35F7E735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возможность обмена материалами между пользователями</w:t>
      </w:r>
    </w:p>
    <w:p w14:paraId="776D95E8" w14:textId="44D2F532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простота использования и понятный интерфейс</w:t>
      </w:r>
    </w:p>
    <w:p w14:paraId="657AC762" w14:textId="68EC3A1A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возможность быстрого масштабирования платформы</w:t>
      </w:r>
    </w:p>
    <w:p w14:paraId="323FEF57" w14:textId="3C7F33E2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Слабые стороны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43D74558" w14:textId="76F62982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необходимость постоянного наполнения базы учебных материалов</w:t>
      </w:r>
    </w:p>
    <w:p w14:paraId="7F183B6B" w14:textId="5CA35A35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зависимость от активности пользователей</w:t>
      </w:r>
    </w:p>
    <w:p w14:paraId="75790ECE" w14:textId="01C8985F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необходимость модерации загружаемого контента</w:t>
      </w:r>
    </w:p>
    <w:p w14:paraId="064462CE" w14:textId="078A2452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ограниченные финансовые ресурсы на начальном этапе разработки</w:t>
      </w:r>
    </w:p>
    <w:p w14:paraId="793358C1" w14:textId="59A00CEC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необходимость постоянной технической поддержки приложения</w:t>
      </w:r>
    </w:p>
    <w:p w14:paraId="41E0E67D" w14:textId="2772FEB4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Возможности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03609C4E" w14:textId="69E5F4F9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рост рынка образовательных технологий</w:t>
      </w:r>
    </w:p>
    <w:p w14:paraId="6FA97144" w14:textId="35F3F45D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увеличение количества студентов, использующих цифровые образовательные сервисы</w:t>
      </w:r>
    </w:p>
    <w:p w14:paraId="7652891D" w14:textId="6AF2550C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возможность сотрудничества с университетами</w:t>
      </w:r>
    </w:p>
    <w:p w14:paraId="0DE0AB36" w14:textId="6DB58F37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расширение функционала приложения (рейтинги материалов, рекомендации, уведомления)</w:t>
      </w:r>
    </w:p>
    <w:p w14:paraId="5F431973" w14:textId="69441382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масштабирование платформы на другие образовательные учреждения</w:t>
      </w:r>
    </w:p>
    <w:p w14:paraId="2C344AD6" w14:textId="7E17CCF9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Угрозы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2A6885EA" w14:textId="73AD5D08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появление конкурирующих образовательных платформ</w:t>
      </w:r>
    </w:p>
    <w:p w14:paraId="48FD4C3B" w14:textId="5CD6F0F1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возможные проблемы с авторскими правами на учебные материалы</w:t>
      </w:r>
    </w:p>
    <w:p w14:paraId="2BC8A44C" w14:textId="3CE64343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снижение активности пользователей</w:t>
      </w:r>
    </w:p>
    <w:p w14:paraId="662D21C3" w14:textId="68AF48E3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технические сбои или проблемы с безопасностью данных</w:t>
      </w:r>
    </w:p>
    <w:p w14:paraId="659BED34" w14:textId="761B7455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изменения в законодательстве в сфере цифровых сервисов</w:t>
      </w:r>
    </w:p>
    <w:p w14:paraId="29E7D269" w14:textId="77777777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lastRenderedPageBreak/>
        <w:t>6.3 Выводы по результатам анализа</w:t>
      </w:r>
    </w:p>
    <w:p w14:paraId="6D4ABD85" w14:textId="278C2DB8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Проведённый анализ внешней и внутренней среды показывает, что реализация проекта по разработке мобильного приложения для обмена учебными материалами между студентами имеет благоприятные условия для реализации.</w:t>
      </w:r>
    </w:p>
    <w:p w14:paraId="5624A335" w14:textId="47C2ABFB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PEST‑анализ показал, что развитие цифровых технологий, распространение мобильных устройств и рост рынка образовательных технологий создают благоприятную среду для внедрения подобных решений.</w:t>
      </w:r>
    </w:p>
    <w:p w14:paraId="30099F3B" w14:textId="2CB3DAD4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SWOT‑анализ выявил, что основными сильными сторонами проекта являются его актуальность для студентов, удобство использования и возможность систематизации учебных материалов.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F26C5">
        <w:rPr>
          <w:rFonts w:ascii="Times New Roman" w:hAnsi="Times New Roman" w:cs="Times New Roman"/>
          <w:sz w:val="24"/>
          <w:szCs w:val="24"/>
        </w:rPr>
        <w:t>В то же время реализация проекта может сопровождаться рядом рисков, связанных с необходимостью постоянного наполнения базы материалов, обеспечением качества контента и конкуренцией со стороны других образовательных платформ.</w:t>
      </w:r>
    </w:p>
    <w:p w14:paraId="19F7AFD5" w14:textId="6280B370" w:rsid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 xml:space="preserve">В целом </w:t>
      </w:r>
      <w:r w:rsidR="002D59E1">
        <w:rPr>
          <w:rFonts w:ascii="Times New Roman" w:hAnsi="Times New Roman" w:cs="Times New Roman"/>
          <w:sz w:val="24"/>
          <w:szCs w:val="24"/>
        </w:rPr>
        <w:t>после проведенного анализа можно прийти к выводу</w:t>
      </w:r>
      <w:r w:rsidRPr="005F26C5">
        <w:rPr>
          <w:rFonts w:ascii="Times New Roman" w:hAnsi="Times New Roman" w:cs="Times New Roman"/>
          <w:sz w:val="24"/>
          <w:szCs w:val="24"/>
        </w:rPr>
        <w:t>, что при эффективной организации разработки и поддержки платформы проект имеет высокий потенциал успешной реализации и дальнейшего развития.</w:t>
      </w:r>
    </w:p>
    <w:p w14:paraId="4890D340" w14:textId="1B9AD1FE" w:rsidR="003013B3" w:rsidRDefault="003013B3" w:rsidP="003013B3">
      <w:pPr>
        <w:pStyle w:val="aa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План исполнения проекта</w:t>
      </w:r>
    </w:p>
    <w:p w14:paraId="479260C5" w14:textId="1FB47579" w:rsidR="003013B3" w:rsidRDefault="003013B3" w:rsidP="003013B3">
      <w:pPr>
        <w:spacing w:after="0" w:line="360" w:lineRule="auto"/>
        <w:ind w:left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7</w:t>
      </w:r>
      <w:r w:rsidRPr="003013B3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.1</w:t>
      </w:r>
      <w:r w:rsidRPr="003013B3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Диаграмма Ганта</w:t>
      </w:r>
    </w:p>
    <w:p w14:paraId="3FA9F4E2" w14:textId="77777777" w:rsidR="005A4569" w:rsidRDefault="005A4569" w:rsidP="005A4569">
      <w:pPr>
        <w:pStyle w:val="af0"/>
        <w:spacing w:before="0" w:beforeAutospacing="0" w:after="0" w:afterAutospacing="0" w:line="360" w:lineRule="auto"/>
        <w:ind w:firstLine="709"/>
        <w:jc w:val="both"/>
      </w:pPr>
      <w:r>
        <w:t>Диаграмма Ганта используется для планирования и визуализации этапов выполнения проекта, а также для определения сроков выполнения отдельных задач и их последовательности.</w:t>
      </w:r>
    </w:p>
    <w:p w14:paraId="76245E09" w14:textId="77777777" w:rsidR="005A4569" w:rsidRDefault="005A4569" w:rsidP="005A4569">
      <w:pPr>
        <w:pStyle w:val="af0"/>
        <w:spacing w:before="0" w:beforeAutospacing="0" w:after="0" w:afterAutospacing="0" w:line="360" w:lineRule="auto"/>
        <w:ind w:firstLine="709"/>
        <w:jc w:val="both"/>
      </w:pPr>
      <w:r>
        <w:t>Для проекта по разработке мобильного приложения для обмена учебными материалами выделены следующие основные этапы:</w:t>
      </w:r>
    </w:p>
    <w:p w14:paraId="6C387A99" w14:textId="77777777" w:rsidR="005A4569" w:rsidRDefault="005A4569" w:rsidP="005A456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Анализ требований и планирование проекта</w:t>
      </w:r>
    </w:p>
    <w:p w14:paraId="4DC43F2F" w14:textId="77777777" w:rsidR="005A4569" w:rsidRDefault="005A4569" w:rsidP="005A456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Проектирование архитектуры и интерфейса приложения</w:t>
      </w:r>
    </w:p>
    <w:p w14:paraId="7CB8D4CC" w14:textId="77777777" w:rsidR="005A4569" w:rsidRDefault="005A4569" w:rsidP="005A456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Разработка мобильного приложения</w:t>
      </w:r>
    </w:p>
    <w:p w14:paraId="59C8976F" w14:textId="77777777" w:rsidR="005A4569" w:rsidRDefault="005A4569" w:rsidP="005A456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Разработка серверной части и базы данных</w:t>
      </w:r>
    </w:p>
    <w:p w14:paraId="7F666AF1" w14:textId="77777777" w:rsidR="005A4569" w:rsidRDefault="005A4569" w:rsidP="005A456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Тестирование системы</w:t>
      </w:r>
    </w:p>
    <w:p w14:paraId="172195CA" w14:textId="77777777" w:rsidR="005A4569" w:rsidRDefault="005A4569" w:rsidP="005A456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Подготовка к запуску и внедрение</w:t>
      </w:r>
    </w:p>
    <w:p w14:paraId="4FA23050" w14:textId="56F1C4B7" w:rsidR="005A4569" w:rsidRPr="005A4569" w:rsidRDefault="005A4569" w:rsidP="005A456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Запуск приложения и продвижение</w:t>
      </w:r>
    </w:p>
    <w:p w14:paraId="690B6D6F" w14:textId="69B2208C" w:rsidR="005A4569" w:rsidRPr="003013B3" w:rsidRDefault="005A4569" w:rsidP="005A45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В таблице 1 представлена диаграмма Ганта, представленная в табличном формате</w:t>
      </w:r>
    </w:p>
    <w:p w14:paraId="540FBACB" w14:textId="62CF9D73" w:rsidR="005A4569" w:rsidRPr="005A4569" w:rsidRDefault="005A4569" w:rsidP="005A4569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5A4569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instrText xml:space="preserve"> SEQ Таблица \* ARABIC </w:instrTex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E02EE8">
        <w:rPr>
          <w:rFonts w:ascii="Times New Roman" w:hAnsi="Times New Roman" w:cs="Times New Roman"/>
          <w:noProof/>
          <w:color w:val="auto"/>
          <w:sz w:val="24"/>
          <w:szCs w:val="24"/>
        </w:rPr>
        <w:t>1</w: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t xml:space="preserve"> - Диаграмма Ганта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906"/>
        <w:gridCol w:w="1102"/>
        <w:gridCol w:w="1102"/>
        <w:gridCol w:w="1102"/>
        <w:gridCol w:w="1104"/>
        <w:gridCol w:w="1104"/>
        <w:gridCol w:w="1104"/>
        <w:gridCol w:w="1104"/>
      </w:tblGrid>
      <w:tr w:rsidR="003013B3" w14:paraId="17733F64" w14:textId="77777777" w:rsidTr="005A4569">
        <w:trPr>
          <w:tblHeader/>
        </w:trPr>
        <w:tc>
          <w:tcPr>
            <w:tcW w:w="1906" w:type="dxa"/>
          </w:tcPr>
          <w:p w14:paraId="1ADCCFA7" w14:textId="4812FDF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102" w:type="dxa"/>
          </w:tcPr>
          <w:p w14:paraId="2416ED12" w14:textId="44144D3D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1</w:t>
            </w:r>
          </w:p>
        </w:tc>
        <w:tc>
          <w:tcPr>
            <w:tcW w:w="1102" w:type="dxa"/>
          </w:tcPr>
          <w:p w14:paraId="1E91963F" w14:textId="1AB27F39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2</w:t>
            </w:r>
          </w:p>
        </w:tc>
        <w:tc>
          <w:tcPr>
            <w:tcW w:w="1102" w:type="dxa"/>
          </w:tcPr>
          <w:p w14:paraId="523DA608" w14:textId="1C99A3B1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3</w:t>
            </w:r>
          </w:p>
        </w:tc>
        <w:tc>
          <w:tcPr>
            <w:tcW w:w="1104" w:type="dxa"/>
          </w:tcPr>
          <w:p w14:paraId="2217751F" w14:textId="4A56CE46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4</w:t>
            </w:r>
          </w:p>
        </w:tc>
        <w:tc>
          <w:tcPr>
            <w:tcW w:w="1104" w:type="dxa"/>
          </w:tcPr>
          <w:p w14:paraId="78F4F588" w14:textId="113AB069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5</w:t>
            </w:r>
          </w:p>
        </w:tc>
        <w:tc>
          <w:tcPr>
            <w:tcW w:w="1104" w:type="dxa"/>
          </w:tcPr>
          <w:p w14:paraId="687C695A" w14:textId="5B61011E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6</w:t>
            </w:r>
          </w:p>
        </w:tc>
        <w:tc>
          <w:tcPr>
            <w:tcW w:w="1104" w:type="dxa"/>
          </w:tcPr>
          <w:p w14:paraId="07E280C8" w14:textId="21558F59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7</w:t>
            </w:r>
          </w:p>
        </w:tc>
      </w:tr>
      <w:tr w:rsidR="005A4569" w14:paraId="70BA2B3D" w14:textId="77777777" w:rsidTr="005A4569">
        <w:tc>
          <w:tcPr>
            <w:tcW w:w="1906" w:type="dxa"/>
          </w:tcPr>
          <w:p w14:paraId="3B53A4CA" w14:textId="4CF4396B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Анализ требований</w:t>
            </w:r>
          </w:p>
        </w:tc>
        <w:tc>
          <w:tcPr>
            <w:tcW w:w="1102" w:type="dxa"/>
            <w:shd w:val="clear" w:color="auto" w:fill="5B9BD5" w:themeFill="accent5"/>
          </w:tcPr>
          <w:p w14:paraId="12E59B79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0D8A2C61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08D53A4B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7729F36F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1F6CDF44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2EBDE395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45D0A797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3955390" w14:textId="0A92A403" w:rsidR="005A4569" w:rsidRDefault="005A4569"/>
    <w:p w14:paraId="36AAC595" w14:textId="1E34318A" w:rsidR="005A4569" w:rsidRPr="005A4569" w:rsidRDefault="005A4569" w:rsidP="005A45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A4569">
        <w:rPr>
          <w:rFonts w:ascii="Times New Roman" w:hAnsi="Times New Roman" w:cs="Times New Roman"/>
          <w:sz w:val="24"/>
          <w:szCs w:val="24"/>
        </w:rPr>
        <w:lastRenderedPageBreak/>
        <w:t>Продолжение таблицы 1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906"/>
        <w:gridCol w:w="1102"/>
        <w:gridCol w:w="1102"/>
        <w:gridCol w:w="1102"/>
        <w:gridCol w:w="1104"/>
        <w:gridCol w:w="1104"/>
        <w:gridCol w:w="1104"/>
        <w:gridCol w:w="1104"/>
      </w:tblGrid>
      <w:tr w:rsidR="005A4569" w14:paraId="6341B414" w14:textId="77777777" w:rsidTr="005A4569">
        <w:tc>
          <w:tcPr>
            <w:tcW w:w="1906" w:type="dxa"/>
          </w:tcPr>
          <w:p w14:paraId="55DE2FE6" w14:textId="542634F3" w:rsidR="005A4569" w:rsidRPr="003013B3" w:rsidRDefault="005A4569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102" w:type="dxa"/>
            <w:shd w:val="clear" w:color="auto" w:fill="FFFFFF" w:themeFill="background1"/>
          </w:tcPr>
          <w:p w14:paraId="47E0739B" w14:textId="622F0D81" w:rsidR="005A4569" w:rsidRPr="003013B3" w:rsidRDefault="005A4569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1</w:t>
            </w:r>
          </w:p>
        </w:tc>
        <w:tc>
          <w:tcPr>
            <w:tcW w:w="1102" w:type="dxa"/>
            <w:shd w:val="clear" w:color="auto" w:fill="FFFFFF" w:themeFill="background1"/>
          </w:tcPr>
          <w:p w14:paraId="08BFCE1D" w14:textId="4225F005" w:rsidR="005A4569" w:rsidRPr="003013B3" w:rsidRDefault="005A4569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2</w:t>
            </w:r>
          </w:p>
        </w:tc>
        <w:tc>
          <w:tcPr>
            <w:tcW w:w="1102" w:type="dxa"/>
          </w:tcPr>
          <w:p w14:paraId="4152E8FB" w14:textId="4475C7B5" w:rsidR="005A4569" w:rsidRPr="003013B3" w:rsidRDefault="005A4569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3</w:t>
            </w:r>
          </w:p>
        </w:tc>
        <w:tc>
          <w:tcPr>
            <w:tcW w:w="1104" w:type="dxa"/>
          </w:tcPr>
          <w:p w14:paraId="24C0B2BD" w14:textId="757B4710" w:rsidR="005A4569" w:rsidRPr="003013B3" w:rsidRDefault="005A4569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4</w:t>
            </w:r>
          </w:p>
        </w:tc>
        <w:tc>
          <w:tcPr>
            <w:tcW w:w="1104" w:type="dxa"/>
          </w:tcPr>
          <w:p w14:paraId="0F95B010" w14:textId="156228A0" w:rsidR="005A4569" w:rsidRPr="003013B3" w:rsidRDefault="005A4569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5</w:t>
            </w:r>
          </w:p>
        </w:tc>
        <w:tc>
          <w:tcPr>
            <w:tcW w:w="1104" w:type="dxa"/>
          </w:tcPr>
          <w:p w14:paraId="7C902083" w14:textId="71BD46AF" w:rsidR="005A4569" w:rsidRPr="003013B3" w:rsidRDefault="005A4569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6</w:t>
            </w:r>
          </w:p>
        </w:tc>
        <w:tc>
          <w:tcPr>
            <w:tcW w:w="1104" w:type="dxa"/>
          </w:tcPr>
          <w:p w14:paraId="403C4577" w14:textId="054D8923" w:rsidR="005A4569" w:rsidRPr="003013B3" w:rsidRDefault="005A4569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7</w:t>
            </w:r>
          </w:p>
        </w:tc>
      </w:tr>
      <w:tr w:rsidR="005A4569" w14:paraId="23194784" w14:textId="77777777" w:rsidTr="005A4569">
        <w:tc>
          <w:tcPr>
            <w:tcW w:w="1906" w:type="dxa"/>
          </w:tcPr>
          <w:p w14:paraId="3119A5C4" w14:textId="1D398AFA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Проектирование</w:t>
            </w:r>
          </w:p>
        </w:tc>
        <w:tc>
          <w:tcPr>
            <w:tcW w:w="1102" w:type="dxa"/>
            <w:shd w:val="clear" w:color="auto" w:fill="5B9BD5" w:themeFill="accent5"/>
          </w:tcPr>
          <w:p w14:paraId="3FF92B8B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55083715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3735F453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2BEAE9DF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6E1AE20E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185F2F52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16A71690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4569" w14:paraId="2538FA27" w14:textId="77777777" w:rsidTr="005A4569">
        <w:tc>
          <w:tcPr>
            <w:tcW w:w="1906" w:type="dxa"/>
          </w:tcPr>
          <w:p w14:paraId="1BD94515" w14:textId="5B49B45A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Разработка приложения</w:t>
            </w:r>
          </w:p>
        </w:tc>
        <w:tc>
          <w:tcPr>
            <w:tcW w:w="1102" w:type="dxa"/>
          </w:tcPr>
          <w:p w14:paraId="793BFDF5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0D8A9D36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19BDE82D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2580CBBC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5914A66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0841166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4405952F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4569" w14:paraId="107C7009" w14:textId="77777777" w:rsidTr="005A4569">
        <w:tc>
          <w:tcPr>
            <w:tcW w:w="1906" w:type="dxa"/>
          </w:tcPr>
          <w:p w14:paraId="15E167FD" w14:textId="24A78E9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Серверная часть</w:t>
            </w:r>
          </w:p>
        </w:tc>
        <w:tc>
          <w:tcPr>
            <w:tcW w:w="1102" w:type="dxa"/>
          </w:tcPr>
          <w:p w14:paraId="035F02C5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6EF9F955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06DF33CF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3BD33E7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3210A397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4360A675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6DDE9EBB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4569" w14:paraId="06D7584A" w14:textId="77777777" w:rsidTr="005A4569">
        <w:tc>
          <w:tcPr>
            <w:tcW w:w="1906" w:type="dxa"/>
          </w:tcPr>
          <w:p w14:paraId="10E2C5BD" w14:textId="7A87064A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Тестирование</w:t>
            </w:r>
          </w:p>
        </w:tc>
        <w:tc>
          <w:tcPr>
            <w:tcW w:w="1102" w:type="dxa"/>
          </w:tcPr>
          <w:p w14:paraId="66C8AD8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3BB664B8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5F42BBA9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1E2633E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3AA2529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0047B970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5AA1A8D8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4569" w14:paraId="04EB0CDE" w14:textId="77777777" w:rsidTr="005A4569">
        <w:tc>
          <w:tcPr>
            <w:tcW w:w="1906" w:type="dxa"/>
          </w:tcPr>
          <w:p w14:paraId="0E62CD60" w14:textId="443355C4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Исправление ошибок</w:t>
            </w:r>
          </w:p>
        </w:tc>
        <w:tc>
          <w:tcPr>
            <w:tcW w:w="1102" w:type="dxa"/>
          </w:tcPr>
          <w:p w14:paraId="7F6DA214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2BEFE10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2C98F535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0303AB0E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3EC5DF6C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481919F0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0604E5A8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4569" w14:paraId="3A6BF591" w14:textId="77777777" w:rsidTr="005A4569">
        <w:tc>
          <w:tcPr>
            <w:tcW w:w="1906" w:type="dxa"/>
          </w:tcPr>
          <w:p w14:paraId="485941EB" w14:textId="54450A82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Подготовка запуска</w:t>
            </w:r>
          </w:p>
        </w:tc>
        <w:tc>
          <w:tcPr>
            <w:tcW w:w="1102" w:type="dxa"/>
          </w:tcPr>
          <w:p w14:paraId="2342A0B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4E1CB691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3E94BEF4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6B6E6E28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0684D45E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30D3D9E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4A5BAF96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4569" w14:paraId="517E0965" w14:textId="77777777" w:rsidTr="005A4569">
        <w:tc>
          <w:tcPr>
            <w:tcW w:w="1906" w:type="dxa"/>
          </w:tcPr>
          <w:p w14:paraId="5AB8A0FA" w14:textId="456E893E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Запуск и продвижение</w:t>
            </w:r>
          </w:p>
        </w:tc>
        <w:tc>
          <w:tcPr>
            <w:tcW w:w="1102" w:type="dxa"/>
          </w:tcPr>
          <w:p w14:paraId="780486D6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60B5AEC9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34FF365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3DD4F2A9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2D6E20AD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74E85A2C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10D83536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CA1AC0E" w14:textId="76C26745" w:rsidR="00561AA5" w:rsidRDefault="00561AA5" w:rsidP="00561AA5">
      <w:pPr>
        <w:spacing w:after="0" w:line="360" w:lineRule="auto"/>
        <w:ind w:left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7</w:t>
      </w:r>
      <w:r w:rsidRPr="003013B3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.</w:t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2</w:t>
      </w:r>
      <w:r w:rsidRPr="003013B3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Модель Остервальдера и Пинье</w:t>
      </w:r>
    </w:p>
    <w:p w14:paraId="626A6604" w14:textId="2BFF7AFC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7.2.1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Потребительские сегменты</w:t>
      </w:r>
    </w:p>
    <w:p w14:paraId="26D88C15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Основными пользователями приложения являются:</w:t>
      </w:r>
    </w:p>
    <w:p w14:paraId="5C82D94B" w14:textId="3821C440" w:rsidR="00D31F9E" w:rsidRPr="00D31F9E" w:rsidRDefault="00D31F9E" w:rsidP="00D31F9E">
      <w:pPr>
        <w:pStyle w:val="af0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туденты высших учебных заведений;</w:t>
      </w:r>
    </w:p>
    <w:p w14:paraId="22D70005" w14:textId="046AA710" w:rsidR="00D31F9E" w:rsidRPr="00D31F9E" w:rsidRDefault="00D31F9E" w:rsidP="00D31F9E">
      <w:pPr>
        <w:pStyle w:val="af0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ервокурсники, нуждающиеся в учебных материалах;</w:t>
      </w:r>
    </w:p>
    <w:p w14:paraId="2D287744" w14:textId="7D8B59F0" w:rsidR="00D31F9E" w:rsidRPr="00D31F9E" w:rsidRDefault="00D31F9E" w:rsidP="00D31F9E">
      <w:pPr>
        <w:pStyle w:val="af0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туденты старших курсов, обменивающиеся конспектами и заданиями;</w:t>
      </w:r>
    </w:p>
    <w:p w14:paraId="04742F11" w14:textId="1B2A187A" w:rsidR="00D31F9E" w:rsidRPr="00D31F9E" w:rsidRDefault="00D31F9E" w:rsidP="00D31F9E">
      <w:pPr>
        <w:pStyle w:val="af0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</w:pPr>
      <w:r>
        <w:t>У</w:t>
      </w:r>
      <w:r w:rsidRPr="00D31F9E">
        <w:t>чебные группы и студенческие сообщества.</w:t>
      </w:r>
    </w:p>
    <w:p w14:paraId="0BA7AED1" w14:textId="4659D2FE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Дополнительными пользователями могут выступать образовательные организации, заинтересованные в развитии цифровых образовательных инструментов.</w:t>
      </w:r>
    </w:p>
    <w:p w14:paraId="3AEA3290" w14:textId="42D31E4F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7.2.2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Ценностн</w:t>
      </w:r>
      <w:r>
        <w:rPr>
          <w:rFonts w:ascii="Times New Roman" w:hAnsi="Times New Roman" w:cs="Times New Roman"/>
          <w:color w:val="auto"/>
          <w:sz w:val="24"/>
          <w:szCs w:val="24"/>
        </w:rPr>
        <w:t>ы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>е предложени</w:t>
      </w:r>
      <w:r>
        <w:rPr>
          <w:rFonts w:ascii="Times New Roman" w:hAnsi="Times New Roman" w:cs="Times New Roman"/>
          <w:color w:val="auto"/>
          <w:sz w:val="24"/>
          <w:szCs w:val="24"/>
        </w:rPr>
        <w:t>я</w:t>
      </w:r>
    </w:p>
    <w:p w14:paraId="45A27F5A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Основная ценность проекта заключается в предоставлении студентам удобной платформы для обмена учебными материалами.</w:t>
      </w:r>
    </w:p>
    <w:p w14:paraId="05FC6CA7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Ключевые преимущества приложения:</w:t>
      </w:r>
    </w:p>
    <w:p w14:paraId="3FE0E4B0" w14:textId="34887002" w:rsidR="00D31F9E" w:rsidRPr="00D31F9E" w:rsidRDefault="00D31F9E" w:rsidP="00D31F9E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Б</w:t>
      </w:r>
      <w:r w:rsidRPr="00D31F9E">
        <w:t>ыстрый поиск учебных материалов по дисциплинам;</w:t>
      </w:r>
    </w:p>
    <w:p w14:paraId="31B1F93F" w14:textId="6AF31AA4" w:rsidR="00D31F9E" w:rsidRPr="00D31F9E" w:rsidRDefault="00D31F9E" w:rsidP="00D31F9E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Ц</w:t>
      </w:r>
      <w:r w:rsidRPr="00D31F9E">
        <w:t>ентрализованное хранение конспектов, презентаций и заданий;</w:t>
      </w:r>
    </w:p>
    <w:p w14:paraId="13B3C067" w14:textId="61F73AF5" w:rsidR="00D31F9E" w:rsidRPr="00D31F9E" w:rsidRDefault="00D31F9E" w:rsidP="00D31F9E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В</w:t>
      </w:r>
      <w:r w:rsidRPr="00D31F9E">
        <w:t>озможность обмена материалами между студентами;</w:t>
      </w:r>
    </w:p>
    <w:p w14:paraId="71E8F313" w14:textId="10AD90ED" w:rsidR="00D31F9E" w:rsidRPr="00D31F9E" w:rsidRDefault="00D31F9E" w:rsidP="00D31F9E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Э</w:t>
      </w:r>
      <w:r w:rsidRPr="00D31F9E">
        <w:t>кономия времени при подготовке к экзаменам и занятиям;</w:t>
      </w:r>
    </w:p>
    <w:p w14:paraId="10C220EF" w14:textId="4FA3415C" w:rsidR="00D31F9E" w:rsidRPr="00D31F9E" w:rsidRDefault="00D31F9E" w:rsidP="00D31F9E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У</w:t>
      </w:r>
      <w:r w:rsidRPr="00D31F9E">
        <w:t>добная система категорий (вуз, факультет, дисциплина, преподаватель, курс).</w:t>
      </w:r>
    </w:p>
    <w:p w14:paraId="02761C36" w14:textId="0FD4D085" w:rsidR="00D31F9E" w:rsidRPr="00D31F9E" w:rsidRDefault="00D31F9E" w:rsidP="00D31F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824FD9E" w14:textId="6E29E333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7.2.3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 xml:space="preserve">Каналы </w:t>
      </w:r>
      <w:r>
        <w:rPr>
          <w:rFonts w:ascii="Times New Roman" w:hAnsi="Times New Roman" w:cs="Times New Roman"/>
          <w:color w:val="auto"/>
          <w:sz w:val="24"/>
          <w:szCs w:val="24"/>
        </w:rPr>
        <w:t>сбыта и взаимодействия</w:t>
      </w:r>
    </w:p>
    <w:p w14:paraId="0E223A25" w14:textId="5B24B976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Основные каналы</w:t>
      </w:r>
      <w:r>
        <w:t xml:space="preserve"> взаимодействия с пользователями и распространение продукта</w:t>
      </w:r>
      <w:r w:rsidRPr="00D31F9E">
        <w:t xml:space="preserve"> </w:t>
      </w:r>
      <w:r>
        <w:t>осуществляется через</w:t>
      </w:r>
      <w:r w:rsidRPr="00D31F9E">
        <w:t>:</w:t>
      </w:r>
    </w:p>
    <w:p w14:paraId="521D5A33" w14:textId="739A2D99" w:rsidR="00D31F9E" w:rsidRPr="00D31F9E" w:rsidRDefault="00D31F9E" w:rsidP="00D31F9E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lastRenderedPageBreak/>
        <w:t>М</w:t>
      </w:r>
      <w:r w:rsidRPr="00D31F9E">
        <w:t>обильное приложение (Android / iOS);</w:t>
      </w:r>
    </w:p>
    <w:p w14:paraId="4B1A2D08" w14:textId="745C3968" w:rsidR="00D31F9E" w:rsidRPr="00D31F9E" w:rsidRDefault="00D31F9E" w:rsidP="00D31F9E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оциальные сети и студенческие сообщества;</w:t>
      </w:r>
    </w:p>
    <w:p w14:paraId="463E6D9D" w14:textId="282B6598" w:rsidR="00D31F9E" w:rsidRPr="00D31F9E" w:rsidRDefault="00D31F9E" w:rsidP="00D31F9E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t>У</w:t>
      </w:r>
      <w:r w:rsidRPr="00D31F9E">
        <w:t>ниверситетские форумы и образовательные платформы;</w:t>
      </w:r>
    </w:p>
    <w:p w14:paraId="6D52E15B" w14:textId="2D64D3D3" w:rsidR="00D31F9E" w:rsidRPr="00D31F9E" w:rsidRDefault="00D31F9E" w:rsidP="00D31F9E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екомендации пользователей (peer-to-peer распространение).</w:t>
      </w:r>
    </w:p>
    <w:p w14:paraId="1F9C55A0" w14:textId="41FA1C38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7.2.4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Взаимоотношения с клиентами</w:t>
      </w:r>
    </w:p>
    <w:p w14:paraId="4B8D8E73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Для поддержания взаимодействия с пользователями предполагается:</w:t>
      </w:r>
    </w:p>
    <w:p w14:paraId="109EBBE1" w14:textId="1230B72B" w:rsidR="00D31F9E" w:rsidRPr="00D31F9E" w:rsidRDefault="00D31F9E" w:rsidP="00D31F9E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егистрация и персональный аккаунт пользователя;</w:t>
      </w:r>
    </w:p>
    <w:p w14:paraId="349A6202" w14:textId="11D205C4" w:rsidR="00D31F9E" w:rsidRPr="00D31F9E" w:rsidRDefault="00D31F9E" w:rsidP="00D31F9E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истема комментариев и обратной связи;</w:t>
      </w:r>
    </w:p>
    <w:p w14:paraId="21AEB434" w14:textId="7DE36531" w:rsidR="00D31F9E" w:rsidRPr="00D31F9E" w:rsidRDefault="00D31F9E" w:rsidP="00D31F9E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У</w:t>
      </w:r>
      <w:r w:rsidRPr="00D31F9E">
        <w:t>ведомления о новых учебных материалах;</w:t>
      </w:r>
    </w:p>
    <w:p w14:paraId="464401B0" w14:textId="09040F7A" w:rsidR="00D31F9E" w:rsidRPr="00D31F9E" w:rsidRDefault="00D31F9E" w:rsidP="00D31F9E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истема избранных материалов;</w:t>
      </w:r>
    </w:p>
    <w:p w14:paraId="685B94F9" w14:textId="55611DB7" w:rsidR="00D31F9E" w:rsidRPr="00D31F9E" w:rsidRDefault="00D31F9E" w:rsidP="00D31F9E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оддержка пользователей через встроенные сервисы помощи.</w:t>
      </w:r>
    </w:p>
    <w:p w14:paraId="1C6F0C32" w14:textId="6DEF2291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7.2.5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Потоки доходов</w:t>
      </w:r>
    </w:p>
    <w:p w14:paraId="6B3397AE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Возможные источники доходов проекта:</w:t>
      </w:r>
    </w:p>
    <w:p w14:paraId="354ECCEC" w14:textId="55AFA174" w:rsidR="00D31F9E" w:rsidRPr="00D31F9E" w:rsidRDefault="00D31F9E" w:rsidP="00D31F9E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латная подписка на расширенные функции приложения;</w:t>
      </w:r>
    </w:p>
    <w:p w14:paraId="2B1843FD" w14:textId="052D5EC5" w:rsidR="00D31F9E" w:rsidRPr="00D31F9E" w:rsidRDefault="00D31F9E" w:rsidP="00D31F9E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еклама образовательных сервисов;</w:t>
      </w:r>
    </w:p>
    <w:p w14:paraId="5CF51AF9" w14:textId="63D2AE85" w:rsidR="00D31F9E" w:rsidRPr="00D31F9E" w:rsidRDefault="00D31F9E" w:rsidP="00D31F9E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артнерские программы с образовательными платформами;</w:t>
      </w:r>
    </w:p>
    <w:p w14:paraId="47198B4C" w14:textId="359E1D01" w:rsidR="00D31F9E" w:rsidRPr="00D31F9E" w:rsidRDefault="00D31F9E" w:rsidP="00D31F9E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t>Д</w:t>
      </w:r>
      <w:r w:rsidRPr="00D31F9E">
        <w:t>ополнительные функции (расширенное облачное хранилище, премиум-поиск).</w:t>
      </w:r>
    </w:p>
    <w:p w14:paraId="3A01B1F6" w14:textId="1A29616F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7.2.6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Ключевые ресурсы</w:t>
      </w:r>
    </w:p>
    <w:p w14:paraId="6E14EB8D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Для реализации проекта необходимы следующие ресурсы:</w:t>
      </w:r>
    </w:p>
    <w:p w14:paraId="339D817A" w14:textId="55249882" w:rsidR="00D31F9E" w:rsidRPr="00D31F9E" w:rsidRDefault="00D31F9E" w:rsidP="00D31F9E">
      <w:pPr>
        <w:pStyle w:val="af0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</w:pPr>
      <w:r>
        <w:t>К</w:t>
      </w:r>
      <w:r w:rsidRPr="00D31F9E">
        <w:t>оманда разработчиков мобильного приложения;</w:t>
      </w:r>
    </w:p>
    <w:p w14:paraId="3C7CE589" w14:textId="0B1177D0" w:rsidR="00D31F9E" w:rsidRPr="00D31F9E" w:rsidRDefault="00D31F9E" w:rsidP="00D31F9E">
      <w:pPr>
        <w:pStyle w:val="af0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ерверная инфраструктура и облачное хранилище;</w:t>
      </w:r>
    </w:p>
    <w:p w14:paraId="1E7E85CC" w14:textId="5CE03556" w:rsidR="00D31F9E" w:rsidRPr="00D31F9E" w:rsidRDefault="00D31F9E" w:rsidP="00D31F9E">
      <w:pPr>
        <w:pStyle w:val="af0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рограммное обеспечение и инструменты разработки;</w:t>
      </w:r>
    </w:p>
    <w:p w14:paraId="76DFB275" w14:textId="45DB63B2" w:rsidR="00D31F9E" w:rsidRPr="00D31F9E" w:rsidRDefault="00D31F9E" w:rsidP="00D31F9E">
      <w:pPr>
        <w:pStyle w:val="af0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</w:pPr>
      <w:r>
        <w:t>Б</w:t>
      </w:r>
      <w:r w:rsidRPr="00D31F9E">
        <w:t>аза учебных материалов;</w:t>
      </w:r>
    </w:p>
    <w:p w14:paraId="43CA6620" w14:textId="0319A229" w:rsidR="00D31F9E" w:rsidRPr="00D31F9E" w:rsidRDefault="00D31F9E" w:rsidP="00D31F9E">
      <w:pPr>
        <w:pStyle w:val="af0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</w:pPr>
      <w:r>
        <w:t>М</w:t>
      </w:r>
      <w:r w:rsidRPr="00D31F9E">
        <w:t>аркетинговые ресурсы для продвижения приложения.</w:t>
      </w:r>
    </w:p>
    <w:p w14:paraId="46BCA7C6" w14:textId="57CB3E5A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7.2.7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Ключевые виды деятельности</w:t>
      </w:r>
    </w:p>
    <w:p w14:paraId="4E7D4214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Основные виды деятельности проекта:</w:t>
      </w:r>
    </w:p>
    <w:p w14:paraId="365CC95D" w14:textId="795E59EC" w:rsidR="00D31F9E" w:rsidRPr="00D31F9E" w:rsidRDefault="00D31F9E" w:rsidP="00D31F9E">
      <w:pPr>
        <w:pStyle w:val="af0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азработка и программирование мобильного приложения;</w:t>
      </w:r>
    </w:p>
    <w:p w14:paraId="20A5D54C" w14:textId="00315B58" w:rsidR="00D31F9E" w:rsidRPr="00D31F9E" w:rsidRDefault="00D31F9E" w:rsidP="00D31F9E">
      <w:pPr>
        <w:pStyle w:val="af0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</w:pPr>
      <w:r>
        <w:t>Т</w:t>
      </w:r>
      <w:r w:rsidRPr="00D31F9E">
        <w:t>естирование и обновление программного обеспечения;</w:t>
      </w:r>
    </w:p>
    <w:p w14:paraId="14F4764A" w14:textId="442D135C" w:rsidR="00D31F9E" w:rsidRPr="00D31F9E" w:rsidRDefault="00D31F9E" w:rsidP="00D31F9E">
      <w:pPr>
        <w:pStyle w:val="af0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</w:pPr>
      <w:r>
        <w:t>А</w:t>
      </w:r>
      <w:r w:rsidRPr="00D31F9E">
        <w:t>дминистрирование и модерация контента;</w:t>
      </w:r>
    </w:p>
    <w:p w14:paraId="016AB8C6" w14:textId="62666AC8" w:rsidR="00D31F9E" w:rsidRPr="00D31F9E" w:rsidRDefault="00D31F9E" w:rsidP="00D31F9E">
      <w:pPr>
        <w:pStyle w:val="af0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оддержка пользователей;</w:t>
      </w:r>
    </w:p>
    <w:p w14:paraId="6FBF3F29" w14:textId="4DAFCDD4" w:rsidR="00D31F9E" w:rsidRPr="00D31F9E" w:rsidRDefault="00D31F9E" w:rsidP="00D31F9E">
      <w:pPr>
        <w:pStyle w:val="af0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родвижение приложения среди студентов.</w:t>
      </w:r>
    </w:p>
    <w:p w14:paraId="16E70D58" w14:textId="49544890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7.2.8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Ключевые партнеры</w:t>
      </w:r>
    </w:p>
    <w:p w14:paraId="38F7AFC7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К партнерам проекта могут относиться:</w:t>
      </w:r>
    </w:p>
    <w:p w14:paraId="111F31B9" w14:textId="56FE554E" w:rsidR="00D31F9E" w:rsidRPr="00D31F9E" w:rsidRDefault="00D31F9E" w:rsidP="00D31F9E">
      <w:pPr>
        <w:pStyle w:val="af0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</w:pPr>
      <w:r>
        <w:t>В</w:t>
      </w:r>
      <w:r w:rsidRPr="00D31F9E">
        <w:t>ысшие учебные заведения;</w:t>
      </w:r>
    </w:p>
    <w:p w14:paraId="74C3442B" w14:textId="183E48BE" w:rsidR="00D31F9E" w:rsidRPr="00D31F9E" w:rsidRDefault="00D31F9E" w:rsidP="00D31F9E">
      <w:pPr>
        <w:pStyle w:val="af0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</w:pPr>
      <w:r>
        <w:t>О</w:t>
      </w:r>
      <w:r w:rsidRPr="00D31F9E">
        <w:t>бразовательные онлайн-платформы;</w:t>
      </w:r>
    </w:p>
    <w:p w14:paraId="021B2E25" w14:textId="52CAF73D" w:rsidR="00D31F9E" w:rsidRPr="00D31F9E" w:rsidRDefault="00D31F9E" w:rsidP="00D31F9E">
      <w:pPr>
        <w:pStyle w:val="af0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</w:pPr>
      <w:r>
        <w:lastRenderedPageBreak/>
        <w:t>О</w:t>
      </w:r>
      <w:r w:rsidRPr="00D31F9E">
        <w:t>блачные сервисы хранения данных;</w:t>
      </w:r>
    </w:p>
    <w:p w14:paraId="67C5F31E" w14:textId="77777777" w:rsidR="00D31F9E" w:rsidRPr="00D31F9E" w:rsidRDefault="00D31F9E" w:rsidP="00D31F9E">
      <w:pPr>
        <w:pStyle w:val="af0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</w:pPr>
      <w:r w:rsidRPr="00D31F9E">
        <w:t>IT-компании и технологические партнеры;</w:t>
      </w:r>
    </w:p>
    <w:p w14:paraId="71CE8203" w14:textId="59DF3660" w:rsidR="00D31F9E" w:rsidRPr="00D31F9E" w:rsidRDefault="00D31F9E" w:rsidP="00D31F9E">
      <w:pPr>
        <w:pStyle w:val="af0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туденческие организации.</w:t>
      </w:r>
    </w:p>
    <w:p w14:paraId="1A5E8FA0" w14:textId="1603D5F0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7.2.9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Структура издержек</w:t>
      </w:r>
    </w:p>
    <w:p w14:paraId="38B89B35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Основные расходы проекта включают:</w:t>
      </w:r>
    </w:p>
    <w:p w14:paraId="1D270EEE" w14:textId="26AF5227" w:rsidR="00D31F9E" w:rsidRPr="00D31F9E" w:rsidRDefault="00D31F9E" w:rsidP="00D31F9E">
      <w:pPr>
        <w:pStyle w:val="af0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азработку и поддержку мобильного приложения;</w:t>
      </w:r>
    </w:p>
    <w:p w14:paraId="7E748FA8" w14:textId="2F172838" w:rsidR="00D31F9E" w:rsidRPr="00D31F9E" w:rsidRDefault="00D31F9E" w:rsidP="00D31F9E">
      <w:pPr>
        <w:pStyle w:val="af0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</w:pPr>
      <w:r>
        <w:t>О</w:t>
      </w:r>
      <w:r w:rsidRPr="00D31F9E">
        <w:t>плату серверной инфраструктуры и хостинга;</w:t>
      </w:r>
    </w:p>
    <w:p w14:paraId="58B82002" w14:textId="7EE476B7" w:rsidR="00D31F9E" w:rsidRPr="00D31F9E" w:rsidRDefault="00D31F9E" w:rsidP="00D31F9E">
      <w:pPr>
        <w:pStyle w:val="af0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</w:pPr>
      <w:r>
        <w:t>О</w:t>
      </w:r>
      <w:r w:rsidRPr="00D31F9E">
        <w:t>плату работы команды разработчиков;</w:t>
      </w:r>
    </w:p>
    <w:p w14:paraId="2AB0CFDC" w14:textId="4C8E4DA7" w:rsidR="00D31F9E" w:rsidRPr="00D31F9E" w:rsidRDefault="00D31F9E" w:rsidP="00D31F9E">
      <w:pPr>
        <w:pStyle w:val="af0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</w:pPr>
      <w:r>
        <w:t>М</w:t>
      </w:r>
      <w:r w:rsidRPr="00D31F9E">
        <w:t>аркетинг и продвижение приложения;</w:t>
      </w:r>
    </w:p>
    <w:p w14:paraId="5C22EA4F" w14:textId="34DB8038" w:rsidR="00D31F9E" w:rsidRPr="00D31F9E" w:rsidRDefault="00D31F9E" w:rsidP="00D31F9E">
      <w:pPr>
        <w:pStyle w:val="af0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</w:pPr>
      <w:r>
        <w:t>А</w:t>
      </w:r>
      <w:r w:rsidRPr="00D31F9E">
        <w:t>дминистрирование и техническую поддержку системы.</w:t>
      </w:r>
    </w:p>
    <w:p w14:paraId="393D6B80" w14:textId="00509113" w:rsidR="00D31F9E" w:rsidRPr="00D31F9E" w:rsidRDefault="00D31F9E" w:rsidP="00D31F9E">
      <w:pPr>
        <w:pStyle w:val="aa"/>
        <w:spacing w:after="0" w:line="360" w:lineRule="auto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D31F9E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7.</w:t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3</w:t>
      </w:r>
      <w:r w:rsidRPr="00D31F9E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Сетевой график (таблица, расчёты, схема)</w:t>
      </w:r>
    </w:p>
    <w:p w14:paraId="1D76B7DF" w14:textId="47477311" w:rsidR="003013B3" w:rsidRDefault="00D31F9E" w:rsidP="00D31F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31F9E">
        <w:rPr>
          <w:rFonts w:ascii="Times New Roman" w:hAnsi="Times New Roman" w:cs="Times New Roman"/>
          <w:sz w:val="24"/>
          <w:szCs w:val="24"/>
        </w:rPr>
        <w:t>Сетевой график используется для определения последовательности выполнения работ проекта, оценки продолжительности проекта и выявления критического пути.</w:t>
      </w:r>
    </w:p>
    <w:p w14:paraId="1B1622D4" w14:textId="215EDDF3" w:rsidR="00E02EE8" w:rsidRDefault="00E02EE8" w:rsidP="00D31F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7.3.1</w:t>
      </w:r>
      <w:r>
        <w:rPr>
          <w:rFonts w:ascii="Times New Roman" w:hAnsi="Times New Roman" w:cs="Times New Roman"/>
          <w:sz w:val="24"/>
          <w:szCs w:val="24"/>
        </w:rPr>
        <w:tab/>
        <w:t>Таблица работ проекта</w:t>
      </w:r>
    </w:p>
    <w:p w14:paraId="4F757716" w14:textId="2ECF2549" w:rsidR="00E02EE8" w:rsidRPr="00E02EE8" w:rsidRDefault="00E02EE8" w:rsidP="00D31F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Таблица работ</w:t>
      </w:r>
      <w:r>
        <w:rPr>
          <w:rFonts w:ascii="Times New Roman" w:hAnsi="Times New Roman" w:cs="Times New Roman"/>
          <w:sz w:val="24"/>
          <w:szCs w:val="24"/>
        </w:rPr>
        <w:t xml:space="preserve"> проекта представлена в таблице 2.</w:t>
      </w:r>
    </w:p>
    <w:p w14:paraId="4C978F06" w14:textId="39E758FB" w:rsidR="00E02EE8" w:rsidRPr="00E02EE8" w:rsidRDefault="00E02EE8" w:rsidP="00E02EE8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instrText xml:space="preserve"> SEQ Таблица \* ARABIC </w:instrTex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noProof/>
          <w:color w:val="auto"/>
          <w:sz w:val="24"/>
          <w:szCs w:val="24"/>
        </w:rPr>
        <w:t>2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- Работы проекта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1"/>
        <w:gridCol w:w="3460"/>
        <w:gridCol w:w="2757"/>
        <w:gridCol w:w="2450"/>
      </w:tblGrid>
      <w:tr w:rsidR="00E02EE8" w:rsidRPr="00E02EE8" w14:paraId="61353B3A" w14:textId="77777777" w:rsidTr="00E02EE8">
        <w:tc>
          <w:tcPr>
            <w:tcW w:w="0" w:type="auto"/>
            <w:hideMark/>
          </w:tcPr>
          <w:p w14:paraId="16670860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Работа</w:t>
            </w:r>
          </w:p>
        </w:tc>
        <w:tc>
          <w:tcPr>
            <w:tcW w:w="0" w:type="auto"/>
            <w:hideMark/>
          </w:tcPr>
          <w:p w14:paraId="09B8F570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Наименование работы</w:t>
            </w:r>
          </w:p>
        </w:tc>
        <w:tc>
          <w:tcPr>
            <w:tcW w:w="0" w:type="auto"/>
            <w:hideMark/>
          </w:tcPr>
          <w:p w14:paraId="17AC83C2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Предшествующая работа</w:t>
            </w:r>
          </w:p>
        </w:tc>
        <w:tc>
          <w:tcPr>
            <w:tcW w:w="0" w:type="auto"/>
            <w:hideMark/>
          </w:tcPr>
          <w:p w14:paraId="50477A8C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Длительность (недели)</w:t>
            </w:r>
          </w:p>
        </w:tc>
      </w:tr>
      <w:tr w:rsidR="00E02EE8" w:rsidRPr="00E02EE8" w14:paraId="2219D916" w14:textId="77777777" w:rsidTr="00E02EE8">
        <w:tc>
          <w:tcPr>
            <w:tcW w:w="0" w:type="auto"/>
            <w:hideMark/>
          </w:tcPr>
          <w:p w14:paraId="522E0F43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4C0C6C75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Анализ требований</w:t>
            </w:r>
          </w:p>
        </w:tc>
        <w:tc>
          <w:tcPr>
            <w:tcW w:w="0" w:type="auto"/>
            <w:hideMark/>
          </w:tcPr>
          <w:p w14:paraId="13A9ACA8" w14:textId="7E2D0D29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</w:p>
        </w:tc>
        <w:tc>
          <w:tcPr>
            <w:tcW w:w="0" w:type="auto"/>
            <w:hideMark/>
          </w:tcPr>
          <w:p w14:paraId="6F516EF0" w14:textId="3F475649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</w:tr>
      <w:tr w:rsidR="00E02EE8" w:rsidRPr="00E02EE8" w14:paraId="136956F1" w14:textId="77777777" w:rsidTr="00E02EE8">
        <w:tc>
          <w:tcPr>
            <w:tcW w:w="0" w:type="auto"/>
            <w:hideMark/>
          </w:tcPr>
          <w:p w14:paraId="54A9EA0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</w:t>
            </w:r>
          </w:p>
        </w:tc>
        <w:tc>
          <w:tcPr>
            <w:tcW w:w="0" w:type="auto"/>
            <w:hideMark/>
          </w:tcPr>
          <w:p w14:paraId="1584AC06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Проектирование архитектуры</w:t>
            </w:r>
          </w:p>
        </w:tc>
        <w:tc>
          <w:tcPr>
            <w:tcW w:w="0" w:type="auto"/>
            <w:hideMark/>
          </w:tcPr>
          <w:p w14:paraId="1DC8179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203E5C58" w14:textId="7E807FFD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</w:tr>
      <w:tr w:rsidR="00E02EE8" w:rsidRPr="00E02EE8" w14:paraId="65A05C30" w14:textId="77777777" w:rsidTr="00E02EE8">
        <w:tc>
          <w:tcPr>
            <w:tcW w:w="0" w:type="auto"/>
            <w:hideMark/>
          </w:tcPr>
          <w:p w14:paraId="4B390D27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66BA7472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Проектирование интерфейса (UI/UX)</w:t>
            </w:r>
          </w:p>
        </w:tc>
        <w:tc>
          <w:tcPr>
            <w:tcW w:w="0" w:type="auto"/>
            <w:hideMark/>
          </w:tcPr>
          <w:p w14:paraId="1A122D1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465929AB" w14:textId="798ECA56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</w:tr>
      <w:tr w:rsidR="00E02EE8" w:rsidRPr="00E02EE8" w14:paraId="42FCDB5C" w14:textId="77777777" w:rsidTr="00E02EE8">
        <w:tc>
          <w:tcPr>
            <w:tcW w:w="0" w:type="auto"/>
            <w:hideMark/>
          </w:tcPr>
          <w:p w14:paraId="53FD79D3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</w:t>
            </w:r>
          </w:p>
        </w:tc>
        <w:tc>
          <w:tcPr>
            <w:tcW w:w="0" w:type="auto"/>
            <w:hideMark/>
          </w:tcPr>
          <w:p w14:paraId="3E376C11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Разработка мобильного приложения</w:t>
            </w:r>
          </w:p>
        </w:tc>
        <w:tc>
          <w:tcPr>
            <w:tcW w:w="0" w:type="auto"/>
            <w:hideMark/>
          </w:tcPr>
          <w:p w14:paraId="6F39AEE6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B, C</w:t>
            </w:r>
          </w:p>
        </w:tc>
        <w:tc>
          <w:tcPr>
            <w:tcW w:w="0" w:type="auto"/>
            <w:hideMark/>
          </w:tcPr>
          <w:p w14:paraId="12F7AEE2" w14:textId="196CCD61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</w:tr>
      <w:tr w:rsidR="00E02EE8" w:rsidRPr="00E02EE8" w14:paraId="5644D236" w14:textId="77777777" w:rsidTr="00E02EE8">
        <w:tc>
          <w:tcPr>
            <w:tcW w:w="0" w:type="auto"/>
            <w:hideMark/>
          </w:tcPr>
          <w:p w14:paraId="7978284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</w:t>
            </w:r>
          </w:p>
        </w:tc>
        <w:tc>
          <w:tcPr>
            <w:tcW w:w="0" w:type="auto"/>
            <w:hideMark/>
          </w:tcPr>
          <w:p w14:paraId="11AEB737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Разработка серверной части</w:t>
            </w:r>
          </w:p>
        </w:tc>
        <w:tc>
          <w:tcPr>
            <w:tcW w:w="0" w:type="auto"/>
            <w:hideMark/>
          </w:tcPr>
          <w:p w14:paraId="76B77718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</w:t>
            </w:r>
          </w:p>
        </w:tc>
        <w:tc>
          <w:tcPr>
            <w:tcW w:w="0" w:type="auto"/>
            <w:hideMark/>
          </w:tcPr>
          <w:p w14:paraId="7760C3CF" w14:textId="074862F0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</w:t>
            </w:r>
          </w:p>
        </w:tc>
      </w:tr>
      <w:tr w:rsidR="00E02EE8" w:rsidRPr="00E02EE8" w14:paraId="5246F074" w14:textId="77777777" w:rsidTr="00E02EE8">
        <w:tc>
          <w:tcPr>
            <w:tcW w:w="0" w:type="auto"/>
            <w:hideMark/>
          </w:tcPr>
          <w:p w14:paraId="29413EC1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</w:t>
            </w:r>
          </w:p>
        </w:tc>
        <w:tc>
          <w:tcPr>
            <w:tcW w:w="0" w:type="auto"/>
            <w:hideMark/>
          </w:tcPr>
          <w:p w14:paraId="4711437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Интеграция системы</w:t>
            </w:r>
          </w:p>
        </w:tc>
        <w:tc>
          <w:tcPr>
            <w:tcW w:w="0" w:type="auto"/>
            <w:hideMark/>
          </w:tcPr>
          <w:p w14:paraId="7C56CFE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D, E</w:t>
            </w:r>
          </w:p>
        </w:tc>
        <w:tc>
          <w:tcPr>
            <w:tcW w:w="0" w:type="auto"/>
            <w:hideMark/>
          </w:tcPr>
          <w:p w14:paraId="297395CF" w14:textId="407D958E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</w:tr>
      <w:tr w:rsidR="00E02EE8" w:rsidRPr="00E02EE8" w14:paraId="6AD3F9B8" w14:textId="77777777" w:rsidTr="00E02EE8">
        <w:tc>
          <w:tcPr>
            <w:tcW w:w="0" w:type="auto"/>
            <w:hideMark/>
          </w:tcPr>
          <w:p w14:paraId="06836C35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</w:t>
            </w:r>
          </w:p>
        </w:tc>
        <w:tc>
          <w:tcPr>
            <w:tcW w:w="0" w:type="auto"/>
            <w:hideMark/>
          </w:tcPr>
          <w:p w14:paraId="7ADAED77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Тестирование</w:t>
            </w:r>
          </w:p>
        </w:tc>
        <w:tc>
          <w:tcPr>
            <w:tcW w:w="0" w:type="auto"/>
            <w:hideMark/>
          </w:tcPr>
          <w:p w14:paraId="3BD4E19F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</w:t>
            </w:r>
          </w:p>
        </w:tc>
        <w:tc>
          <w:tcPr>
            <w:tcW w:w="0" w:type="auto"/>
            <w:hideMark/>
          </w:tcPr>
          <w:p w14:paraId="70E0601C" w14:textId="49588F7A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</w:tr>
      <w:tr w:rsidR="00E02EE8" w:rsidRPr="00E02EE8" w14:paraId="63917A99" w14:textId="77777777" w:rsidTr="00E02EE8">
        <w:tc>
          <w:tcPr>
            <w:tcW w:w="0" w:type="auto"/>
            <w:hideMark/>
          </w:tcPr>
          <w:p w14:paraId="6120093E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</w:t>
            </w:r>
          </w:p>
        </w:tc>
        <w:tc>
          <w:tcPr>
            <w:tcW w:w="0" w:type="auto"/>
            <w:hideMark/>
          </w:tcPr>
          <w:p w14:paraId="250F840A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Исправление ошибок</w:t>
            </w:r>
          </w:p>
        </w:tc>
        <w:tc>
          <w:tcPr>
            <w:tcW w:w="0" w:type="auto"/>
            <w:hideMark/>
          </w:tcPr>
          <w:p w14:paraId="5F49386A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</w:t>
            </w:r>
          </w:p>
        </w:tc>
        <w:tc>
          <w:tcPr>
            <w:tcW w:w="0" w:type="auto"/>
            <w:hideMark/>
          </w:tcPr>
          <w:p w14:paraId="170630F9" w14:textId="74D23CE9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E02EE8" w:rsidRPr="00E02EE8" w14:paraId="03270FF2" w14:textId="77777777" w:rsidTr="00E02EE8">
        <w:tc>
          <w:tcPr>
            <w:tcW w:w="0" w:type="auto"/>
            <w:hideMark/>
          </w:tcPr>
          <w:p w14:paraId="5F193DF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666BD6C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Подготовка и запуск приложения</w:t>
            </w:r>
          </w:p>
        </w:tc>
        <w:tc>
          <w:tcPr>
            <w:tcW w:w="0" w:type="auto"/>
            <w:hideMark/>
          </w:tcPr>
          <w:p w14:paraId="521C1950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</w:t>
            </w:r>
          </w:p>
        </w:tc>
        <w:tc>
          <w:tcPr>
            <w:tcW w:w="0" w:type="auto"/>
            <w:hideMark/>
          </w:tcPr>
          <w:p w14:paraId="1B03FDA9" w14:textId="1E992340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</w:tbl>
    <w:p w14:paraId="3C7AC1BC" w14:textId="4F539EA4" w:rsid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7.3.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r>
        <w:rPr>
          <w:rFonts w:ascii="Times New Roman" w:hAnsi="Times New Roman" w:cs="Times New Roman"/>
          <w:sz w:val="24"/>
          <w:szCs w:val="24"/>
        </w:rPr>
        <w:tab/>
        <w:t>Расчёт параметров сетевого графика</w:t>
      </w:r>
    </w:p>
    <w:p w14:paraId="55F9DBCF" w14:textId="409C990A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расчёта параметров представлена в таблице 3.</w:t>
      </w:r>
    </w:p>
    <w:p w14:paraId="1F8B65DD" w14:textId="5B163B79" w:rsidR="00E02EE8" w:rsidRPr="00E02EE8" w:rsidRDefault="00E02EE8" w:rsidP="00E02EE8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E02EE8">
        <w:rPr>
          <w:rFonts w:ascii="Times New Roman" w:hAnsi="Times New Roman" w:cs="Times New Roman"/>
          <w:color w:val="auto"/>
          <w:sz w:val="24"/>
          <w:szCs w:val="24"/>
        </w:rPr>
        <w:lastRenderedPageBreak/>
        <w:t xml:space="preserve">Таблица 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instrText xml:space="preserve"> SEQ Таблица \* ARABIC </w:instrTex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Pr="00E02EE8">
        <w:rPr>
          <w:rFonts w:ascii="Times New Roman" w:hAnsi="Times New Roman" w:cs="Times New Roman"/>
          <w:noProof/>
          <w:color w:val="auto"/>
          <w:sz w:val="24"/>
          <w:szCs w:val="24"/>
        </w:rPr>
        <w:t>3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- Расчёт параметров сетевого графика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1"/>
        <w:gridCol w:w="1003"/>
        <w:gridCol w:w="1438"/>
        <w:gridCol w:w="1842"/>
        <w:gridCol w:w="1558"/>
        <w:gridCol w:w="1890"/>
        <w:gridCol w:w="936"/>
      </w:tblGrid>
      <w:tr w:rsidR="00E02EE8" w:rsidRPr="00E02EE8" w14:paraId="5018FA2E" w14:textId="77777777" w:rsidTr="00E02EE8">
        <w:tc>
          <w:tcPr>
            <w:tcW w:w="0" w:type="auto"/>
            <w:hideMark/>
          </w:tcPr>
          <w:p w14:paraId="3ECD61DC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Работа</w:t>
            </w:r>
          </w:p>
        </w:tc>
        <w:tc>
          <w:tcPr>
            <w:tcW w:w="0" w:type="auto"/>
            <w:hideMark/>
          </w:tcPr>
          <w:p w14:paraId="682FF7E8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t (длит.)</w:t>
            </w:r>
          </w:p>
        </w:tc>
        <w:tc>
          <w:tcPr>
            <w:tcW w:w="0" w:type="auto"/>
            <w:hideMark/>
          </w:tcPr>
          <w:p w14:paraId="134667F6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Ранний старт ES</w:t>
            </w:r>
          </w:p>
        </w:tc>
        <w:tc>
          <w:tcPr>
            <w:tcW w:w="0" w:type="auto"/>
            <w:hideMark/>
          </w:tcPr>
          <w:p w14:paraId="0F0EF255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Раннее окончание EF</w:t>
            </w:r>
          </w:p>
        </w:tc>
        <w:tc>
          <w:tcPr>
            <w:tcW w:w="0" w:type="auto"/>
            <w:hideMark/>
          </w:tcPr>
          <w:p w14:paraId="4B734F91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Поздний старт LS</w:t>
            </w:r>
          </w:p>
        </w:tc>
        <w:tc>
          <w:tcPr>
            <w:tcW w:w="0" w:type="auto"/>
            <w:hideMark/>
          </w:tcPr>
          <w:p w14:paraId="21C0395B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Позднее окончание LF</w:t>
            </w:r>
          </w:p>
        </w:tc>
        <w:tc>
          <w:tcPr>
            <w:tcW w:w="0" w:type="auto"/>
            <w:hideMark/>
          </w:tcPr>
          <w:p w14:paraId="66651D11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Резерв</w:t>
            </w:r>
          </w:p>
        </w:tc>
      </w:tr>
      <w:tr w:rsidR="00E02EE8" w:rsidRPr="00E02EE8" w14:paraId="19DFF58F" w14:textId="77777777" w:rsidTr="00E02EE8">
        <w:tc>
          <w:tcPr>
            <w:tcW w:w="0" w:type="auto"/>
            <w:hideMark/>
          </w:tcPr>
          <w:p w14:paraId="69428ADA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38D5CCB9" w14:textId="33E8B80A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7D1BB4E3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2AF766F2" w14:textId="7F70E95D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70351CC4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409D76A7" w14:textId="2A30DE41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73DDAA6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02EE8" w:rsidRPr="00E02EE8" w14:paraId="00408BD5" w14:textId="77777777" w:rsidTr="00E02EE8">
        <w:tc>
          <w:tcPr>
            <w:tcW w:w="0" w:type="auto"/>
            <w:hideMark/>
          </w:tcPr>
          <w:p w14:paraId="3FDC4066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</w:t>
            </w:r>
          </w:p>
        </w:tc>
        <w:tc>
          <w:tcPr>
            <w:tcW w:w="0" w:type="auto"/>
            <w:hideMark/>
          </w:tcPr>
          <w:p w14:paraId="7F9F4D89" w14:textId="0F44CA61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1D6E81B9" w14:textId="023EC37E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337360E9" w14:textId="3538AA35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6C59A827" w14:textId="1650FE18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4694D462" w14:textId="217A6E67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56A482F3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02EE8" w:rsidRPr="00E02EE8" w14:paraId="392478D0" w14:textId="77777777" w:rsidTr="00E02EE8">
        <w:tc>
          <w:tcPr>
            <w:tcW w:w="0" w:type="auto"/>
            <w:hideMark/>
          </w:tcPr>
          <w:p w14:paraId="47411EE7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284B6A6C" w14:textId="7D7828DC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703E85AD" w14:textId="3AC0B260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299B32E3" w14:textId="7D0D3FE5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41FBFDD0" w14:textId="31BDF34C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7B44FC1C" w14:textId="6339734A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2088BF6D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02EE8" w:rsidRPr="00E02EE8" w14:paraId="266E5E02" w14:textId="77777777" w:rsidTr="00E02EE8">
        <w:tc>
          <w:tcPr>
            <w:tcW w:w="0" w:type="auto"/>
            <w:hideMark/>
          </w:tcPr>
          <w:p w14:paraId="473B9097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</w:t>
            </w:r>
          </w:p>
        </w:tc>
        <w:tc>
          <w:tcPr>
            <w:tcW w:w="0" w:type="auto"/>
            <w:hideMark/>
          </w:tcPr>
          <w:p w14:paraId="5326C034" w14:textId="3AF705F5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  <w:tc>
          <w:tcPr>
            <w:tcW w:w="0" w:type="auto"/>
            <w:hideMark/>
          </w:tcPr>
          <w:p w14:paraId="10A87272" w14:textId="30493C10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293B33F1" w14:textId="6A48DE41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16</w:t>
            </w:r>
          </w:p>
        </w:tc>
        <w:tc>
          <w:tcPr>
            <w:tcW w:w="0" w:type="auto"/>
            <w:hideMark/>
          </w:tcPr>
          <w:p w14:paraId="5F4464B0" w14:textId="23628301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5DD7A05B" w14:textId="72D83391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16</w:t>
            </w:r>
          </w:p>
        </w:tc>
        <w:tc>
          <w:tcPr>
            <w:tcW w:w="0" w:type="auto"/>
            <w:hideMark/>
          </w:tcPr>
          <w:p w14:paraId="342FBCE5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02EE8" w:rsidRPr="00E02EE8" w14:paraId="15361CA7" w14:textId="77777777" w:rsidTr="00E02EE8">
        <w:tc>
          <w:tcPr>
            <w:tcW w:w="0" w:type="auto"/>
            <w:hideMark/>
          </w:tcPr>
          <w:p w14:paraId="73192AC5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</w:t>
            </w:r>
          </w:p>
        </w:tc>
        <w:tc>
          <w:tcPr>
            <w:tcW w:w="0" w:type="auto"/>
            <w:hideMark/>
          </w:tcPr>
          <w:p w14:paraId="278AC2AD" w14:textId="3EF898B5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115B2B1C" w14:textId="6D3E2C3B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719196DA" w14:textId="62DAD04E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14</w:t>
            </w:r>
          </w:p>
        </w:tc>
        <w:tc>
          <w:tcPr>
            <w:tcW w:w="0" w:type="auto"/>
            <w:hideMark/>
          </w:tcPr>
          <w:p w14:paraId="7955268C" w14:textId="18B5E76A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52B4C4B7" w14:textId="330F95BD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16</w:t>
            </w:r>
          </w:p>
        </w:tc>
        <w:tc>
          <w:tcPr>
            <w:tcW w:w="0" w:type="auto"/>
            <w:hideMark/>
          </w:tcPr>
          <w:p w14:paraId="7BEB840F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E02EE8" w:rsidRPr="00E02EE8" w14:paraId="77635442" w14:textId="77777777" w:rsidTr="00E02EE8">
        <w:tc>
          <w:tcPr>
            <w:tcW w:w="0" w:type="auto"/>
            <w:hideMark/>
          </w:tcPr>
          <w:p w14:paraId="57F5E70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</w:t>
            </w:r>
          </w:p>
        </w:tc>
        <w:tc>
          <w:tcPr>
            <w:tcW w:w="0" w:type="auto"/>
            <w:hideMark/>
          </w:tcPr>
          <w:p w14:paraId="0FAD6991" w14:textId="491D64DB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0AB7879E" w14:textId="77A7ED1E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16</w:t>
            </w:r>
          </w:p>
        </w:tc>
        <w:tc>
          <w:tcPr>
            <w:tcW w:w="0" w:type="auto"/>
            <w:hideMark/>
          </w:tcPr>
          <w:p w14:paraId="3DDA64C2" w14:textId="717D82F4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19</w:t>
            </w:r>
          </w:p>
        </w:tc>
        <w:tc>
          <w:tcPr>
            <w:tcW w:w="0" w:type="auto"/>
            <w:hideMark/>
          </w:tcPr>
          <w:p w14:paraId="7E582E54" w14:textId="017665A0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16</w:t>
            </w:r>
          </w:p>
        </w:tc>
        <w:tc>
          <w:tcPr>
            <w:tcW w:w="0" w:type="auto"/>
            <w:hideMark/>
          </w:tcPr>
          <w:p w14:paraId="17F65423" w14:textId="2A33FDE3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19</w:t>
            </w:r>
          </w:p>
        </w:tc>
        <w:tc>
          <w:tcPr>
            <w:tcW w:w="0" w:type="auto"/>
            <w:hideMark/>
          </w:tcPr>
          <w:p w14:paraId="600693D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02EE8" w:rsidRPr="00E02EE8" w14:paraId="7C632F04" w14:textId="77777777" w:rsidTr="00E02EE8">
        <w:tc>
          <w:tcPr>
            <w:tcW w:w="0" w:type="auto"/>
            <w:hideMark/>
          </w:tcPr>
          <w:p w14:paraId="38A4530D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</w:t>
            </w:r>
          </w:p>
        </w:tc>
        <w:tc>
          <w:tcPr>
            <w:tcW w:w="0" w:type="auto"/>
            <w:hideMark/>
          </w:tcPr>
          <w:p w14:paraId="1312E2EE" w14:textId="79BA7530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569889B2" w14:textId="71FB456D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19</w:t>
            </w:r>
          </w:p>
        </w:tc>
        <w:tc>
          <w:tcPr>
            <w:tcW w:w="0" w:type="auto"/>
            <w:hideMark/>
          </w:tcPr>
          <w:p w14:paraId="34E74536" w14:textId="4E6B1372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22</w:t>
            </w:r>
          </w:p>
        </w:tc>
        <w:tc>
          <w:tcPr>
            <w:tcW w:w="0" w:type="auto"/>
            <w:hideMark/>
          </w:tcPr>
          <w:p w14:paraId="2756F066" w14:textId="3AFACA96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19</w:t>
            </w:r>
          </w:p>
        </w:tc>
        <w:tc>
          <w:tcPr>
            <w:tcW w:w="0" w:type="auto"/>
            <w:hideMark/>
          </w:tcPr>
          <w:p w14:paraId="4D515358" w14:textId="43883E97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22</w:t>
            </w:r>
          </w:p>
        </w:tc>
        <w:tc>
          <w:tcPr>
            <w:tcW w:w="0" w:type="auto"/>
            <w:hideMark/>
          </w:tcPr>
          <w:p w14:paraId="43F72C16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02EE8" w:rsidRPr="00E02EE8" w14:paraId="1103401C" w14:textId="77777777" w:rsidTr="00E02EE8">
        <w:tc>
          <w:tcPr>
            <w:tcW w:w="0" w:type="auto"/>
            <w:hideMark/>
          </w:tcPr>
          <w:p w14:paraId="040FA34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</w:t>
            </w:r>
          </w:p>
        </w:tc>
        <w:tc>
          <w:tcPr>
            <w:tcW w:w="0" w:type="auto"/>
            <w:hideMark/>
          </w:tcPr>
          <w:p w14:paraId="66F82B04" w14:textId="7876BA3A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59973030" w14:textId="442B8611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22</w:t>
            </w:r>
          </w:p>
        </w:tc>
        <w:tc>
          <w:tcPr>
            <w:tcW w:w="0" w:type="auto"/>
            <w:hideMark/>
          </w:tcPr>
          <w:p w14:paraId="18208552" w14:textId="0EFDF4F4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24</w:t>
            </w:r>
          </w:p>
        </w:tc>
        <w:tc>
          <w:tcPr>
            <w:tcW w:w="0" w:type="auto"/>
            <w:hideMark/>
          </w:tcPr>
          <w:p w14:paraId="32A75323" w14:textId="007BBD9A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22</w:t>
            </w:r>
          </w:p>
        </w:tc>
        <w:tc>
          <w:tcPr>
            <w:tcW w:w="0" w:type="auto"/>
            <w:hideMark/>
          </w:tcPr>
          <w:p w14:paraId="582D2FF8" w14:textId="4295DB04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24</w:t>
            </w:r>
          </w:p>
        </w:tc>
        <w:tc>
          <w:tcPr>
            <w:tcW w:w="0" w:type="auto"/>
            <w:hideMark/>
          </w:tcPr>
          <w:p w14:paraId="58961728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02EE8" w:rsidRPr="00E02EE8" w14:paraId="6C5F8389" w14:textId="77777777" w:rsidTr="00E02EE8">
        <w:tc>
          <w:tcPr>
            <w:tcW w:w="0" w:type="auto"/>
            <w:hideMark/>
          </w:tcPr>
          <w:p w14:paraId="44BF3F33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77E856E0" w14:textId="2A8C9FD7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2759B6EE" w14:textId="6D6AE1DD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24</w:t>
            </w:r>
          </w:p>
        </w:tc>
        <w:tc>
          <w:tcPr>
            <w:tcW w:w="0" w:type="auto"/>
            <w:hideMark/>
          </w:tcPr>
          <w:p w14:paraId="37CB7D23" w14:textId="7A2FEEF8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26</w:t>
            </w:r>
          </w:p>
        </w:tc>
        <w:tc>
          <w:tcPr>
            <w:tcW w:w="0" w:type="auto"/>
            <w:hideMark/>
          </w:tcPr>
          <w:p w14:paraId="148C75CB" w14:textId="42CADF0A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24</w:t>
            </w:r>
          </w:p>
        </w:tc>
        <w:tc>
          <w:tcPr>
            <w:tcW w:w="0" w:type="auto"/>
            <w:hideMark/>
          </w:tcPr>
          <w:p w14:paraId="6B8FAA8F" w14:textId="3941C596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26</w:t>
            </w:r>
          </w:p>
        </w:tc>
        <w:tc>
          <w:tcPr>
            <w:tcW w:w="0" w:type="auto"/>
            <w:hideMark/>
          </w:tcPr>
          <w:p w14:paraId="018F2A89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</w:tbl>
    <w:p w14:paraId="587B9F9C" w14:textId="5292C1FF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Критический путь – последовательность работ, определяющих минимальную продолжительность проекта.</w:t>
      </w:r>
    </w:p>
    <w:p w14:paraId="19A70CF3" w14:textId="77777777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Критический путь проекта:</w:t>
      </w:r>
    </w:p>
    <w:p w14:paraId="38A8819F" w14:textId="645457E7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 xml:space="preserve">A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B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D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F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G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H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I</w:t>
      </w:r>
    </w:p>
    <w:p w14:paraId="33818535" w14:textId="77777777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Продолжительность проекта:</w:t>
      </w:r>
    </w:p>
    <w:p w14:paraId="0AE010EF" w14:textId="37F4E83B" w:rsidR="00E02EE8" w:rsidRPr="00E02EE8" w:rsidRDefault="0000588E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="00E02EE8" w:rsidRPr="00E02EE8">
        <w:rPr>
          <w:rFonts w:ascii="Times New Roman" w:hAnsi="Times New Roman" w:cs="Times New Roman"/>
          <w:sz w:val="24"/>
          <w:szCs w:val="24"/>
        </w:rPr>
        <w:t>6 недель (</w:t>
      </w:r>
      <w:r w:rsidR="00E02EE8" w:rsidRPr="00FA5A21">
        <w:rPr>
          <w:rFonts w:ascii="Times New Roman" w:hAnsi="Times New Roman" w:cs="Times New Roman"/>
          <w:sz w:val="24"/>
          <w:szCs w:val="24"/>
        </w:rPr>
        <w:t>~</w:t>
      </w:r>
      <w:r w:rsidR="00E02EE8" w:rsidRPr="00E02EE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7</w:t>
      </w:r>
      <w:r w:rsidR="00E02EE8" w:rsidRPr="00E02EE8">
        <w:rPr>
          <w:rFonts w:ascii="Times New Roman" w:hAnsi="Times New Roman" w:cs="Times New Roman"/>
          <w:sz w:val="24"/>
          <w:szCs w:val="24"/>
        </w:rPr>
        <w:t xml:space="preserve"> месяц</w:t>
      </w:r>
      <w:r>
        <w:rPr>
          <w:rFonts w:ascii="Times New Roman" w:hAnsi="Times New Roman" w:cs="Times New Roman"/>
          <w:sz w:val="24"/>
          <w:szCs w:val="24"/>
        </w:rPr>
        <w:t>ев</w:t>
      </w:r>
      <w:r w:rsidR="00E02EE8" w:rsidRPr="00E02EE8">
        <w:rPr>
          <w:rFonts w:ascii="Times New Roman" w:hAnsi="Times New Roman" w:cs="Times New Roman"/>
          <w:sz w:val="24"/>
          <w:szCs w:val="24"/>
        </w:rPr>
        <w:t>)</w:t>
      </w:r>
    </w:p>
    <w:p w14:paraId="50F649A9" w14:textId="25C2BD0E" w:rsid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Работа E имеет резерв времени 2 недели, поэтому ее задержка в пределах этого времени не повлияет на срок завершения проекта.</w:t>
      </w:r>
    </w:p>
    <w:p w14:paraId="488CF19B" w14:textId="11F3ACC0" w:rsidR="00FA5A21" w:rsidRDefault="00FA5A21" w:rsidP="00FA5A2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7.3.3</w:t>
      </w:r>
      <w:r>
        <w:rPr>
          <w:rFonts w:ascii="Times New Roman" w:hAnsi="Times New Roman" w:cs="Times New Roman"/>
          <w:sz w:val="24"/>
          <w:szCs w:val="24"/>
        </w:rPr>
        <w:tab/>
        <w:t>Схема сетевого графика</w:t>
      </w:r>
    </w:p>
    <w:p w14:paraId="3ADB8B11" w14:textId="240FCD9C" w:rsidR="00FA5A21" w:rsidRDefault="00FA5A21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3 представлена схема сетевого графика</w:t>
      </w:r>
    </w:p>
    <w:p w14:paraId="087A6555" w14:textId="52DA944E" w:rsidR="0000588E" w:rsidRPr="00E02EE8" w:rsidRDefault="003434E0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inline distT="0" distB="0" distL="0" distR="0" wp14:anchorId="267845C9" wp14:editId="63E728FC">
                <wp:extent cx="5068092" cy="1707317"/>
                <wp:effectExtent l="0" t="0" r="18415" b="26670"/>
                <wp:docPr id="31" name="Группа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8092" cy="1707317"/>
                          <a:chOff x="0" y="-240081"/>
                          <a:chExt cx="5068534" cy="1707815"/>
                        </a:xfrm>
                      </wpg:grpSpPr>
                      <wps:wsp>
                        <wps:cNvPr id="30" name="Прямая со стрелкой 30"/>
                        <wps:cNvCnPr>
                          <a:stCxn id="5" idx="6"/>
                          <a:endCxn id="8" idx="3"/>
                        </wps:cNvCnPr>
                        <wps:spPr>
                          <a:xfrm flipV="1">
                            <a:off x="1274371" y="198854"/>
                            <a:ext cx="338803" cy="23094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" name="Овал 2"/>
                        <wps:cNvSpPr/>
                        <wps:spPr>
                          <a:xfrm>
                            <a:off x="0" y="558594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2AD84C1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Овал 5"/>
                        <wps:cNvSpPr/>
                        <wps:spPr>
                          <a:xfrm>
                            <a:off x="760021" y="172673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5CA9349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Овал 6"/>
                        <wps:cNvSpPr/>
                        <wps:spPr>
                          <a:xfrm>
                            <a:off x="760021" y="953490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7815A0B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Овал 7"/>
                        <wps:cNvSpPr/>
                        <wps:spPr>
                          <a:xfrm>
                            <a:off x="1537849" y="558613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8684205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Овал 8"/>
                        <wps:cNvSpPr/>
                        <wps:spPr>
                          <a:xfrm>
                            <a:off x="1537849" y="-240081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2B9948F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Овал 10"/>
                        <wps:cNvSpPr/>
                        <wps:spPr>
                          <a:xfrm>
                            <a:off x="2256307" y="172599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484E426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F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Овал 12"/>
                        <wps:cNvSpPr/>
                        <wps:spPr>
                          <a:xfrm>
                            <a:off x="3028204" y="172691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9317A78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Овал 13"/>
                        <wps:cNvSpPr/>
                        <wps:spPr>
                          <a:xfrm>
                            <a:off x="3794162" y="172691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A342063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Овал 14"/>
                        <wps:cNvSpPr/>
                        <wps:spPr>
                          <a:xfrm>
                            <a:off x="4554184" y="172691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CCB6B26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I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Прямая со стрелкой 16"/>
                        <wps:cNvCnPr>
                          <a:stCxn id="2" idx="6"/>
                        </wps:cNvCnPr>
                        <wps:spPr>
                          <a:xfrm flipV="1">
                            <a:off x="514350" y="447914"/>
                            <a:ext cx="248013" cy="367538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" name="Прямая со стрелкой 17"/>
                        <wps:cNvCnPr>
                          <a:stCxn id="2" idx="6"/>
                          <a:endCxn id="6" idx="2"/>
                        </wps:cNvCnPr>
                        <wps:spPr>
                          <a:xfrm>
                            <a:off x="514350" y="815716"/>
                            <a:ext cx="245671" cy="39489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" name="Прямая со стрелкой 18"/>
                        <wps:cNvCnPr>
                          <a:stCxn id="5" idx="6"/>
                          <a:endCxn id="7" idx="1"/>
                        </wps:cNvCnPr>
                        <wps:spPr>
                          <a:xfrm>
                            <a:off x="1274371" y="429795"/>
                            <a:ext cx="338803" cy="20412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" name="Прямая со стрелкой 19"/>
                        <wps:cNvCnPr>
                          <a:stCxn id="6" idx="6"/>
                          <a:endCxn id="7" idx="3"/>
                        </wps:cNvCnPr>
                        <wps:spPr>
                          <a:xfrm flipV="1">
                            <a:off x="1274371" y="997548"/>
                            <a:ext cx="338803" cy="21306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" name="Прямая со стрелкой 20"/>
                        <wps:cNvCnPr>
                          <a:stCxn id="8" idx="6"/>
                          <a:endCxn id="10" idx="1"/>
                        </wps:cNvCnPr>
                        <wps:spPr>
                          <a:xfrm>
                            <a:off x="2052199" y="17041"/>
                            <a:ext cx="279432" cy="23086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" name="Прямая со стрелкой 21"/>
                        <wps:cNvCnPr>
                          <a:stCxn id="7" idx="6"/>
                          <a:endCxn id="10" idx="3"/>
                        </wps:cNvCnPr>
                        <wps:spPr>
                          <a:xfrm flipV="1">
                            <a:off x="2052199" y="611534"/>
                            <a:ext cx="279432" cy="20420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" name="Прямая со стрелкой 23"/>
                        <wps:cNvCnPr>
                          <a:stCxn id="12" idx="6"/>
                          <a:endCxn id="13" idx="2"/>
                        </wps:cNvCnPr>
                        <wps:spPr>
                          <a:xfrm>
                            <a:off x="3542554" y="429813"/>
                            <a:ext cx="251608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" name="Прямая со стрелкой 25"/>
                        <wps:cNvCnPr>
                          <a:stCxn id="13" idx="6"/>
                          <a:endCxn id="14" idx="2"/>
                        </wps:cNvCnPr>
                        <wps:spPr>
                          <a:xfrm>
                            <a:off x="4308512" y="429549"/>
                            <a:ext cx="245671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" name="Прямая со стрелкой 26"/>
                        <wps:cNvCnPr>
                          <a:stCxn id="10" idx="6"/>
                          <a:endCxn id="12" idx="2"/>
                        </wps:cNvCnPr>
                        <wps:spPr>
                          <a:xfrm>
                            <a:off x="2770657" y="429721"/>
                            <a:ext cx="257547" cy="92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67845C9" id="Группа 31" o:spid="_x0000_s1126" style="width:399.05pt;height:134.45pt;mso-position-horizontal-relative:char;mso-position-vertical-relative:line" coordorigin=",-2400" coordsize="50685,170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faT/gYAAJxAAAAOAAAAZHJzL2Uyb0RvYy54bWzsXNtu20YQfS/QfyD4nohc3oXIgeFcUCBI&#10;jDptntcUKRGguOxybcl9SvsD+YP2F4ICfWhT5BvkP+rskFxSN1tWkUCVmAea1N6H58zMzg7z5Ols&#10;kmrXES8Slg1087Gha1EWsmGSjQb6D29fPPJ1rRA0G9KUZdFAv4kK/enJt988meb9iLAxS4cR16CT&#10;rOhP84E+FiLv93pFOI4mtHjM8iiDwpjxCRXwyEe9IadT6H2S9ohhuL0p48OcszAqCvj1WVmon2D/&#10;cRyF4k0cF5HQ0oEOcxN45Xi9lNfeyRPaH3Gaj5OwmgbdYRYTmmQwqOrqGRVUu+LJSleTJOSsYLF4&#10;HLJJj8VxEka4BliNaSyt5iVnVzmuZdSfjnIlJhDtkpx27jZ8ff2S5xf5OQdJTPMRyAKf5FpmMZ/I&#10;vzBLbYYiu1Eii2ZCC+FHx3B9IyC6FkKZ6RmeZXqlUMMxSL5p94jYhuGbddnzVnvHspv2vunIOr16&#10;+N7CpKY5wKRoJFH8N0lcjGkeoYCLPkjinGvJcKBbAJSMTgCt899v399+mP8z/3j7Qbv9Zf4ZLre/&#10;3r6f/zn/NP97/nn+lwaVUXLYwVl2zqXECnE2y7AvR4c/ICe3XHiUDesSIAaWWLhcuTCYQdmBfCjg&#10;ldQvQYvTJP8R5AtTVa/DJJ5teaauScEHvu/Y1RCVZC3L9w2rFCyxjMBG2Su50n7OC/EyYhNN3gz0&#10;QnCajMbijGUZ0IbxcjR6/aoQ5QupG8hJpJm8Cpqkz7OhJm5ykJbgCc1GaYQLKqvA26uXgnfiJo3K&#10;5t9Hcbn+chgkfHSWcu2aAlVpGEaZqGecZlBbNouTNFUNDZTGnQ2r+rJphMrgIY1VCxyZZUI1niQZ&#10;4+tGF7N6ynFZH4DcWre8vWTDGyQbFgCWJe2+AqiBohWmf5v/Mf84/6QR+Z7k2IA7pQDqt1XTT8EN&#10;OAFAcxzfCZaA5pi25UCx1ABwT2ws3wy0KAU0F5J2tL8WXVuAhqyTfg0a2XExpsOoxJJjwL8Kkwot&#10;qGHW42oLQH5tXKWKChtxJWaXs1LjKIVUQk3jrLR6RR6+SIDqr2ghzikHMwcvDUy3eAOXOGXTgc6q&#10;O10bM/7zut9lfdC5UKprUzCboDd+uqI80rX0uwy0cWDaNnQr8MF2PAIPvF1y2S7JriZnDOgOWgxm&#10;h7eyvkjr25izyTuw8KdyVCiiWQhjD/RQ8PrhTJTmHHyEMDo9xWpgW3MqXmUXeVhrTam83s7eUZ5X&#10;+k6ACXvNaguwAsWyroRSxk6vBIsT1IINhStqfz0GgylZYjBayq0Z7LmGQSp74RHXQ8MDirG2xB2N&#10;Gw2/hW3ZwTw8iMZoSRq4HSSNxdGR2F0hMXqGu5A4AL85qHYwHYmlplaULD3LPSCx8rEO2BYfH4m9&#10;FRLjnndrEpuO5fl2UHvUrtmZ4r32qPH1HLgpPkaPGkIwSx61/6A9cZvHC/GtzhzvpznGyERH5IPb&#10;GpsQGlhiMvz0kPAWIY5rGWDYMYxNnCCQzbvdcRl33T/HWoU+DtixPkaTbK7GqeGnhzDZMohPDDhR&#10;KpnsBhhI6Zi8r0xW8Y+OyQcVroZN7YpNVhuprY6cLA8OLV1QCB2T1bFieQC6n961CoJ0TD4sJoMx&#10;Xfau1U5qKybbjmObfmeTWzkNex3wUmGQjsmHxeTm+On+zCZTeWYqMamd2QR2uclswpQNVU1GWO7N&#10;X6rTRsC427YHeQOLG25i+4Z0IWRWieV6joWY3JxVUnTpS3X+C+yWQE5qzy6dhSptpHxj/8f0Jcgq&#10;rG3QFshVnoiC5EbkgqCanDygB2Iad5x3Y1pKtUqMbCEZshe9kjfNhpPYjivz9BDJge0HyKsOyV/y&#10;kHaPE/HM5tRhCyQrS7wWyZuzS4EuiORy41CdTK7PLm0huZ1TapPACzDM1kB5IafUsKG6VNodlI8V&#10;ynCEXW0MtoAyRtQXkNhWyrXqReW4oJRrKGPw4G6lfG+idBB4jo2c2gBq0zLce/JXO09jKT37sDwN&#10;mbG6NaihchObXs3+r3P8V0EtT6x2UNDEcIgJZ1NlSAw08JLTDBEzCxxz6WpAzr/vdvo5/NJJnXvs&#10;ashs3+2hjFjaqJ9rLXwHlHdV0G1QuyYkVSxvBduoNmz4UKrzOo4Z1c3Bwv1eB2kfOawqaHnc2EQx&#10;FtwOGXzYYTNoOTaBaCdqaHCh/eXcPuKYrgF2QapoNB6d93yk3jNpPujYAscq4WHtRlCBdY16Bizu&#10;gGMb3AdH0kPG50jgQLoqeDqN19yOanQ4Pmov4yFBZYIA3ehlKLd4DY5rVf2w4BzxPMN1wHspceyB&#10;T7SIYwd2hFAs9TF8x9yFM9RXrl/m84nd3GXY9uMn8Bhsqj7Xl9/Yt5/hvv2fCpz8CwAA//8DAFBL&#10;AwQUAAYACAAAACEAYPomLd0AAAAFAQAADwAAAGRycy9kb3ducmV2LnhtbEyPQWvCQBCF7wX/wzKF&#10;3uomltqYZiMi6kkK1ULpbcyOSTA7G7JrEv99t720l4HHe7z3TbYcTSN66lxtWUE8jUAQF1bXXCr4&#10;OG4fExDOI2tsLJOCGzlY5pO7DFNtB36n/uBLEUrYpaig8r5NpXRFRQbd1LbEwTvbzqAPsiul7nAI&#10;5aaRsyiaS4M1h4UKW1pXVFwOV6NgN+Cweoo3/f5yXt++js9vn/uYlHq4H1evIDyN/i8MP/gBHfLA&#10;dLJX1k40CsIj/vcG72WRxCBOCmbzZAEyz+R/+vwbAAD//wMAUEsBAi0AFAAGAAgAAAAhALaDOJL+&#10;AAAA4QEAABMAAAAAAAAAAAAAAAAAAAAAAFtDb250ZW50X1R5cGVzXS54bWxQSwECLQAUAAYACAAA&#10;ACEAOP0h/9YAAACUAQAACwAAAAAAAAAAAAAAAAAvAQAAX3JlbHMvLnJlbHNQSwECLQAUAAYACAAA&#10;ACEAa8H2k/4GAACcQAAADgAAAAAAAAAAAAAAAAAuAgAAZHJzL2Uyb0RvYy54bWxQSwECLQAUAAYA&#10;CAAAACEAYPomLd0AAAAFAQAADwAAAAAAAAAAAAAAAABYCQAAZHJzL2Rvd25yZXYueG1sUEsFBgAA&#10;AAAEAAQA8wAAAGIKAAAAAA==&#10;">
                <v:shape id="Прямая со стрелкой 30" o:spid="_x0000_s1127" type="#_x0000_t32" style="position:absolute;left:12743;top:1988;width:3388;height:230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qsuwgAAANsAAAAPAAAAZHJzL2Rvd25yZXYueG1sRE/Pa8Iw&#10;FL4P9j+EJ3gZmqqbjGqUWRG8zg3mbo/m2VSbl9rEWv3rl4Ow48f3e77sbCVaanzpWMFomIAgzp0u&#10;uVDw/bUZvIPwAVlj5ZgU3MjDcvH8NMdUuyt/UrsLhYgh7FNUYEKoUyl9bsiiH7qaOHIH11gMETaF&#10;1A1eY7it5DhJptJiybHBYE2Zofy0u1gFv4c33a6ydZmbfTb5eXm9n4/7tVL9XvcxAxGoC//ih3ur&#10;FUzi+vgl/gC5+AMAAP//AwBQSwECLQAUAAYACAAAACEA2+H2y+4AAACFAQAAEwAAAAAAAAAAAAAA&#10;AAAAAAAAW0NvbnRlbnRfVHlwZXNdLnhtbFBLAQItABQABgAIAAAAIQBa9CxbvwAAABUBAAALAAAA&#10;AAAAAAAAAAAAAB8BAABfcmVscy8ucmVsc1BLAQItABQABgAIAAAAIQCZVqsuwgAAANsAAAAPAAAA&#10;AAAAAAAAAAAAAAcCAABkcnMvZG93bnJldi54bWxQSwUGAAAAAAMAAwC3AAAA9gIAAAAA&#10;" strokecolor="#4472c4 [3204]" strokeweight=".5pt">
                  <v:stroke endarrow="block" joinstyle="miter"/>
                </v:shape>
                <v:oval id="Овал 2" o:spid="_x0000_s1128" style="position:absolute;top:5585;width:5143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OPW7wwAAANoAAAAPAAAAZHJzL2Rvd25yZXYueG1sRI/BasMw&#10;EETvhf6D2EJujVwTSuJGCSVgcAo91HHui7W1RayVsRTb7ddXgUCPw8y8Ybb72XZipMEbxwpelgkI&#10;4tppw42C6pQ/r0H4gKyxc0wKfsjDfvf4sMVMu4m/aCxDIyKEfYYK2hD6TEpft2TRL11PHL1vN1gM&#10;UQ6N1ANOEW47mSbJq7RoOC602NOhpfpSXq2C3yKvTLhuynVSfVw+V8fcSXNWavE0v7+BCDSH//C9&#10;XWgFKdyuxBsgd38AAAD//wMAUEsBAi0AFAAGAAgAAAAhANvh9svuAAAAhQEAABMAAAAAAAAAAAAA&#10;AAAAAAAAAFtDb250ZW50X1R5cGVzXS54bWxQSwECLQAUAAYACAAAACEAWvQsW78AAAAVAQAACwAA&#10;AAAAAAAAAAAAAAAfAQAAX3JlbHMvLnJlbHNQSwECLQAUAAYACAAAACEAyDj1u8MAAADaAAAADwAA&#10;AAAAAAAAAAAAAAAHAgAAZHJzL2Rvd25yZXYueG1sUEsFBgAAAAADAAMAtwAAAPcCAAAAAA==&#10;" fillcolor="#4472c4 [3204]" strokecolor="#1f3763 [1604]" strokeweight="1pt">
                  <v:stroke joinstyle="miter"/>
                  <v:textbox>
                    <w:txbxContent>
                      <w:p w14:paraId="22AD84C1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A</w:t>
                        </w:r>
                      </w:p>
                    </w:txbxContent>
                  </v:textbox>
                </v:oval>
                <v:oval id="Овал 5" o:spid="_x0000_s1129" style="position:absolute;left:7600;top:1726;width:5143;height:5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/hZOxAAAANoAAAAPAAAAZHJzL2Rvd25yZXYueG1sRI9Ba8JA&#10;FITvgv9heUJvummhUqJrkDZCqXgwjXh9ZJ9JNPs27G5j+u+7hUKPw8x8w6yz0XRiIOdbywoeFwkI&#10;4srqlmsF5edu/gLCB2SNnWVS8E0ess10ssZU2zsfaShCLSKEfYoKmhD6VEpfNWTQL2xPHL2LdQZD&#10;lK6W2uE9wk0nn5JkKQ22HBca7Om1oepWfBkFu+FSu31xPhyvB/mWn2w+fIRSqYfZuF2BCDSG//Bf&#10;+10reIbfK/EGyM0PAAAA//8DAFBLAQItABQABgAIAAAAIQDb4fbL7gAAAIUBAAATAAAAAAAAAAAA&#10;AAAAAAAAAABbQ29udGVudF9UeXBlc10ueG1sUEsBAi0AFAAGAAgAAAAhAFr0LFu/AAAAFQEAAAsA&#10;AAAAAAAAAAAAAAAAHwEAAF9yZWxzLy5yZWxzUEsBAi0AFAAGAAgAAAAhAGf+Fk7EAAAA2gAAAA8A&#10;AAAAAAAAAAAAAAAABwIAAGRycy9kb3ducmV2LnhtbFBLBQYAAAAAAwADALcAAAD4AgAAAAA=&#10;" fillcolor="#4472c4 [3204]" strokecolor="#1f3763 [1604]" strokeweight="1pt">
                  <v:stroke joinstyle="miter"/>
                  <v:textbox>
                    <w:txbxContent>
                      <w:p w14:paraId="75CA9349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B</w:t>
                        </w:r>
                      </w:p>
                    </w:txbxContent>
                  </v:textbox>
                </v:oval>
                <v:oval id="Овал 6" o:spid="_x0000_s1130" style="position:absolute;left:7600;top:9534;width:5143;height:5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Ig5wgAAANoAAAAPAAAAZHJzL2Rvd25yZXYueG1sRI9Bi8Iw&#10;FITvwv6H8Ba8aaoHkWoUWRVE8WB12eujebZ1m5eSxNr99xtB8DjMzDfMfNmZWrTkfGVZwWiYgCDO&#10;ra64UHA5bwdTED4ga6wtk4I/8rBcfPTmmGr74BO1WShEhLBPUUEZQpNK6fOSDPqhbYijd7XOYIjS&#10;FVI7fES4qeU4SSbSYMVxocSGvkrKf7O7UbBtr4U7ZD/H0+0o15tvu2n34aJU/7NbzUAE6sI7/Grv&#10;tIIJPK/EGyAX/wAAAP//AwBQSwECLQAUAAYACAAAACEA2+H2y+4AAACFAQAAEwAAAAAAAAAAAAAA&#10;AAAAAAAAW0NvbnRlbnRfVHlwZXNdLnhtbFBLAQItABQABgAIAAAAIQBa9CxbvwAAABUBAAALAAAA&#10;AAAAAAAAAAAAAB8BAABfcmVscy8ucmVsc1BLAQItABQABgAIAAAAIQCXLIg5wgAAANoAAAAPAAAA&#10;AAAAAAAAAAAAAAcCAABkcnMvZG93bnJldi54bWxQSwUGAAAAAAMAAwC3AAAA9gIAAAAA&#10;" fillcolor="#4472c4 [3204]" strokecolor="#1f3763 [1604]" strokeweight="1pt">
                  <v:stroke joinstyle="miter"/>
                  <v:textbox>
                    <w:txbxContent>
                      <w:p w14:paraId="77815A0B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C</w:t>
                        </w:r>
                      </w:p>
                    </w:txbxContent>
                  </v:textbox>
                </v:oval>
                <v:oval id="Овал 7" o:spid="_x0000_s1131" style="position:absolute;left:15378;top:5586;width:5143;height:51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1YjwgAAANoAAAAPAAAAZHJzL2Rvd25yZXYueG1sRI9Ba8JA&#10;FITvBf/D8oTe6sZS2hhdRQoBLfTQGO+P7DNZzL4N2VWjv94tCB6HmfmGWawG24oz9d44VjCdJCCI&#10;K6cN1wrKXf6WgvABWWPrmBRcycNqOXpZYKbdhf/oXIRaRAj7DBU0IXSZlL5qyKKfuI44egfXWwxR&#10;9rXUPV4i3LbyPUk+pUXDcaHBjr4bqo7FySq4bfLShNOsSJPy5/j7sc2dNHulXsfDeg4i0BCe4Ud7&#10;oxV8wf+VeAPk8g4AAP//AwBQSwECLQAUAAYACAAAACEA2+H2y+4AAACFAQAAEwAAAAAAAAAAAAAA&#10;AAAAAAAAW0NvbnRlbnRfVHlwZXNdLnhtbFBLAQItABQABgAIAAAAIQBa9CxbvwAAABUBAAALAAAA&#10;AAAAAAAAAAAAAB8BAABfcmVscy8ucmVsc1BLAQItABQABgAIAAAAIQDYT1YjwgAAANoAAAAPAAAA&#10;AAAAAAAAAAAAAAcCAABkcnMvZG93bnJldi54bWxQSwUGAAAAAAMAAwC3AAAA9gIAAAAA&#10;" fillcolor="#4472c4 [3204]" strokecolor="#1f3763 [1604]" strokeweight="1pt">
                  <v:stroke joinstyle="miter"/>
                  <v:textbox>
                    <w:txbxContent>
                      <w:p w14:paraId="38684205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D</w:t>
                        </w:r>
                      </w:p>
                    </w:txbxContent>
                  </v:textbox>
                </v:oval>
                <v:oval id="Овал 8" o:spid="_x0000_s1132" style="position:absolute;left:15378;top:-2400;width:5143;height:51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0MJRvwAAANoAAAAPAAAAZHJzL2Rvd25yZXYueG1sRE9Ni8Iw&#10;EL0L+x/CLOzNpi6LaDWKLBRcwYO13odmbIPNpDRRu/56cxA8Pt73cj3YVtyo98axgkmSgiCunDZc&#10;KyiP+XgGwgdkja1jUvBPHtarj9ESM+3ufKBbEWoRQ9hnqKAJocuk9FVDFn3iOuLInV1vMUTY11L3&#10;eI/htpXfaTqVFg3HhgY7+m2ouhRXq+CxzUsTrvNilpa7y/7nL3fSnJT6+hw2CxCBhvAWv9xbrSBu&#10;jVfiDZCrJwAAAP//AwBQSwECLQAUAAYACAAAACEA2+H2y+4AAACFAQAAEwAAAAAAAAAAAAAAAAAA&#10;AAAAW0NvbnRlbnRfVHlwZXNdLnhtbFBLAQItABQABgAIAAAAIQBa9CxbvwAAABUBAAALAAAAAAAA&#10;AAAAAAAAAB8BAABfcmVscy8ucmVsc1BLAQItABQABgAIAAAAIQCp0MJRvwAAANoAAAAPAAAAAAAA&#10;AAAAAAAAAAcCAABkcnMvZG93bnJldi54bWxQSwUGAAAAAAMAAwC3AAAA8wIAAAAA&#10;" fillcolor="#4472c4 [3204]" strokecolor="#1f3763 [1604]" strokeweight="1pt">
                  <v:stroke joinstyle="miter"/>
                  <v:textbox>
                    <w:txbxContent>
                      <w:p w14:paraId="12B9948F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E</w:t>
                        </w:r>
                      </w:p>
                    </w:txbxContent>
                  </v:textbox>
                </v:oval>
                <v:oval id="Овал 10" o:spid="_x0000_s1133" style="position:absolute;left:22563;top:1725;width:5143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S/WqwwAAANsAAAAPAAAAZHJzL2Rvd25yZXYueG1sRI9Ba8JA&#10;EIXvhf6HZQq91Y2lFI2uIoWALXgwxvuQHZPF7GzIrpr21zuHgrcZ3pv3vlmuR9+pKw3RBTYwnWSg&#10;iOtgHTcGqkPxNgMVE7LFLjAZ+KUI69Xz0xJzG268p2uZGiUhHHM00KbU51rHuiWPcRJ6YtFOYfCY&#10;ZB0abQe8Sbjv9HuWfWqPjqWhxZ6+WqrP5cUb+NsWlUuXeTnLqp/z7uO7CNodjXl9GTcLUInG9DD/&#10;X2+t4Au9/CID6NUdAAD//wMAUEsBAi0AFAAGAAgAAAAhANvh9svuAAAAhQEAABMAAAAAAAAAAAAA&#10;AAAAAAAAAFtDb250ZW50X1R5cGVzXS54bWxQSwECLQAUAAYACAAAACEAWvQsW78AAAAVAQAACwAA&#10;AAAAAAAAAAAAAAAfAQAAX3JlbHMvLnJlbHNQSwECLQAUAAYACAAAACEAx0v1qsMAAADbAAAADwAA&#10;AAAAAAAAAAAAAAAHAgAAZHJzL2Rvd25yZXYueG1sUEsFBgAAAAADAAMAtwAAAPcCAAAAAA==&#10;" fillcolor="#4472c4 [3204]" strokecolor="#1f3763 [1604]" strokeweight="1pt">
                  <v:stroke joinstyle="miter"/>
                  <v:textbox>
                    <w:txbxContent>
                      <w:p w14:paraId="7484E426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F</w:t>
                        </w:r>
                      </w:p>
                    </w:txbxContent>
                  </v:textbox>
                </v:oval>
                <v:oval id="Овал 12" o:spid="_x0000_s1134" style="position:absolute;left:30282;top:1726;width:5143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1c5GwgAAANsAAAAPAAAAZHJzL2Rvd25yZXYueG1sRE9Na8Mw&#10;DL0P9h+MBr2tzkIZbVa3jEIgHeywNL2LWEtMYznEbpLt18+Fwm56vE9t97PtxEiDN44VvCwTEMS1&#10;04YbBdUpf16D8AFZY+eYFPyQh/3u8WGLmXYTf9FYhkbEEPYZKmhD6DMpfd2SRb90PXHkvt1gMUQ4&#10;NFIPOMVw28k0SV6lRcOxocWeDi3Vl/JqFfwWeWXCdVOuk+rj8rk65k6as1KLp/n9DUSgOfyL7+5C&#10;x/kp3H6JB8jdHwAAAP//AwBQSwECLQAUAAYACAAAACEA2+H2y+4AAACFAQAAEwAAAAAAAAAAAAAA&#10;AAAAAAAAW0NvbnRlbnRfVHlwZXNdLnhtbFBLAQItABQABgAIAAAAIQBa9CxbvwAAABUBAAALAAAA&#10;AAAAAAAAAAAAAB8BAABfcmVscy8ucmVsc1BLAQItABQABgAIAAAAIQBY1c5GwgAAANsAAAAPAAAA&#10;AAAAAAAAAAAAAAcCAABkcnMvZG93bnJldi54bWxQSwUGAAAAAAMAAwC3AAAA9gIAAAAA&#10;" fillcolor="#4472c4 [3204]" strokecolor="#1f3763 [1604]" strokeweight="1pt">
                  <v:stroke joinstyle="miter"/>
                  <v:textbox>
                    <w:txbxContent>
                      <w:p w14:paraId="29317A78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G</w:t>
                        </w:r>
                      </w:p>
                    </w:txbxContent>
                  </v:textbox>
                </v:oval>
                <v:oval id="Овал 13" o:spid="_x0000_s1135" style="position:absolute;left:37941;top:1726;width:5144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mWvdwQAAANsAAAAPAAAAZHJzL2Rvd25yZXYueG1sRE9Na8JA&#10;EL0X/A/LCL3VjW0pMbqKFAJa6KEx3ofsmCxmZ0N21eivdwuCt3m8z1msBtuKM/XeOFYwnSQgiCun&#10;DdcKyl3+loLwAVlj65gUXMnDajl6WWCm3YX/6FyEWsQQ9hkqaELoMil91ZBFP3EdceQOrrcYIuxr&#10;qXu8xHDbyvck+ZIWDceGBjv6bqg6Fier4LbJSxNOsyJNyp/j7+c2d9LslXodD+s5iEBDeIof7o2O&#10;8z/g/5d4gFzeAQAA//8DAFBLAQItABQABgAIAAAAIQDb4fbL7gAAAIUBAAATAAAAAAAAAAAAAAAA&#10;AAAAAABbQ29udGVudF9UeXBlc10ueG1sUEsBAi0AFAAGAAgAAAAhAFr0LFu/AAAAFQEAAAsAAAAA&#10;AAAAAAAAAAAAHwEAAF9yZWxzLy5yZWxzUEsBAi0AFAAGAAgAAAAhADeZa93BAAAA2wAAAA8AAAAA&#10;AAAAAAAAAAAABwIAAGRycy9kb3ducmV2LnhtbFBLBQYAAAAAAwADALcAAAD1AgAAAAA=&#10;" fillcolor="#4472c4 [3204]" strokecolor="#1f3763 [1604]" strokeweight="1pt">
                  <v:stroke joinstyle="miter"/>
                  <v:textbox>
                    <w:txbxContent>
                      <w:p w14:paraId="6A342063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H</w:t>
                        </w:r>
                      </w:p>
                    </w:txbxContent>
                  </v:textbox>
                </v:oval>
                <v:oval id="Овал 14" o:spid="_x0000_s1136" style="position:absolute;left:45541;top:1726;width:5144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cPOpwQAAANsAAAAPAAAAZHJzL2Rvd25yZXYueG1sRE/fa8Iw&#10;EH4f7H8IN/BtphtlaGeUMSjoYA+r9f1obk2wuZQm2upfvwjC3u7j+3mrzeQ6caYhWM8KXuYZCOLG&#10;a8utgnpfPi9AhIissfNMCi4UYLN+fFhhof3IP3SuYitSCIcCFZgY+0LK0BhyGOa+J07crx8cxgSH&#10;VuoBxxTuOvmaZW/SoeXUYLCnT0PNsTo5BddtWdt4WlaLrP46fue70kt7UGr2NH28g4g0xX/x3b3V&#10;aX4Ot1/SAXL9BwAA//8DAFBLAQItABQABgAIAAAAIQDb4fbL7gAAAIUBAAATAAAAAAAAAAAAAAAA&#10;AAAAAABbQ29udGVudF9UeXBlc10ueG1sUEsBAi0AFAAGAAgAAAAhAFr0LFu/AAAAFQEAAAsAAAAA&#10;AAAAAAAAAAAAHwEAAF9yZWxzLy5yZWxzUEsBAi0AFAAGAAgAAAAhALhw86nBAAAA2wAAAA8AAAAA&#10;AAAAAAAAAAAABwIAAGRycy9kb3ducmV2LnhtbFBLBQYAAAAAAwADALcAAAD1AgAAAAA=&#10;" fillcolor="#4472c4 [3204]" strokecolor="#1f3763 [1604]" strokeweight="1pt">
                  <v:stroke joinstyle="miter"/>
                  <v:textbox>
                    <w:txbxContent>
                      <w:p w14:paraId="6CCB6B26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I</w:t>
                        </w:r>
                      </w:p>
                    </w:txbxContent>
                  </v:textbox>
                </v:oval>
                <v:shape id="Прямая со стрелкой 16" o:spid="_x0000_s1137" type="#_x0000_t32" style="position:absolute;left:5143;top:4479;width:2480;height:367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sqhwwAAANsAAAAPAAAAZHJzL2Rvd25yZXYueG1sRE9Na8JA&#10;EL0X+h+WKXgpulFbkdRVakTwWltQb0N2zKbNzsbsGqO/3i0UepvH+5zZorOVaKnxpWMFw0ECgjh3&#10;uuRCwdfnuj8F4QOyxsoxKbiSh8X88WGGqXYX/qB2GwoRQ9inqMCEUKdS+tyQRT9wNXHkjq6xGCJs&#10;CqkbvMRwW8lRkkykxZJjg8GaMkP5z/ZsFRyOr7pdZqsyN/tsvHt+uZ2+9yulek/d+xuIQF34F/+5&#10;NzrOn8DvL/EAOb8DAAD//wMAUEsBAi0AFAAGAAgAAAAhANvh9svuAAAAhQEAABMAAAAAAAAAAAAA&#10;AAAAAAAAAFtDb250ZW50X1R5cGVzXS54bWxQSwECLQAUAAYACAAAACEAWvQsW78AAAAVAQAACwAA&#10;AAAAAAAAAAAAAAAfAQAAX3JlbHMvLnJlbHNQSwECLQAUAAYACAAAACEAMkbKocMAAADb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17" o:spid="_x0000_s1138" type="#_x0000_t32" style="position:absolute;left:5143;top:8157;width:2457;height:394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1kRfwwAAANsAAAAPAAAAZHJzL2Rvd25yZXYueG1sRI9Ba8JA&#10;EIXvhf6HZQpeRDeKtTZ1lVIQe2204nHITrPB7GzITjX+e7dQ8DbDe/O+N8t17xt1pi7WgQ1Mxhko&#10;4jLYmisD+91mtAAVBdliE5gMXCnCevX4sMTchgt/0bmQSqUQjjkacCJtrnUsHXmM49ASJ+0ndB4l&#10;rV2lbYeXFO4bPc2yufZYcyI4bOnDUXkqfn3i0n46LJ6Hr7PTFr+PByfX2USMGTz172+ghHq5m/+v&#10;P22q/wJ/v6QB9OoGAAD//wMAUEsBAi0AFAAGAAgAAAAhANvh9svuAAAAhQEAABMAAAAAAAAAAAAA&#10;AAAAAAAAAFtDb250ZW50X1R5cGVzXS54bWxQSwECLQAUAAYACAAAACEAWvQsW78AAAAVAQAACwAA&#10;AAAAAAAAAAAAAAAfAQAAX3JlbHMvLnJlbHNQSwECLQAUAAYACAAAACEAi9ZEX8MAAADb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18" o:spid="_x0000_s1139" type="#_x0000_t32" style="position:absolute;left:12743;top:4297;width:3388;height:204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SdAtwgAAANsAAAAPAAAAZHJzL2Rvd25yZXYueG1sRI9NSwNB&#10;DIbvQv/DEMFLsbMtVXTttBRB9NptFY9hJ+4s3cksO7Hd/ntzEHpLyPvxZLUZY2dONOQ2sYP5rABD&#10;XCffcuPgsH+7fwKTBdljl5gcXCjDZj25WWHp05l3dKqkMRrCuUQHQaQvrc11oIh5lnpivf2kIaLo&#10;OjTWD3jW8NjZRVE82ogta0PAnl4D1cfqN2ovHRbT6mH6vDy+4+f3V5DLci7O3d2O2xcwQqNcxf/u&#10;D6/4Cqu/6AB2/QcAAP//AwBQSwECLQAUAAYACAAAACEA2+H2y+4AAACFAQAAEwAAAAAAAAAAAAAA&#10;AAAAAAAAW0NvbnRlbnRfVHlwZXNdLnhtbFBLAQItABQABgAIAAAAIQBa9CxbvwAAABUBAAALAAAA&#10;AAAAAAAAAAAAAB8BAABfcmVscy8ucmVsc1BLAQItABQABgAIAAAAIQD6SdAtwgAAANsAAAAPAAAA&#10;AAAAAAAAAAAAAAcCAABkcnMvZG93bnJldi54bWxQSwUGAAAAAAMAAwC3AAAA9gIAAAAA&#10;" strokecolor="#4472c4 [3204]" strokeweight=".5pt">
                  <v:stroke endarrow="block" joinstyle="miter"/>
                </v:shape>
                <v:shape id="Прямая со стрелкой 19" o:spid="_x0000_s1140" type="#_x0000_t32" style="position:absolute;left:12743;top:9975;width:3388;height:213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2V7TxAAAANsAAAAPAAAAZHJzL2Rvd25yZXYueG1sRE9NT8JA&#10;EL2b8B82Y+KFyBYFI4WFYImJV8DEept0h26lO1u7ayn8eteExNu8vM9ZrHpbi45aXzlWMB4lIIgL&#10;pysuFbzvX++fQfiArLF2TArO5GG1HNwsMNXuxFvqdqEUMYR9igpMCE0qpS8MWfQj1xBH7uBaiyHC&#10;tpS6xVMMt7V8SJInabHi2GCwocxQcdz9WAWfh6nuXrJNVZg8e/wYTi7fX/lGqbvbfj0HEagP/+Kr&#10;+03H+TP4+yUeIJe/AAAA//8DAFBLAQItABQABgAIAAAAIQDb4fbL7gAAAIUBAAATAAAAAAAAAAAA&#10;AAAAAAAAAABbQ29udGVudF9UeXBlc10ueG1sUEsBAi0AFAAGAAgAAAAhAFr0LFu/AAAAFQEAAAsA&#10;AAAAAAAAAAAAAAAAHwEAAF9yZWxzLy5yZWxzUEsBAi0AFAAGAAgAAAAhAEPZXtPEAAAA2w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20" o:spid="_x0000_s1141" type="#_x0000_t32" style="position:absolute;left:20521;top:170;width:2795;height:230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xaWwAAAANsAAAAPAAAAZHJzL2Rvd25yZXYueG1sRE9NS8NA&#10;EL0L/odlBC+l3TRU0dhtEUH0alqlxyE7ZkOzsyE7tum/dw6Cx8f7Xm+n2JsTjblL7GC5KMAQN8l3&#10;3DrY717nD2CyIHvsE5ODC2XYbq6v1lj5dOYPOtXSGg3hXKGDIDJU1uYmUMS8SAOxct9pjCgKx9b6&#10;Ec8aHntbFsW9jdixNgQc6CVQc6x/ovbSvpzVd7PH1fENPw9fQS6rpTh3ezM9P4ERmuRf/Od+9w5K&#10;Xa9f9AfYzS8AAAD//wMAUEsBAi0AFAAGAAgAAAAhANvh9svuAAAAhQEAABMAAAAAAAAAAAAAAAAA&#10;AAAAAFtDb250ZW50X1R5cGVzXS54bWxQSwECLQAUAAYACAAAACEAWvQsW78AAAAVAQAACwAAAAAA&#10;AAAAAAAAAAAfAQAAX3JlbHMvLnJlbHNQSwECLQAUAAYACAAAACEAylMWlsAAAADbAAAADwAAAAAA&#10;AAAAAAAAAAAHAgAAZHJzL2Rvd25yZXYueG1sUEsFBgAAAAADAAMAtwAAAPQCAAAAAA==&#10;" strokecolor="#4472c4 [3204]" strokeweight=".5pt">
                  <v:stroke endarrow="block" joinstyle="miter"/>
                </v:shape>
                <v:shape id="Прямая со стрелкой 21" o:spid="_x0000_s1142" type="#_x0000_t32" style="position:absolute;left:20521;top:6115;width:2795;height:204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5hoxQAAANsAAAAPAAAAZHJzL2Rvd25yZXYueG1sRI9Ba8JA&#10;FITvhf6H5Qleim60VSS6Shsp9FoV1Nsj+8xGs2/T7BrT/vquUOhxmJlvmMWqs5VoqfGlYwWjYQKC&#10;OHe65ELBbvs+mIHwAVlj5ZgUfJOH1fLxYYGpdjf+pHYTChEh7FNUYEKoUyl9bsiiH7qaOHon11gM&#10;UTaF1A3eItxWcpwkU2mx5LhgsKbMUH7ZXK2C42mi27dsXebmkD3vn15+vs6HtVL9Xvc6BxGoC//h&#10;v/aHVjAewf1L/AFy+QsAAP//AwBQSwECLQAUAAYACAAAACEA2+H2y+4AAACFAQAAEwAAAAAAAAAA&#10;AAAAAAAAAAAAW0NvbnRlbnRfVHlwZXNdLnhtbFBLAQItABQABgAIAAAAIQBa9CxbvwAAABUBAAAL&#10;AAAAAAAAAAAAAAAAAB8BAABfcmVscy8ucmVsc1BLAQItABQABgAIAAAAIQBzw5hoxQAAANs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23" o:spid="_x0000_s1143" type="#_x0000_t32" style="position:absolute;left:35425;top:4298;width:25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YjhwwAAANsAAAAPAAAAZHJzL2Rvd25yZXYueG1sRI9Pa8JA&#10;EMXvQr/DMoVepG5MtbSpq5RCqVejLT0O2Wk2mJ0N2anGb+8KgsfH+/PjLVaDb9WB+tgENjCdZKCI&#10;q2Abrg3stp+PL6CiIFtsA5OBE0VYLe9GCyxsOPKGDqXUKo1wLNCAE+kKrWPlyGOchI44eX+h9yhJ&#10;9rW2PR7TuG91nmXP2mPDieCwow9H1b7894lLu3xczsevs/0Xfv/+ODnNpmLMw/3w/gZKaJBb+Npe&#10;WwP5E1y+pB+gl2cAAAD//wMAUEsBAi0AFAAGAAgAAAAhANvh9svuAAAAhQEAABMAAAAAAAAAAAAA&#10;AAAAAAAAAFtDb250ZW50X1R5cGVzXS54bWxQSwECLQAUAAYACAAAACEAWvQsW78AAAAVAQAACwAA&#10;AAAAAAAAAAAAAAAfAQAAX3JlbHMvLnJlbHNQSwECLQAUAAYACAAAACEAOoGI4cMAAADb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25" o:spid="_x0000_s1144" type="#_x0000_t32" style="position:absolute;left:43085;top:4295;width:245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LUOwgAAANsAAAAPAAAAZHJzL2Rvd25yZXYueG1sRI9Pa8JA&#10;EMXvhX6HZYRepG4MWmp0lSKUem20pcchO2aD2dmQHTV++65Q6PHx/vx4q83gW3WhPjaBDUwnGSji&#10;KtiGawOH/fvzK6goyBbbwGTgRhE268eHFRY2XPmTLqXUKo1wLNCAE+kKrWPlyGOchI44ecfQe5Qk&#10;+1rbHq9p3Lc6z7IX7bHhRHDY0dZRdSrPPnHpkI/L+XgxO33g18+3k9tsKsY8jYa3JSihQf7Df+2d&#10;NZDP4f4l/QC9/gUAAP//AwBQSwECLQAUAAYACAAAACEA2+H2y+4AAACFAQAAEwAAAAAAAAAAAAAA&#10;AAAAAAAAW0NvbnRlbnRfVHlwZXNdLnhtbFBLAQItABQABgAIAAAAIQBa9CxbvwAAABUBAAALAAAA&#10;AAAAAAAAAAAAAB8BAABfcmVscy8ucmVsc1BLAQItABQABgAIAAAAIQDaJLUOwgAAANsAAAAPAAAA&#10;AAAAAAAAAAAAAAcCAABkcnMvZG93bnJldi54bWxQSwUGAAAAAAMAAwC3AAAA9gIAAAAA&#10;" strokecolor="#4472c4 [3204]" strokeweight=".5pt">
                  <v:stroke endarrow="block" joinstyle="miter"/>
                </v:shape>
                <v:shape id="Прямая со стрелкой 26" o:spid="_x0000_s1145" type="#_x0000_t32" style="position:absolute;left:27706;top:4297;width:2576;height: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9it5wgAAANsAAAAPAAAAZHJzL2Rvd25yZXYueG1sRI9Pa8JA&#10;EMXvQr/DMoVeRDcGFRtdpRSkvTba0uOQHbPB7GzIjhq/fbdQ6PHx/vx4m93gW3WlPjaBDcymGSji&#10;KtiGawPHw36yAhUF2WIbmAzcKcJu+zDaYGHDjT/oWkqt0gjHAg04ka7QOlaOPMZp6IiTdwq9R0my&#10;r7Xt8ZbGfavzLFtqjw0ngsOOXh1V5/LiE5eO+bhcjJ/n5zf8/P5ycp/PxJinx+FlDUpokP/wX/vd&#10;GsiX8Psl/QC9/QEAAP//AwBQSwECLQAUAAYACAAAACEA2+H2y+4AAACFAQAAEwAAAAAAAAAAAAAA&#10;AAAAAAAAW0NvbnRlbnRfVHlwZXNdLnhtbFBLAQItABQABgAIAAAAIQBa9CxbvwAAABUBAAALAAAA&#10;AAAAAAAAAAAAAB8BAABfcmVscy8ucmVsc1BLAQItABQABgAIAAAAIQAq9it5wgAAANsAAAAPAAAA&#10;AAAAAAAAAAAAAAcCAABkcnMvZG93bnJldi54bWxQSwUGAAAAAAMAAwC3AAAA9gIAAAAA&#10;" strokecolor="#4472c4 [3204]" strokeweight=".5pt">
                  <v:stroke endarrow="block" joinstyle="miter"/>
                </v:shape>
                <w10:anchorlock/>
              </v:group>
            </w:pict>
          </mc:Fallback>
        </mc:AlternateContent>
      </w:r>
    </w:p>
    <w:p w14:paraId="7E70CDB7" w14:textId="043D7CFC" w:rsidR="003013B3" w:rsidRDefault="00FA5A21" w:rsidP="00FA5A2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 – Схема сетевого графика</w:t>
      </w:r>
    </w:p>
    <w:p w14:paraId="45F08293" w14:textId="30470E6F" w:rsidR="00F951FE" w:rsidRPr="00F951FE" w:rsidRDefault="00F951FE" w:rsidP="00F951FE">
      <w:pPr>
        <w:pStyle w:val="aa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Диаграмма Исикавы</w:t>
      </w:r>
    </w:p>
    <w:p w14:paraId="4784C9A0" w14:textId="0CFA392E" w:rsidR="00F951FE" w:rsidRPr="00F951FE" w:rsidRDefault="00F951FE" w:rsidP="00F951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951FE">
        <w:rPr>
          <w:rFonts w:ascii="Times New Roman" w:hAnsi="Times New Roman" w:cs="Times New Roman"/>
          <w:sz w:val="24"/>
          <w:szCs w:val="24"/>
        </w:rPr>
        <w:t xml:space="preserve">Для анализа факторов, влияющих на достижение цели проекта, используется диаграмма Каору Исикавы (причинно-следственная диаграмма). Данный инструмент позволяет определить основные группы факторов, которые оказывают положительное или </w:t>
      </w:r>
      <w:r w:rsidRPr="00F951FE">
        <w:rPr>
          <w:rFonts w:ascii="Times New Roman" w:hAnsi="Times New Roman" w:cs="Times New Roman"/>
          <w:sz w:val="24"/>
          <w:szCs w:val="24"/>
        </w:rPr>
        <w:lastRenderedPageBreak/>
        <w:t>отрицательное влияние на реализацию проекта разработки мобильного приложения для обмена учебными материалами между студентами.</w:t>
      </w:r>
    </w:p>
    <w:p w14:paraId="4C37C7CE" w14:textId="74651F50" w:rsidR="00F951FE" w:rsidRDefault="00F951FE" w:rsidP="00F951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951FE">
        <w:rPr>
          <w:rFonts w:ascii="Times New Roman" w:hAnsi="Times New Roman" w:cs="Times New Roman"/>
          <w:sz w:val="24"/>
          <w:szCs w:val="24"/>
        </w:rPr>
        <w:t xml:space="preserve">В качестве следствия (результата) рассматривается достижение цели проекта — </w:t>
      </w:r>
      <w:r w:rsidRPr="00997412">
        <w:rPr>
          <w:rFonts w:ascii="Times New Roman" w:hAnsi="Times New Roman" w:cs="Times New Roman"/>
          <w:sz w:val="24"/>
          <w:szCs w:val="24"/>
        </w:rPr>
        <w:t>разработать и запустить мобильное приложение для обмена учебными материалами между студентами вузов в течение 6–8 месяцев, обеспечив регистрацию не менее 1000 пользователей и размещение не менее 500 учебных материалов.</w:t>
      </w:r>
    </w:p>
    <w:p w14:paraId="6CEB2023" w14:textId="27A0BF46" w:rsidR="00922E88" w:rsidRDefault="00922E88" w:rsidP="00F951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57216" behindDoc="0" locked="0" layoutInCell="1" allowOverlap="1" wp14:anchorId="5D8F8BB2" wp14:editId="361C4229">
                <wp:simplePos x="0" y="0"/>
                <wp:positionH relativeFrom="margin">
                  <wp:align>center</wp:align>
                </wp:positionH>
                <wp:positionV relativeFrom="paragraph">
                  <wp:posOffset>293370</wp:posOffset>
                </wp:positionV>
                <wp:extent cx="6883400" cy="4951095"/>
                <wp:effectExtent l="0" t="0" r="12700" b="20955"/>
                <wp:wrapSquare wrapText="bothSides"/>
                <wp:docPr id="118" name="Группа 1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83400" cy="4951095"/>
                          <a:chOff x="0" y="0"/>
                          <a:chExt cx="7333112" cy="5552726"/>
                        </a:xfrm>
                      </wpg:grpSpPr>
                      <wps:wsp>
                        <wps:cNvPr id="32" name="Прямая со стрелкой 32"/>
                        <wps:cNvCnPr/>
                        <wps:spPr>
                          <a:xfrm>
                            <a:off x="1371600" y="2805051"/>
                            <a:ext cx="4182110" cy="2667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3" name="Прямоугольник 33"/>
                        <wps:cNvSpPr/>
                        <wps:spPr>
                          <a:xfrm>
                            <a:off x="5557652" y="2363190"/>
                            <a:ext cx="1775460" cy="9144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1F67CCC" w14:textId="77777777" w:rsidR="00F06444" w:rsidRPr="00922E88" w:rsidRDefault="00F06444" w:rsidP="00922E88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  <w:t>Запуск мобильного приложения для обмена учебными материалами за 6-8 месяцев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Прямая со стрелкой 34"/>
                        <wps:cNvCnPr/>
                        <wps:spPr>
                          <a:xfrm>
                            <a:off x="635330" y="486889"/>
                            <a:ext cx="739472" cy="232012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" name="Прямая со стрелкой 35"/>
                        <wps:cNvCnPr/>
                        <wps:spPr>
                          <a:xfrm>
                            <a:off x="2761013" y="469076"/>
                            <a:ext cx="753465" cy="234452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" name="Прямая со стрелкой 36"/>
                        <wps:cNvCnPr/>
                        <wps:spPr>
                          <a:xfrm flipV="1">
                            <a:off x="647205" y="2799113"/>
                            <a:ext cx="728505" cy="227053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3" name="Прямоугольник 43"/>
                        <wps:cNvSpPr/>
                        <wps:spPr>
                          <a:xfrm>
                            <a:off x="17813" y="5082639"/>
                            <a:ext cx="1300245" cy="470087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9B00D2E" w14:textId="449405E6" w:rsidR="00F06444" w:rsidRPr="00922E88" w:rsidRDefault="00F06444" w:rsidP="00922E88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  <w:t>Организационные факторы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Прямая соединительная линия 44"/>
                        <wps:cNvCnPr/>
                        <wps:spPr>
                          <a:xfrm>
                            <a:off x="789709" y="920338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5" name="Надпись 45"/>
                        <wps:cNvSpPr txBox="1"/>
                        <wps:spPr>
                          <a:xfrm>
                            <a:off x="718457" y="510639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E0F5454" w14:textId="77777777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Высокая доступность интернета и мобильных устройств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Прямая соединительная линия 51"/>
                        <wps:cNvCnPr/>
                        <wps:spPr>
                          <a:xfrm>
                            <a:off x="890649" y="1341912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2" name="Прямая соединительная линия 52"/>
                        <wps:cNvCnPr/>
                        <wps:spPr>
                          <a:xfrm>
                            <a:off x="1027216" y="1739735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3" name="Прямая соединительная линия 53"/>
                        <wps:cNvCnPr/>
                        <wps:spPr>
                          <a:xfrm>
                            <a:off x="1151907" y="2131621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4" name="Прямая соединительная линия 54"/>
                        <wps:cNvCnPr/>
                        <wps:spPr>
                          <a:xfrm>
                            <a:off x="1294410" y="2559133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5" name="Надпись 55"/>
                        <wps:cNvSpPr txBox="1"/>
                        <wps:spPr>
                          <a:xfrm>
                            <a:off x="849086" y="932213"/>
                            <a:ext cx="2022475" cy="3968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ADA26CD" w14:textId="77777777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Использование облачных сервисов хранения данных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Надпись 56"/>
                        <wps:cNvSpPr txBox="1"/>
                        <wps:spPr>
                          <a:xfrm>
                            <a:off x="973777" y="1347850"/>
                            <a:ext cx="2022475" cy="38065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FC605D2" w14:textId="77777777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Наличие современных инструментов разработки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Надпись 57"/>
                        <wps:cNvSpPr txBox="1"/>
                        <wps:spPr>
                          <a:xfrm>
                            <a:off x="1092530" y="1745673"/>
                            <a:ext cx="2022475" cy="375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CAC79B6" w14:textId="14FAB312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Необходимость постоянных обновлений системы (-)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Надпись 58"/>
                        <wps:cNvSpPr txBox="1"/>
                        <wps:spPr>
                          <a:xfrm>
                            <a:off x="1229096" y="2149434"/>
                            <a:ext cx="2026285" cy="40134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489FC9B" w14:textId="58BAD69A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Технические ошибки и сбои приложения (-)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Прямая соединительная линия 78"/>
                        <wps:cNvCnPr/>
                        <wps:spPr>
                          <a:xfrm>
                            <a:off x="2909455" y="914400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9" name="Прямая соединительная линия 79"/>
                        <wps:cNvCnPr/>
                        <wps:spPr>
                          <a:xfrm>
                            <a:off x="3040083" y="1341912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0" name="Прямая соединительная линия 80"/>
                        <wps:cNvCnPr/>
                        <wps:spPr>
                          <a:xfrm>
                            <a:off x="3164774" y="1739735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1" name="Прямая соединительная линия 81"/>
                        <wps:cNvCnPr/>
                        <wps:spPr>
                          <a:xfrm>
                            <a:off x="3301340" y="2131621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2" name="Прямая соединительная линия 82"/>
                        <wps:cNvCnPr/>
                        <wps:spPr>
                          <a:xfrm>
                            <a:off x="3431969" y="2565071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7" name="Надпись 87"/>
                        <wps:cNvSpPr txBox="1"/>
                        <wps:spPr>
                          <a:xfrm>
                            <a:off x="2856016" y="504702"/>
                            <a:ext cx="2022475" cy="40189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AA915C1" w14:textId="2B9DDCD8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Высокий уровень использования смартфонов студентами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Надпись 88"/>
                        <wps:cNvSpPr txBox="1"/>
                        <wps:spPr>
                          <a:xfrm>
                            <a:off x="2992582" y="932213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22E0583" w14:textId="18B9FA74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Потребность в обмене учебными материалами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Надпись 89"/>
                        <wps:cNvSpPr txBox="1"/>
                        <wps:spPr>
                          <a:xfrm>
                            <a:off x="3105397" y="1324099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1C9E1ED" w14:textId="12C7B2AE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Заинтересованность студентов в совместной подготовке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" name="Надпись 90"/>
                        <wps:cNvSpPr txBox="1"/>
                        <wps:spPr>
                          <a:xfrm>
                            <a:off x="3241964" y="1727860"/>
                            <a:ext cx="2022475" cy="39185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8C134DC" w14:textId="159AED90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Недостаточное количество загружаемых материалов (-)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Надпись 91"/>
                        <wps:cNvSpPr txBox="1"/>
                        <wps:spPr>
                          <a:xfrm>
                            <a:off x="3378530" y="2143497"/>
                            <a:ext cx="2022475" cy="40193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398607C" w14:textId="30CBA1EE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Отказ пользователей от использования приложения (-)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Прямая соединительная линия 92"/>
                        <wps:cNvCnPr/>
                        <wps:spPr>
                          <a:xfrm>
                            <a:off x="1252847" y="3182587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3" name="Прямая со стрелкой 93"/>
                        <wps:cNvCnPr/>
                        <wps:spPr>
                          <a:xfrm flipV="1">
                            <a:off x="2772888" y="2840677"/>
                            <a:ext cx="734357" cy="22504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4" name="Прямоугольник 94"/>
                        <wps:cNvSpPr/>
                        <wps:spPr>
                          <a:xfrm>
                            <a:off x="2173184" y="5100452"/>
                            <a:ext cx="1236819" cy="44927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4B1C543" w14:textId="12DD10B9" w:rsidR="00F06444" w:rsidRPr="00922E88" w:rsidRDefault="00F06444" w:rsidP="00922E88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  <w:t>Экономические факторы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Прямоугольник 95"/>
                        <wps:cNvSpPr/>
                        <wps:spPr>
                          <a:xfrm>
                            <a:off x="0" y="17813"/>
                            <a:ext cx="1300245" cy="470087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B861A9C" w14:textId="4EA26F87" w:rsidR="00F06444" w:rsidRPr="00922E88" w:rsidRDefault="00F06444" w:rsidP="00922E88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  <w:t>Технологические факторы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Прямоугольник 96"/>
                        <wps:cNvSpPr/>
                        <wps:spPr>
                          <a:xfrm>
                            <a:off x="2119745" y="0"/>
                            <a:ext cx="1300245" cy="470087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4B7E1ED" w14:textId="12F1804A" w:rsidR="00F06444" w:rsidRPr="00922E88" w:rsidRDefault="00F06444" w:rsidP="00922E88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  <w:t>Пользовательские факторы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Прямая соединительная линия 97"/>
                        <wps:cNvCnPr/>
                        <wps:spPr>
                          <a:xfrm>
                            <a:off x="682831" y="4963886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8" name="Прямая соединительная линия 98"/>
                        <wps:cNvCnPr/>
                        <wps:spPr>
                          <a:xfrm>
                            <a:off x="991590" y="4043548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9" name="Прямая соединительная линия 99"/>
                        <wps:cNvCnPr/>
                        <wps:spPr>
                          <a:xfrm>
                            <a:off x="837210" y="4494811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0" name="Прямая соединительная линия 100"/>
                        <wps:cNvCnPr/>
                        <wps:spPr>
                          <a:xfrm>
                            <a:off x="1122218" y="3616037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1" name="Прямая соединительная линия 101"/>
                        <wps:cNvCnPr/>
                        <wps:spPr>
                          <a:xfrm>
                            <a:off x="3396343" y="3182587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2" name="Прямая соединительная линия 102"/>
                        <wps:cNvCnPr/>
                        <wps:spPr>
                          <a:xfrm>
                            <a:off x="2826327" y="4963886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3" name="Прямая соединительная линия 103"/>
                        <wps:cNvCnPr/>
                        <wps:spPr>
                          <a:xfrm>
                            <a:off x="3129148" y="4043548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4" name="Прямая соединительная линия 104"/>
                        <wps:cNvCnPr/>
                        <wps:spPr>
                          <a:xfrm>
                            <a:off x="2980707" y="4494811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5" name="Прямая соединительная линия 105"/>
                        <wps:cNvCnPr/>
                        <wps:spPr>
                          <a:xfrm>
                            <a:off x="3259777" y="3610099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6" name="Надпись 106"/>
                        <wps:cNvSpPr txBox="1"/>
                        <wps:spPr>
                          <a:xfrm>
                            <a:off x="1312223" y="2778826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8B8047A" w14:textId="20AF2184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Наличие команды разработчиков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" name="Надпись 107"/>
                        <wps:cNvSpPr txBox="1"/>
                        <wps:spPr>
                          <a:xfrm>
                            <a:off x="1187533" y="3206338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5DB4B2" w14:textId="3867ACA4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Эффективное управление проектом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" name="Надпись 108"/>
                        <wps:cNvSpPr txBox="1"/>
                        <wps:spPr>
                          <a:xfrm>
                            <a:off x="1050966" y="3639787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2142E63" w14:textId="1C232499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Четкое планирование этапов разработки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" name="Надпись 109"/>
                        <wps:cNvSpPr txBox="1"/>
                        <wps:spPr>
                          <a:xfrm>
                            <a:off x="902525" y="4085112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75A3703" w14:textId="66399F81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Наличие тестирования и контроля качества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Надпись 110"/>
                        <wps:cNvSpPr txBox="1"/>
                        <wps:spPr>
                          <a:xfrm>
                            <a:off x="771896" y="4560125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5E86D6E" w14:textId="77777777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Нехватка узконаправленных специалистов (-)</w:t>
                              </w:r>
                            </w:p>
                            <w:p w14:paraId="37CD7A76" w14:textId="42CBF7A6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Надпись 111"/>
                        <wps:cNvSpPr txBox="1"/>
                        <wps:spPr>
                          <a:xfrm>
                            <a:off x="2873829" y="4560125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0FF91B4" w14:textId="5CD858D7" w:rsidR="00913AC9" w:rsidRPr="00922E88" w:rsidRDefault="00E77680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Расходы на серверную инфраструктуру</w:t>
                              </w:r>
                              <w:r w:rsidR="00913AC9" w:rsidRPr="00922E88">
                                <w:rPr>
                                  <w:sz w:val="18"/>
                                  <w:szCs w:val="18"/>
                                </w:rPr>
                                <w:t xml:space="preserve"> (</w:t>
                              </w: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-</w:t>
                              </w:r>
                              <w:r w:rsidR="00913AC9" w:rsidRPr="00922E88">
                                <w:rPr>
                                  <w:sz w:val="18"/>
                                  <w:szCs w:val="18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Надпись 112"/>
                        <wps:cNvSpPr txBox="1"/>
                        <wps:spPr>
                          <a:xfrm>
                            <a:off x="3081647" y="4085112"/>
                            <a:ext cx="2072244" cy="3968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C346B20" w14:textId="37DF6B79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Ограниченный бюджет проекта (-)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Надпись 113"/>
                        <wps:cNvSpPr txBox="1"/>
                        <wps:spPr>
                          <a:xfrm>
                            <a:off x="3212275" y="3639787"/>
                            <a:ext cx="2283733" cy="3968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7FB6B25" w14:textId="42CCA516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Возможность партнерства с образовательными организациями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Надпись 114"/>
                        <wps:cNvSpPr txBox="1"/>
                        <wps:spPr>
                          <a:xfrm>
                            <a:off x="3366655" y="3200400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807DD74" w14:textId="2E155B6B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Развитие рынка мобильных приложений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Надпись 115"/>
                        <wps:cNvSpPr txBox="1"/>
                        <wps:spPr>
                          <a:xfrm>
                            <a:off x="3473533" y="2766951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A40C130" w14:textId="50D7F3E5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Рост рынка образовательных технологий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D8F8BB2" id="Группа 118" o:spid="_x0000_s1146" style="position:absolute;left:0;text-align:left;margin-left:0;margin-top:23.1pt;width:542pt;height:389.85pt;z-index:251657216;mso-position-horizontal:center;mso-position-horizontal-relative:margin;mso-position-vertical-relative:text" coordsize="73331,55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WyPtAsAAMiMAAAOAAAAZHJzL2Uyb0RvYy54bWzsXduO29YVfS/QfyD0Xg/PObwKHgeuHRsF&#10;jMSo0+aZlqgLSpEsSVvjPCXpawB/QZBfCNAWaJPW/QXNH3WdCy+iqJGoATwy5/hBloY8vGyusy9r&#10;77P58LOrVWS8DbN8mcSXI/LAHBlhPEmmy3h+OfrTV89+542MvAjiaRAlcXg5ehfmo88e/fY3D9fp&#10;OKTJIommYWbgIHE+XqeXo0VRpOOLi3yyCFdB/iBJwxgbZ0m2Cgr8zOYX0yxY4+ir6IKapnOxTrJp&#10;miWTMM/x16dy4+iROP5sFk6KL2ezPCyM6HKEayvEZyY+X/PPi0cPg/E8C9LFcqIuIzjhKlbBMsZJ&#10;q0M9DYrAeJMtdw61Wk6yJE9mxYNJsrpIZrPlJBT3gLshZutunmfJm1Tcy3y8nqeVmCDalpxOPuzk&#10;i7fPs/RV+jKDJNbpHLIQv/i9XM2yFf8fV2lcCZG9q0QWXhXGBH90PI9ZJiQ7wTbLt4np21KokwUk&#10;vzNusvhcjXQZY4RQOdK2bepSh4+8KE98sXU56xQAyWsZ5LeTwatFkIZCtPkYMniZGcvp5YjhcuJg&#10;BZxufrr+9vr95j+bn6/fG9ffbT7g4/r76283/9z8uvll82HzbwM7C5mJAzyJlQTzcQ5hdoiPMJc4&#10;XFIQFPVM27SJFFQpSot4lBAlSuo4rkBnJY5gnGZ58TxMVgb/cjnKiyxYzhfFkySOgfMkIwKBwdsX&#10;eSHlWA7gVxPF/LMIltHn8dQo3qW4ySJbBvE8CpXY+S4QenkH4lvxLgrl8D+GM8gIj1yeRszQ8EmU&#10;GW8DzK3pX8Td4GqjGHvyIbNlFFWDTHFtewepffmwUMzaYwdWe4szJnFRDVwt4yTrOmtxVV7qTO5f&#10;3rW8V37br5PpO/E8hTgAOz43Pgb+2A7+Plz/bfN34O3X6x82/938a/OLwVgDd9XMLZ9aOXuqaYup&#10;5To2gM1xxxxGfKX1StwR17UtR+HOJxafzs15uAO8DGi7CWp5Ei2nz/D0+TNpPfLX81L4W3tJdG79&#10;qTWwfmqNvQTcyscnpt0+0NIuJASTSRgXCs+LYBpKLNsm/ikRVFchFFM3tjsnRHlsKcme+N4efALG&#10;I9yVOvM+jBdXr6+E0rP9Ek8S9kaWSDOZp5NnS6iaF0FevAwy2EWABLa++BIfsyhZX44S9W1kLJLs&#10;m66/8/2hqrF1ZKxhZ6G3/vomyMKREf0hhhIXgINhFj8s26U4R9bc8rq5JX6zepJA3RB4FelEfOX7&#10;F1H5dZYlq6/hEjzmZ8WmIJ7g3JejSZGVP54U0v7DqZiEjx+L3WCM06B4Eb9KJ6WC48rzq6uvgyxV&#10;+rbAhPkiKQ1HMG4pWrkvh3ycPH5TJLOl0MK1OlE4/YjaxNrRJjdYM6tEAczhYWvmMJsxyJdbfQ9O&#10;gMAQlHdl3H3LVbadMrg2VBxeG7MOlVibzhMmeq0Wz8+Y2X3gJ7xGPlmOgh91HWISWEuOP8c3XeE6&#10;NvBnM8vB+blXSpll2bTUh6VTW/pG2pkaLP6cPvgTALoZf8YsWqZ/Lu2Diooc6DkTSONAc32fAJQw&#10;vA0kUg+uvkIidU2bucoyayS2ncOhItE6xq3HTgCOQuBht564ntJ/tulRh7UMMGGmSS2FO8s1Te8A&#10;7LRTvx2wfuJOPeI5hSbt1A/Kqbf2O/Xgpv4BhgAswfX3nKcSjAH3+EFZyT+/NzC81jKH3XzX813T&#10;F9bNpyZjHh9dGzfiOaZtIwzgflYZMu+xa9Ey5oTbTtzEGa2jQvjOGVmbjO7YXPNO2wR5Gb4qO6N4&#10;T24oFO/54+ZnoOh/wNB31z8Y2FDDhRslo7j6fSJIQPX3vJvtdImHYF4AB5zwjnmiJqWWq8wT8x0f&#10;vCcOuD8+PGSe4oQTTgKcUWyAmUCAKp99taWbLKpoEEdECFwuA9aYxb0jQcCyl9BuU/rH6EtJ0t8c&#10;F3ClpqIBzzcdS+pLwiziI78hMFnyIlphytTAp07Ucz59T6LoKFT1TB2ZSI4RhLOwssRlvstUjk3D&#10;aliUmb0bKJaM7VGwaoaQh507Qmwkg6SRpoQRR5Jk2r2DBMokJNftilmV2c9PMa1o3y5mwHDl7B3F&#10;zRLqWxbPY3NKzLZ9IhOWGlaDg9W+qME+NWrwLN/0pJ3zGYVO2vae2lGDhwjirqOGypLrqGFAqVO7&#10;zh1sB8TYUOvCPgExnDbXlbYWkYGLpMBN2PZMR57pTiPiyp3Q2B4StoHCTrIHfM1p2EbRH7VVNQBx&#10;Ldtxb1Tcrs0zE3etuCunRoN7SOBGvXE3uAV13UivHctkEkp905dOCSWWbzGBnNqdhVfiIMkrSXAL&#10;VQkyk3enmrtywDS4BwRutwb3KVwmhtf6/TA9wGFvwZXncVxdFlrjXnOZw+AyXfDVt+AyMbwPqpiJ&#10;+mJPVm5pinyrcn5YpJMHBugWsMLwXrAiKMRywXNpiry9IGNgsLpdPs+rsrxHcZmocYaSUlympsib&#10;63wGBqvbJfS8igY8DlYWluE4Mk9Mbcc2XQFL7VsNjSJH1WVpBLd5RFmOeUI4ikjTMVUu2DZR2dmq&#10;MNjiyBGNer7wz+40Gq04Ux2NDiga9epotIXtZpzZhyOnPnhEqFIRcR6R/zmHqrGKM9XYHhK265i4&#10;he1mtNsH24xg6YdfJoCoZUq9XJv8LcV9JiWR1UTW4B4QuLEAvNspkSvDT3BKGEWto1NG39RFWTiP&#10;3veCm3iyrvJOvZJqJmtwDwncNT+wrbn9ZuTfS3MzZOtVdhMJIGZBi+8HN1xuX2aI7hLcsncIn8ka&#10;3EMC9+1YCr8fS0GoTT1LuiwMzWlsGbTWWl1ngIaRAfL3lx3vtj3CzgeJ+c6V0tR1qceDRl4X6lmm&#10;g3KoLT3qInPO1wyJRfsU5AaIV+ywX4/qDkiQzbB4WH+3VHm3AxJ2qiHITbn6lXevRaNYM4HlaAJ4&#10;WIxmohvENvAI+iJ5BCGfaGJm+VhtcTPwDq1Ga7Qo0h2Q5BQ+5w5Ikn0fuLd0HzsgoRdhGemWBTMd&#10;2qQqlkLu5rA2kclA2X4B0G54Q7rlAqSR39s+atJoaC0yuD5qvPizVcnSoUWqJNdRWgSdPn1USguf&#10;pMWVEa1H7rceqQKsAXM399IbqYsBSm+kz+peSTsqdv5w+a7jUY+BDEW0bfkO87Cubttd0b1bBrG4&#10;16/T8CehqsrxHVW5hA53Ns8fcVSZoGssMbzhBGtUDQNVdQL8JFRVybWjUOUx9LdQqMIKG4/ocjhF&#10;QA2L3QP5tuNK9zGBfLzi+o7CFd4vgFXkknJmDtrvy+abWl0NjTZGM+BbAquZHT7sXDEU6PB1ftwO&#10;6tTYgFexENTXtoP/fhqrX86V8l6uVOZctds+aGDtT7oe0+uJmBVNcJQpZGjLQ+Cta8995401Q/Ox&#10;dlOo/TRWM7t62BRS3zNd1UXM0s77cJdIoYD5lqawmWg7DCxGbb9smQPn3dypmNblR8MoP0J/4ApY&#10;2zWbfEsd7/Hc7NFdO2DvKJUOOgqPPLhV2/TnGZbbY/myutkBE//FvetATLhx7OxJw7ecCG+C3nfo&#10;qyjiT4r+2u3O7OcI70r9a3gPqCaZmHUCoq29m7mFXtobr8f0HdlzCa8s9N125fE5wrsyVRreg4J3&#10;nQlpw7uZ5OgDb99EZb2s/bBMLIVqd4k/R3RXlkqje0jo5lm3bt9EvpFDlRv0QbeLd3+ofnloBYlX&#10;Pwq7X+dczhHdlaHS6B4UuuusUEt3ywzzCeimnss8CpvAKyA+FXhXhkrDe1DwrnNTbXg3s059lDcz&#10;Pd5JTaUJOn0TF69uAsXM18ogC3oGPdjrVnEa3oOCd50ha8O7mfvqBW8KWpC/d4yDtzOwRNGky4mV&#10;M4J3VZqg4T0oeNd5uja8KyIYqd1e8GaO46iWvXjrOm+1evasd906T8N7UPCus4VteFdEcF94W3jz&#10;mWK98QZ4x5ddZM46tESrY53UST/mmrCLdTofr+ep6Bwwz4J0sZw8DYqg+Rvf1+k4pMkiiaZh9uj/&#10;AAAA//8DAFBLAwQUAAYACAAAACEA7VAo7N8AAAAIAQAADwAAAGRycy9kb3ducmV2LnhtbEyPQUvD&#10;QBCF74L/YRnBm90ktiXGbEop6qkItoJ4m2anSWh2NmS3Sfrv3Z7s8c0b3vtevppMKwbqXWNZQTyL&#10;QBCXVjdcKfjevz+lIJxH1thaJgUXcrAq7u9yzLQd+YuGna9ECGGXoYLa+y6T0pU1GXQz2xEH72h7&#10;gz7IvpK6xzGEm1YmUbSUBhsODTV2tKmpPO3ORsHHiOP6OX4btqfj5vK7X3z+bGNS6vFhWr+C8DT5&#10;/2e44gd0KALTwZ5ZO9EqCEO8gvkyAXF1o3QeLgcFabJ4AVnk8nZA8QcAAP//AwBQSwECLQAUAAYA&#10;CAAAACEAtoM4kv4AAADhAQAAEwAAAAAAAAAAAAAAAAAAAAAAW0NvbnRlbnRfVHlwZXNdLnhtbFBL&#10;AQItABQABgAIAAAAIQA4/SH/1gAAAJQBAAALAAAAAAAAAAAAAAAAAC8BAABfcmVscy8ucmVsc1BL&#10;AQItABQABgAIAAAAIQAbDWyPtAsAAMiMAAAOAAAAAAAAAAAAAAAAAC4CAABkcnMvZTJvRG9jLnht&#10;bFBLAQItABQABgAIAAAAIQDtUCjs3wAAAAgBAAAPAAAAAAAAAAAAAAAAAA4OAABkcnMvZG93bnJl&#10;di54bWxQSwUGAAAAAAQABADzAAAAGg8AAAAA&#10;">
                <v:shape id="Прямая со стрелкой 32" o:spid="_x0000_s1147" type="#_x0000_t32" style="position:absolute;left:13716;top:28050;width:41821;height:2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Q+7uwwAAANsAAAAPAAAAZHJzL2Rvd25yZXYueG1sRI9Pi8Iw&#10;FMTvC36H8ARva6qLorWpqIvg7s0/eH40z7bYvNQm2vrtN4Kwx2FmfsMky85U4kGNKy0rGA0jEMSZ&#10;1SXnCk7H7ecMhPPIGivLpOBJDpZp7yPBWNuW9/Q4+FwECLsYFRTe17GULivIoBvamjh4F9sY9EE2&#10;udQNtgFuKjmOoqk0WHJYKLCmTUHZ9XA3Clr05/l6ld826++fXTepbtPj6VepQb9bLUB46vx/+N3e&#10;aQVfY3h9CT9Apn8AAAD//wMAUEsBAi0AFAAGAAgAAAAhANvh9svuAAAAhQEAABMAAAAAAAAAAAAA&#10;AAAAAAAAAFtDb250ZW50X1R5cGVzXS54bWxQSwECLQAUAAYACAAAACEAWvQsW78AAAAVAQAACwAA&#10;AAAAAAAAAAAAAAAfAQAAX3JlbHMvLnJlbHNQSwECLQAUAAYACAAAACEA5kPu7sMAAADbAAAADwAA&#10;AAAAAAAAAAAAAAAHAgAAZHJzL2Rvd25yZXYueG1sUEsFBgAAAAADAAMAtwAAAPcCAAAAAA==&#10;" strokecolor="black [3200]" strokeweight=".5pt">
                  <v:stroke endarrow="block" joinstyle="miter"/>
                </v:shape>
                <v:rect id="Прямоугольник 33" o:spid="_x0000_s1148" style="position:absolute;left:55576;top:23631;width:17755;height:91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j/0wwAAANsAAAAPAAAAZHJzL2Rvd25yZXYueG1sRI9fa8JA&#10;EMTfhX6HYwt900sVtERPsUq19a3+6fOS2ybB7F7InRr76XuC4OMwM79hJrOWK3WmxpdODLz2ElAk&#10;mbOl5Ab2u4/uGygfUCxWTsjAlTzMpk+dCabWXeSbztuQqwgRn6KBIoQ61dpnBTH6nqtJovfrGsYQ&#10;ZZNr2+AlwrnS/SQZasZS4kKBNS0Kyo7bExvgjbzXh3WC3B9+/XnOVqNl+WPMy3M7H4MK1IZH+N7+&#10;tAYGA7h9iT9AT/8BAAD//wMAUEsBAi0AFAAGAAgAAAAhANvh9svuAAAAhQEAABMAAAAAAAAAAAAA&#10;AAAAAAAAAFtDb250ZW50X1R5cGVzXS54bWxQSwECLQAUAAYACAAAACEAWvQsW78AAAAVAQAACwAA&#10;AAAAAAAAAAAAAAAfAQAAX3JlbHMvLnJlbHNQSwECLQAUAAYACAAAACEAUyY/9MMAAADbAAAADwAA&#10;AAAAAAAAAAAAAAAHAgAAZHJzL2Rvd25yZXYueG1sUEsFBgAAAAADAAMAtwAAAPcCAAAAAA==&#10;" fillcolor="white [3212]" strokecolor="black [3213]" strokeweight="1pt">
                  <v:textbox>
                    <w:txbxContent>
                      <w:p w14:paraId="31F67CCC" w14:textId="77777777" w:rsidR="00F06444" w:rsidRPr="00922E88" w:rsidRDefault="00F06444" w:rsidP="00922E88">
                        <w:pPr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  <w:t>Запуск мобильного приложения для обмена учебными материалами за 6-8 месяцев</w:t>
                        </w:r>
                      </w:p>
                    </w:txbxContent>
                  </v:textbox>
                </v:rect>
                <v:shape id="Прямая со стрелкой 34" o:spid="_x0000_s1149" type="#_x0000_t32" style="position:absolute;left:6353;top:4868;width:7395;height:2320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tMBwgAAANsAAAAPAAAAZHJzL2Rvd25yZXYueG1sRI9Li8JA&#10;EITvC/6HoYW9rROfaHQUHwjqzQeem0ybBDM9MTNr4r93hIU9FlX1FTVbNKYQT6pcbllBtxOBIE6s&#10;zjlVcDlvf8YgnEfWWFgmBS9ysJi3vmYYa1vzkZ4nn4oAYRejgsz7MpbSJRkZdB1bEgfvZiuDPsgq&#10;lbrCOsBNIXtRNJIGcw4LGZa0zii5n36Nghr9dbJapo/1arPfNcPiMTpfDkp9t5vlFISnxv+H/9o7&#10;raA/gM+X8APk/A0AAP//AwBQSwECLQAUAAYACAAAACEA2+H2y+4AAACFAQAAEwAAAAAAAAAAAAAA&#10;AAAAAAAAW0NvbnRlbnRfVHlwZXNdLnhtbFBLAQItABQABgAIAAAAIQBa9CxbvwAAABUBAAALAAAA&#10;AAAAAAAAAAAAAB8BAABfcmVscy8ucmVsc1BLAQItABQABgAIAAAAIQAG5tMBwgAAANsAAAAPAAAA&#10;AAAAAAAAAAAAAAcCAABkcnMvZG93bnJldi54bWxQSwUGAAAAAAMAAwC3AAAA9gIAAAAA&#10;" strokecolor="black [3200]" strokeweight=".5pt">
                  <v:stroke endarrow="block" joinstyle="miter"/>
                </v:shape>
                <v:shape id="Прямая со стрелкой 35" o:spid="_x0000_s1150" type="#_x0000_t32" style="position:absolute;left:27610;top:4690;width:7534;height:2344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qnaawgAAANsAAAAPAAAAZHJzL2Rvd25yZXYueG1sRI9Lq8Iw&#10;FIT3gv8hHOHuNNWLotUoPhC87nzg+tAc22JzUpto67+/EQSXw8x8w8wWjSnEkyqXW1bQ70UgiBOr&#10;c04VnE/b7hiE88gaC8uk4EUOFvN2a4axtjUf6Hn0qQgQdjEqyLwvYyldkpFB17MlcfCutjLog6xS&#10;qSusA9wUchBFI2kw57CQYUnrjJLb8WEU1Ogvk9Uyva9Xm79dMyzuo9N5r9RPp1lOQXhq/Df8ae+0&#10;gt8hvL+EHyDn/wAAAP//AwBQSwECLQAUAAYACAAAACEA2+H2y+4AAACFAQAAEwAAAAAAAAAAAAAA&#10;AAAAAAAAW0NvbnRlbnRfVHlwZXNdLnhtbFBLAQItABQABgAIAAAAIQBa9CxbvwAAABUBAAALAAAA&#10;AAAAAAAAAAAAAB8BAABfcmVscy8ucmVsc1BLAQItABQABgAIAAAAIQBpqnaawgAAANsAAAAPAAAA&#10;AAAAAAAAAAAAAAcCAABkcnMvZG93bnJldi54bWxQSwUGAAAAAAMAAwC3AAAA9gIAAAAA&#10;" strokecolor="black [3200]" strokeweight=".5pt">
                  <v:stroke endarrow="block" joinstyle="miter"/>
                </v:shape>
                <v:shape id="Прямая со стрелкой 36" o:spid="_x0000_s1151" type="#_x0000_t32" style="position:absolute;left:6472;top:27991;width:7285;height:2270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Wq6bwwAAANsAAAAPAAAAZHJzL2Rvd25yZXYueG1sRI9Ba8JA&#10;FITvBf/D8gpeim5qRCV1FalIezUV0dsz+5qEZt+GvFXTf98tFHocZr4ZZrnuXaNu1Ent2cDzOAFF&#10;XHhbc2ng8LEbLUBJQLbYeCYD3ySwXg0elphZf+c93fJQqljCkqGBKoQ201qKihzK2LfE0fv0ncMQ&#10;ZVdq2+E9lrtGT5Jkph3WHBcqbOm1ouIrvzoDaZjKZD89zSU/l5cnu01TOb4ZM3zsNy+gAvXhP/xH&#10;v9vIzeD3S/wBevUDAAD//wMAUEsBAi0AFAAGAAgAAAAhANvh9svuAAAAhQEAABMAAAAAAAAAAAAA&#10;AAAAAAAAAFtDb250ZW50X1R5cGVzXS54bWxQSwECLQAUAAYACAAAACEAWvQsW78AAAAVAQAACwAA&#10;AAAAAAAAAAAAAAAfAQAAX3JlbHMvLnJlbHNQSwECLQAUAAYACAAAACEA2Fqum8MAAADbAAAADwAA&#10;AAAAAAAAAAAAAAAHAgAAZHJzL2Rvd25yZXYueG1sUEsFBgAAAAADAAMAtwAAAPcCAAAAAA==&#10;" strokecolor="black [3200]" strokeweight=".5pt">
                  <v:stroke endarrow="block" joinstyle="miter"/>
                </v:shape>
                <v:rect id="Прямоугольник 43" o:spid="_x0000_s1152" style="position:absolute;left:178;top:50826;width:13002;height:47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EyJwwAAANsAAAAPAAAAZHJzL2Rvd25yZXYueG1sRI9fa8JA&#10;EMTfBb/DsYJv9eIfbIme0ira2req7fOSW5Ngdi/kTk376XuFgo/DzPyGmS9brtSVGl86MTAcJKBI&#10;MmdLyQ0cD5uHJ1A+oFisnJCBb/KwXHQ7c0ytu8kHXfchVxEiPkUDRQh1qrXPCmL0A1eTRO/kGsYQ&#10;ZZNr2+AtwrnSoySZasZS4kKBNa0Kys77Cxvgd3mpP18T5NF09+M52z6uyy9j+r32eQYqUBvu4f/2&#10;mzUwGcPfl/gD9OIXAAD//wMAUEsBAi0AFAAGAAgAAAAhANvh9svuAAAAhQEAABMAAAAAAAAAAAAA&#10;AAAAAAAAAFtDb250ZW50X1R5cGVzXS54bWxQSwECLQAUAAYACAAAACEAWvQsW78AAAAVAQAACwAA&#10;AAAAAAAAAAAAAAAfAQAAX3JlbHMvLnJlbHNQSwECLQAUAAYACAAAACEACyBMicMAAADbAAAADwAA&#10;AAAAAAAAAAAAAAAHAgAAZHJzL2Rvd25yZXYueG1sUEsFBgAAAAADAAMAtwAAAPcCAAAAAA==&#10;" fillcolor="white [3212]" strokecolor="black [3213]" strokeweight="1pt">
                  <v:textbox>
                    <w:txbxContent>
                      <w:p w14:paraId="39B00D2E" w14:textId="449405E6" w:rsidR="00F06444" w:rsidRPr="00922E88" w:rsidRDefault="00F06444" w:rsidP="00922E88">
                        <w:pPr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  <w:t>Организационные факторы</w:t>
                        </w:r>
                      </w:p>
                    </w:txbxContent>
                  </v:textbox>
                </v:rect>
                <v:line id="Прямая соединительная линия 44" o:spid="_x0000_s1153" style="position:absolute;visibility:visible;mso-wrap-style:square" from="7897,9203" to="26502,92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SVatxQAAANsAAAAPAAAAZHJzL2Rvd25yZXYueG1sRI9Ba8JA&#10;FITvhf6H5RW8FN1opcTUVYpYKCi1xsXzI/uahGbfhuxW4793BaHHYWa+YebL3jbiRJ2vHSsYjxIQ&#10;xIUzNZcK9OFjmILwAdlg45gUXMjDcvH4MMfMuDPv6ZSHUkQI+wwVVCG0mZS+qMiiH7mWOHo/rrMY&#10;ouxKaTo8R7ht5CRJXqXFmuNChS2tKip+8z+rYKNnx+eXXaq1PeRf+K3r9W67Umrw1L+/gQjUh//w&#10;vf1pFEyncPsSf4BcXAEAAP//AwBQSwECLQAUAAYACAAAACEA2+H2y+4AAACFAQAAEwAAAAAAAAAA&#10;AAAAAAAAAAAAW0NvbnRlbnRfVHlwZXNdLnhtbFBLAQItABQABgAIAAAAIQBa9CxbvwAAABUBAAAL&#10;AAAAAAAAAAAAAAAAAB8BAABfcmVscy8ucmVsc1BLAQItABQABgAIAAAAIQB9SVatxQAAANsAAAAP&#10;AAAAAAAAAAAAAAAAAAcCAABkcnMvZG93bnJldi54bWxQSwUGAAAAAAMAAwC3AAAA+QIAAAAA&#10;" strokecolor="black [3200]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45" o:spid="_x0000_s1154" type="#_x0000_t202" style="position:absolute;left:7184;top:5106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05YKxQAAANsAAAAPAAAAZHJzL2Rvd25yZXYueG1sRI9Ba8JA&#10;FITvhf6H5Qm91Y3SiERXCQFpKfag9eLtmX0mwezbNLtNor/eLQg9DjPzDbNcD6YWHbWusqxgMo5A&#10;EOdWV1woOHxvXucgnEfWWFsmBVdysF49Py0x0bbnHXV7X4gAYZeggtL7JpHS5SUZdGPbEAfvbFuD&#10;Psi2kLrFPsBNLadRNJMGKw4LJTaUlZRf9r9GwWe2+cLdaWrmtzp7357T5udwjJV6GQ3pAoSnwf+H&#10;H+0PreAthr8v4QfI1R0AAP//AwBQSwECLQAUAAYACAAAACEA2+H2y+4AAACFAQAAEwAAAAAAAAAA&#10;AAAAAAAAAAAAW0NvbnRlbnRfVHlwZXNdLnhtbFBLAQItABQABgAIAAAAIQBa9CxbvwAAABUBAAAL&#10;AAAAAAAAAAAAAAAAAB8BAABfcmVscy8ucmVsc1BLAQItABQABgAIAAAAIQDX05YKxQAAANsAAAAP&#10;AAAAAAAAAAAAAAAAAAcCAABkcnMvZG93bnJldi54bWxQSwUGAAAAAAMAAwC3AAAA+QIAAAAA&#10;" filled="f" stroked="f" strokeweight=".5pt">
                  <v:textbox>
                    <w:txbxContent>
                      <w:p w14:paraId="0E0F5454" w14:textId="77777777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Высокая доступность интернета и мобильных устройств (+)</w:t>
                        </w:r>
                      </w:p>
                    </w:txbxContent>
                  </v:textbox>
                </v:shape>
                <v:line id="Прямая соединительная линия 51" o:spid="_x0000_s1155" style="position:absolute;visibility:visible;mso-wrap-style:square" from="8906,13419" to="27511,134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52PoxQAAANsAAAAPAAAAZHJzL2Rvd25yZXYueG1sRI9Ba8JA&#10;FITvgv9heUIvUje2KGl0FZEWCpVq49LzI/tMgtm3IbvV9N93BaHHYWa+YZbr3jbiQp2vHSuYThIQ&#10;xIUzNZcK9PHtMQXhA7LBxjEp+CUP69VwsMTMuCt/0SUPpYgQ9hkqqEJoMyl9UZFFP3EtcfROrrMY&#10;ouxKaTq8Rrht5FOSzKXFmuNChS1tKyrO+Y9V8KFfvsfP+1Rre8w/8aDr1/1uq9TDqN8sQATqw3/4&#10;3n43CmZTuH2JP0Cu/gAAAP//AwBQSwECLQAUAAYACAAAACEA2+H2y+4AAACFAQAAEwAAAAAAAAAA&#10;AAAAAAAAAAAAW0NvbnRlbnRfVHlwZXNdLnhtbFBLAQItABQABgAIAAAAIQBa9CxbvwAAABUBAAAL&#10;AAAAAAAAAAAAAAAAAB8BAABfcmVscy8ucmVsc1BLAQItABQABgAIAAAAIQDo52PoxQAAANsAAAAP&#10;AAAAAAAAAAAAAAAAAAcCAABkcnMvZG93bnJldi54bWxQSwUGAAAAAAMAAwC3AAAA+QIAAAAA&#10;" strokecolor="black [3200]" strokeweight=".5pt">
                  <v:stroke joinstyle="miter"/>
                </v:line>
                <v:line id="Прямая соединительная линия 52" o:spid="_x0000_s1156" style="position:absolute;visibility:visible;mso-wrap-style:square" from="10272,17397" to="28877,17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f2fxQAAANsAAAAPAAAAZHJzL2Rvd25yZXYueG1sRI9Ba8JA&#10;FITvhf6H5RW8FN2otGjqKkUUBIvWuHh+ZF+T0OzbkF01/nu3UPA4zMw3zGzR2VpcqPWVYwXDQQKC&#10;OHem4kKBPq77ExA+IBusHZOCG3lYzJ+fZpgad+UDXbJQiAhhn6KCMoQmldLnJVn0A9cQR+/HtRZD&#10;lG0hTYvXCLe1HCXJu7RYcVwosaFlSflvdrYKtnp6eh3vJ1rbY7bDb12t9l9LpXov3ecHiEBdeIT/&#10;2xuj4G0Ef1/iD5DzOwAAAP//AwBQSwECLQAUAAYACAAAACEA2+H2y+4AAACFAQAAEwAAAAAAAAAA&#10;AAAAAAAAAAAAW0NvbnRlbnRfVHlwZXNdLnhtbFBLAQItABQABgAIAAAAIQBa9CxbvwAAABUBAAAL&#10;AAAAAAAAAAAAAAAAAB8BAABfcmVscy8ucmVsc1BLAQItABQABgAIAAAAIQAYNf2fxQAAANsAAAAP&#10;AAAAAAAAAAAAAAAAAAcCAABkcnMvZG93bnJldi54bWxQSwUGAAAAAAMAAwC3AAAA+QIAAAAA&#10;" strokecolor="black [3200]" strokeweight=".5pt">
                  <v:stroke joinstyle="miter"/>
                </v:line>
                <v:line id="Прямая соединительная линия 53" o:spid="_x0000_s1157" style="position:absolute;visibility:visible;mso-wrap-style:square" from="11519,21316" to="30124,213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eVgExQAAANsAAAAPAAAAZHJzL2Rvd25yZXYueG1sRI9Ba8JA&#10;FITvQv/D8gpeRDcqLZq6ShGFgkVrXDw/sq9JaPZtyK6a/nu3UPA4zMw3zGLV2VpcqfWVYwXjUQKC&#10;OHem4kKBPm2HMxA+IBusHZOCX/KwWj71Fpgad+MjXbNQiAhhn6KCMoQmldLnJVn0I9cQR+/btRZD&#10;lG0hTYu3CLe1nCTJq7RYcVwosaF1SflPdrEKdnp+HkwPM63tKdvjl642h8+1Uv3n7v0NRKAuPML/&#10;7Q+j4GUKf1/iD5DLOwAAAP//AwBQSwECLQAUAAYACAAAACEA2+H2y+4AAACFAQAAEwAAAAAAAAAA&#10;AAAAAAAAAAAAW0NvbnRlbnRfVHlwZXNdLnhtbFBLAQItABQABgAIAAAAIQBa9CxbvwAAABUBAAAL&#10;AAAAAAAAAAAAAAAAAB8BAABfcmVscy8ucmVsc1BLAQItABQABgAIAAAAIQB3eVgExQAAANsAAAAP&#10;AAAAAAAAAAAAAAAAAAcCAABkcnMvZG93bnJldi54bWxQSwUGAAAAAAMAAwC3AAAA+QIAAAAA&#10;" strokecolor="black [3200]" strokeweight=".5pt">
                  <v:stroke joinstyle="miter"/>
                </v:line>
                <v:line id="Прямая соединительная линия 54" o:spid="_x0000_s1158" style="position:absolute;visibility:visible;mso-wrap-style:square" from="12944,25591" to="31549,2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kMBwxQAAANsAAAAPAAAAZHJzL2Rvd25yZXYueG1sRI9Ba8JA&#10;FITvQv/D8gq9SN1YbbGpq4goCBVt49LzI/uahGbfhuyq8d93BcHjMDPfMNN5Z2txotZXjhUMBwkI&#10;4tyZigsF+rB+noDwAdlg7ZgUXMjDfPbQm2Jq3Jm/6ZSFQkQI+xQVlCE0qZQ+L8miH7iGOHq/rrUY&#10;omwLaVo8R7it5UuSvEmLFceFEhtalpT/ZUer4FO///RH+4nW9pDt8EtXq/12qdTTY7f4ABGoC/fw&#10;rb0xCl7HcP0Sf4Cc/QMAAP//AwBQSwECLQAUAAYACAAAACEA2+H2y+4AAACFAQAAEwAAAAAAAAAA&#10;AAAAAAAAAAAAW0NvbnRlbnRfVHlwZXNdLnhtbFBLAQItABQABgAIAAAAIQBa9CxbvwAAABUBAAAL&#10;AAAAAAAAAAAAAAAAAB8BAABfcmVscy8ucmVsc1BLAQItABQABgAIAAAAIQD4kMBwxQAAANsAAAAP&#10;AAAAAAAAAAAAAAAAAAcCAABkcnMvZG93bnJldi54bWxQSwUGAAAAAAMAAwC3AAAA+QIAAAAA&#10;" strokecolor="black [3200]" strokeweight=".5pt">
                  <v:stroke joinstyle="miter"/>
                </v:line>
                <v:shape id="Надпись 55" o:spid="_x0000_s1159" type="#_x0000_t202" style="position:absolute;left:8490;top:9322;width:20225;height:39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gDXxgAAANsAAAAPAAAAZHJzL2Rvd25yZXYueG1sRI9Ba8JA&#10;FITvhf6H5RV6azYKKZJmFQlIpehBm0tvr9lnEsy+TbNrEv313ULB4zAz3zDZajKtGKh3jWUFsygG&#10;QVxa3XCloPjcvCxAOI+ssbVMCq7kYLV8fMgw1XbkAw1HX4kAYZeigtr7LpXSlTUZdJHtiIN3sr1B&#10;H2RfSd3jGOCmlfM4fpUGGw4LNXaU11Sejxej4CPf7PHwPTeLW5u/707r7qf4SpR6fprWbyA8Tf4e&#10;/m9vtYIkgb8v4QfI5S8AAAD//wMAUEsBAi0AFAAGAAgAAAAhANvh9svuAAAAhQEAABMAAAAAAAAA&#10;AAAAAAAAAAAAAFtDb250ZW50X1R5cGVzXS54bWxQSwECLQAUAAYACAAAACEAWvQsW78AAAAVAQAA&#10;CwAAAAAAAAAAAAAAAAAfAQAAX3JlbHMvLnJlbHNQSwECLQAUAAYACAAAACEAUgoA18YAAADbAAAA&#10;DwAAAAAAAAAAAAAAAAAHAgAAZHJzL2Rvd25yZXYueG1sUEsFBgAAAAADAAMAtwAAAPoCAAAAAA==&#10;" filled="f" stroked="f" strokeweight=".5pt">
                  <v:textbox>
                    <w:txbxContent>
                      <w:p w14:paraId="2ADA26CD" w14:textId="77777777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Использование облачных сервисов хранения данных (+)</w:t>
                        </w:r>
                      </w:p>
                    </w:txbxContent>
                  </v:textbox>
                </v:shape>
                <v:shape id="Надпись 56" o:spid="_x0000_s1160" type="#_x0000_t202" style="position:absolute;left:9737;top:13478;width:20225;height:38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J6gxgAAANsAAAAPAAAAZHJzL2Rvd25yZXYueG1sRI9Ba8JA&#10;FITvgv9heUJvujEQkdRNkIC0lPag9dLbM/tMgrtvY3araX99t1DocZiZb5hNOVojbjT4zrGC5SIB&#10;QVw73XGj4Pi+m69B+ICs0TgmBV/koSymkw3m2t15T7dDaESEsM9RQRtCn0vp65Ys+oXriaN3doPF&#10;EOXQSD3gPcKtkWmSrKTFjuNCiz1VLdWXw6dV8FLt3nB/Su3621RPr+dtfz1+ZEo9zMbtI4hAY/gP&#10;/7WftYJsBb9f4g+QxQ8AAAD//wMAUEsBAi0AFAAGAAgAAAAhANvh9svuAAAAhQEAABMAAAAAAAAA&#10;AAAAAAAAAAAAAFtDb250ZW50X1R5cGVzXS54bWxQSwECLQAUAAYACAAAACEAWvQsW78AAAAVAQAA&#10;CwAAAAAAAAAAAAAAAAAfAQAAX3JlbHMvLnJlbHNQSwECLQAUAAYACAAAACEAotieoMYAAADbAAAA&#10;DwAAAAAAAAAAAAAAAAAHAgAAZHJzL2Rvd25yZXYueG1sUEsFBgAAAAADAAMAtwAAAPoCAAAAAA==&#10;" filled="f" stroked="f" strokeweight=".5pt">
                  <v:textbox>
                    <w:txbxContent>
                      <w:p w14:paraId="3FC605D2" w14:textId="77777777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Наличие современных инструментов разработки (+)</w:t>
                        </w:r>
                      </w:p>
                    </w:txbxContent>
                  </v:textbox>
                </v:shape>
                <v:shape id="Надпись 57" o:spid="_x0000_s1161" type="#_x0000_t202" style="position:absolute;left:10925;top:17456;width:20225;height:3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Ds7xQAAANsAAAAPAAAAZHJzL2Rvd25yZXYueG1sRI9Pi8Iw&#10;FMTvgt8hPGFvmiqopRpFCuKy6ME/l729bZ5tsXmpTdTufvqNIHgcZuY3zHzZmkrcqXGlZQXDQQSC&#10;OLO65FzB6bjuxyCcR9ZYWSYFv+Rgueh25pho++A93Q8+FwHCLkEFhfd1IqXLCjLoBrYmDt7ZNgZ9&#10;kE0udYOPADeVHEXRRBosOSwUWFNaUHY53IyCr3S9w/3PyMR/VbrZnlf19fQ9Vuqj165mIDy1/h1+&#10;tT+1gvEUnl/CD5CLfwAAAP//AwBQSwECLQAUAAYACAAAACEA2+H2y+4AAACFAQAAEwAAAAAAAAAA&#10;AAAAAAAAAAAAW0NvbnRlbnRfVHlwZXNdLnhtbFBLAQItABQABgAIAAAAIQBa9CxbvwAAABUBAAAL&#10;AAAAAAAAAAAAAAAAAB8BAABfcmVscy8ucmVsc1BLAQItABQABgAIAAAAIQDNlDs7xQAAANsAAAAP&#10;AAAAAAAAAAAAAAAAAAcCAABkcnMvZG93bnJldi54bWxQSwUGAAAAAAMAAwC3AAAA+QIAAAAA&#10;" filled="f" stroked="f" strokeweight=".5pt">
                  <v:textbox>
                    <w:txbxContent>
                      <w:p w14:paraId="3CAC79B6" w14:textId="14FAB312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Необходимость постоянных обновлений системы (-)</w:t>
                        </w:r>
                      </w:p>
                    </w:txbxContent>
                  </v:textbox>
                </v:shape>
                <v:shape id="Надпись 58" o:spid="_x0000_s1162" type="#_x0000_t202" style="position:absolute;left:12290;top:21494;width:20263;height:40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C69JwgAAANsAAAAPAAAAZHJzL2Rvd25yZXYueG1sRE9Na8JA&#10;EL0X/A/LCN7qxoBFoqtIIFjEHmK99DZmxySYnY3ZrYn99d2D4PHxvlebwTTiTp2rLSuYTSMQxIXV&#10;NZcKTt/Z+wKE88gaG8uk4EEONuvR2woTbXvO6X70pQgh7BJUUHnfJlK6oiKDbmpb4sBdbGfQB9iV&#10;UnfYh3DTyDiKPqTBmkNDhS2lFRXX469RsE+zL8zPsVn8NenucNm2t9PPXKnJeNguQXga/Ev8dH9q&#10;BfMwNnwJP0Cu/wEAAP//AwBQSwECLQAUAAYACAAAACEA2+H2y+4AAACFAQAAEwAAAAAAAAAAAAAA&#10;AAAAAAAAW0NvbnRlbnRfVHlwZXNdLnhtbFBLAQItABQABgAIAAAAIQBa9CxbvwAAABUBAAALAAAA&#10;AAAAAAAAAAAAAB8BAABfcmVscy8ucmVsc1BLAQItABQABgAIAAAAIQC8C69JwgAAANsAAAAPAAAA&#10;AAAAAAAAAAAAAAcCAABkcnMvZG93bnJldi54bWxQSwUGAAAAAAMAAwC3AAAA9gIAAAAA&#10;" filled="f" stroked="f" strokeweight=".5pt">
                  <v:textbox>
                    <w:txbxContent>
                      <w:p w14:paraId="0489FC9B" w14:textId="58BAD69A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Технические ошибки и сбои приложения (-)</w:t>
                        </w:r>
                      </w:p>
                    </w:txbxContent>
                  </v:textbox>
                </v:shape>
                <v:line id="Прямая соединительная линия 78" o:spid="_x0000_s1163" style="position:absolute;visibility:visible;mso-wrap-style:square" from="29094,9144" to="47700,91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JYVwgAAANsAAAAPAAAAZHJzL2Rvd25yZXYueG1sRE9ba8Iw&#10;FH4X9h/CGexFNN0GXrqmMmSCoOhWw54PzVlb1pyUJtPu35sHwceP756tBtuKM/W+cazgeZqAIC6d&#10;abhSoE+byQKED8gGW8ek4J88rPKHUYapcRf+onMRKhFD2KeooA6hS6X0ZU0W/dR1xJH7cb3FEGFf&#10;SdPjJYbbVr4kyUxabDg21NjRuqbyt/izCnZ6+T1+PS60tqfigJ+6+Tju10o9PQ7vbyACDeEuvrm3&#10;RsE8jo1f4g+Q+RUAAP//AwBQSwECLQAUAAYACAAAACEA2+H2y+4AAACFAQAAEwAAAAAAAAAAAAAA&#10;AAAAAAAAW0NvbnRlbnRfVHlwZXNdLnhtbFBLAQItABQABgAIAAAAIQBa9CxbvwAAABUBAAALAAAA&#10;AAAAAAAAAAAAAB8BAABfcmVscy8ucmVsc1BLAQItABQABgAIAAAAIQAyaJYVwgAAANsAAAAPAAAA&#10;AAAAAAAAAAAAAAcCAABkcnMvZG93bnJldi54bWxQSwUGAAAAAAMAAwC3AAAA9gIAAAAA&#10;" strokecolor="black [3200]" strokeweight=".5pt">
                  <v:stroke joinstyle="miter"/>
                </v:line>
                <v:line id="Прямая соединительная линия 79" o:spid="_x0000_s1164" style="position:absolute;visibility:visible;mso-wrap-style:square" from="30400,13419" to="49006,134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DOOxQAAANsAAAAPAAAAZHJzL2Rvd25yZXYueG1sRI9Ba8JA&#10;FITvQv/D8gpepG6s0MbUVUQqCBZt49LzI/uahGbfhuyq8d+7hYLHYWa+YebL3jbiTJ2vHSuYjBMQ&#10;xIUzNZcK9HHzlILwAdlg45gUXMnDcvEwmGNm3IW/6JyHUkQI+wwVVCG0mZS+qMiiH7uWOHo/rrMY&#10;ouxKaTq8RLht5HOSvEiLNceFCltaV1T85ierYKdn36PpIdXaHvM9fur6/fCxVmr42K/eQATqwz38&#10;394aBa8z+PsSf4Bc3AAAAP//AwBQSwECLQAUAAYACAAAACEA2+H2y+4AAACFAQAAEwAAAAAAAAAA&#10;AAAAAAAAAAAAW0NvbnRlbnRfVHlwZXNdLnhtbFBLAQItABQABgAIAAAAIQBa9CxbvwAAABUBAAAL&#10;AAAAAAAAAAAAAAAAAB8BAABfcmVscy8ucmVsc1BLAQItABQABgAIAAAAIQBdJDOOxQAAANsAAAAP&#10;AAAAAAAAAAAAAAAAAAcCAABkcnMvZG93bnJldi54bWxQSwUGAAAAAAMAAwC3AAAA+QIAAAAA&#10;" strokecolor="black [3200]" strokeweight=".5pt">
                  <v:stroke joinstyle="miter"/>
                </v:line>
                <v:line id="Прямая соединительная линия 80" o:spid="_x0000_s1165" style="position:absolute;visibility:visible;mso-wrap-style:square" from="31647,17397" to="50253,17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y+o0wgAAANsAAAAPAAAAZHJzL2Rvd25yZXYueG1sRE9da8Iw&#10;FH0f7D+EO9jLmOkmSFebyhAFwaFbDT5fmmtbbG5KE7X798vDwMfD+c4Xo+3ElQbfOlbwNklAEFfO&#10;tFwr0If1awrCB2SDnWNS8EseFsXjQ46ZcTf+oWsZahFD2GeooAmhz6T0VUMW/cT1xJE7ucFiiHCo&#10;pRnwFsNtJ9+TZCYtthwbGuxp2VB1Li9WwVZ/HF+m+1Rreyh3+K3b1f5rqdTz0/g5BxFoDHfxv3tj&#10;FKRxffwSf4As/gAAAP//AwBQSwECLQAUAAYACAAAACEA2+H2y+4AAACFAQAAEwAAAAAAAAAAAAAA&#10;AAAAAAAAW0NvbnRlbnRfVHlwZXNdLnhtbFBLAQItABQABgAIAAAAIQBa9CxbvwAAABUBAAALAAAA&#10;AAAAAAAAAAAAAB8BAABfcmVscy8ucmVsc1BLAQItABQABgAIAAAAIQD5y+o0wgAAANsAAAAPAAAA&#10;AAAAAAAAAAAAAAcCAABkcnMvZG93bnJldi54bWxQSwUGAAAAAAMAAwC3AAAA9gIAAAAA&#10;" strokecolor="black [3200]" strokeweight=".5pt">
                  <v:stroke joinstyle="miter"/>
                </v:line>
                <v:line id="Прямая соединительная линия 81" o:spid="_x0000_s1166" style="position:absolute;visibility:visible;mso-wrap-style:square" from="33013,21316" to="51618,213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0+vxQAAANsAAAAPAAAAZHJzL2Rvd25yZXYueG1sRI9Ba8JA&#10;FITvgv9heUIvUje2IGl0FRELhRZtk8XzI/uahGbfhuxW03/fFQSPw8x8w6w2g23FmXrfOFYwnyUg&#10;iEtnGq4U6OL1MQXhA7LB1jEp+CMPm/V4tMLMuAt/0TkPlYgQ9hkqqEPoMil9WZNFP3MdcfS+XW8x&#10;RNlX0vR4iXDbyqckWUiLDceFGjva1VT+5L9Wwbt+OU2fj6nWtsgP+Kmb/fFjp9TDZNguQQQawj18&#10;a78ZBekcrl/iD5DrfwAAAP//AwBQSwECLQAUAAYACAAAACEA2+H2y+4AAACFAQAAEwAAAAAAAAAA&#10;AAAAAAAAAAAAW0NvbnRlbnRfVHlwZXNdLnhtbFBLAQItABQABgAIAAAAIQBa9CxbvwAAABUBAAAL&#10;AAAAAAAAAAAAAAAAAB8BAABfcmVscy8ucmVsc1BLAQItABQABgAIAAAAIQCWh0+vxQAAANsAAAAP&#10;AAAAAAAAAAAAAAAAAAcCAABkcnMvZG93bnJldi54bWxQSwUGAAAAAAMAAwC3AAAA+QIAAAAA&#10;" strokecolor="black [3200]" strokeweight=".5pt">
                  <v:stroke joinstyle="miter"/>
                </v:line>
                <v:line id="Прямая соединительная линия 82" o:spid="_x0000_s1167" style="position:absolute;visibility:visible;mso-wrap-style:square" from="34319,25650" to="52925,256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dHYxQAAANsAAAAPAAAAZHJzL2Rvd25yZXYueG1sRI9Ba8JA&#10;FITvgv9heUIvUjdakDS6ikgLhRZtk8XzI/uahGbfhuxW03/fFQSPw8x8w6y3g23FmXrfOFYwnyUg&#10;iEtnGq4U6OL1MQXhA7LB1jEp+CMP2814tMbMuAt/0TkPlYgQ9hkqqEPoMil9WZNFP3MdcfS+XW8x&#10;RNlX0vR4iXDbykWSLKXFhuNCjR3tayp/8l+r4F0/n6ZPx1RrW+QH/NTNy/Fjr9TDZNitQAQawj18&#10;a78ZBekCrl/iD5CbfwAAAP//AwBQSwECLQAUAAYACAAAACEA2+H2y+4AAACFAQAAEwAAAAAAAAAA&#10;AAAAAAAAAAAAW0NvbnRlbnRfVHlwZXNdLnhtbFBLAQItABQABgAIAAAAIQBa9CxbvwAAABUBAAAL&#10;AAAAAAAAAAAAAAAAAB8BAABfcmVscy8ucmVsc1BLAQItABQABgAIAAAAIQBmVdHYxQAAANsAAAAP&#10;AAAAAAAAAAAAAAAAAAcCAABkcnMvZG93bnJldi54bWxQSwUGAAAAAAMAAwC3AAAA+QIAAAAA&#10;" strokecolor="black [3200]" strokeweight=".5pt">
                  <v:stroke joinstyle="miter"/>
                </v:line>
                <v:shape id="Надпись 87" o:spid="_x0000_s1168" type="#_x0000_t202" style="position:absolute;left:28560;top:5047;width:20224;height:4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9Bd8xgAAANsAAAAPAAAAZHJzL2Rvd25yZXYueG1sRI9Ba8JA&#10;FITvBf/D8oTe6kahNaSuEgLBUtqD0Yu31+wzCWbfxuzWpP313YLgcZiZb5jVZjStuFLvGssK5rMI&#10;BHFpdcOVgsM+f4pBOI+ssbVMCn7IwWY9eVhhou3AO7oWvhIBwi5BBbX3XSKlK2sy6Ga2Iw7eyfYG&#10;fZB9JXWPQ4CbVi6i6EUabDgs1NhRVlN5Lr6Ngvcs/8Td18LEv222/Til3eVwfFbqcTqmryA8jf4e&#10;vrXftIJ4Cf9fwg+Q6z8AAAD//wMAUEsBAi0AFAAGAAgAAAAhANvh9svuAAAAhQEAABMAAAAAAAAA&#10;AAAAAAAAAAAAAFtDb250ZW50X1R5cGVzXS54bWxQSwECLQAUAAYACAAAACEAWvQsW78AAAAVAQAA&#10;CwAAAAAAAAAAAAAAAAAfAQAAX3JlbHMvLnJlbHNQSwECLQAUAAYACAAAACEAs/QXfMYAAADbAAAA&#10;DwAAAAAAAAAAAAAAAAAHAgAAZHJzL2Rvd25yZXYueG1sUEsFBgAAAAADAAMAtwAAAPoCAAAAAA==&#10;" filled="f" stroked="f" strokeweight=".5pt">
                  <v:textbox>
                    <w:txbxContent>
                      <w:p w14:paraId="0AA915C1" w14:textId="2B9DDCD8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Высокий уровень использования смартфонов студентами (+)</w:t>
                        </w:r>
                      </w:p>
                    </w:txbxContent>
                  </v:textbox>
                </v:shape>
                <v:shape id="Надпись 88" o:spid="_x0000_s1169" type="#_x0000_t202" style="position:absolute;left:29925;top:9322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4MOwwAAANsAAAAPAAAAZHJzL2Rvd25yZXYueG1sRE/LaoNA&#10;FN0X8g/DDXTXjBFaxGQUEaSltIs8NtndODcqce4YZ2psv76zKHR5OO9tPpteTDS6zrKC9SoCQVxb&#10;3XGj4HionhIQziNr7C2Tgm9ykGeLhy2m2t55R9PeNyKEsEtRQev9kErp6pYMupUdiAN3saNBH+DY&#10;SD3iPYSbXsZR9CINdhwaWhyobKm+7r+Mgvey+sTdOTbJT1++flyK4XY8PSv1uJyLDQhPs/8X/7nf&#10;tIIkjA1fwg+Q2S8AAAD//wMAUEsBAi0AFAAGAAgAAAAhANvh9svuAAAAhQEAABMAAAAAAAAAAAAA&#10;AAAAAAAAAFtDb250ZW50X1R5cGVzXS54bWxQSwECLQAUAAYACAAAACEAWvQsW78AAAAVAQAACwAA&#10;AAAAAAAAAAAAAAAfAQAAX3JlbHMvLnJlbHNQSwECLQAUAAYACAAAACEAwmuDDsMAAADbAAAADwAA&#10;AAAAAAAAAAAAAAAHAgAAZHJzL2Rvd25yZXYueG1sUEsFBgAAAAADAAMAtwAAAPcCAAAAAA==&#10;" filled="f" stroked="f" strokeweight=".5pt">
                  <v:textbox>
                    <w:txbxContent>
                      <w:p w14:paraId="622E0583" w14:textId="18B9FA74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Потребность в обмене учебными материалами (+)</w:t>
                        </w:r>
                      </w:p>
                    </w:txbxContent>
                  </v:textbox>
                </v:shape>
                <v:shape id="Надпись 89" o:spid="_x0000_s1170" type="#_x0000_t202" style="position:absolute;left:31053;top:13240;width:20225;height:39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yaVxgAAANsAAAAPAAAAZHJzL2Rvd25yZXYueG1sRI9Ba8JA&#10;FITvhf6H5RW81U2FljS6SggEi9iDqZfeXrPPJJh9m2ZXE/vru4LgcZiZb5jFajStOFPvGssKXqYR&#10;COLS6oYrBfuv/DkG4TyyxtYyKbiQg9Xy8WGBibYD7+hc+EoECLsEFdTed4mUrqzJoJvajjh4B9sb&#10;9EH2ldQ9DgFuWjmLojdpsOGwUGNHWU3lsTgZBZss/8Tdz8zEf2223h7S7nf//arU5GlM5yA8jf4e&#10;vrU/tIL4Ha5fwg+Qy38AAAD//wMAUEsBAi0AFAAGAAgAAAAhANvh9svuAAAAhQEAABMAAAAAAAAA&#10;AAAAAAAAAAAAAFtDb250ZW50X1R5cGVzXS54bWxQSwECLQAUAAYACAAAACEAWvQsW78AAAAVAQAA&#10;CwAAAAAAAAAAAAAAAAAfAQAAX3JlbHMvLnJlbHNQSwECLQAUAAYACAAAACEArScmlcYAAADbAAAA&#10;DwAAAAAAAAAAAAAAAAAHAgAAZHJzL2Rvd25yZXYueG1sUEsFBgAAAAADAAMAtwAAAPoCAAAAAA==&#10;" filled="f" stroked="f" strokeweight=".5pt">
                  <v:textbox>
                    <w:txbxContent>
                      <w:p w14:paraId="31C9E1ED" w14:textId="12C7B2AE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Заинтересованность студентов в совместной подготовке (+)</w:t>
                        </w:r>
                      </w:p>
                    </w:txbxContent>
                  </v:textbox>
                </v:shape>
                <v:shape id="Надпись 90" o:spid="_x0000_s1171" type="#_x0000_t202" style="position:absolute;left:32419;top:17278;width:20225;height:39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xBnVwgAAANsAAAAPAAAAZHJzL2Rvd25yZXYueG1sRE/LasJA&#10;FN0L/sNwhe50otCiMaNIQJTSLkzduLtmbh6YuRMzo0n79Z1FocvDeSfbwTTiSZ2rLSuYzyIQxLnV&#10;NZcKzl/76RKE88gaG8uk4JscbDfjUYKxtj2f6Jn5UoQQdjEqqLxvYyldXpFBN7MtceAK2xn0AXal&#10;1B32Idw0chFFb9JgzaGhwpbSivJb9jAK3tP9J56uC7P8adLDR7Fr7+fLq1Ivk2G3BuFp8P/iP/dR&#10;K1iF9eFL+AFy8wsAAP//AwBQSwECLQAUAAYACAAAACEA2+H2y+4AAACFAQAAEwAAAAAAAAAAAAAA&#10;AAAAAAAAW0NvbnRlbnRfVHlwZXNdLnhtbFBLAQItABQABgAIAAAAIQBa9CxbvwAAABUBAAALAAAA&#10;AAAAAAAAAAAAAB8BAABfcmVscy8ucmVsc1BLAQItABQABgAIAAAAIQC5xBnVwgAAANsAAAAPAAAA&#10;AAAAAAAAAAAAAAcCAABkcnMvZG93bnJldi54bWxQSwUGAAAAAAMAAwC3AAAA9gIAAAAA&#10;" filled="f" stroked="f" strokeweight=".5pt">
                  <v:textbox>
                    <w:txbxContent>
                      <w:p w14:paraId="18C134DC" w14:textId="159AED90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Недостаточное количество загружаемых материалов (-)</w:t>
                        </w:r>
                      </w:p>
                    </w:txbxContent>
                  </v:textbox>
                </v:shape>
                <v:shape id="Надпись 91" o:spid="_x0000_s1172" type="#_x0000_t202" style="position:absolute;left:33785;top:21434;width:20225;height:40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LxOxAAAANsAAAAPAAAAZHJzL2Rvd25yZXYueG1sRI9Bi8Iw&#10;FITvgv8hPGFvmirsol2jSEFcFj2ovXh72zzbYvNSm6h1f70RBI/DzHzDTOetqcSVGldaVjAcRCCI&#10;M6tLzhWk+2V/DMJ5ZI2VZVJwJwfzWbczxVjbG2/puvO5CBB2MSoovK9jKV1WkEE3sDVx8I62MeiD&#10;bHKpG7wFuKnkKIq+pMGSw0KBNSUFZafdxSj4TZYb3P6NzPi/Slbr46I+p4dPpT567eIbhKfWv8Ov&#10;9o9WMBnC80v4AXL2AAAA//8DAFBLAQItABQABgAIAAAAIQDb4fbL7gAAAIUBAAATAAAAAAAAAAAA&#10;AAAAAAAAAABbQ29udGVudF9UeXBlc10ueG1sUEsBAi0AFAAGAAgAAAAhAFr0LFu/AAAAFQEAAAsA&#10;AAAAAAAAAAAAAAAAHwEAAF9yZWxzLy5yZWxzUEsBAi0AFAAGAAgAAAAhANaIvE7EAAAA2wAAAA8A&#10;AAAAAAAAAAAAAAAABwIAAGRycy9kb3ducmV2LnhtbFBLBQYAAAAAAwADALcAAAD4AgAAAAA=&#10;" filled="f" stroked="f" strokeweight=".5pt">
                  <v:textbox>
                    <w:txbxContent>
                      <w:p w14:paraId="7398607C" w14:textId="30CBA1EE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Отказ пользователей от использования приложения (-)</w:t>
                        </w:r>
                      </w:p>
                    </w:txbxContent>
                  </v:textbox>
                </v:shape>
                <v:line id="Прямая соединительная линия 92" o:spid="_x0000_s1173" style="position:absolute;visibility:visible;mso-wrap-style:square" from="12528,31825" to="31133,318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EcFxQAAANsAAAAPAAAAZHJzL2Rvd25yZXYueG1sRI9Ba8JA&#10;FITvQv/D8gq9SN3UgmjMRoq0UGhRGxfPj+wzCWbfhuxW03/fFQSPw8x8w2SrwbbiTL1vHCt4mSQg&#10;iEtnGq4U6P3H8xyED8gGW8ek4I88rPKHUYapcRf+oXMRKhEh7FNUUIfQpVL6siaLfuI64ugdXW8x&#10;RNlX0vR4iXDbymmSzKTFhuNCjR2taypPxa9V8KUXh/Hrdq613Rcb3Onmffu9VurpcXhbggg0hHv4&#10;1v40ChZTuH6JP0Dm/wAAAP//AwBQSwECLQAUAAYACAAAACEA2+H2y+4AAACFAQAAEwAAAAAAAAAA&#10;AAAAAAAAAAAAW0NvbnRlbnRfVHlwZXNdLnhtbFBLAQItABQABgAIAAAAIQBa9CxbvwAAABUBAAAL&#10;AAAAAAAAAAAAAAAAAB8BAABfcmVscy8ucmVsc1BLAQItABQABgAIAAAAIQDjjEcFxQAAANsAAAAP&#10;AAAAAAAAAAAAAAAAAAcCAABkcnMvZG93bnJldi54bWxQSwUGAAAAAAMAAwC3AAAA+QIAAAAA&#10;" strokecolor="black [3200]" strokeweight=".5pt">
                  <v:stroke joinstyle="miter"/>
                </v:line>
                <v:shape id="Прямая со стрелкой 93" o:spid="_x0000_s1174" type="#_x0000_t32" style="position:absolute;left:27728;top:28406;width:7344;height:2250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1I5xQAAANsAAAAPAAAAZHJzL2Rvd25yZXYueG1sRI9fa8JA&#10;EMTfC/0OxxZ8KXqpEf+knlKU0r4aRfRtm9smobm9kD01/fa9QqGPw8z8hlmue9eoK3VSezbwNEpA&#10;ERfe1lwaOOxfh3NQEpAtNp7JwDcJrFf3d0vMrL/xjq55KFWEsGRooAqhzbSWoiKHMvItcfQ+fecw&#10;RNmV2nZ4i3DX6HGSTLXDmuNChS1tKiq+8oszkIaJjHeT00zyc/nxaLdpKsc3YwYP/cszqEB9+A//&#10;td+tgUUKv1/iD9CrHwAAAP//AwBQSwECLQAUAAYACAAAACEA2+H2y+4AAACFAQAAEwAAAAAAAAAA&#10;AAAAAAAAAAAAW0NvbnRlbnRfVHlwZXNdLnhtbFBLAQItABQABgAIAAAAIQBa9CxbvwAAABUBAAAL&#10;AAAAAAAAAAAAAAAAAB8BAABfcmVscy8ucmVsc1BLAQItABQABgAIAAAAIQDuS1I5xQAAANsAAAAP&#10;AAAAAAAAAAAAAAAAAAcCAABkcnMvZG93bnJldi54bWxQSwUGAAAAAAMAAwC3AAAA+QIAAAAA&#10;" strokecolor="black [3200]" strokeweight=".5pt">
                  <v:stroke endarrow="block" joinstyle="miter"/>
                </v:shape>
                <v:rect id="Прямоугольник 94" o:spid="_x0000_s1175" style="position:absolute;left:21731;top:51004;width:12369;height:44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fi6wwAAANsAAAAPAAAAZHJzL2Rvd25yZXYueG1sRI9Ba8JA&#10;FITvBf/D8gRvulHEttFVWqVWe6vanh/ZZxLMexuyW4399W5B6HGYmW+Y2aLlSp2p8aUTA8NBAook&#10;c7aU3MBh/9Z/AuUDisXKCRm4kofFvPMww9S6i3zSeRdyFSHiUzRQhFCnWvusIEY/cDVJ9I6uYQxR&#10;Nrm2DV4inCs9SpKJZiwlLhRY07Kg7LT7YQP8Ia/113uCPJpsfz1n68dV+W1Mr9u+TEEFasN/+N7e&#10;WAPPY/j7En+Ant8AAAD//wMAUEsBAi0AFAAGAAgAAAAhANvh9svuAAAAhQEAABMAAAAAAAAAAAAA&#10;AAAAAAAAAFtDb250ZW50X1R5cGVzXS54bWxQSwECLQAUAAYACAAAACEAWvQsW78AAAAVAQAACwAA&#10;AAAAAAAAAAAAAAAfAQAAX3JlbHMvLnJlbHNQSwECLQAUAAYACAAAACEA+qn4usMAAADbAAAADwAA&#10;AAAAAAAAAAAAAAAHAgAAZHJzL2Rvd25yZXYueG1sUEsFBgAAAAADAAMAtwAAAPcCAAAAAA==&#10;" fillcolor="white [3212]" strokecolor="black [3213]" strokeweight="1pt">
                  <v:textbox>
                    <w:txbxContent>
                      <w:p w14:paraId="34B1C543" w14:textId="12DD10B9" w:rsidR="00F06444" w:rsidRPr="00922E88" w:rsidRDefault="00F06444" w:rsidP="00922E88">
                        <w:pPr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  <w:t>Экономические факторы</w:t>
                        </w:r>
                      </w:p>
                    </w:txbxContent>
                  </v:textbox>
                </v:rect>
                <v:rect id="Прямоугольник 95" o:spid="_x0000_s1176" style="position:absolute;top:178;width:13002;height:47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5V0hwwAAANsAAAAPAAAAZHJzL2Rvd25yZXYueG1sRI9Ba8JA&#10;FITvBf/D8gRvulHQttFVWqVWe6vanh/ZZxLMexuyW4399W5B6HGYmW+Y2aLlSp2p8aUTA8NBAook&#10;c7aU3MBh/9Z/AuUDisXKCRm4kofFvPMww9S6i3zSeRdyFSHiUzRQhFCnWvusIEY/cDVJ9I6uYQxR&#10;Nrm2DV4inCs9SpKJZiwlLhRY07Kg7LT7YQP8Ia/113uCPJpsfz1n68dV+W1Mr9u+TEEFasN/+N7e&#10;WAPPY/j7En+Ant8AAAD//wMAUEsBAi0AFAAGAAgAAAAhANvh9svuAAAAhQEAABMAAAAAAAAAAAAA&#10;AAAAAAAAAFtDb250ZW50X1R5cGVzXS54bWxQSwECLQAUAAYACAAAACEAWvQsW78AAAAVAQAACwAA&#10;AAAAAAAAAAAAAAAfAQAAX3JlbHMvLnJlbHNQSwECLQAUAAYACAAAACEAleVdIcMAAADbAAAADwAA&#10;AAAAAAAAAAAAAAAHAgAAZHJzL2Rvd25yZXYueG1sUEsFBgAAAAADAAMAtwAAAPcCAAAAAA==&#10;" fillcolor="white [3212]" strokecolor="black [3213]" strokeweight="1pt">
                  <v:textbox>
                    <w:txbxContent>
                      <w:p w14:paraId="4B861A9C" w14:textId="4EA26F87" w:rsidR="00F06444" w:rsidRPr="00922E88" w:rsidRDefault="00F06444" w:rsidP="00922E88">
                        <w:pPr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  <w:t>Технологические факторы</w:t>
                        </w:r>
                      </w:p>
                    </w:txbxContent>
                  </v:textbox>
                </v:rect>
                <v:rect id="Прямоугольник 96" o:spid="_x0000_s1177" style="position:absolute;left:21197;width:13002;height:47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8NWwwAAANsAAAAPAAAAZHJzL2Rvd25yZXYueG1sRI/NbsIw&#10;EITvlXgHa5G4FQcOAQIG0Vb9gRvQcl7F2yRqdh3FBkKfHiNV6nE0M99oFquOa3Wm1ldODIyGCSiS&#10;3NlKCgOfh9fHKSgfUCzWTsjAlTyslr2HBWbWXWRH530oVISIz9BAGUKTae3zkhj90DUk0ft2LWOI&#10;si20bfES4VzrcZKkmrGSuFBiQ88l5T/7ExvgrTw1X+8J8jjd/HrO3yYv1dGYQb9bz0EF6sJ/+K/9&#10;YQ3MUrh/iT9AL28AAAD//wMAUEsBAi0AFAAGAAgAAAAhANvh9svuAAAAhQEAABMAAAAAAAAAAAAA&#10;AAAAAAAAAFtDb250ZW50X1R5cGVzXS54bWxQSwECLQAUAAYACAAAACEAWvQsW78AAAAVAQAACwAA&#10;AAAAAAAAAAAAAAAfAQAAX3JlbHMvLnJlbHNQSwECLQAUAAYACAAAACEAZTfDVsMAAADbAAAADwAA&#10;AAAAAAAAAAAAAAAHAgAAZHJzL2Rvd25yZXYueG1sUEsFBgAAAAADAAMAtwAAAPcCAAAAAA==&#10;" fillcolor="white [3212]" strokecolor="black [3213]" strokeweight="1pt">
                  <v:textbox>
                    <w:txbxContent>
                      <w:p w14:paraId="74B7E1ED" w14:textId="12F1804A" w:rsidR="00F06444" w:rsidRPr="00922E88" w:rsidRDefault="00F06444" w:rsidP="00922E88">
                        <w:pPr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  <w:t>Пользовательские факторы</w:t>
                        </w:r>
                      </w:p>
                    </w:txbxContent>
                  </v:textbox>
                </v:rect>
                <v:line id="Прямая соединительная линия 97" o:spid="_x0000_s1178" style="position:absolute;visibility:visible;mso-wrap-style:square" from="6828,49638" to="25433,49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++SdxQAAANsAAAAPAAAAZHJzL2Rvd25yZXYueG1sRI9Ba8JA&#10;FITvQv/D8gpepG6s0MbUVUQqCBZt49LzI/uahGbfhuyq8d+7hYLHYWa+YebL3jbiTJ2vHSuYjBMQ&#10;xIUzNZcK9HHzlILwAdlg45gUXMnDcvEwmGNm3IW/6JyHUkQI+wwVVCG0mZS+qMiiH7uWOHo/rrMY&#10;ouxKaTq8RLht5HOSvEiLNceFCltaV1T85ierYKdn36PpIdXaHvM9fur6/fCxVmr42K/eQATqwz38&#10;394aBbNX+PsSf4Bc3AAAAP//AwBQSwECLQAUAAYACAAAACEA2+H2y+4AAACFAQAAEwAAAAAAAAAA&#10;AAAAAAAAAAAAW0NvbnRlbnRfVHlwZXNdLnhtbFBLAQItABQABgAIAAAAIQBa9CxbvwAAABUBAAAL&#10;AAAAAAAAAAAAAAAAAB8BAABfcmVscy8ucmVsc1BLAQItABQABgAIAAAAIQDz++SdxQAAANsAAAAP&#10;AAAAAAAAAAAAAAAAAAcCAABkcnMvZG93bnJldi54bWxQSwUGAAAAAAMAAwC3AAAA+QIAAAAA&#10;" strokecolor="black [3200]" strokeweight=".5pt">
                  <v:stroke joinstyle="miter"/>
                </v:line>
                <v:line id="Прямая соединительная линия 98" o:spid="_x0000_s1179" style="position:absolute;visibility:visible;mso-wrap-style:square" from="9915,40435" to="28521,404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HDvwgAAANsAAAAPAAAAZHJzL2Rvd25yZXYueG1sRE9ba8Iw&#10;FH4X9h/CGexFbLoNRGujDNlgMPFSg8+H5tgWm5PSZNr9++VB8PHju+erwbbiSr1vHCt4TVIQxKUz&#10;DVcK9PFrMgPhA7LB1jEp+CMPq+XTKMfMuBsf6FqESsQQ9hkqqEPoMil9WZNFn7iOOHJn11sMEfaV&#10;ND3eYrht5VuaTqXFhmNDjR2tayovxa9V8KPnp/H7bqa1PRZb3Ovmc7dZK/XyPHwsQAQawkN8d38b&#10;BfM4Nn6JP0Au/wEAAP//AwBQSwECLQAUAAYACAAAACEA2+H2y+4AAACFAQAAEwAAAAAAAAAAAAAA&#10;AAAAAAAAW0NvbnRlbnRfVHlwZXNdLnhtbFBLAQItABQABgAIAAAAIQBa9CxbvwAAABUBAAALAAAA&#10;AAAAAAAAAAAAAB8BAABfcmVscy8ucmVsc1BLAQItABQABgAIAAAAIQCCZHDvwgAAANsAAAAPAAAA&#10;AAAAAAAAAAAAAAcCAABkcnMvZG93bnJldi54bWxQSwUGAAAAAAMAAwC3AAAA9gIAAAAA&#10;" strokecolor="black [3200]" strokeweight=".5pt">
                  <v:stroke joinstyle="miter"/>
                </v:line>
                <v:line id="Прямая соединительная линия 99" o:spid="_x0000_s1180" style="position:absolute;visibility:visible;mso-wrap-style:square" from="8372,44948" to="26977,449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NV0xAAAANsAAAAPAAAAZHJzL2Rvd25yZXYueG1sRI9Ba8JA&#10;FITvBf/D8gpeSt1YoZjoKiIWBKW2cen5kX0modm3Ibtq/PduoeBxmJlvmPmyt424UOdrxwrGowQE&#10;ceFMzaUCffx4nYLwAdlg45gU3MjDcjF4mmNm3JW/6ZKHUkQI+wwVVCG0mZS+qMiiH7mWOHon11kM&#10;UXalNB1eI9w28i1J3qXFmuNChS2tKyp+87NVsNPpz8vkMNXaHvNP/NL15rBfKzV87lczEIH68Aj/&#10;t7dGQZrC35f4A+TiDgAA//8DAFBLAQItABQABgAIAAAAIQDb4fbL7gAAAIUBAAATAAAAAAAAAAAA&#10;AAAAAAAAAABbQ29udGVudF9UeXBlc10ueG1sUEsBAi0AFAAGAAgAAAAhAFr0LFu/AAAAFQEAAAsA&#10;AAAAAAAAAAAAAAAAHwEAAF9yZWxzLy5yZWxzUEsBAi0AFAAGAAgAAAAhAO0o1XTEAAAA2wAAAA8A&#10;AAAAAAAAAAAAAAAABwIAAGRycy9kb3ducmV2LnhtbFBLBQYAAAAAAwADALcAAAD4AgAAAAA=&#10;" strokecolor="black [3200]" strokeweight=".5pt">
                  <v:stroke joinstyle="miter"/>
                </v:line>
                <v:line id="Прямая соединительная линия 100" o:spid="_x0000_s1181" style="position:absolute;visibility:visible;mso-wrap-style:square" from="11222,36160" to="29827,36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xzjoxgAAANwAAAAPAAAAZHJzL2Rvd25yZXYueG1sRI9Ba8JA&#10;EIXvhf6HZQpeim5qoWh0lSItFFqqxsXzkB2TYHY2ZLea/vvOoeBthvfmvW+W68G36kJ9bAIbeJpk&#10;oIjL4BquDNjD+3gGKiZkh21gMvBLEdar+7sl5i5ceU+XIlVKQjjmaKBOqcu1jmVNHuMkdMSinULv&#10;McnaV9r1eJVw3+pplr1ojw1LQ40dbWoqz8WPN/Bp58fH5+3MWn8ovnFnm7ft18aY0cPwugCVaEg3&#10;8//1hxP8TPDlGZlAr/4AAAD//wMAUEsBAi0AFAAGAAgAAAAhANvh9svuAAAAhQEAABMAAAAAAAAA&#10;AAAAAAAAAAAAAFtDb250ZW50X1R5cGVzXS54bWxQSwECLQAUAAYACAAAACEAWvQsW78AAAAVAQAA&#10;CwAAAAAAAAAAAAAAAAAfAQAAX3JlbHMvLnJlbHNQSwECLQAUAAYACAAAACEAgMc46MYAAADcAAAA&#10;DwAAAAAAAAAAAAAAAAAHAgAAZHJzL2Rvd25yZXYueG1sUEsFBgAAAAADAAMAtwAAAPoCAAAAAA==&#10;" strokecolor="black [3200]" strokeweight=".5pt">
                  <v:stroke joinstyle="miter"/>
                </v:line>
                <v:line id="Прямая соединительная линия 101" o:spid="_x0000_s1182" style="position:absolute;visibility:visible;mso-wrap-style:square" from="33963,31825" to="52568,318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51zwgAAANwAAAAPAAAAZHJzL2Rvd25yZXYueG1sRE/fa8Iw&#10;EH4f+D+EE3wZmrrB0GoUEQeDydQafD6asy02l9JE7f57Mxj4dh/fz5svO1uLG7W+cqxgPEpAEOfO&#10;VFwo0MfP4QSED8gGa8ek4Jc8LBe9lzmmxt35QLcsFCKGsE9RQRlCk0rp85Is+pFriCN3dq3FEGFb&#10;SNPiPYbbWr4lyYe0WHFsKLGhdUn5JbtaBd96enp93020tsfsB/e62uy2a6UG/W41AxGoC0/xv/vL&#10;xPnJGP6eiRfIxQMAAP//AwBQSwECLQAUAAYACAAAACEA2+H2y+4AAACFAQAAEwAAAAAAAAAAAAAA&#10;AAAAAAAAW0NvbnRlbnRfVHlwZXNdLnhtbFBLAQItABQABgAIAAAAIQBa9CxbvwAAABUBAAALAAAA&#10;AAAAAAAAAAAAAB8BAABfcmVscy8ucmVsc1BLAQItABQABgAIAAAAIQDvi51zwgAAANwAAAAPAAAA&#10;AAAAAAAAAAAAAAcCAABkcnMvZG93bnJldi54bWxQSwUGAAAAAAMAAwC3AAAA9gIAAAAA&#10;" strokecolor="black [3200]" strokeweight=".5pt">
                  <v:stroke joinstyle="miter"/>
                </v:line>
                <v:line id="Прямая соединительная линия 102" o:spid="_x0000_s1183" style="position:absolute;visibility:visible;mso-wrap-style:square" from="28263,49638" to="46868,49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WQMEwgAAANwAAAAPAAAAZHJzL2Rvd25yZXYueG1sRE/fa8Iw&#10;EH4X/B/CCXsRTVUYWo0issFgY2oNPh/N2RabS2kyrf/9Mhj4dh/fz1ttOluLG7W+cqxgMk5AEOfO&#10;VFwo0Kf30RyED8gGa8ek4EEeNut+b4WpcXc+0i0LhYgh7FNUUIbQpFL6vCSLfuwa4shdXGsxRNgW&#10;0rR4j+G2ltMkeZUWK44NJTa0Kym/Zj9WwadenIez/Vxre8q+8aCrt/3XTqmXQbddggjUhaf43/1h&#10;4vxkCn/PxAvk+hcAAP//AwBQSwECLQAUAAYACAAAACEA2+H2y+4AAACFAQAAEwAAAAAAAAAAAAAA&#10;AAAAAAAAW0NvbnRlbnRfVHlwZXNdLnhtbFBLAQItABQABgAIAAAAIQBa9CxbvwAAABUBAAALAAAA&#10;AAAAAAAAAAAAAB8BAABfcmVscy8ucmVsc1BLAQItABQABgAIAAAAIQAfWQMEwgAAANwAAAAPAAAA&#10;AAAAAAAAAAAAAAcCAABkcnMvZG93bnJldi54bWxQSwUGAAAAAAMAAwC3AAAA9gIAAAAA&#10;" strokecolor="black [3200]" strokeweight=".5pt">
                  <v:stroke joinstyle="miter"/>
                </v:line>
                <v:line id="Прямая соединительная линия 103" o:spid="_x0000_s1184" style="position:absolute;visibility:visible;mso-wrap-style:square" from="31291,40435" to="49896,404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aafwwAAANwAAAAPAAAAZHJzL2Rvd25yZXYueG1sRE/fa8Iw&#10;EH4f+D+EE/YybOqEobVRRDYYbEytweejOdticylNpt1/vwwGvt3H9/Py9WBbcaXeN44VTJMUBHHp&#10;TMOVAn18m8xB+IBssHVMCn7Iw3o1esgxM+7GB7oWoRIxhH2GCuoQukxKX9Zk0SeuI47c2fUWQ4R9&#10;JU2PtxhuW/mcpi/SYsOxocaOtjWVl+LbKvjQi9PTbDfX2h6LL9zr5nX3uVXqcTxsliACDeEu/ne/&#10;mzg/ncHfM/ECufoFAAD//wMAUEsBAi0AFAAGAAgAAAAhANvh9svuAAAAhQEAABMAAAAAAAAAAAAA&#10;AAAAAAAAAFtDb250ZW50X1R5cGVzXS54bWxQSwECLQAUAAYACAAAACEAWvQsW78AAAAVAQAACwAA&#10;AAAAAAAAAAAAAAAfAQAAX3JlbHMvLnJlbHNQSwECLQAUAAYACAAAACEAcBWmn8MAAADcAAAADwAA&#10;AAAAAAAAAAAAAAAHAgAAZHJzL2Rvd25yZXYueG1sUEsFBgAAAAADAAMAtwAAAPcCAAAAAA==&#10;" strokecolor="black [3200]" strokeweight=".5pt">
                  <v:stroke joinstyle="miter"/>
                </v:line>
                <v:line id="Прямая соединительная линия 104" o:spid="_x0000_s1185" style="position:absolute;visibility:visible;mso-wrap-style:square" from="29807,44948" to="48412,449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/D7rwwAAANwAAAAPAAAAZHJzL2Rvd25yZXYueG1sRE/basJA&#10;EH0v+A/LCH0pumktotFVilQQWrzExechOybB7GzIbjX+fbdQ8G0O5zrzZWdrcaXWV44VvA4TEMS5&#10;MxUXCvRxPZiA8AHZYO2YFNzJw3LRe5pjatyND3TNQiFiCPsUFZQhNKmUPi/Joh+6hjhyZ9daDBG2&#10;hTQt3mK4reVbkoylxYpjQ4kNrUrKL9mPVfClp6eX0W6itT1mW9zr6nP3vVLqud99zEAE6sJD/O/e&#10;mDg/eYe/Z+IFcvELAAD//wMAUEsBAi0AFAAGAAgAAAAhANvh9svuAAAAhQEAABMAAAAAAAAAAAAA&#10;AAAAAAAAAFtDb250ZW50X1R5cGVzXS54bWxQSwECLQAUAAYACAAAACEAWvQsW78AAAAVAQAACwAA&#10;AAAAAAAAAAAAAAAfAQAAX3JlbHMvLnJlbHNQSwECLQAUAAYACAAAACEA//w+68MAAADcAAAADwAA&#10;AAAAAAAAAAAAAAAHAgAAZHJzL2Rvd25yZXYueG1sUEsFBgAAAAADAAMAtwAAAPcCAAAAAA==&#10;" strokecolor="black [3200]" strokeweight=".5pt">
                  <v:stroke joinstyle="miter"/>
                </v:line>
                <v:line id="Прямая соединительная линия 105" o:spid="_x0000_s1186" style="position:absolute;visibility:visible;mso-wrap-style:square" from="32597,36100" to="51203,361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JtwwwAAANwAAAAPAAAAZHJzL2Rvd25yZXYueG1sRE/basJA&#10;EH0v+A/LCH0pummlotFVilQQWrzExechOybB7GzIbjX+fbdQ8G0O5zrzZWdrcaXWV44VvA4TEMS5&#10;MxUXCvRxPZiA8AHZYO2YFNzJw3LRe5pjatyND3TNQiFiCPsUFZQhNKmUPi/Joh+6hjhyZ9daDBG2&#10;hTQt3mK4reVbkoylxYpjQ4kNrUrKL9mPVfClp6eX0W6itT1mW9zr6nP3vVLqud99zEAE6sJD/O/e&#10;mDg/eYe/Z+IFcvELAAD//wMAUEsBAi0AFAAGAAgAAAAhANvh9svuAAAAhQEAABMAAAAAAAAAAAAA&#10;AAAAAAAAAFtDb250ZW50X1R5cGVzXS54bWxQSwECLQAUAAYACAAAACEAWvQsW78AAAAVAQAACwAA&#10;AAAAAAAAAAAAAAAfAQAAX3JlbHMvLnJlbHNQSwECLQAUAAYACAAAACEAkLCbcMMAAADcAAAADwAA&#10;AAAAAAAAAAAAAAAHAgAAZHJzL2Rvd25yZXYueG1sUEsFBgAAAAADAAMAtwAAAPcCAAAAAA==&#10;" strokecolor="black [3200]" strokeweight=".5pt">
                  <v:stroke joinstyle="miter"/>
                </v:line>
                <v:shape id="Надпись 106" o:spid="_x0000_s1187" type="#_x0000_t202" style="position:absolute;left:13122;top:27788;width:20224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TfsxAAAANwAAAAPAAAAZHJzL2Rvd25yZXYueG1sRE9La8JA&#10;EL4L/Q/LFLyZTYUGSbOKBMRS7EGbS2/T7ORBs7MxuzVpf31XELzNx/ecbDOZTlxocK1lBU9RDIK4&#10;tLrlWkHxsVusQDiPrLGzTAp+ycFm/TDLMNV25CNdTr4WIYRdigoa7/tUSlc2ZNBFticOXGUHgz7A&#10;oZZ6wDGEm04u4ziRBlsODQ32lDdUfp9+jIK3fPeOx6+lWf11+f5Qbftz8fms1Pxx2r6A8DT5u/jm&#10;ftVhfpzA9ZlwgVz/AwAA//8DAFBLAQItABQABgAIAAAAIQDb4fbL7gAAAIUBAAATAAAAAAAAAAAA&#10;AAAAAAAAAABbQ29udGVudF9UeXBlc10ueG1sUEsBAi0AFAAGAAgAAAAhAFr0LFu/AAAAFQEAAAsA&#10;AAAAAAAAAAAAAAAAHwEAAF9yZWxzLy5yZWxzUEsBAi0AFAAGAAgAAAAhAIkxN+zEAAAA3AAAAA8A&#10;AAAAAAAAAAAAAAAABwIAAGRycy9kb3ducmV2LnhtbFBLBQYAAAAAAwADALcAAAD4AgAAAAA=&#10;" filled="f" stroked="f" strokeweight=".5pt">
                  <v:textbox>
                    <w:txbxContent>
                      <w:p w14:paraId="28B8047A" w14:textId="20AF2184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Наличие команды разработчиков (+)</w:t>
                        </w:r>
                      </w:p>
                    </w:txbxContent>
                  </v:textbox>
                </v:shape>
                <v:shape id="Надпись 107" o:spid="_x0000_s1188" type="#_x0000_t202" style="position:absolute;left:11875;top:32063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ZJ3xAAAANwAAAAPAAAAZHJzL2Rvd25yZXYueG1sRE9Na8JA&#10;EL0X/A/LCN7qpoI1pK4SAqFF2oOpl96m2TEJzc6m2a2J/nq3IHibx/uc9XY0rThR7xrLCp7mEQji&#10;0uqGKwWHz/wxBuE8ssbWMik4k4PtZvKwxkTbgfd0KnwlQgi7BBXU3neJlK6syaCb2444cEfbG/QB&#10;9pXUPQ4h3LRyEUXP0mDDoaHGjrKayp/izyjYZfkH7r8XJr602ev7Me1+D19LpWbTMX0B4Wn0d/HN&#10;/abD/GgF/8+EC+TmCgAA//8DAFBLAQItABQABgAIAAAAIQDb4fbL7gAAAIUBAAATAAAAAAAAAAAA&#10;AAAAAAAAAABbQ29udGVudF9UeXBlc10ueG1sUEsBAi0AFAAGAAgAAAAhAFr0LFu/AAAAFQEAAAsA&#10;AAAAAAAAAAAAAAAAHwEAAF9yZWxzLy5yZWxzUEsBAi0AFAAGAAgAAAAhAOZ9knfEAAAA3AAAAA8A&#10;AAAAAAAAAAAAAAAABwIAAGRycy9kb3ducmV2LnhtbFBLBQYAAAAAAwADALcAAAD4AgAAAAA=&#10;" filled="f" stroked="f" strokeweight=".5pt">
                  <v:textbox>
                    <w:txbxContent>
                      <w:p w14:paraId="225DB4B2" w14:textId="3867ACA4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Эффективное управление проектом (+)</w:t>
                        </w:r>
                      </w:p>
                    </w:txbxContent>
                  </v:textbox>
                </v:shape>
                <v:shape id="Надпись 108" o:spid="_x0000_s1189" type="#_x0000_t202" style="position:absolute;left:10509;top:36397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4gYFxwAAANwAAAAPAAAAZHJzL2Rvd25yZXYueG1sRI/Na8JA&#10;EMXvBf+HZYTe6kahRVI3IgFpEXvw49LbNDv5oNnZmF019q/vHARvM7w37/1msRxcqy7Uh8azgekk&#10;AUVceNtwZeB4WL/MQYWIbLH1TAZuFGCZjZ4WmFp/5R1d9rFSEsIhRQN1jF2qdShqchgmviMWrfS9&#10;wyhrX2nb41XCXatnSfKmHTYsDTV2lNdU/O7PzsAmX3/h7mfm5n9t/rEtV93p+P1qzPN4WL2DijTE&#10;h/l+/WkFPxFaeUYm0Nk/AAAA//8DAFBLAQItABQABgAIAAAAIQDb4fbL7gAAAIUBAAATAAAAAAAA&#10;AAAAAAAAAAAAAABbQ29udGVudF9UeXBlc10ueG1sUEsBAi0AFAAGAAgAAAAhAFr0LFu/AAAAFQEA&#10;AAsAAAAAAAAAAAAAAAAAHwEAAF9yZWxzLy5yZWxzUEsBAi0AFAAGAAgAAAAhAJfiBgXHAAAA3AAA&#10;AA8AAAAAAAAAAAAAAAAABwIAAGRycy9kb3ducmV2LnhtbFBLBQYAAAAAAwADALcAAAD7AgAAAAA=&#10;" filled="f" stroked="f" strokeweight=".5pt">
                  <v:textbox>
                    <w:txbxContent>
                      <w:p w14:paraId="32142E63" w14:textId="1C232499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Четкое планирование этапов разработки (+)</w:t>
                        </w:r>
                      </w:p>
                    </w:txbxContent>
                  </v:textbox>
                </v:shape>
                <v:shape id="Надпись 109" o:spid="_x0000_s1190" type="#_x0000_t202" style="position:absolute;left:9025;top:40851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rqOexAAAANwAAAAPAAAAZHJzL2Rvd25yZXYueG1sRE9Na8JA&#10;EL0L/odlCt5000DFpq4igWCR9qDNpbdpdkxCs7Mxuyapv75bKHibx/uc9XY0jeipc7VlBY+LCARx&#10;YXXNpYL8I5uvQDiPrLGxTAp+yMF2M52sMdF24CP1J1+KEMIuQQWV920ipSsqMugWtiUO3Nl2Bn2A&#10;XSl1h0MIN42Mo2gpDdYcGipsKa2o+D5djYJDmr3j8Ss2q1uT7t/Ou/aSfz4pNXsYdy8gPI3+Lv53&#10;v+owP3qGv2fCBXLzCwAA//8DAFBLAQItABQABgAIAAAAIQDb4fbL7gAAAIUBAAATAAAAAAAAAAAA&#10;AAAAAAAAAABbQ29udGVudF9UeXBlc10ueG1sUEsBAi0AFAAGAAgAAAAhAFr0LFu/AAAAFQEAAAsA&#10;AAAAAAAAAAAAAAAAHwEAAF9yZWxzLy5yZWxzUEsBAi0AFAAGAAgAAAAhAPiuo57EAAAA3AAAAA8A&#10;AAAAAAAAAAAAAAAABwIAAGRycy9kb3ducmV2LnhtbFBLBQYAAAAAAwADALcAAAD4AgAAAAA=&#10;" filled="f" stroked="f" strokeweight=".5pt">
                  <v:textbox>
                    <w:txbxContent>
                      <w:p w14:paraId="675A3703" w14:textId="66399F81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Наличие тестирования и контроля качества (+)</w:t>
                        </w:r>
                      </w:p>
                    </w:txbxContent>
                  </v:textbox>
                </v:shape>
                <v:shape id="Надпись 110" o:spid="_x0000_s1191" type="#_x0000_t202" style="position:absolute;left:7718;top:45601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ZzexgAAANwAAAAPAAAAZHJzL2Rvd25yZXYueG1sRI9Pa8JA&#10;EMXvhX6HZYTe6kahRVI3IgFRpB60XnqbZid/MDubZldN/fSdg+Bthvfmvd/MF4Nr1YX60Hg2MBkn&#10;oIgLbxuuDBy/Vq8zUCEiW2w9k4E/CrDInp/mmFp/5T1dDrFSEsIhRQN1jF2qdShqchjGviMWrfS9&#10;wyhrX2nb41XCXaunSfKuHTYsDTV2lNdUnA5nZ2Cbr3a4/5m62a3N15/lsvs9fr8Z8zIalh+gIg3x&#10;Yb5fb6zgTwRfnpEJdPYPAAD//wMAUEsBAi0AFAAGAAgAAAAhANvh9svuAAAAhQEAABMAAAAAAAAA&#10;AAAAAAAAAAAAAFtDb250ZW50X1R5cGVzXS54bWxQSwECLQAUAAYACAAAACEAWvQsW78AAAAVAQAA&#10;CwAAAAAAAAAAAAAAAAAfAQAAX3JlbHMvLnJlbHNQSwECLQAUAAYACAAAACEA7E2c3sYAAADcAAAA&#10;DwAAAAAAAAAAAAAAAAAHAgAAZHJzL2Rvd25yZXYueG1sUEsFBgAAAAADAAMAtwAAAPoCAAAAAA==&#10;" filled="f" stroked="f" strokeweight=".5pt">
                  <v:textbox>
                    <w:txbxContent>
                      <w:p w14:paraId="25E86D6E" w14:textId="77777777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Нехватка узконаправленных специалистов (-)</w:t>
                        </w:r>
                      </w:p>
                      <w:p w14:paraId="37CD7A76" w14:textId="42CBF7A6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shape>
                <v:shape id="Надпись 111" o:spid="_x0000_s1192" type="#_x0000_t202" style="position:absolute;left:28738;top:45601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TlFwwAAANwAAAAPAAAAZHJzL2Rvd25yZXYueG1sRE9Ni8Iw&#10;EL0L+x/CCN40raBI1yhSEGXRg24ve5ttxrbYTLpNVqu/3giCt3m8z5kvO1OLC7WusqwgHkUgiHOr&#10;Ky4UZN/r4QyE88gaa8uk4EYOlouP3hwTba98oMvRFyKEsEtQQel9k0jp8pIMupFtiAN3sq1BH2Bb&#10;SN3iNYSbWo6jaCoNVhwaSmwoLSk/H/+Ngq90vcfD79jM7nW62Z1WzV/2M1Fq0O9WnyA8df4tfrm3&#10;OsyPY3g+Ey6QiwcAAAD//wMAUEsBAi0AFAAGAAgAAAAhANvh9svuAAAAhQEAABMAAAAAAAAAAAAA&#10;AAAAAAAAAFtDb250ZW50X1R5cGVzXS54bWxQSwECLQAUAAYACAAAACEAWvQsW78AAAAVAQAACwAA&#10;AAAAAAAAAAAAAAAfAQAAX3JlbHMvLnJlbHNQSwECLQAUAAYACAAAACEAgwE5RcMAAADcAAAADwAA&#10;AAAAAAAAAAAAAAAHAgAAZHJzL2Rvd25yZXYueG1sUEsFBgAAAAADAAMAtwAAAPcCAAAAAA==&#10;" filled="f" stroked="f" strokeweight=".5pt">
                  <v:textbox>
                    <w:txbxContent>
                      <w:p w14:paraId="50FF91B4" w14:textId="5CD858D7" w:rsidR="00913AC9" w:rsidRPr="00922E88" w:rsidRDefault="00E77680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Расходы на серверную инфраструктуру</w:t>
                        </w:r>
                        <w:r w:rsidR="00913AC9" w:rsidRPr="00922E88">
                          <w:rPr>
                            <w:sz w:val="18"/>
                            <w:szCs w:val="18"/>
                          </w:rPr>
                          <w:t xml:space="preserve"> (</w:t>
                        </w:r>
                        <w:r w:rsidRPr="00922E88">
                          <w:rPr>
                            <w:sz w:val="18"/>
                            <w:szCs w:val="18"/>
                          </w:rPr>
                          <w:t>-</w:t>
                        </w:r>
                        <w:r w:rsidR="00913AC9" w:rsidRPr="00922E88">
                          <w:rPr>
                            <w:sz w:val="18"/>
                            <w:szCs w:val="18"/>
                          </w:rPr>
                          <w:t>)</w:t>
                        </w:r>
                      </w:p>
                    </w:txbxContent>
                  </v:textbox>
                </v:shape>
                <v:shape id="Надпись 112" o:spid="_x0000_s1193" type="#_x0000_t202" style="position:absolute;left:30816;top:40851;width:20722;height:39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6cyxAAAANwAAAAPAAAAZHJzL2Rvd25yZXYueG1sRE9Na8JA&#10;EL0X/A/LCL01GwMtIWYVCUiLtIeoF29jdkyC2dmYXTXtr+8WCt7m8T4nX46mEzcaXGtZwSyKQRBX&#10;VrdcK9jv1i8pCOeRNXaWScE3OVguJk85ZtreuaTb1tcihLDLUEHjfZ9J6aqGDLrI9sSBO9nBoA9w&#10;qKUe8B7CTSeTOH6TBlsODQ32VDRUnbdXo2BTrL+wPCYm/emK98/Tqr/sD69KPU/H1RyEp9E/xP/u&#10;Dx3mzxL4eyZcIBe/AAAA//8DAFBLAQItABQABgAIAAAAIQDb4fbL7gAAAIUBAAATAAAAAAAAAAAA&#10;AAAAAAAAAABbQ29udGVudF9UeXBlc10ueG1sUEsBAi0AFAAGAAgAAAAhAFr0LFu/AAAAFQEAAAsA&#10;AAAAAAAAAAAAAAAAHwEAAF9yZWxzLy5yZWxzUEsBAi0AFAAGAAgAAAAhAHPTpzLEAAAA3AAAAA8A&#10;AAAAAAAAAAAAAAAABwIAAGRycy9kb3ducmV2LnhtbFBLBQYAAAAAAwADALcAAAD4AgAAAAA=&#10;" filled="f" stroked="f" strokeweight=".5pt">
                  <v:textbox>
                    <w:txbxContent>
                      <w:p w14:paraId="0C346B20" w14:textId="37DF6B79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Ограниченный бюджет проекта (-)</w:t>
                        </w:r>
                      </w:p>
                    </w:txbxContent>
                  </v:textbox>
                </v:shape>
                <v:shape id="Надпись 113" o:spid="_x0000_s1194" type="#_x0000_t202" style="position:absolute;left:32122;top:36397;width:22838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wKpxAAAANwAAAAPAAAAZHJzL2Rvd25yZXYueG1sRE9La8JA&#10;EL4X/A/LCN7qJkqLpK4SAlKR9uDj4m3MjklodjbNrknsr+8WCt7m43vOcj2YWnTUusqygngagSDO&#10;ra64UHA6bp4XIJxH1lhbJgV3crBejZ6WmGjb8566gy9ECGGXoILS+yaR0uUlGXRT2xAH7mpbgz7A&#10;tpC6xT6Em1rOouhVGqw4NJTYUFZS/nW4GQW7bPOJ+8vMLH7q7P3jmjbfp/OLUpPxkL6B8DT4h/jf&#10;vdVhfjyHv2fCBXL1CwAA//8DAFBLAQItABQABgAIAAAAIQDb4fbL7gAAAIUBAAATAAAAAAAAAAAA&#10;AAAAAAAAAABbQ29udGVudF9UeXBlc10ueG1sUEsBAi0AFAAGAAgAAAAhAFr0LFu/AAAAFQEAAAsA&#10;AAAAAAAAAAAAAAAAHwEAAF9yZWxzLy5yZWxzUEsBAi0AFAAGAAgAAAAhAByfAqnEAAAA3AAAAA8A&#10;AAAAAAAAAAAAAAAABwIAAGRycy9kb3ducmV2LnhtbFBLBQYAAAAAAwADALcAAAD4AgAAAAA=&#10;" filled="f" stroked="f" strokeweight=".5pt">
                  <v:textbox>
                    <w:txbxContent>
                      <w:p w14:paraId="77FB6B25" w14:textId="42CCA516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Возможность партнерства с образовательными организациями (+)</w:t>
                        </w:r>
                      </w:p>
                    </w:txbxContent>
                  </v:textbox>
                </v:shape>
                <v:shape id="Надпись 114" o:spid="_x0000_s1195" type="#_x0000_t202" style="position:absolute;left:33666;top:32004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prdxAAAANwAAAAPAAAAZHJzL2Rvd25yZXYueG1sRE9La8JA&#10;EL4X/A/LCN7qJmKLpK4SAlKR9uDj4m3MjklodjbNrknsr+8WCt7m43vOcj2YWnTUusqygngagSDO&#10;ra64UHA6bp4XIJxH1lhbJgV3crBejZ6WmGjb8566gy9ECGGXoILS+yaR0uUlGXRT2xAH7mpbgz7A&#10;tpC6xT6Em1rOouhVGqw4NJTYUFZS/nW4GQW7bPOJ+8vMLH7q7P3jmjbfp/OLUpPxkL6B8DT4h/jf&#10;vdVhfjyHv2fCBXL1CwAA//8DAFBLAQItABQABgAIAAAAIQDb4fbL7gAAAIUBAAATAAAAAAAAAAAA&#10;AAAAAAAAAABbQ29udGVudF9UeXBlc10ueG1sUEsBAi0AFAAGAAgAAAAhAFr0LFu/AAAAFQEAAAsA&#10;AAAAAAAAAAAAAAAAHwEAAF9yZWxzLy5yZWxzUEsBAi0AFAAGAAgAAAAhAJN2mt3EAAAA3AAAAA8A&#10;AAAAAAAAAAAAAAAABwIAAGRycy9kb3ducmV2LnhtbFBLBQYAAAAAAwADALcAAAD4AgAAAAA=&#10;" filled="f" stroked="f" strokeweight=".5pt">
                  <v:textbox>
                    <w:txbxContent>
                      <w:p w14:paraId="5807DD74" w14:textId="2E155B6B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Развитие рынка мобильных приложений (+)</w:t>
                        </w:r>
                      </w:p>
                    </w:txbxContent>
                  </v:textbox>
                </v:shape>
                <v:shape id="Надпись 115" o:spid="_x0000_s1196" type="#_x0000_t202" style="position:absolute;left:34735;top:27669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Oj9GwwAAANwAAAAPAAAAZHJzL2Rvd25yZXYueG1sRE9Li8Iw&#10;EL4v+B/CCN7WVMFFqmmRgrjIevBx8TY2Y1tsJrXJatdfvxEEb/PxPWeedqYWN2pdZVnBaBiBIM6t&#10;rrhQcNgvP6cgnEfWWFsmBX/kIE16H3OMtb3zlm47X4gQwi5GBaX3TSyly0sy6Ia2IQ7c2bYGfYBt&#10;IXWL9xBuajmOoi9psOLQUGJDWUn5ZfdrFKyz5Qa3p7GZPups9XNeNNfDcaLUoN8tZiA8df4tfrm/&#10;dZg/msDzmXCBTP4BAAD//wMAUEsBAi0AFAAGAAgAAAAhANvh9svuAAAAhQEAABMAAAAAAAAAAAAA&#10;AAAAAAAAAFtDb250ZW50X1R5cGVzXS54bWxQSwECLQAUAAYACAAAACEAWvQsW78AAAAVAQAACwAA&#10;AAAAAAAAAAAAAAAfAQAAX3JlbHMvLnJlbHNQSwECLQAUAAYACAAAACEA/Do/RsMAAADcAAAADwAA&#10;AAAAAAAAAAAAAAAHAgAAZHJzL2Rvd25yZXYueG1sUEsFBgAAAAADAAMAtwAAAPcCAAAAAA==&#10;" filled="f" stroked="f" strokeweight=".5pt">
                  <v:textbox>
                    <w:txbxContent>
                      <w:p w14:paraId="2A40C130" w14:textId="50D7F3E5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Рост рынка образовательных технологий (+)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t>На рисунке 4 представлена диаграмма Каору Исикавы</w:t>
      </w:r>
    </w:p>
    <w:p w14:paraId="0CCE46A4" w14:textId="24612C41" w:rsidR="00922E88" w:rsidRPr="00F951FE" w:rsidRDefault="00922E88" w:rsidP="00922E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 – Причинно – следственная диаграмма</w:t>
      </w:r>
    </w:p>
    <w:p w14:paraId="52917B45" w14:textId="77777777" w:rsidR="00922E88" w:rsidRPr="00922E88" w:rsidRDefault="00922E88" w:rsidP="00922E8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22E8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Построенная диаграмма Каору Исикавы позволяет определить ключевые факторы, оказывающие влияние на достижение цели проекта. Основными положительными факторами являются высокий уровень использования мобильных технологий среди студентов, развитие рынка образовательных технологий и наличие современных инструментов разработки.</w:t>
      </w:r>
    </w:p>
    <w:p w14:paraId="3232F350" w14:textId="6CAA2922" w:rsidR="00922E88" w:rsidRPr="00922E88" w:rsidRDefault="00922E88" w:rsidP="00922E8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22E8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В то же время реализация проекта может сопровождаться рядом негативных факторов, таких как возможные технические проблемы, ограниченные финансовые ресурсы, а также необходимость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расходов на серверную инфраструктуру</w:t>
      </w:r>
      <w:r w:rsidRPr="00922E8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67AD1775" w14:textId="2874AA4C" w:rsidR="00922E88" w:rsidRDefault="00922E88" w:rsidP="00922E8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22E8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t>Учет данных факторов позволяет повысить вероятность успешной реализации проекта и своевременно принять меры по снижению возможных рисков.</w:t>
      </w:r>
    </w:p>
    <w:p w14:paraId="1EB5FBC7" w14:textId="2853B387" w:rsidR="00922E88" w:rsidRPr="009E3962" w:rsidRDefault="00922E88" w:rsidP="009E3962">
      <w:pPr>
        <w:pStyle w:val="aa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Жизненный цикл проекта</w:t>
      </w:r>
    </w:p>
    <w:p w14:paraId="6558BD6F" w14:textId="77C7B8D4" w:rsidR="009E3962" w:rsidRPr="009E3962" w:rsidRDefault="009E3962" w:rsidP="009E39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E396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Жизненный цикл проекта</w:t>
      </w:r>
      <w:r w:rsidR="00AB482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представленный на рисунке 5,</w:t>
      </w:r>
      <w:r w:rsidRPr="009E396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отражает изменение финансовых показателей на различных этапах разработки и внедрения программного продукта. На оси X отображаются этапы жизненного цикла проекта, а на оси Y — денежные потоки, включающие инвестиции и потенциальную прибыль.</w:t>
      </w:r>
    </w:p>
    <w:p w14:paraId="186826F7" w14:textId="4AC9A15C" w:rsidR="009E3962" w:rsidRDefault="009E3962" w:rsidP="009E39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E396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На начальных этапах проекта наблюдаются инвестиционные затраты, связанные с разработкой и внедрением мобильного приложения. После запуска приложения и привлечения пользователей появляется возможность получения дохода за счёт рекламных интеграций, партнерских программ и платных функций.</w:t>
      </w:r>
    </w:p>
    <w:p w14:paraId="34401F70" w14:textId="57F5CBAE" w:rsidR="004F18DB" w:rsidRPr="009E3962" w:rsidRDefault="004F18DB" w:rsidP="00AB482D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ru-RU"/>
        </w:rPr>
        <w:drawing>
          <wp:inline distT="0" distB="0" distL="0" distR="0" wp14:anchorId="0B93C2AF" wp14:editId="2C571E1F">
            <wp:extent cx="5911850" cy="3200400"/>
            <wp:effectExtent l="0" t="0" r="12700" b="0"/>
            <wp:docPr id="119" name="Диаграмма 119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363E6EF5" w14:textId="4A9145F7" w:rsidR="009E3962" w:rsidRPr="00922E88" w:rsidRDefault="00AB482D" w:rsidP="00AB482D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Рисунок 5 – Жизненный цикл проекта</w:t>
      </w:r>
    </w:p>
    <w:p w14:paraId="581E64D7" w14:textId="4B0B71FA" w:rsidR="00F06444" w:rsidRPr="00F951FE" w:rsidRDefault="00F06444" w:rsidP="00F06444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632AA7BA" w14:textId="3527DF70" w:rsidR="00F951FE" w:rsidRPr="00F951FE" w:rsidRDefault="00F951FE" w:rsidP="00F06444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F951FE" w:rsidRPr="00F951FE" w:rsidSect="002D4490">
      <w:footerReference w:type="default" r:id="rId14"/>
      <w:pgSz w:w="11906" w:h="16838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8334B7" w14:textId="77777777" w:rsidR="00B5528A" w:rsidRDefault="00B5528A" w:rsidP="002D4490">
      <w:pPr>
        <w:spacing w:after="0" w:line="240" w:lineRule="auto"/>
      </w:pPr>
      <w:r>
        <w:separator/>
      </w:r>
    </w:p>
  </w:endnote>
  <w:endnote w:type="continuationSeparator" w:id="0">
    <w:p w14:paraId="1B04D7C6" w14:textId="77777777" w:rsidR="00B5528A" w:rsidRDefault="00B5528A" w:rsidP="002D44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2651423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1A5D69FA" w14:textId="6EA67113" w:rsidR="002D4490" w:rsidRPr="002D4490" w:rsidRDefault="002D4490">
        <w:pPr>
          <w:pStyle w:val="af3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2D4490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2D4490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2D4490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2D4490">
          <w:rPr>
            <w:rFonts w:ascii="Times New Roman" w:hAnsi="Times New Roman" w:cs="Times New Roman"/>
            <w:sz w:val="24"/>
            <w:szCs w:val="24"/>
          </w:rPr>
          <w:t>2</w:t>
        </w:r>
        <w:r w:rsidRPr="002D4490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1022678F" w14:textId="77777777" w:rsidR="002D4490" w:rsidRDefault="002D4490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5CB5CD" w14:textId="77777777" w:rsidR="00B5528A" w:rsidRDefault="00B5528A" w:rsidP="002D4490">
      <w:pPr>
        <w:spacing w:after="0" w:line="240" w:lineRule="auto"/>
      </w:pPr>
      <w:r>
        <w:separator/>
      </w:r>
    </w:p>
  </w:footnote>
  <w:footnote w:type="continuationSeparator" w:id="0">
    <w:p w14:paraId="07B9649C" w14:textId="77777777" w:rsidR="00B5528A" w:rsidRDefault="00B5528A" w:rsidP="002D44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7B15EF"/>
    <w:multiLevelType w:val="multilevel"/>
    <w:tmpl w:val="2E049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FD69E2"/>
    <w:multiLevelType w:val="multilevel"/>
    <w:tmpl w:val="80244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63829"/>
    <w:multiLevelType w:val="multilevel"/>
    <w:tmpl w:val="7EFAB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FFB53B4"/>
    <w:multiLevelType w:val="multilevel"/>
    <w:tmpl w:val="D50E3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714CCE"/>
    <w:multiLevelType w:val="multilevel"/>
    <w:tmpl w:val="A5EA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C2344A"/>
    <w:multiLevelType w:val="multilevel"/>
    <w:tmpl w:val="86ECA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745837"/>
    <w:multiLevelType w:val="multilevel"/>
    <w:tmpl w:val="925421E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7" w15:restartNumberingAfterBreak="0">
    <w:nsid w:val="1A4C1A7A"/>
    <w:multiLevelType w:val="multilevel"/>
    <w:tmpl w:val="BDFAB7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1A7508"/>
    <w:multiLevelType w:val="multilevel"/>
    <w:tmpl w:val="1B444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0E77E7"/>
    <w:multiLevelType w:val="hybridMultilevel"/>
    <w:tmpl w:val="E90E4E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543AC0"/>
    <w:multiLevelType w:val="hybridMultilevel"/>
    <w:tmpl w:val="2B7C7E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5330AE4"/>
    <w:multiLevelType w:val="hybridMultilevel"/>
    <w:tmpl w:val="2CBE00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2EB41F7"/>
    <w:multiLevelType w:val="multilevel"/>
    <w:tmpl w:val="925421E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13" w15:restartNumberingAfterBreak="0">
    <w:nsid w:val="553A637D"/>
    <w:multiLevelType w:val="multilevel"/>
    <w:tmpl w:val="F678F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ED418E"/>
    <w:multiLevelType w:val="multilevel"/>
    <w:tmpl w:val="3ECC6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6C6713"/>
    <w:multiLevelType w:val="hybridMultilevel"/>
    <w:tmpl w:val="1D34DB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2FB4B98"/>
    <w:multiLevelType w:val="multilevel"/>
    <w:tmpl w:val="8AC2A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6"/>
  </w:num>
  <w:num w:numId="3">
    <w:abstractNumId w:val="2"/>
  </w:num>
  <w:num w:numId="4">
    <w:abstractNumId w:val="12"/>
  </w:num>
  <w:num w:numId="5">
    <w:abstractNumId w:val="10"/>
  </w:num>
  <w:num w:numId="6">
    <w:abstractNumId w:val="15"/>
  </w:num>
  <w:num w:numId="7">
    <w:abstractNumId w:val="11"/>
  </w:num>
  <w:num w:numId="8">
    <w:abstractNumId w:val="7"/>
  </w:num>
  <w:num w:numId="9">
    <w:abstractNumId w:val="13"/>
  </w:num>
  <w:num w:numId="10">
    <w:abstractNumId w:val="1"/>
  </w:num>
  <w:num w:numId="11">
    <w:abstractNumId w:val="4"/>
  </w:num>
  <w:num w:numId="12">
    <w:abstractNumId w:val="14"/>
  </w:num>
  <w:num w:numId="13">
    <w:abstractNumId w:val="8"/>
  </w:num>
  <w:num w:numId="14">
    <w:abstractNumId w:val="16"/>
  </w:num>
  <w:num w:numId="15">
    <w:abstractNumId w:val="3"/>
  </w:num>
  <w:num w:numId="16">
    <w:abstractNumId w:val="5"/>
  </w:num>
  <w:num w:numId="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B12"/>
    <w:rsid w:val="0000588E"/>
    <w:rsid w:val="00031CC4"/>
    <w:rsid w:val="000729F7"/>
    <w:rsid w:val="000E3E33"/>
    <w:rsid w:val="000E6E25"/>
    <w:rsid w:val="001043E2"/>
    <w:rsid w:val="00140397"/>
    <w:rsid w:val="00152F82"/>
    <w:rsid w:val="00196004"/>
    <w:rsid w:val="00220E24"/>
    <w:rsid w:val="00226CD1"/>
    <w:rsid w:val="002D0503"/>
    <w:rsid w:val="002D4490"/>
    <w:rsid w:val="002D59E1"/>
    <w:rsid w:val="003013B3"/>
    <w:rsid w:val="003155C0"/>
    <w:rsid w:val="003434E0"/>
    <w:rsid w:val="00351B12"/>
    <w:rsid w:val="00395718"/>
    <w:rsid w:val="00422BB1"/>
    <w:rsid w:val="004C2619"/>
    <w:rsid w:val="004D4A78"/>
    <w:rsid w:val="004F18DB"/>
    <w:rsid w:val="004F5883"/>
    <w:rsid w:val="00517BCF"/>
    <w:rsid w:val="005236E5"/>
    <w:rsid w:val="0054265B"/>
    <w:rsid w:val="00561AA5"/>
    <w:rsid w:val="00563CCD"/>
    <w:rsid w:val="00583E59"/>
    <w:rsid w:val="005A4569"/>
    <w:rsid w:val="005F26C5"/>
    <w:rsid w:val="00664920"/>
    <w:rsid w:val="0066559D"/>
    <w:rsid w:val="006B51F2"/>
    <w:rsid w:val="006D293F"/>
    <w:rsid w:val="0077068F"/>
    <w:rsid w:val="00770817"/>
    <w:rsid w:val="007717AA"/>
    <w:rsid w:val="00782715"/>
    <w:rsid w:val="00814200"/>
    <w:rsid w:val="008560D2"/>
    <w:rsid w:val="00913AC9"/>
    <w:rsid w:val="00922E88"/>
    <w:rsid w:val="00997412"/>
    <w:rsid w:val="009E3962"/>
    <w:rsid w:val="00A31D45"/>
    <w:rsid w:val="00AB482D"/>
    <w:rsid w:val="00AE1B22"/>
    <w:rsid w:val="00B30492"/>
    <w:rsid w:val="00B52C5A"/>
    <w:rsid w:val="00B5528A"/>
    <w:rsid w:val="00B848FF"/>
    <w:rsid w:val="00BD5251"/>
    <w:rsid w:val="00C3494B"/>
    <w:rsid w:val="00C43B19"/>
    <w:rsid w:val="00C7472E"/>
    <w:rsid w:val="00C826C4"/>
    <w:rsid w:val="00C836EE"/>
    <w:rsid w:val="00C878F2"/>
    <w:rsid w:val="00D31F9E"/>
    <w:rsid w:val="00DA341C"/>
    <w:rsid w:val="00E02EE8"/>
    <w:rsid w:val="00E04008"/>
    <w:rsid w:val="00E77680"/>
    <w:rsid w:val="00E77B08"/>
    <w:rsid w:val="00EC002C"/>
    <w:rsid w:val="00ED18EF"/>
    <w:rsid w:val="00F06444"/>
    <w:rsid w:val="00F46CAB"/>
    <w:rsid w:val="00F72AFF"/>
    <w:rsid w:val="00F951FE"/>
    <w:rsid w:val="00FA5A21"/>
    <w:rsid w:val="00FE2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0329D2"/>
  <w15:chartTrackingRefBased/>
  <w15:docId w15:val="{9B396C78-DF46-4C66-ADF7-B79E2687F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51B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51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51B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51B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51B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1B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51B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51B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51B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рисунок"/>
    <w:basedOn w:val="a"/>
    <w:autoRedefine/>
    <w:qFormat/>
    <w:rsid w:val="007717AA"/>
    <w:pPr>
      <w:tabs>
        <w:tab w:val="left" w:pos="1980"/>
        <w:tab w:val="left" w:pos="2520"/>
      </w:tabs>
      <w:spacing w:after="0" w:line="360" w:lineRule="auto"/>
      <w:jc w:val="center"/>
    </w:pPr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customStyle="1" w:styleId="a4">
    <w:name w:val="абзац"/>
    <w:basedOn w:val="a"/>
    <w:link w:val="a5"/>
    <w:autoRedefine/>
    <w:qFormat/>
    <w:rsid w:val="007717AA"/>
    <w:pPr>
      <w:spacing w:after="0" w:line="360" w:lineRule="auto"/>
      <w:ind w:firstLine="709"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a5">
    <w:name w:val="абзац Знак"/>
    <w:basedOn w:val="a0"/>
    <w:link w:val="a4"/>
    <w:rsid w:val="007717AA"/>
    <w:rPr>
      <w:rFonts w:ascii="Times New Roman" w:hAnsi="Times New Roman" w:cs="Times New Roman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351B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51B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351B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51B1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51B1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51B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51B1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51B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51B12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"/>
    <w:next w:val="a"/>
    <w:link w:val="a7"/>
    <w:uiPriority w:val="10"/>
    <w:qFormat/>
    <w:rsid w:val="00351B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uiPriority w:val="10"/>
    <w:rsid w:val="00351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"/>
    <w:next w:val="a"/>
    <w:link w:val="a9"/>
    <w:uiPriority w:val="11"/>
    <w:qFormat/>
    <w:rsid w:val="00351B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Подзаголовок Знак"/>
    <w:basedOn w:val="a0"/>
    <w:link w:val="a8"/>
    <w:uiPriority w:val="11"/>
    <w:rsid w:val="00351B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51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51B12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351B12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351B12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351B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0"/>
    <w:link w:val="ac"/>
    <w:uiPriority w:val="30"/>
    <w:rsid w:val="00351B12"/>
    <w:rPr>
      <w:i/>
      <w:iCs/>
      <w:color w:val="2F5496" w:themeColor="accent1" w:themeShade="BF"/>
    </w:rPr>
  </w:style>
  <w:style w:type="character" w:styleId="ae">
    <w:name w:val="Intense Reference"/>
    <w:basedOn w:val="a0"/>
    <w:uiPriority w:val="32"/>
    <w:qFormat/>
    <w:rsid w:val="00351B12"/>
    <w:rPr>
      <w:b/>
      <w:bCs/>
      <w:smallCaps/>
      <w:color w:val="2F5496" w:themeColor="accent1" w:themeShade="BF"/>
      <w:spacing w:val="5"/>
    </w:rPr>
  </w:style>
  <w:style w:type="character" w:styleId="af">
    <w:name w:val="Strong"/>
    <w:basedOn w:val="a0"/>
    <w:uiPriority w:val="22"/>
    <w:qFormat/>
    <w:rsid w:val="00770817"/>
    <w:rPr>
      <w:b/>
      <w:bCs/>
    </w:rPr>
  </w:style>
  <w:style w:type="paragraph" w:styleId="af0">
    <w:name w:val="Normal (Web)"/>
    <w:basedOn w:val="a"/>
    <w:uiPriority w:val="99"/>
    <w:unhideWhenUsed/>
    <w:rsid w:val="007708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f1">
    <w:name w:val="header"/>
    <w:basedOn w:val="a"/>
    <w:link w:val="af2"/>
    <w:uiPriority w:val="99"/>
    <w:unhideWhenUsed/>
    <w:rsid w:val="002D44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2D4490"/>
  </w:style>
  <w:style w:type="paragraph" w:styleId="af3">
    <w:name w:val="footer"/>
    <w:basedOn w:val="a"/>
    <w:link w:val="af4"/>
    <w:uiPriority w:val="99"/>
    <w:unhideWhenUsed/>
    <w:rsid w:val="002D44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2D4490"/>
  </w:style>
  <w:style w:type="table" w:styleId="af5">
    <w:name w:val="Table Grid"/>
    <w:basedOn w:val="a1"/>
    <w:uiPriority w:val="39"/>
    <w:rsid w:val="003013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caption"/>
    <w:basedOn w:val="a"/>
    <w:next w:val="a"/>
    <w:uiPriority w:val="35"/>
    <w:unhideWhenUsed/>
    <w:qFormat/>
    <w:rsid w:val="005A4569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35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2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8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49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5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1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09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93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6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7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7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07/relationships/diagramDrawing" Target="diagrams/drawing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Colors" Target="diagrams/colors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diagramQuickStyle" Target="diagrams/quickStyle1.xml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footer" Target="footer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96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Жизненный цикл проекта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6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Этапы проекта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spPr>
              <a:solidFill>
                <a:schemeClr val="bg1"/>
              </a:solidFill>
              <a:ln>
                <a:solidFill>
                  <a:schemeClr val="accent1"/>
                </a:solidFill>
              </a:ln>
              <a:effectLst/>
            </c:spPr>
            <c:txPr>
              <a:bodyPr rot="0" spcFirstLastPara="1" vertOverflow="ellipsis" vert="horz" wrap="square" anchor="ctr" anchorCtr="1"/>
              <a:lstStyle/>
              <a:p>
                <a:pPr>
                  <a:defRPr sz="8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t"/>
            <c:showLegendKey val="0"/>
            <c:showVal val="1"/>
            <c:showCatName val="1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Лист1!$A$2:$A$8</c:f>
              <c:strCache>
                <c:ptCount val="7"/>
                <c:pt idx="0">
                  <c:v>Идея</c:v>
                </c:pt>
                <c:pt idx="1">
                  <c:v>Планирование</c:v>
                </c:pt>
                <c:pt idx="2">
                  <c:v>Разработка</c:v>
                </c:pt>
                <c:pt idx="3">
                  <c:v>Тестирование</c:v>
                </c:pt>
                <c:pt idx="4">
                  <c:v>Запуск</c:v>
                </c:pt>
                <c:pt idx="5">
                  <c:v>Эксплуатация</c:v>
                </c:pt>
                <c:pt idx="6">
                  <c:v>Развитие</c:v>
                </c:pt>
              </c:strCache>
            </c:strRef>
          </c:cat>
          <c:val>
            <c:numRef>
              <c:f>Лист1!$B$2:$B$8</c:f>
              <c:numCache>
                <c:formatCode>General</c:formatCode>
                <c:ptCount val="7"/>
                <c:pt idx="0">
                  <c:v>-5</c:v>
                </c:pt>
                <c:pt idx="1">
                  <c:v>-10</c:v>
                </c:pt>
                <c:pt idx="2">
                  <c:v>-50</c:v>
                </c:pt>
                <c:pt idx="3">
                  <c:v>-30</c:v>
                </c:pt>
                <c:pt idx="4">
                  <c:v>-10</c:v>
                </c:pt>
                <c:pt idx="5">
                  <c:v>20</c:v>
                </c:pt>
                <c:pt idx="6">
                  <c:v>40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A20-41E1-BF99-E598691C5BD6}"/>
            </c:ext>
          </c:extLst>
        </c:ser>
        <c:dLbls>
          <c:dLblPos val="t"/>
          <c:showLegendKey val="0"/>
          <c:showVal val="1"/>
          <c:showCatName val="0"/>
          <c:showSerName val="0"/>
          <c:showPercent val="0"/>
          <c:showBubbleSize val="0"/>
        </c:dLbls>
        <c:marker val="1"/>
        <c:smooth val="0"/>
        <c:axId val="1909783071"/>
        <c:axId val="1909787231"/>
      </c:lineChart>
      <c:catAx>
        <c:axId val="1909783071"/>
        <c:scaling>
          <c:orientation val="minMax"/>
        </c:scaling>
        <c:delete val="1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8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Периоды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8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crossAx val="1909787231"/>
        <c:crosses val="autoZero"/>
        <c:auto val="1"/>
        <c:lblAlgn val="ctr"/>
        <c:lblOffset val="100"/>
        <c:noMultiLvlLbl val="0"/>
      </c:catAx>
      <c:valAx>
        <c:axId val="190978723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8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Деньги</a:t>
                </a:r>
                <a:r>
                  <a:rPr lang="en-US" baseline="0"/>
                  <a:t> </a:t>
                </a:r>
                <a:r>
                  <a:rPr lang="ru-RU" baseline="0"/>
                  <a:t>(тыс. руб)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8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8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909783071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 algn="just">
        <a:defRPr sz="800"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6A2D24A1-C647-41CD-850B-50FC3B483B7B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395FC782-CFD0-453C-839B-49EE920423D2}">
      <dgm:prSet phldrT="[Текст]"/>
      <dgm:spPr/>
      <dgm:t>
        <a:bodyPr/>
        <a:lstStyle/>
        <a:p>
          <a:r>
            <a:rPr lang="ru-RU"/>
            <a:t>Разработка приложения</a:t>
          </a:r>
        </a:p>
      </dgm:t>
    </dgm:pt>
    <dgm:pt modelId="{514F978D-FCA0-4DDA-956B-06D6D1A96DCF}" type="parTrans" cxnId="{A52347BB-086B-4E04-933B-CDAED5F908DB}">
      <dgm:prSet/>
      <dgm:spPr/>
      <dgm:t>
        <a:bodyPr/>
        <a:lstStyle/>
        <a:p>
          <a:endParaRPr lang="ru-RU"/>
        </a:p>
      </dgm:t>
    </dgm:pt>
    <dgm:pt modelId="{195B6766-3273-4B50-AE94-161CF6F6B3B6}" type="sibTrans" cxnId="{A52347BB-086B-4E04-933B-CDAED5F908DB}">
      <dgm:prSet/>
      <dgm:spPr/>
      <dgm:t>
        <a:bodyPr/>
        <a:lstStyle/>
        <a:p>
          <a:endParaRPr lang="ru-RU"/>
        </a:p>
      </dgm:t>
    </dgm:pt>
    <dgm:pt modelId="{C36E0CC9-6D59-4408-913F-C671B913559B}">
      <dgm:prSet phldrT="[Текст]"/>
      <dgm:spPr/>
      <dgm:t>
        <a:bodyPr/>
        <a:lstStyle/>
        <a:p>
          <a:r>
            <a:rPr lang="ru-RU"/>
            <a:t>Функционал</a:t>
          </a:r>
        </a:p>
      </dgm:t>
    </dgm:pt>
    <dgm:pt modelId="{59B70833-D32D-4D33-850F-B52B4F62D6F8}" type="parTrans" cxnId="{B001D4CB-3D62-4FA0-97BC-B71A03E6B045}">
      <dgm:prSet/>
      <dgm:spPr/>
      <dgm:t>
        <a:bodyPr/>
        <a:lstStyle/>
        <a:p>
          <a:endParaRPr lang="ru-RU"/>
        </a:p>
      </dgm:t>
    </dgm:pt>
    <dgm:pt modelId="{AEA23BFB-D2E5-40CA-9080-E481FD37E85F}" type="sibTrans" cxnId="{B001D4CB-3D62-4FA0-97BC-B71A03E6B045}">
      <dgm:prSet/>
      <dgm:spPr/>
      <dgm:t>
        <a:bodyPr/>
        <a:lstStyle/>
        <a:p>
          <a:endParaRPr lang="ru-RU"/>
        </a:p>
      </dgm:t>
    </dgm:pt>
    <dgm:pt modelId="{AE06C55B-1FD0-45DE-92FE-DBFA46CF32AA}">
      <dgm:prSet phldrT="[Текст]"/>
      <dgm:spPr/>
      <dgm:t>
        <a:bodyPr/>
        <a:lstStyle/>
        <a:p>
          <a:r>
            <a:rPr lang="ru-RU"/>
            <a:t>База материалов</a:t>
          </a:r>
        </a:p>
      </dgm:t>
    </dgm:pt>
    <dgm:pt modelId="{9EE72CD1-9447-4C45-B216-3D488A13B1F6}" type="parTrans" cxnId="{99211BA1-C577-4CAE-BCA9-BA966E2560BC}">
      <dgm:prSet/>
      <dgm:spPr/>
      <dgm:t>
        <a:bodyPr/>
        <a:lstStyle/>
        <a:p>
          <a:endParaRPr lang="ru-RU"/>
        </a:p>
      </dgm:t>
    </dgm:pt>
    <dgm:pt modelId="{33C5F015-C643-4FC7-832F-25283E87EABC}" type="sibTrans" cxnId="{99211BA1-C577-4CAE-BCA9-BA966E2560BC}">
      <dgm:prSet/>
      <dgm:spPr/>
      <dgm:t>
        <a:bodyPr/>
        <a:lstStyle/>
        <a:p>
          <a:endParaRPr lang="ru-RU"/>
        </a:p>
      </dgm:t>
    </dgm:pt>
    <dgm:pt modelId="{81D5254C-16EC-423D-8076-76389B7E70E7}">
      <dgm:prSet/>
      <dgm:spPr/>
      <dgm:t>
        <a:bodyPr/>
        <a:lstStyle/>
        <a:p>
          <a:r>
            <a:rPr lang="ru-RU"/>
            <a:t>Регистрация и логин</a:t>
          </a:r>
        </a:p>
      </dgm:t>
    </dgm:pt>
    <dgm:pt modelId="{40BF21B1-6B1B-4374-B423-45AAE99A3DD5}" type="parTrans" cxnId="{8EAEF294-89AA-4693-A2ED-5D162BBC956C}">
      <dgm:prSet/>
      <dgm:spPr/>
      <dgm:t>
        <a:bodyPr/>
        <a:lstStyle/>
        <a:p>
          <a:endParaRPr lang="ru-RU"/>
        </a:p>
      </dgm:t>
    </dgm:pt>
    <dgm:pt modelId="{8980FAB1-6356-4F07-AD0C-551A9C0B2C89}" type="sibTrans" cxnId="{8EAEF294-89AA-4693-A2ED-5D162BBC956C}">
      <dgm:prSet/>
      <dgm:spPr/>
      <dgm:t>
        <a:bodyPr/>
        <a:lstStyle/>
        <a:p>
          <a:endParaRPr lang="ru-RU"/>
        </a:p>
      </dgm:t>
    </dgm:pt>
    <dgm:pt modelId="{4CD200CF-87D6-4D6A-B2AE-A20D424245FE}">
      <dgm:prSet/>
      <dgm:spPr/>
      <dgm:t>
        <a:bodyPr/>
        <a:lstStyle/>
        <a:p>
          <a:r>
            <a:rPr lang="ru-RU"/>
            <a:t>Поиск материалов</a:t>
          </a:r>
        </a:p>
      </dgm:t>
    </dgm:pt>
    <dgm:pt modelId="{171197D3-03D1-4F11-8AC5-D240021839C1}" type="parTrans" cxnId="{BD735BA1-48F3-425E-B1B3-44B827CE16EB}">
      <dgm:prSet/>
      <dgm:spPr/>
      <dgm:t>
        <a:bodyPr/>
        <a:lstStyle/>
        <a:p>
          <a:endParaRPr lang="ru-RU"/>
        </a:p>
      </dgm:t>
    </dgm:pt>
    <dgm:pt modelId="{EC485562-9070-4930-B406-DB66A406F5FB}" type="sibTrans" cxnId="{BD735BA1-48F3-425E-B1B3-44B827CE16EB}">
      <dgm:prSet/>
      <dgm:spPr/>
      <dgm:t>
        <a:bodyPr/>
        <a:lstStyle/>
        <a:p>
          <a:endParaRPr lang="ru-RU"/>
        </a:p>
      </dgm:t>
    </dgm:pt>
    <dgm:pt modelId="{4E62C591-A4DE-473B-8E60-BBF933BD49E7}">
      <dgm:prSet/>
      <dgm:spPr/>
      <dgm:t>
        <a:bodyPr/>
        <a:lstStyle/>
        <a:p>
          <a:r>
            <a:rPr lang="ru-RU"/>
            <a:t>Соатегории</a:t>
          </a:r>
        </a:p>
      </dgm:t>
    </dgm:pt>
    <dgm:pt modelId="{01C1C976-C506-422D-8EBD-CCE98B14AFFE}" type="parTrans" cxnId="{C8C03821-2AA3-46C9-AFC0-06E6E4AD9205}">
      <dgm:prSet/>
      <dgm:spPr/>
      <dgm:t>
        <a:bodyPr/>
        <a:lstStyle/>
        <a:p>
          <a:endParaRPr lang="ru-RU"/>
        </a:p>
      </dgm:t>
    </dgm:pt>
    <dgm:pt modelId="{F7594240-C019-48F4-97C3-E0E43E1ABE08}" type="sibTrans" cxnId="{C8C03821-2AA3-46C9-AFC0-06E6E4AD9205}">
      <dgm:prSet/>
      <dgm:spPr/>
      <dgm:t>
        <a:bodyPr/>
        <a:lstStyle/>
        <a:p>
          <a:endParaRPr lang="ru-RU"/>
        </a:p>
      </dgm:t>
    </dgm:pt>
    <dgm:pt modelId="{FB0E24C0-C768-4F88-B05E-5CBC22E27267}">
      <dgm:prSet/>
      <dgm:spPr/>
      <dgm:t>
        <a:bodyPr/>
        <a:lstStyle/>
        <a:p>
          <a:r>
            <a:rPr lang="ru-RU"/>
            <a:t>Просмотр материалов</a:t>
          </a:r>
        </a:p>
      </dgm:t>
    </dgm:pt>
    <dgm:pt modelId="{4E705EDE-6710-4CD1-9E20-7D5BBD70857A}" type="parTrans" cxnId="{7802F3BA-AC96-46CF-A280-A38B22628C64}">
      <dgm:prSet/>
      <dgm:spPr/>
      <dgm:t>
        <a:bodyPr/>
        <a:lstStyle/>
        <a:p>
          <a:endParaRPr lang="ru-RU"/>
        </a:p>
      </dgm:t>
    </dgm:pt>
    <dgm:pt modelId="{2BE5ACA4-C9D9-4713-B91B-86C32A8665F4}" type="sibTrans" cxnId="{7802F3BA-AC96-46CF-A280-A38B22628C64}">
      <dgm:prSet/>
      <dgm:spPr/>
      <dgm:t>
        <a:bodyPr/>
        <a:lstStyle/>
        <a:p>
          <a:endParaRPr lang="ru-RU"/>
        </a:p>
      </dgm:t>
    </dgm:pt>
    <dgm:pt modelId="{F81EAC32-F665-4C58-81B5-A2FFE95049A2}">
      <dgm:prSet/>
      <dgm:spPr/>
      <dgm:t>
        <a:bodyPr/>
        <a:lstStyle/>
        <a:p>
          <a:r>
            <a:rPr lang="ru-RU"/>
            <a:t>Скачивание материалов</a:t>
          </a:r>
        </a:p>
      </dgm:t>
    </dgm:pt>
    <dgm:pt modelId="{DCEE65DF-C4FE-4DAD-9EC9-87A02EA84F92}" type="parTrans" cxnId="{5009F8AB-D573-4674-8D9F-79FAB86149BF}">
      <dgm:prSet/>
      <dgm:spPr/>
      <dgm:t>
        <a:bodyPr/>
        <a:lstStyle/>
        <a:p>
          <a:endParaRPr lang="ru-RU"/>
        </a:p>
      </dgm:t>
    </dgm:pt>
    <dgm:pt modelId="{676C5473-5653-4E73-BF10-7A13FE5DFE9C}" type="sibTrans" cxnId="{5009F8AB-D573-4674-8D9F-79FAB86149BF}">
      <dgm:prSet/>
      <dgm:spPr/>
      <dgm:t>
        <a:bodyPr/>
        <a:lstStyle/>
        <a:p>
          <a:endParaRPr lang="ru-RU"/>
        </a:p>
      </dgm:t>
    </dgm:pt>
    <dgm:pt modelId="{C8CE8B48-F0AD-49E7-982F-827A56ACA25F}">
      <dgm:prSet/>
      <dgm:spPr/>
      <dgm:t>
        <a:bodyPr/>
        <a:lstStyle/>
        <a:p>
          <a:r>
            <a:rPr lang="ru-RU"/>
            <a:t>Избранное</a:t>
          </a:r>
        </a:p>
      </dgm:t>
    </dgm:pt>
    <dgm:pt modelId="{82D94BCC-DA32-4067-8905-0D489FAD6BF7}" type="parTrans" cxnId="{0424CEF1-8DC0-4BCD-8D87-6BD0B59D016A}">
      <dgm:prSet/>
      <dgm:spPr/>
      <dgm:t>
        <a:bodyPr/>
        <a:lstStyle/>
        <a:p>
          <a:endParaRPr lang="ru-RU"/>
        </a:p>
      </dgm:t>
    </dgm:pt>
    <dgm:pt modelId="{5EDB6E63-1072-43A1-8A81-878A91CEB0DC}" type="sibTrans" cxnId="{0424CEF1-8DC0-4BCD-8D87-6BD0B59D016A}">
      <dgm:prSet/>
      <dgm:spPr/>
      <dgm:t>
        <a:bodyPr/>
        <a:lstStyle/>
        <a:p>
          <a:endParaRPr lang="ru-RU"/>
        </a:p>
      </dgm:t>
    </dgm:pt>
    <dgm:pt modelId="{C96B5874-E229-4CBB-A0CF-190F15AB717E}">
      <dgm:prSet/>
      <dgm:spPr/>
      <dgm:t>
        <a:bodyPr/>
        <a:lstStyle/>
        <a:p>
          <a:r>
            <a:rPr lang="ru-RU"/>
            <a:t>Загрузка</a:t>
          </a:r>
        </a:p>
      </dgm:t>
    </dgm:pt>
    <dgm:pt modelId="{F48CE64E-76C1-4611-993F-192B633DB9A2}" type="parTrans" cxnId="{F5FA6B3E-2A1E-48D8-BE20-CD7067A039A8}">
      <dgm:prSet/>
      <dgm:spPr/>
      <dgm:t>
        <a:bodyPr/>
        <a:lstStyle/>
        <a:p>
          <a:endParaRPr lang="ru-RU"/>
        </a:p>
      </dgm:t>
    </dgm:pt>
    <dgm:pt modelId="{ABDA44FC-E0AA-4877-B004-2A6609843E4F}" type="sibTrans" cxnId="{F5FA6B3E-2A1E-48D8-BE20-CD7067A039A8}">
      <dgm:prSet/>
      <dgm:spPr/>
      <dgm:t>
        <a:bodyPr/>
        <a:lstStyle/>
        <a:p>
          <a:endParaRPr lang="ru-RU"/>
        </a:p>
      </dgm:t>
    </dgm:pt>
    <dgm:pt modelId="{E33AC224-5268-4426-A163-F2D0416F7734}">
      <dgm:prSet/>
      <dgm:spPr/>
      <dgm:t>
        <a:bodyPr/>
        <a:lstStyle/>
        <a:p>
          <a:r>
            <a:rPr lang="ru-RU"/>
            <a:t>Структурирование материалов по категориям</a:t>
          </a:r>
        </a:p>
      </dgm:t>
    </dgm:pt>
    <dgm:pt modelId="{AC08EE4F-B6AC-45EB-B35B-47BE7AB2EAC1}" type="parTrans" cxnId="{C80726A2-9B41-4348-8FCE-66162DFCD5E7}">
      <dgm:prSet/>
      <dgm:spPr/>
      <dgm:t>
        <a:bodyPr/>
        <a:lstStyle/>
        <a:p>
          <a:endParaRPr lang="ru-RU"/>
        </a:p>
      </dgm:t>
    </dgm:pt>
    <dgm:pt modelId="{BACC7AD4-552B-4C2A-8E5E-EB7A8C2211C3}" type="sibTrans" cxnId="{C80726A2-9B41-4348-8FCE-66162DFCD5E7}">
      <dgm:prSet/>
      <dgm:spPr/>
      <dgm:t>
        <a:bodyPr/>
        <a:lstStyle/>
        <a:p>
          <a:endParaRPr lang="ru-RU"/>
        </a:p>
      </dgm:t>
    </dgm:pt>
    <dgm:pt modelId="{94456D12-21CD-4B24-A8D1-30BE07C87085}">
      <dgm:prSet/>
      <dgm:spPr/>
      <dgm:t>
        <a:bodyPr/>
        <a:lstStyle/>
        <a:p>
          <a:r>
            <a:rPr lang="ru-RU"/>
            <a:t>Хранение материалов</a:t>
          </a:r>
        </a:p>
      </dgm:t>
    </dgm:pt>
    <dgm:pt modelId="{4EBD51D4-E779-4937-9803-F13016EAB001}" type="parTrans" cxnId="{9CED809A-C56D-4023-9873-EB28F5B747EF}">
      <dgm:prSet/>
      <dgm:spPr/>
      <dgm:t>
        <a:bodyPr/>
        <a:lstStyle/>
        <a:p>
          <a:endParaRPr lang="ru-RU"/>
        </a:p>
      </dgm:t>
    </dgm:pt>
    <dgm:pt modelId="{DE06C94B-A469-4333-9C14-F56626186CF0}" type="sibTrans" cxnId="{9CED809A-C56D-4023-9873-EB28F5B747EF}">
      <dgm:prSet/>
      <dgm:spPr/>
      <dgm:t>
        <a:bodyPr/>
        <a:lstStyle/>
        <a:p>
          <a:endParaRPr lang="ru-RU"/>
        </a:p>
      </dgm:t>
    </dgm:pt>
    <dgm:pt modelId="{5917673F-F007-44E6-BC0E-1C440A8A947A}">
      <dgm:prSet/>
      <dgm:spPr/>
      <dgm:t>
        <a:bodyPr/>
        <a:lstStyle/>
        <a:p>
          <a:r>
            <a:rPr lang="ru-RU"/>
            <a:t>Обеспечение акнутальности и качества материалов</a:t>
          </a:r>
        </a:p>
      </dgm:t>
    </dgm:pt>
    <dgm:pt modelId="{6A53953F-609F-4BF9-BC73-213D7B6E4E46}" type="parTrans" cxnId="{02B7E521-9C02-403C-806B-C070376D82E2}">
      <dgm:prSet/>
      <dgm:spPr/>
      <dgm:t>
        <a:bodyPr/>
        <a:lstStyle/>
        <a:p>
          <a:endParaRPr lang="ru-RU"/>
        </a:p>
      </dgm:t>
    </dgm:pt>
    <dgm:pt modelId="{ED71F225-AC05-48D2-8853-4B153454C085}" type="sibTrans" cxnId="{02B7E521-9C02-403C-806B-C070376D82E2}">
      <dgm:prSet/>
      <dgm:spPr/>
      <dgm:t>
        <a:bodyPr/>
        <a:lstStyle/>
        <a:p>
          <a:endParaRPr lang="ru-RU"/>
        </a:p>
      </dgm:t>
    </dgm:pt>
    <dgm:pt modelId="{7493E4C7-87BB-4816-935C-70A027095CFB}">
      <dgm:prSet/>
      <dgm:spPr/>
      <dgm:t>
        <a:bodyPr/>
        <a:lstStyle/>
        <a:p>
          <a:r>
            <a:rPr lang="ru-RU"/>
            <a:t>Структурирование материалов по категориям</a:t>
          </a:r>
        </a:p>
      </dgm:t>
    </dgm:pt>
    <dgm:pt modelId="{06D1EC18-CA66-46FE-AE04-66A239FA3D6C}" type="parTrans" cxnId="{12805861-8682-4B88-9D17-99CC452888A8}">
      <dgm:prSet/>
      <dgm:spPr/>
      <dgm:t>
        <a:bodyPr/>
        <a:lstStyle/>
        <a:p>
          <a:endParaRPr lang="ru-RU"/>
        </a:p>
      </dgm:t>
    </dgm:pt>
    <dgm:pt modelId="{6754B444-25A6-44D8-BAC5-C90823DFFBB9}" type="sibTrans" cxnId="{12805861-8682-4B88-9D17-99CC452888A8}">
      <dgm:prSet/>
      <dgm:spPr/>
      <dgm:t>
        <a:bodyPr/>
        <a:lstStyle/>
        <a:p>
          <a:endParaRPr lang="ru-RU"/>
        </a:p>
      </dgm:t>
    </dgm:pt>
    <dgm:pt modelId="{11902A16-2BF2-490C-B85B-44951D524773}">
      <dgm:prSet/>
      <dgm:spPr/>
      <dgm:t>
        <a:bodyPr/>
        <a:lstStyle/>
        <a:p>
          <a:r>
            <a:rPr lang="ru-RU"/>
            <a:t>Удобство использования</a:t>
          </a:r>
        </a:p>
      </dgm:t>
    </dgm:pt>
    <dgm:pt modelId="{68F72A67-2ACB-4478-B732-E51DC5F698C6}" type="parTrans" cxnId="{768463C6-DBB0-41E6-985E-1AAB0C9BB615}">
      <dgm:prSet/>
      <dgm:spPr/>
      <dgm:t>
        <a:bodyPr/>
        <a:lstStyle/>
        <a:p>
          <a:endParaRPr lang="ru-RU"/>
        </a:p>
      </dgm:t>
    </dgm:pt>
    <dgm:pt modelId="{7C7D9084-09CD-4835-8AB7-990FADF0A833}" type="sibTrans" cxnId="{768463C6-DBB0-41E6-985E-1AAB0C9BB615}">
      <dgm:prSet/>
      <dgm:spPr/>
      <dgm:t>
        <a:bodyPr/>
        <a:lstStyle/>
        <a:p>
          <a:endParaRPr lang="ru-RU"/>
        </a:p>
      </dgm:t>
    </dgm:pt>
    <dgm:pt modelId="{33C9D10C-38BF-418E-BBDE-8543D1B2BEA7}">
      <dgm:prSet/>
      <dgm:spPr/>
      <dgm:t>
        <a:bodyPr/>
        <a:lstStyle/>
        <a:p>
          <a:r>
            <a:rPr lang="ru-RU"/>
            <a:t>Пользовательское сообщество</a:t>
          </a:r>
        </a:p>
      </dgm:t>
    </dgm:pt>
    <dgm:pt modelId="{383A96CB-9F2D-4C99-AADD-DFE0627EEFB8}" type="parTrans" cxnId="{6E723E9C-C945-44FA-8346-7B76B9564037}">
      <dgm:prSet/>
      <dgm:spPr/>
      <dgm:t>
        <a:bodyPr/>
        <a:lstStyle/>
        <a:p>
          <a:endParaRPr lang="ru-RU"/>
        </a:p>
      </dgm:t>
    </dgm:pt>
    <dgm:pt modelId="{01B4D841-7BEB-44D1-9255-ADF093349984}" type="sibTrans" cxnId="{6E723E9C-C945-44FA-8346-7B76B9564037}">
      <dgm:prSet/>
      <dgm:spPr/>
      <dgm:t>
        <a:bodyPr/>
        <a:lstStyle/>
        <a:p>
          <a:endParaRPr lang="ru-RU"/>
        </a:p>
      </dgm:t>
    </dgm:pt>
    <dgm:pt modelId="{5F0CACD9-B0C1-40CB-9B87-00ABDFF281B8}">
      <dgm:prSet/>
      <dgm:spPr/>
      <dgm:t>
        <a:bodyPr/>
        <a:lstStyle/>
        <a:p>
          <a:r>
            <a:rPr lang="ru-RU"/>
            <a:t>Удобный </a:t>
          </a:r>
          <a:r>
            <a:rPr lang="en-US"/>
            <a:t>UX/UI</a:t>
          </a:r>
          <a:endParaRPr lang="ru-RU"/>
        </a:p>
      </dgm:t>
    </dgm:pt>
    <dgm:pt modelId="{310C4BEA-167F-4E70-8CFB-83C458DB5063}" type="parTrans" cxnId="{8557A182-42F2-45EE-904C-F9227B75917E}">
      <dgm:prSet/>
      <dgm:spPr/>
      <dgm:t>
        <a:bodyPr/>
        <a:lstStyle/>
        <a:p>
          <a:endParaRPr lang="ru-RU"/>
        </a:p>
      </dgm:t>
    </dgm:pt>
    <dgm:pt modelId="{B2153EC3-1A35-4970-8083-CE366B0A415D}" type="sibTrans" cxnId="{8557A182-42F2-45EE-904C-F9227B75917E}">
      <dgm:prSet/>
      <dgm:spPr/>
      <dgm:t>
        <a:bodyPr/>
        <a:lstStyle/>
        <a:p>
          <a:endParaRPr lang="ru-RU"/>
        </a:p>
      </dgm:t>
    </dgm:pt>
    <dgm:pt modelId="{EC0C86C0-6C73-4598-ADE1-6E753F7AB427}">
      <dgm:prSet/>
      <dgm:spPr/>
      <dgm:t>
        <a:bodyPr/>
        <a:lstStyle/>
        <a:p>
          <a:r>
            <a:rPr lang="ru-RU"/>
            <a:t>Проведение тестирования функционала</a:t>
          </a:r>
        </a:p>
      </dgm:t>
    </dgm:pt>
    <dgm:pt modelId="{BFC449D5-3EF9-46F0-BDC1-793E089D176C}" type="parTrans" cxnId="{3523F9E6-94C1-4D39-A5AA-42150D09805E}">
      <dgm:prSet/>
      <dgm:spPr/>
      <dgm:t>
        <a:bodyPr/>
        <a:lstStyle/>
        <a:p>
          <a:endParaRPr lang="ru-RU"/>
        </a:p>
      </dgm:t>
    </dgm:pt>
    <dgm:pt modelId="{59B9315B-2C95-440B-8B51-F74C94FD9BA1}" type="sibTrans" cxnId="{3523F9E6-94C1-4D39-A5AA-42150D09805E}">
      <dgm:prSet/>
      <dgm:spPr/>
      <dgm:t>
        <a:bodyPr/>
        <a:lstStyle/>
        <a:p>
          <a:endParaRPr lang="ru-RU"/>
        </a:p>
      </dgm:t>
    </dgm:pt>
    <dgm:pt modelId="{9BC7488B-7607-4483-9BCC-F36DF824CCCB}">
      <dgm:prSet/>
      <dgm:spPr/>
      <dgm:t>
        <a:bodyPr/>
        <a:lstStyle/>
        <a:p>
          <a:r>
            <a:rPr lang="ru-RU"/>
            <a:t>Исправление ошибок и оптимизация</a:t>
          </a:r>
        </a:p>
      </dgm:t>
    </dgm:pt>
    <dgm:pt modelId="{EB8401D8-F0AE-4D31-B1C5-3BF75C0DD768}" type="parTrans" cxnId="{D1441B82-DAE9-418B-9C4D-61C8D5DFDD0C}">
      <dgm:prSet/>
      <dgm:spPr/>
      <dgm:t>
        <a:bodyPr/>
        <a:lstStyle/>
        <a:p>
          <a:endParaRPr lang="ru-RU"/>
        </a:p>
      </dgm:t>
    </dgm:pt>
    <dgm:pt modelId="{53666BA3-D501-437A-89C1-5156413FA88A}" type="sibTrans" cxnId="{D1441B82-DAE9-418B-9C4D-61C8D5DFDD0C}">
      <dgm:prSet/>
      <dgm:spPr/>
      <dgm:t>
        <a:bodyPr/>
        <a:lstStyle/>
        <a:p>
          <a:endParaRPr lang="ru-RU"/>
        </a:p>
      </dgm:t>
    </dgm:pt>
    <dgm:pt modelId="{EE1FD26D-4E8F-4E93-9824-AA3ADC97D6B9}">
      <dgm:prSet/>
      <dgm:spPr/>
      <dgm:t>
        <a:bodyPr/>
        <a:lstStyle/>
        <a:p>
          <a:r>
            <a:rPr lang="ru-RU"/>
            <a:t>Обеспечение стабильной работы системы</a:t>
          </a:r>
        </a:p>
      </dgm:t>
    </dgm:pt>
    <dgm:pt modelId="{5F566835-7D9F-4D3A-B77D-48D9614CBF17}" type="parTrans" cxnId="{C8AC0A86-F805-4894-894F-FF1980986FB6}">
      <dgm:prSet/>
      <dgm:spPr/>
      <dgm:t>
        <a:bodyPr/>
        <a:lstStyle/>
        <a:p>
          <a:endParaRPr lang="ru-RU"/>
        </a:p>
      </dgm:t>
    </dgm:pt>
    <dgm:pt modelId="{BA89B2A3-CD3F-401F-B01D-DA4F5A674105}" type="sibTrans" cxnId="{C8AC0A86-F805-4894-894F-FF1980986FB6}">
      <dgm:prSet/>
      <dgm:spPr/>
      <dgm:t>
        <a:bodyPr/>
        <a:lstStyle/>
        <a:p>
          <a:endParaRPr lang="ru-RU"/>
        </a:p>
      </dgm:t>
    </dgm:pt>
    <dgm:pt modelId="{9B63F339-C389-434F-8D02-DF0F792C79B4}">
      <dgm:prSet/>
      <dgm:spPr/>
      <dgm:t>
        <a:bodyPr/>
        <a:lstStyle/>
        <a:p>
          <a:r>
            <a:rPr lang="ru-RU"/>
            <a:t>Привлечение студентов к использованию</a:t>
          </a:r>
        </a:p>
      </dgm:t>
    </dgm:pt>
    <dgm:pt modelId="{C9BF74B5-B9B1-4C10-AD9F-AD8BF59C3E88}" type="parTrans" cxnId="{D0CBCD2B-5C3D-4A70-84BD-DC9CC34A982E}">
      <dgm:prSet/>
      <dgm:spPr/>
      <dgm:t>
        <a:bodyPr/>
        <a:lstStyle/>
        <a:p>
          <a:endParaRPr lang="ru-RU"/>
        </a:p>
      </dgm:t>
    </dgm:pt>
    <dgm:pt modelId="{FE1FE680-C9D8-4B75-B7BE-AE73845992B2}" type="sibTrans" cxnId="{D0CBCD2B-5C3D-4A70-84BD-DC9CC34A982E}">
      <dgm:prSet/>
      <dgm:spPr/>
      <dgm:t>
        <a:bodyPr/>
        <a:lstStyle/>
        <a:p>
          <a:endParaRPr lang="ru-RU"/>
        </a:p>
      </dgm:t>
    </dgm:pt>
    <dgm:pt modelId="{6C0B9F03-201E-436F-9F89-A2C4E34529E9}">
      <dgm:prSet/>
      <dgm:spPr/>
      <dgm:t>
        <a:bodyPr/>
        <a:lstStyle/>
        <a:p>
          <a:r>
            <a:rPr lang="ru-RU"/>
            <a:t>Побуждение студентов к загрузке материалов</a:t>
          </a:r>
        </a:p>
      </dgm:t>
    </dgm:pt>
    <dgm:pt modelId="{D9C0C14B-F843-433F-8DC1-893B26D8C0E9}" type="parTrans" cxnId="{DC156E39-7DC1-408A-96B4-4ABBB802985A}">
      <dgm:prSet/>
      <dgm:spPr/>
      <dgm:t>
        <a:bodyPr/>
        <a:lstStyle/>
        <a:p>
          <a:endParaRPr lang="ru-RU"/>
        </a:p>
      </dgm:t>
    </dgm:pt>
    <dgm:pt modelId="{4413706F-9466-4462-85A2-3E11FA6FEE59}" type="sibTrans" cxnId="{DC156E39-7DC1-408A-96B4-4ABBB802985A}">
      <dgm:prSet/>
      <dgm:spPr/>
      <dgm:t>
        <a:bodyPr/>
        <a:lstStyle/>
        <a:p>
          <a:endParaRPr lang="ru-RU"/>
        </a:p>
      </dgm:t>
    </dgm:pt>
    <dgm:pt modelId="{5D162DC6-9F5A-4568-B4D6-30C4941294EC}">
      <dgm:prSet/>
      <dgm:spPr/>
      <dgm:t>
        <a:bodyPr/>
        <a:lstStyle/>
        <a:p>
          <a:r>
            <a:rPr lang="ru-RU"/>
            <a:t>Обеспечение взаимодействия пользователей</a:t>
          </a:r>
        </a:p>
      </dgm:t>
    </dgm:pt>
    <dgm:pt modelId="{88592314-C373-4D70-9B84-62DDE4907BAE}" type="parTrans" cxnId="{A418BBC9-F922-49CE-90C4-38B9B6AA1221}">
      <dgm:prSet/>
      <dgm:spPr/>
      <dgm:t>
        <a:bodyPr/>
        <a:lstStyle/>
        <a:p>
          <a:endParaRPr lang="ru-RU"/>
        </a:p>
      </dgm:t>
    </dgm:pt>
    <dgm:pt modelId="{CAFC92DD-00AF-40ED-81D6-07E050344C8B}" type="sibTrans" cxnId="{A418BBC9-F922-49CE-90C4-38B9B6AA1221}">
      <dgm:prSet/>
      <dgm:spPr/>
      <dgm:t>
        <a:bodyPr/>
        <a:lstStyle/>
        <a:p>
          <a:endParaRPr lang="ru-RU"/>
        </a:p>
      </dgm:t>
    </dgm:pt>
    <dgm:pt modelId="{83A43140-6134-430B-9118-F7482AA7045D}" type="pres">
      <dgm:prSet presAssocID="{6A2D24A1-C647-41CD-850B-50FC3B483B7B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3165FBF9-13FA-4D58-A13F-2BEAD226735E}" type="pres">
      <dgm:prSet presAssocID="{395FC782-CFD0-453C-839B-49EE920423D2}" presName="hierRoot1" presStyleCnt="0">
        <dgm:presLayoutVars>
          <dgm:hierBranch val="init"/>
        </dgm:presLayoutVars>
      </dgm:prSet>
      <dgm:spPr/>
    </dgm:pt>
    <dgm:pt modelId="{894029E0-6FF8-4F45-951A-BCF87C3F8BB2}" type="pres">
      <dgm:prSet presAssocID="{395FC782-CFD0-453C-839B-49EE920423D2}" presName="rootComposite1" presStyleCnt="0"/>
      <dgm:spPr/>
    </dgm:pt>
    <dgm:pt modelId="{634C36F5-2F5F-4745-8424-670F60C0991E}" type="pres">
      <dgm:prSet presAssocID="{395FC782-CFD0-453C-839B-49EE920423D2}" presName="rootText1" presStyleLbl="node0" presStyleIdx="0" presStyleCnt="1">
        <dgm:presLayoutVars>
          <dgm:chPref val="3"/>
        </dgm:presLayoutVars>
      </dgm:prSet>
      <dgm:spPr/>
    </dgm:pt>
    <dgm:pt modelId="{8A33E41A-0E06-4356-9AC8-D07C03A5647D}" type="pres">
      <dgm:prSet presAssocID="{395FC782-CFD0-453C-839B-49EE920423D2}" presName="rootConnector1" presStyleLbl="node1" presStyleIdx="0" presStyleCnt="0"/>
      <dgm:spPr/>
    </dgm:pt>
    <dgm:pt modelId="{57972399-91A5-48AB-9B4C-D3881E6D744F}" type="pres">
      <dgm:prSet presAssocID="{395FC782-CFD0-453C-839B-49EE920423D2}" presName="hierChild2" presStyleCnt="0"/>
      <dgm:spPr/>
    </dgm:pt>
    <dgm:pt modelId="{2C79A297-5F96-411D-8DF9-A8A5625F7290}" type="pres">
      <dgm:prSet presAssocID="{59B70833-D32D-4D33-850F-B52B4F62D6F8}" presName="Name37" presStyleLbl="parChTrans1D2" presStyleIdx="0" presStyleCnt="4"/>
      <dgm:spPr/>
    </dgm:pt>
    <dgm:pt modelId="{A67C6812-BB76-4F8B-B96E-FE5D4AD42632}" type="pres">
      <dgm:prSet presAssocID="{C36E0CC9-6D59-4408-913F-C671B913559B}" presName="hierRoot2" presStyleCnt="0">
        <dgm:presLayoutVars>
          <dgm:hierBranch val="init"/>
        </dgm:presLayoutVars>
      </dgm:prSet>
      <dgm:spPr/>
    </dgm:pt>
    <dgm:pt modelId="{BD202A2E-2C44-4795-A997-155088808D30}" type="pres">
      <dgm:prSet presAssocID="{C36E0CC9-6D59-4408-913F-C671B913559B}" presName="rootComposite" presStyleCnt="0"/>
      <dgm:spPr/>
    </dgm:pt>
    <dgm:pt modelId="{3661E744-06DA-467F-92B4-F90222A88D0C}" type="pres">
      <dgm:prSet presAssocID="{C36E0CC9-6D59-4408-913F-C671B913559B}" presName="rootText" presStyleLbl="node2" presStyleIdx="0" presStyleCnt="4">
        <dgm:presLayoutVars>
          <dgm:chPref val="3"/>
        </dgm:presLayoutVars>
      </dgm:prSet>
      <dgm:spPr/>
    </dgm:pt>
    <dgm:pt modelId="{1BFA85EE-9B27-4A01-93B7-CA4F40124CF7}" type="pres">
      <dgm:prSet presAssocID="{C36E0CC9-6D59-4408-913F-C671B913559B}" presName="rootConnector" presStyleLbl="node2" presStyleIdx="0" presStyleCnt="4"/>
      <dgm:spPr/>
    </dgm:pt>
    <dgm:pt modelId="{E08323E2-DD9D-4283-8529-8E5BBDB78BA1}" type="pres">
      <dgm:prSet presAssocID="{C36E0CC9-6D59-4408-913F-C671B913559B}" presName="hierChild4" presStyleCnt="0"/>
      <dgm:spPr/>
    </dgm:pt>
    <dgm:pt modelId="{B0749F6C-371B-4A56-AEF0-6F7DD71091DB}" type="pres">
      <dgm:prSet presAssocID="{40BF21B1-6B1B-4374-B423-45AAE99A3DD5}" presName="Name37" presStyleLbl="parChTrans1D3" presStyleIdx="0" presStyleCnt="18"/>
      <dgm:spPr/>
    </dgm:pt>
    <dgm:pt modelId="{014F36AF-3E2B-4969-8CC4-DEBB884DA3DF}" type="pres">
      <dgm:prSet presAssocID="{81D5254C-16EC-423D-8076-76389B7E70E7}" presName="hierRoot2" presStyleCnt="0">
        <dgm:presLayoutVars>
          <dgm:hierBranch val="init"/>
        </dgm:presLayoutVars>
      </dgm:prSet>
      <dgm:spPr/>
    </dgm:pt>
    <dgm:pt modelId="{8FE4D135-28DF-464A-95BF-AB7C51647098}" type="pres">
      <dgm:prSet presAssocID="{81D5254C-16EC-423D-8076-76389B7E70E7}" presName="rootComposite" presStyleCnt="0"/>
      <dgm:spPr/>
    </dgm:pt>
    <dgm:pt modelId="{FAD5AF41-5330-4145-BF19-C71D37874FA0}" type="pres">
      <dgm:prSet presAssocID="{81D5254C-16EC-423D-8076-76389B7E70E7}" presName="rootText" presStyleLbl="node3" presStyleIdx="0" presStyleCnt="18">
        <dgm:presLayoutVars>
          <dgm:chPref val="3"/>
        </dgm:presLayoutVars>
      </dgm:prSet>
      <dgm:spPr/>
    </dgm:pt>
    <dgm:pt modelId="{D101BA80-E8A8-423B-93CB-11C6F1E4767C}" type="pres">
      <dgm:prSet presAssocID="{81D5254C-16EC-423D-8076-76389B7E70E7}" presName="rootConnector" presStyleLbl="node3" presStyleIdx="0" presStyleCnt="18"/>
      <dgm:spPr/>
    </dgm:pt>
    <dgm:pt modelId="{C9D768DB-0AC6-412F-B99C-D8C4509D186D}" type="pres">
      <dgm:prSet presAssocID="{81D5254C-16EC-423D-8076-76389B7E70E7}" presName="hierChild4" presStyleCnt="0"/>
      <dgm:spPr/>
    </dgm:pt>
    <dgm:pt modelId="{5A6B054F-9A0C-4BE4-93B4-FD0536C94FB3}" type="pres">
      <dgm:prSet presAssocID="{81D5254C-16EC-423D-8076-76389B7E70E7}" presName="hierChild5" presStyleCnt="0"/>
      <dgm:spPr/>
    </dgm:pt>
    <dgm:pt modelId="{D825320D-A7F7-467D-ABF0-43CC3B637C8D}" type="pres">
      <dgm:prSet presAssocID="{171197D3-03D1-4F11-8AC5-D240021839C1}" presName="Name37" presStyleLbl="parChTrans1D3" presStyleIdx="1" presStyleCnt="18"/>
      <dgm:spPr/>
    </dgm:pt>
    <dgm:pt modelId="{859D3D1E-0B6F-47CB-8012-48B8B0CD5E00}" type="pres">
      <dgm:prSet presAssocID="{4CD200CF-87D6-4D6A-B2AE-A20D424245FE}" presName="hierRoot2" presStyleCnt="0">
        <dgm:presLayoutVars>
          <dgm:hierBranch val="init"/>
        </dgm:presLayoutVars>
      </dgm:prSet>
      <dgm:spPr/>
    </dgm:pt>
    <dgm:pt modelId="{06357A51-C14F-485B-B975-2361DF0B899E}" type="pres">
      <dgm:prSet presAssocID="{4CD200CF-87D6-4D6A-B2AE-A20D424245FE}" presName="rootComposite" presStyleCnt="0"/>
      <dgm:spPr/>
    </dgm:pt>
    <dgm:pt modelId="{AB297488-7BE3-4878-98F3-1287CF43EB4C}" type="pres">
      <dgm:prSet presAssocID="{4CD200CF-87D6-4D6A-B2AE-A20D424245FE}" presName="rootText" presStyleLbl="node3" presStyleIdx="1" presStyleCnt="18">
        <dgm:presLayoutVars>
          <dgm:chPref val="3"/>
        </dgm:presLayoutVars>
      </dgm:prSet>
      <dgm:spPr/>
    </dgm:pt>
    <dgm:pt modelId="{089FD2AD-739F-43ED-BECD-4827FE26F201}" type="pres">
      <dgm:prSet presAssocID="{4CD200CF-87D6-4D6A-B2AE-A20D424245FE}" presName="rootConnector" presStyleLbl="node3" presStyleIdx="1" presStyleCnt="18"/>
      <dgm:spPr/>
    </dgm:pt>
    <dgm:pt modelId="{CE76CC02-BA7F-48D7-B7EC-1E18CCF603F6}" type="pres">
      <dgm:prSet presAssocID="{4CD200CF-87D6-4D6A-B2AE-A20D424245FE}" presName="hierChild4" presStyleCnt="0"/>
      <dgm:spPr/>
    </dgm:pt>
    <dgm:pt modelId="{8C136996-7CC7-4DFD-B66D-4D563F2DB63C}" type="pres">
      <dgm:prSet presAssocID="{4CD200CF-87D6-4D6A-B2AE-A20D424245FE}" presName="hierChild5" presStyleCnt="0"/>
      <dgm:spPr/>
    </dgm:pt>
    <dgm:pt modelId="{2B8BC607-0810-469C-8FA8-FB4CE9178E0F}" type="pres">
      <dgm:prSet presAssocID="{01C1C976-C506-422D-8EBD-CCE98B14AFFE}" presName="Name37" presStyleLbl="parChTrans1D3" presStyleIdx="2" presStyleCnt="18"/>
      <dgm:spPr/>
    </dgm:pt>
    <dgm:pt modelId="{BA6731D7-500A-403A-8010-28CC8397A1B0}" type="pres">
      <dgm:prSet presAssocID="{4E62C591-A4DE-473B-8E60-BBF933BD49E7}" presName="hierRoot2" presStyleCnt="0">
        <dgm:presLayoutVars>
          <dgm:hierBranch val="init"/>
        </dgm:presLayoutVars>
      </dgm:prSet>
      <dgm:spPr/>
    </dgm:pt>
    <dgm:pt modelId="{72B2A412-80B8-44A9-AC89-FAE8BAAA097D}" type="pres">
      <dgm:prSet presAssocID="{4E62C591-A4DE-473B-8E60-BBF933BD49E7}" presName="rootComposite" presStyleCnt="0"/>
      <dgm:spPr/>
    </dgm:pt>
    <dgm:pt modelId="{27D98CD9-62B5-47CC-B2BD-7285EA99F93B}" type="pres">
      <dgm:prSet presAssocID="{4E62C591-A4DE-473B-8E60-BBF933BD49E7}" presName="rootText" presStyleLbl="node3" presStyleIdx="2" presStyleCnt="18">
        <dgm:presLayoutVars>
          <dgm:chPref val="3"/>
        </dgm:presLayoutVars>
      </dgm:prSet>
      <dgm:spPr/>
    </dgm:pt>
    <dgm:pt modelId="{68B2232E-A0F4-4D2F-ABBC-59189A25305D}" type="pres">
      <dgm:prSet presAssocID="{4E62C591-A4DE-473B-8E60-BBF933BD49E7}" presName="rootConnector" presStyleLbl="node3" presStyleIdx="2" presStyleCnt="18"/>
      <dgm:spPr/>
    </dgm:pt>
    <dgm:pt modelId="{2F4A54F4-C9E5-4C27-A7A5-FA9BAE5A3D1A}" type="pres">
      <dgm:prSet presAssocID="{4E62C591-A4DE-473B-8E60-BBF933BD49E7}" presName="hierChild4" presStyleCnt="0"/>
      <dgm:spPr/>
    </dgm:pt>
    <dgm:pt modelId="{A3F54ADF-1A58-4FCE-8E56-B8636041578D}" type="pres">
      <dgm:prSet presAssocID="{4E62C591-A4DE-473B-8E60-BBF933BD49E7}" presName="hierChild5" presStyleCnt="0"/>
      <dgm:spPr/>
    </dgm:pt>
    <dgm:pt modelId="{838946E9-EA74-4FB3-8B3F-1FA598DD85E9}" type="pres">
      <dgm:prSet presAssocID="{4E705EDE-6710-4CD1-9E20-7D5BBD70857A}" presName="Name37" presStyleLbl="parChTrans1D3" presStyleIdx="3" presStyleCnt="18"/>
      <dgm:spPr/>
    </dgm:pt>
    <dgm:pt modelId="{31AF1D58-9278-49F6-8659-79B54BAFD0DC}" type="pres">
      <dgm:prSet presAssocID="{FB0E24C0-C768-4F88-B05E-5CBC22E27267}" presName="hierRoot2" presStyleCnt="0">
        <dgm:presLayoutVars>
          <dgm:hierBranch val="init"/>
        </dgm:presLayoutVars>
      </dgm:prSet>
      <dgm:spPr/>
    </dgm:pt>
    <dgm:pt modelId="{37817788-C81C-40EB-9683-39BE758801D8}" type="pres">
      <dgm:prSet presAssocID="{FB0E24C0-C768-4F88-B05E-5CBC22E27267}" presName="rootComposite" presStyleCnt="0"/>
      <dgm:spPr/>
    </dgm:pt>
    <dgm:pt modelId="{B24920D4-5753-407B-8798-7471BB6EF79B}" type="pres">
      <dgm:prSet presAssocID="{FB0E24C0-C768-4F88-B05E-5CBC22E27267}" presName="rootText" presStyleLbl="node3" presStyleIdx="3" presStyleCnt="18">
        <dgm:presLayoutVars>
          <dgm:chPref val="3"/>
        </dgm:presLayoutVars>
      </dgm:prSet>
      <dgm:spPr/>
    </dgm:pt>
    <dgm:pt modelId="{69DAB660-DFBB-4B46-BDC3-18BEFD2189B7}" type="pres">
      <dgm:prSet presAssocID="{FB0E24C0-C768-4F88-B05E-5CBC22E27267}" presName="rootConnector" presStyleLbl="node3" presStyleIdx="3" presStyleCnt="18"/>
      <dgm:spPr/>
    </dgm:pt>
    <dgm:pt modelId="{67A2980A-6C90-461A-A864-BAB6B29D588A}" type="pres">
      <dgm:prSet presAssocID="{FB0E24C0-C768-4F88-B05E-5CBC22E27267}" presName="hierChild4" presStyleCnt="0"/>
      <dgm:spPr/>
    </dgm:pt>
    <dgm:pt modelId="{A54640F9-8272-4EED-9C0C-1ACDEE5CB17D}" type="pres">
      <dgm:prSet presAssocID="{FB0E24C0-C768-4F88-B05E-5CBC22E27267}" presName="hierChild5" presStyleCnt="0"/>
      <dgm:spPr/>
    </dgm:pt>
    <dgm:pt modelId="{0A5F1692-1006-4349-AAC7-F0A3E17B5851}" type="pres">
      <dgm:prSet presAssocID="{F48CE64E-76C1-4611-993F-192B633DB9A2}" presName="Name37" presStyleLbl="parChTrans1D3" presStyleIdx="4" presStyleCnt="18"/>
      <dgm:spPr/>
    </dgm:pt>
    <dgm:pt modelId="{3CA3287D-DA9F-4FA8-8D7E-0B8A15E367D1}" type="pres">
      <dgm:prSet presAssocID="{C96B5874-E229-4CBB-A0CF-190F15AB717E}" presName="hierRoot2" presStyleCnt="0">
        <dgm:presLayoutVars>
          <dgm:hierBranch val="init"/>
        </dgm:presLayoutVars>
      </dgm:prSet>
      <dgm:spPr/>
    </dgm:pt>
    <dgm:pt modelId="{CE747C92-A167-4C59-97E2-84E781E4B248}" type="pres">
      <dgm:prSet presAssocID="{C96B5874-E229-4CBB-A0CF-190F15AB717E}" presName="rootComposite" presStyleCnt="0"/>
      <dgm:spPr/>
    </dgm:pt>
    <dgm:pt modelId="{289D0024-C849-46E7-961E-B8C729224ACA}" type="pres">
      <dgm:prSet presAssocID="{C96B5874-E229-4CBB-A0CF-190F15AB717E}" presName="rootText" presStyleLbl="node3" presStyleIdx="4" presStyleCnt="18">
        <dgm:presLayoutVars>
          <dgm:chPref val="3"/>
        </dgm:presLayoutVars>
      </dgm:prSet>
      <dgm:spPr/>
    </dgm:pt>
    <dgm:pt modelId="{749D88E5-B359-4851-8F7C-CF92608C8374}" type="pres">
      <dgm:prSet presAssocID="{C96B5874-E229-4CBB-A0CF-190F15AB717E}" presName="rootConnector" presStyleLbl="node3" presStyleIdx="4" presStyleCnt="18"/>
      <dgm:spPr/>
    </dgm:pt>
    <dgm:pt modelId="{B4F7A11D-D2FE-420E-B155-10E4A91218B1}" type="pres">
      <dgm:prSet presAssocID="{C96B5874-E229-4CBB-A0CF-190F15AB717E}" presName="hierChild4" presStyleCnt="0"/>
      <dgm:spPr/>
    </dgm:pt>
    <dgm:pt modelId="{18130AE8-EB4A-4E7E-89BD-D8EA7C19D9C8}" type="pres">
      <dgm:prSet presAssocID="{C96B5874-E229-4CBB-A0CF-190F15AB717E}" presName="hierChild5" presStyleCnt="0"/>
      <dgm:spPr/>
    </dgm:pt>
    <dgm:pt modelId="{A96BF311-0013-488D-82EA-59FA54641EA9}" type="pres">
      <dgm:prSet presAssocID="{DCEE65DF-C4FE-4DAD-9EC9-87A02EA84F92}" presName="Name37" presStyleLbl="parChTrans1D3" presStyleIdx="5" presStyleCnt="18"/>
      <dgm:spPr/>
    </dgm:pt>
    <dgm:pt modelId="{AAB8BAB1-E54D-4A34-9C25-4768F4153E59}" type="pres">
      <dgm:prSet presAssocID="{F81EAC32-F665-4C58-81B5-A2FFE95049A2}" presName="hierRoot2" presStyleCnt="0">
        <dgm:presLayoutVars>
          <dgm:hierBranch val="init"/>
        </dgm:presLayoutVars>
      </dgm:prSet>
      <dgm:spPr/>
    </dgm:pt>
    <dgm:pt modelId="{E7D2162E-32CC-46A6-9F31-697F27E943F2}" type="pres">
      <dgm:prSet presAssocID="{F81EAC32-F665-4C58-81B5-A2FFE95049A2}" presName="rootComposite" presStyleCnt="0"/>
      <dgm:spPr/>
    </dgm:pt>
    <dgm:pt modelId="{B38146D2-169D-49C8-B374-586DA82CFF25}" type="pres">
      <dgm:prSet presAssocID="{F81EAC32-F665-4C58-81B5-A2FFE95049A2}" presName="rootText" presStyleLbl="node3" presStyleIdx="5" presStyleCnt="18">
        <dgm:presLayoutVars>
          <dgm:chPref val="3"/>
        </dgm:presLayoutVars>
      </dgm:prSet>
      <dgm:spPr/>
    </dgm:pt>
    <dgm:pt modelId="{2CCE0269-F830-4319-AA6F-89A1CA6BAE80}" type="pres">
      <dgm:prSet presAssocID="{F81EAC32-F665-4C58-81B5-A2FFE95049A2}" presName="rootConnector" presStyleLbl="node3" presStyleIdx="5" presStyleCnt="18"/>
      <dgm:spPr/>
    </dgm:pt>
    <dgm:pt modelId="{9599203D-CFD5-48C8-813E-599051CEA089}" type="pres">
      <dgm:prSet presAssocID="{F81EAC32-F665-4C58-81B5-A2FFE95049A2}" presName="hierChild4" presStyleCnt="0"/>
      <dgm:spPr/>
    </dgm:pt>
    <dgm:pt modelId="{3E854FDD-BB38-4354-A7CF-DA2273C3EEDE}" type="pres">
      <dgm:prSet presAssocID="{F81EAC32-F665-4C58-81B5-A2FFE95049A2}" presName="hierChild5" presStyleCnt="0"/>
      <dgm:spPr/>
    </dgm:pt>
    <dgm:pt modelId="{D8E305AF-203B-4786-95E0-EA0C9E378E8E}" type="pres">
      <dgm:prSet presAssocID="{82D94BCC-DA32-4067-8905-0D489FAD6BF7}" presName="Name37" presStyleLbl="parChTrans1D3" presStyleIdx="6" presStyleCnt="18"/>
      <dgm:spPr/>
    </dgm:pt>
    <dgm:pt modelId="{798A0833-8FA4-4178-A5F8-52362DC31F96}" type="pres">
      <dgm:prSet presAssocID="{C8CE8B48-F0AD-49E7-982F-827A56ACA25F}" presName="hierRoot2" presStyleCnt="0">
        <dgm:presLayoutVars>
          <dgm:hierBranch val="init"/>
        </dgm:presLayoutVars>
      </dgm:prSet>
      <dgm:spPr/>
    </dgm:pt>
    <dgm:pt modelId="{F9234035-0FF8-414D-9A98-11D19DBC80F3}" type="pres">
      <dgm:prSet presAssocID="{C8CE8B48-F0AD-49E7-982F-827A56ACA25F}" presName="rootComposite" presStyleCnt="0"/>
      <dgm:spPr/>
    </dgm:pt>
    <dgm:pt modelId="{CA538E56-D731-4F9A-BDFC-1220A9E814DD}" type="pres">
      <dgm:prSet presAssocID="{C8CE8B48-F0AD-49E7-982F-827A56ACA25F}" presName="rootText" presStyleLbl="node3" presStyleIdx="6" presStyleCnt="18">
        <dgm:presLayoutVars>
          <dgm:chPref val="3"/>
        </dgm:presLayoutVars>
      </dgm:prSet>
      <dgm:spPr/>
    </dgm:pt>
    <dgm:pt modelId="{C01F2D69-9AA5-4E23-B8F5-24FBE1F474CC}" type="pres">
      <dgm:prSet presAssocID="{C8CE8B48-F0AD-49E7-982F-827A56ACA25F}" presName="rootConnector" presStyleLbl="node3" presStyleIdx="6" presStyleCnt="18"/>
      <dgm:spPr/>
    </dgm:pt>
    <dgm:pt modelId="{FCFA4FF1-C190-4C81-894C-42F8726D7791}" type="pres">
      <dgm:prSet presAssocID="{C8CE8B48-F0AD-49E7-982F-827A56ACA25F}" presName="hierChild4" presStyleCnt="0"/>
      <dgm:spPr/>
    </dgm:pt>
    <dgm:pt modelId="{6C50C14D-B6A0-46FD-8137-174B4E12E00F}" type="pres">
      <dgm:prSet presAssocID="{C8CE8B48-F0AD-49E7-982F-827A56ACA25F}" presName="hierChild5" presStyleCnt="0"/>
      <dgm:spPr/>
    </dgm:pt>
    <dgm:pt modelId="{9A08EE17-3956-4DDA-994E-93BF288B2924}" type="pres">
      <dgm:prSet presAssocID="{C36E0CC9-6D59-4408-913F-C671B913559B}" presName="hierChild5" presStyleCnt="0"/>
      <dgm:spPr/>
    </dgm:pt>
    <dgm:pt modelId="{DECBEEE0-C722-42B7-A3D1-E5C647D7592F}" type="pres">
      <dgm:prSet presAssocID="{9EE72CD1-9447-4C45-B216-3D488A13B1F6}" presName="Name37" presStyleLbl="parChTrans1D2" presStyleIdx="1" presStyleCnt="4"/>
      <dgm:spPr/>
    </dgm:pt>
    <dgm:pt modelId="{279ACFC5-38AC-4BE1-A7A0-8721CF82AE36}" type="pres">
      <dgm:prSet presAssocID="{AE06C55B-1FD0-45DE-92FE-DBFA46CF32AA}" presName="hierRoot2" presStyleCnt="0">
        <dgm:presLayoutVars>
          <dgm:hierBranch val="init"/>
        </dgm:presLayoutVars>
      </dgm:prSet>
      <dgm:spPr/>
    </dgm:pt>
    <dgm:pt modelId="{06824350-4EFF-4BE3-8A5C-65397CBBE908}" type="pres">
      <dgm:prSet presAssocID="{AE06C55B-1FD0-45DE-92FE-DBFA46CF32AA}" presName="rootComposite" presStyleCnt="0"/>
      <dgm:spPr/>
    </dgm:pt>
    <dgm:pt modelId="{0A13BCBD-532F-471F-BA24-1388A5BD2057}" type="pres">
      <dgm:prSet presAssocID="{AE06C55B-1FD0-45DE-92FE-DBFA46CF32AA}" presName="rootText" presStyleLbl="node2" presStyleIdx="1" presStyleCnt="4">
        <dgm:presLayoutVars>
          <dgm:chPref val="3"/>
        </dgm:presLayoutVars>
      </dgm:prSet>
      <dgm:spPr/>
    </dgm:pt>
    <dgm:pt modelId="{56B95D59-C7C3-4068-8FBD-4F059663F4E0}" type="pres">
      <dgm:prSet presAssocID="{AE06C55B-1FD0-45DE-92FE-DBFA46CF32AA}" presName="rootConnector" presStyleLbl="node2" presStyleIdx="1" presStyleCnt="4"/>
      <dgm:spPr/>
    </dgm:pt>
    <dgm:pt modelId="{63E4ED32-F976-4A0B-ABEC-134A0696EE73}" type="pres">
      <dgm:prSet presAssocID="{AE06C55B-1FD0-45DE-92FE-DBFA46CF32AA}" presName="hierChild4" presStyleCnt="0"/>
      <dgm:spPr/>
    </dgm:pt>
    <dgm:pt modelId="{BF436ED0-5407-419E-BE8B-CBF011BF1245}" type="pres">
      <dgm:prSet presAssocID="{AC08EE4F-B6AC-45EB-B35B-47BE7AB2EAC1}" presName="Name37" presStyleLbl="parChTrans1D3" presStyleIdx="7" presStyleCnt="18"/>
      <dgm:spPr/>
    </dgm:pt>
    <dgm:pt modelId="{3DD47798-B290-436F-B19D-A2329C350A5A}" type="pres">
      <dgm:prSet presAssocID="{E33AC224-5268-4426-A163-F2D0416F7734}" presName="hierRoot2" presStyleCnt="0">
        <dgm:presLayoutVars>
          <dgm:hierBranch val="init"/>
        </dgm:presLayoutVars>
      </dgm:prSet>
      <dgm:spPr/>
    </dgm:pt>
    <dgm:pt modelId="{9282F82F-5F8D-4999-A0D4-A3957D276E1D}" type="pres">
      <dgm:prSet presAssocID="{E33AC224-5268-4426-A163-F2D0416F7734}" presName="rootComposite" presStyleCnt="0"/>
      <dgm:spPr/>
    </dgm:pt>
    <dgm:pt modelId="{0904ABC6-181D-46A5-9561-0577E51AE3DD}" type="pres">
      <dgm:prSet presAssocID="{E33AC224-5268-4426-A163-F2D0416F7734}" presName="rootText" presStyleLbl="node3" presStyleIdx="7" presStyleCnt="18">
        <dgm:presLayoutVars>
          <dgm:chPref val="3"/>
        </dgm:presLayoutVars>
      </dgm:prSet>
      <dgm:spPr/>
    </dgm:pt>
    <dgm:pt modelId="{983F4E12-BEA2-4504-8B36-7F5A9DEEF49A}" type="pres">
      <dgm:prSet presAssocID="{E33AC224-5268-4426-A163-F2D0416F7734}" presName="rootConnector" presStyleLbl="node3" presStyleIdx="7" presStyleCnt="18"/>
      <dgm:spPr/>
    </dgm:pt>
    <dgm:pt modelId="{72A6DDAB-ED22-4684-BE4C-255E82643B07}" type="pres">
      <dgm:prSet presAssocID="{E33AC224-5268-4426-A163-F2D0416F7734}" presName="hierChild4" presStyleCnt="0"/>
      <dgm:spPr/>
    </dgm:pt>
    <dgm:pt modelId="{9550C3F6-6610-4375-B995-ED4032838C2A}" type="pres">
      <dgm:prSet presAssocID="{E33AC224-5268-4426-A163-F2D0416F7734}" presName="hierChild5" presStyleCnt="0"/>
      <dgm:spPr/>
    </dgm:pt>
    <dgm:pt modelId="{50B097C6-0E05-402D-902A-9EAC5F04E886}" type="pres">
      <dgm:prSet presAssocID="{06D1EC18-CA66-46FE-AE04-66A239FA3D6C}" presName="Name37" presStyleLbl="parChTrans1D3" presStyleIdx="8" presStyleCnt="18"/>
      <dgm:spPr/>
    </dgm:pt>
    <dgm:pt modelId="{B6290786-85D5-4656-AD5A-3171F7736D4B}" type="pres">
      <dgm:prSet presAssocID="{7493E4C7-87BB-4816-935C-70A027095CFB}" presName="hierRoot2" presStyleCnt="0">
        <dgm:presLayoutVars>
          <dgm:hierBranch val="init"/>
        </dgm:presLayoutVars>
      </dgm:prSet>
      <dgm:spPr/>
    </dgm:pt>
    <dgm:pt modelId="{691B32AF-E7EA-4636-A68F-69FAA20701CC}" type="pres">
      <dgm:prSet presAssocID="{7493E4C7-87BB-4816-935C-70A027095CFB}" presName="rootComposite" presStyleCnt="0"/>
      <dgm:spPr/>
    </dgm:pt>
    <dgm:pt modelId="{DCE865F3-1E1D-4242-B89B-2BFEB2BBC878}" type="pres">
      <dgm:prSet presAssocID="{7493E4C7-87BB-4816-935C-70A027095CFB}" presName="rootText" presStyleLbl="node3" presStyleIdx="8" presStyleCnt="18">
        <dgm:presLayoutVars>
          <dgm:chPref val="3"/>
        </dgm:presLayoutVars>
      </dgm:prSet>
      <dgm:spPr/>
    </dgm:pt>
    <dgm:pt modelId="{26CB49CB-7FE0-46A3-86C3-58404C9BAB92}" type="pres">
      <dgm:prSet presAssocID="{7493E4C7-87BB-4816-935C-70A027095CFB}" presName="rootConnector" presStyleLbl="node3" presStyleIdx="8" presStyleCnt="18"/>
      <dgm:spPr/>
    </dgm:pt>
    <dgm:pt modelId="{F63AE4D8-995B-4725-A469-4A0C90ECF7D7}" type="pres">
      <dgm:prSet presAssocID="{7493E4C7-87BB-4816-935C-70A027095CFB}" presName="hierChild4" presStyleCnt="0"/>
      <dgm:spPr/>
    </dgm:pt>
    <dgm:pt modelId="{CF6FFA6B-2277-4C94-9B9E-D0BB994B64ED}" type="pres">
      <dgm:prSet presAssocID="{7493E4C7-87BB-4816-935C-70A027095CFB}" presName="hierChild5" presStyleCnt="0"/>
      <dgm:spPr/>
    </dgm:pt>
    <dgm:pt modelId="{2FAB3CFD-994E-4E48-8063-B18831A1AAA5}" type="pres">
      <dgm:prSet presAssocID="{4EBD51D4-E779-4937-9803-F13016EAB001}" presName="Name37" presStyleLbl="parChTrans1D3" presStyleIdx="9" presStyleCnt="18"/>
      <dgm:spPr/>
    </dgm:pt>
    <dgm:pt modelId="{EAA2EBAC-5DE8-411B-858C-91A1FB340385}" type="pres">
      <dgm:prSet presAssocID="{94456D12-21CD-4B24-A8D1-30BE07C87085}" presName="hierRoot2" presStyleCnt="0">
        <dgm:presLayoutVars>
          <dgm:hierBranch val="init"/>
        </dgm:presLayoutVars>
      </dgm:prSet>
      <dgm:spPr/>
    </dgm:pt>
    <dgm:pt modelId="{E9D63F14-35DC-40B4-A1F1-A00708165363}" type="pres">
      <dgm:prSet presAssocID="{94456D12-21CD-4B24-A8D1-30BE07C87085}" presName="rootComposite" presStyleCnt="0"/>
      <dgm:spPr/>
    </dgm:pt>
    <dgm:pt modelId="{8C2F61E3-2B7C-48B9-849F-1D139B79E52E}" type="pres">
      <dgm:prSet presAssocID="{94456D12-21CD-4B24-A8D1-30BE07C87085}" presName="rootText" presStyleLbl="node3" presStyleIdx="9" presStyleCnt="18">
        <dgm:presLayoutVars>
          <dgm:chPref val="3"/>
        </dgm:presLayoutVars>
      </dgm:prSet>
      <dgm:spPr/>
    </dgm:pt>
    <dgm:pt modelId="{B1588068-EB6F-448E-BBAF-808D7FCACC00}" type="pres">
      <dgm:prSet presAssocID="{94456D12-21CD-4B24-A8D1-30BE07C87085}" presName="rootConnector" presStyleLbl="node3" presStyleIdx="9" presStyleCnt="18"/>
      <dgm:spPr/>
    </dgm:pt>
    <dgm:pt modelId="{0B2BDBC4-2628-48D1-990A-B860FBC4AF90}" type="pres">
      <dgm:prSet presAssocID="{94456D12-21CD-4B24-A8D1-30BE07C87085}" presName="hierChild4" presStyleCnt="0"/>
      <dgm:spPr/>
    </dgm:pt>
    <dgm:pt modelId="{684BDA81-9784-430C-9CA0-31EFA6651E39}" type="pres">
      <dgm:prSet presAssocID="{94456D12-21CD-4B24-A8D1-30BE07C87085}" presName="hierChild5" presStyleCnt="0"/>
      <dgm:spPr/>
    </dgm:pt>
    <dgm:pt modelId="{B0A91D0A-C84C-4303-B2CC-8F69BB2287DD}" type="pres">
      <dgm:prSet presAssocID="{6A53953F-609F-4BF9-BC73-213D7B6E4E46}" presName="Name37" presStyleLbl="parChTrans1D3" presStyleIdx="10" presStyleCnt="18"/>
      <dgm:spPr/>
    </dgm:pt>
    <dgm:pt modelId="{E3A062B9-0CF5-45E0-8636-4DD29900CA35}" type="pres">
      <dgm:prSet presAssocID="{5917673F-F007-44E6-BC0E-1C440A8A947A}" presName="hierRoot2" presStyleCnt="0">
        <dgm:presLayoutVars>
          <dgm:hierBranch val="hang"/>
        </dgm:presLayoutVars>
      </dgm:prSet>
      <dgm:spPr/>
    </dgm:pt>
    <dgm:pt modelId="{D206F0F2-EFA8-4D21-81A3-F20DAF6D82B4}" type="pres">
      <dgm:prSet presAssocID="{5917673F-F007-44E6-BC0E-1C440A8A947A}" presName="rootComposite" presStyleCnt="0"/>
      <dgm:spPr/>
    </dgm:pt>
    <dgm:pt modelId="{D08CE81B-BC4D-4666-867B-F4AA48A21A33}" type="pres">
      <dgm:prSet presAssocID="{5917673F-F007-44E6-BC0E-1C440A8A947A}" presName="rootText" presStyleLbl="node3" presStyleIdx="10" presStyleCnt="18" custScaleY="144185">
        <dgm:presLayoutVars>
          <dgm:chPref val="3"/>
        </dgm:presLayoutVars>
      </dgm:prSet>
      <dgm:spPr/>
    </dgm:pt>
    <dgm:pt modelId="{97021077-6BE2-492F-BFBF-29B1A6DCEDEE}" type="pres">
      <dgm:prSet presAssocID="{5917673F-F007-44E6-BC0E-1C440A8A947A}" presName="rootConnector" presStyleLbl="node3" presStyleIdx="10" presStyleCnt="18"/>
      <dgm:spPr/>
    </dgm:pt>
    <dgm:pt modelId="{531730B1-3838-4333-AF2B-FB1EFC1D0BCF}" type="pres">
      <dgm:prSet presAssocID="{5917673F-F007-44E6-BC0E-1C440A8A947A}" presName="hierChild4" presStyleCnt="0"/>
      <dgm:spPr/>
    </dgm:pt>
    <dgm:pt modelId="{E0D25835-74D2-43B9-BF94-EC8DF7FECB53}" type="pres">
      <dgm:prSet presAssocID="{5917673F-F007-44E6-BC0E-1C440A8A947A}" presName="hierChild5" presStyleCnt="0"/>
      <dgm:spPr/>
    </dgm:pt>
    <dgm:pt modelId="{893E7335-06DD-446D-B134-3FA0CAC80FF7}" type="pres">
      <dgm:prSet presAssocID="{AE06C55B-1FD0-45DE-92FE-DBFA46CF32AA}" presName="hierChild5" presStyleCnt="0"/>
      <dgm:spPr/>
    </dgm:pt>
    <dgm:pt modelId="{F535C565-2464-4F6F-A900-5206FD091449}" type="pres">
      <dgm:prSet presAssocID="{68F72A67-2ACB-4478-B732-E51DC5F698C6}" presName="Name37" presStyleLbl="parChTrans1D2" presStyleIdx="2" presStyleCnt="4"/>
      <dgm:spPr/>
    </dgm:pt>
    <dgm:pt modelId="{C7AF9C8F-ABC1-4A3E-A086-E3035B55432B}" type="pres">
      <dgm:prSet presAssocID="{11902A16-2BF2-490C-B85B-44951D524773}" presName="hierRoot2" presStyleCnt="0">
        <dgm:presLayoutVars>
          <dgm:hierBranch val="init"/>
        </dgm:presLayoutVars>
      </dgm:prSet>
      <dgm:spPr/>
    </dgm:pt>
    <dgm:pt modelId="{1EFB01F3-3175-4B7C-9853-25C94C4EC2F6}" type="pres">
      <dgm:prSet presAssocID="{11902A16-2BF2-490C-B85B-44951D524773}" presName="rootComposite" presStyleCnt="0"/>
      <dgm:spPr/>
    </dgm:pt>
    <dgm:pt modelId="{42AB8655-6569-4FA4-91A1-EBF7BC0B5CFC}" type="pres">
      <dgm:prSet presAssocID="{11902A16-2BF2-490C-B85B-44951D524773}" presName="rootText" presStyleLbl="node2" presStyleIdx="2" presStyleCnt="4">
        <dgm:presLayoutVars>
          <dgm:chPref val="3"/>
        </dgm:presLayoutVars>
      </dgm:prSet>
      <dgm:spPr/>
    </dgm:pt>
    <dgm:pt modelId="{98549866-0BBC-4D90-8A9E-9AC633BDA39E}" type="pres">
      <dgm:prSet presAssocID="{11902A16-2BF2-490C-B85B-44951D524773}" presName="rootConnector" presStyleLbl="node2" presStyleIdx="2" presStyleCnt="4"/>
      <dgm:spPr/>
    </dgm:pt>
    <dgm:pt modelId="{77F48370-E58A-4ED8-89B5-95DF5A5C5A66}" type="pres">
      <dgm:prSet presAssocID="{11902A16-2BF2-490C-B85B-44951D524773}" presName="hierChild4" presStyleCnt="0"/>
      <dgm:spPr/>
    </dgm:pt>
    <dgm:pt modelId="{BC957AE6-E540-4627-9400-A859241D3878}" type="pres">
      <dgm:prSet presAssocID="{310C4BEA-167F-4E70-8CFB-83C458DB5063}" presName="Name37" presStyleLbl="parChTrans1D3" presStyleIdx="11" presStyleCnt="18"/>
      <dgm:spPr/>
    </dgm:pt>
    <dgm:pt modelId="{C0643B7D-F83B-4A75-BD87-E8AEFA134598}" type="pres">
      <dgm:prSet presAssocID="{5F0CACD9-B0C1-40CB-9B87-00ABDFF281B8}" presName="hierRoot2" presStyleCnt="0">
        <dgm:presLayoutVars>
          <dgm:hierBranch val="init"/>
        </dgm:presLayoutVars>
      </dgm:prSet>
      <dgm:spPr/>
    </dgm:pt>
    <dgm:pt modelId="{48C1654B-F6FA-4AA5-B9E6-6DE1B17FD622}" type="pres">
      <dgm:prSet presAssocID="{5F0CACD9-B0C1-40CB-9B87-00ABDFF281B8}" presName="rootComposite" presStyleCnt="0"/>
      <dgm:spPr/>
    </dgm:pt>
    <dgm:pt modelId="{F9D13BD6-8561-4EEB-8CD4-3A8FC55E6D35}" type="pres">
      <dgm:prSet presAssocID="{5F0CACD9-B0C1-40CB-9B87-00ABDFF281B8}" presName="rootText" presStyleLbl="node3" presStyleIdx="11" presStyleCnt="18">
        <dgm:presLayoutVars>
          <dgm:chPref val="3"/>
        </dgm:presLayoutVars>
      </dgm:prSet>
      <dgm:spPr/>
    </dgm:pt>
    <dgm:pt modelId="{68366B3A-D8FF-40C7-8F14-19F31465EE7F}" type="pres">
      <dgm:prSet presAssocID="{5F0CACD9-B0C1-40CB-9B87-00ABDFF281B8}" presName="rootConnector" presStyleLbl="node3" presStyleIdx="11" presStyleCnt="18"/>
      <dgm:spPr/>
    </dgm:pt>
    <dgm:pt modelId="{27227696-8D6A-45EF-9FC0-C45C784D49E5}" type="pres">
      <dgm:prSet presAssocID="{5F0CACD9-B0C1-40CB-9B87-00ABDFF281B8}" presName="hierChild4" presStyleCnt="0"/>
      <dgm:spPr/>
    </dgm:pt>
    <dgm:pt modelId="{88E4639A-3E61-4E5A-BFCC-CF76A887DBDC}" type="pres">
      <dgm:prSet presAssocID="{5F0CACD9-B0C1-40CB-9B87-00ABDFF281B8}" presName="hierChild5" presStyleCnt="0"/>
      <dgm:spPr/>
    </dgm:pt>
    <dgm:pt modelId="{6C05DFEC-381F-4BA1-8069-6B7D38C8E6F0}" type="pres">
      <dgm:prSet presAssocID="{BFC449D5-3EF9-46F0-BDC1-793E089D176C}" presName="Name37" presStyleLbl="parChTrans1D3" presStyleIdx="12" presStyleCnt="18"/>
      <dgm:spPr/>
    </dgm:pt>
    <dgm:pt modelId="{C2CFBE8A-0AD2-449C-AB3E-8A94F8F298F6}" type="pres">
      <dgm:prSet presAssocID="{EC0C86C0-6C73-4598-ADE1-6E753F7AB427}" presName="hierRoot2" presStyleCnt="0">
        <dgm:presLayoutVars>
          <dgm:hierBranch val="init"/>
        </dgm:presLayoutVars>
      </dgm:prSet>
      <dgm:spPr/>
    </dgm:pt>
    <dgm:pt modelId="{DF9D8153-1668-4B1C-B632-4107FA3A69BB}" type="pres">
      <dgm:prSet presAssocID="{EC0C86C0-6C73-4598-ADE1-6E753F7AB427}" presName="rootComposite" presStyleCnt="0"/>
      <dgm:spPr/>
    </dgm:pt>
    <dgm:pt modelId="{D7B874F2-027E-41C5-83F3-104B16AB1852}" type="pres">
      <dgm:prSet presAssocID="{EC0C86C0-6C73-4598-ADE1-6E753F7AB427}" presName="rootText" presStyleLbl="node3" presStyleIdx="12" presStyleCnt="18">
        <dgm:presLayoutVars>
          <dgm:chPref val="3"/>
        </dgm:presLayoutVars>
      </dgm:prSet>
      <dgm:spPr/>
    </dgm:pt>
    <dgm:pt modelId="{8D31C821-9ABD-4707-A936-D2348E07641F}" type="pres">
      <dgm:prSet presAssocID="{EC0C86C0-6C73-4598-ADE1-6E753F7AB427}" presName="rootConnector" presStyleLbl="node3" presStyleIdx="12" presStyleCnt="18"/>
      <dgm:spPr/>
    </dgm:pt>
    <dgm:pt modelId="{58D9EF36-6C2F-48AB-B934-DD857026354B}" type="pres">
      <dgm:prSet presAssocID="{EC0C86C0-6C73-4598-ADE1-6E753F7AB427}" presName="hierChild4" presStyleCnt="0"/>
      <dgm:spPr/>
    </dgm:pt>
    <dgm:pt modelId="{D5527954-9C75-425E-8A00-937478E645C4}" type="pres">
      <dgm:prSet presAssocID="{EC0C86C0-6C73-4598-ADE1-6E753F7AB427}" presName="hierChild5" presStyleCnt="0"/>
      <dgm:spPr/>
    </dgm:pt>
    <dgm:pt modelId="{25D4E5D8-AE9C-4D76-A186-457BB179345B}" type="pres">
      <dgm:prSet presAssocID="{EB8401D8-F0AE-4D31-B1C5-3BF75C0DD768}" presName="Name37" presStyleLbl="parChTrans1D3" presStyleIdx="13" presStyleCnt="18"/>
      <dgm:spPr/>
    </dgm:pt>
    <dgm:pt modelId="{C74F0BAA-D2FA-4DDE-B2F9-58BF5D7F8BAA}" type="pres">
      <dgm:prSet presAssocID="{9BC7488B-7607-4483-9BCC-F36DF824CCCB}" presName="hierRoot2" presStyleCnt="0">
        <dgm:presLayoutVars>
          <dgm:hierBranch val="init"/>
        </dgm:presLayoutVars>
      </dgm:prSet>
      <dgm:spPr/>
    </dgm:pt>
    <dgm:pt modelId="{C6BB76CD-AE77-4E1D-9816-DE27B5222CC2}" type="pres">
      <dgm:prSet presAssocID="{9BC7488B-7607-4483-9BCC-F36DF824CCCB}" presName="rootComposite" presStyleCnt="0"/>
      <dgm:spPr/>
    </dgm:pt>
    <dgm:pt modelId="{5932E035-DA04-4F8E-981D-B22485DE8910}" type="pres">
      <dgm:prSet presAssocID="{9BC7488B-7607-4483-9BCC-F36DF824CCCB}" presName="rootText" presStyleLbl="node3" presStyleIdx="13" presStyleCnt="18">
        <dgm:presLayoutVars>
          <dgm:chPref val="3"/>
        </dgm:presLayoutVars>
      </dgm:prSet>
      <dgm:spPr/>
    </dgm:pt>
    <dgm:pt modelId="{0FC6A3F7-0A16-48B8-9FA2-0B8216772342}" type="pres">
      <dgm:prSet presAssocID="{9BC7488B-7607-4483-9BCC-F36DF824CCCB}" presName="rootConnector" presStyleLbl="node3" presStyleIdx="13" presStyleCnt="18"/>
      <dgm:spPr/>
    </dgm:pt>
    <dgm:pt modelId="{4891D160-3489-46E7-AD81-76C34D562D82}" type="pres">
      <dgm:prSet presAssocID="{9BC7488B-7607-4483-9BCC-F36DF824CCCB}" presName="hierChild4" presStyleCnt="0"/>
      <dgm:spPr/>
    </dgm:pt>
    <dgm:pt modelId="{91E382CF-708A-4D37-999E-A556A430A1EC}" type="pres">
      <dgm:prSet presAssocID="{9BC7488B-7607-4483-9BCC-F36DF824CCCB}" presName="hierChild5" presStyleCnt="0"/>
      <dgm:spPr/>
    </dgm:pt>
    <dgm:pt modelId="{A6376707-217D-4CCA-ADD0-709C07BF291E}" type="pres">
      <dgm:prSet presAssocID="{5F566835-7D9F-4D3A-B77D-48D9614CBF17}" presName="Name37" presStyleLbl="parChTrans1D3" presStyleIdx="14" presStyleCnt="18"/>
      <dgm:spPr/>
    </dgm:pt>
    <dgm:pt modelId="{03A1F918-0868-4988-8069-5BF9539EF1CB}" type="pres">
      <dgm:prSet presAssocID="{EE1FD26D-4E8F-4E93-9824-AA3ADC97D6B9}" presName="hierRoot2" presStyleCnt="0">
        <dgm:presLayoutVars>
          <dgm:hierBranch val="init"/>
        </dgm:presLayoutVars>
      </dgm:prSet>
      <dgm:spPr/>
    </dgm:pt>
    <dgm:pt modelId="{405AB2F8-EEDF-4478-8014-ED80C56368AF}" type="pres">
      <dgm:prSet presAssocID="{EE1FD26D-4E8F-4E93-9824-AA3ADC97D6B9}" presName="rootComposite" presStyleCnt="0"/>
      <dgm:spPr/>
    </dgm:pt>
    <dgm:pt modelId="{A20C541F-E750-40C3-B538-72DC22732D30}" type="pres">
      <dgm:prSet presAssocID="{EE1FD26D-4E8F-4E93-9824-AA3ADC97D6B9}" presName="rootText" presStyleLbl="node3" presStyleIdx="14" presStyleCnt="18">
        <dgm:presLayoutVars>
          <dgm:chPref val="3"/>
        </dgm:presLayoutVars>
      </dgm:prSet>
      <dgm:spPr/>
    </dgm:pt>
    <dgm:pt modelId="{B9F009FD-8DEC-4E11-983B-5DE0AD0035EA}" type="pres">
      <dgm:prSet presAssocID="{EE1FD26D-4E8F-4E93-9824-AA3ADC97D6B9}" presName="rootConnector" presStyleLbl="node3" presStyleIdx="14" presStyleCnt="18"/>
      <dgm:spPr/>
    </dgm:pt>
    <dgm:pt modelId="{85B0B2CB-7A0A-4FD5-9F9A-4FA375675364}" type="pres">
      <dgm:prSet presAssocID="{EE1FD26D-4E8F-4E93-9824-AA3ADC97D6B9}" presName="hierChild4" presStyleCnt="0"/>
      <dgm:spPr/>
    </dgm:pt>
    <dgm:pt modelId="{F96E5143-46B7-44A3-A169-E30223F9D31B}" type="pres">
      <dgm:prSet presAssocID="{EE1FD26D-4E8F-4E93-9824-AA3ADC97D6B9}" presName="hierChild5" presStyleCnt="0"/>
      <dgm:spPr/>
    </dgm:pt>
    <dgm:pt modelId="{091834D4-012B-41F9-AD23-D317D68F3EB1}" type="pres">
      <dgm:prSet presAssocID="{11902A16-2BF2-490C-B85B-44951D524773}" presName="hierChild5" presStyleCnt="0"/>
      <dgm:spPr/>
    </dgm:pt>
    <dgm:pt modelId="{AE60E006-6D88-48B6-A455-BE5CF18D6113}" type="pres">
      <dgm:prSet presAssocID="{383A96CB-9F2D-4C99-AADD-DFE0627EEFB8}" presName="Name37" presStyleLbl="parChTrans1D2" presStyleIdx="3" presStyleCnt="4"/>
      <dgm:spPr/>
    </dgm:pt>
    <dgm:pt modelId="{F72783E3-0F89-46DA-9ED2-1DF782CD09AE}" type="pres">
      <dgm:prSet presAssocID="{33C9D10C-38BF-418E-BBDE-8543D1B2BEA7}" presName="hierRoot2" presStyleCnt="0">
        <dgm:presLayoutVars>
          <dgm:hierBranch val="init"/>
        </dgm:presLayoutVars>
      </dgm:prSet>
      <dgm:spPr/>
    </dgm:pt>
    <dgm:pt modelId="{2CCF4E5E-4339-4F4C-8051-57B9CC4D44C5}" type="pres">
      <dgm:prSet presAssocID="{33C9D10C-38BF-418E-BBDE-8543D1B2BEA7}" presName="rootComposite" presStyleCnt="0"/>
      <dgm:spPr/>
    </dgm:pt>
    <dgm:pt modelId="{47151390-EA50-4AE1-B6DC-A54647AD9BBA}" type="pres">
      <dgm:prSet presAssocID="{33C9D10C-38BF-418E-BBDE-8543D1B2BEA7}" presName="rootText" presStyleLbl="node2" presStyleIdx="3" presStyleCnt="4">
        <dgm:presLayoutVars>
          <dgm:chPref val="3"/>
        </dgm:presLayoutVars>
      </dgm:prSet>
      <dgm:spPr/>
    </dgm:pt>
    <dgm:pt modelId="{564EDD46-42DB-4764-9B71-9BD985A46E0D}" type="pres">
      <dgm:prSet presAssocID="{33C9D10C-38BF-418E-BBDE-8543D1B2BEA7}" presName="rootConnector" presStyleLbl="node2" presStyleIdx="3" presStyleCnt="4"/>
      <dgm:spPr/>
    </dgm:pt>
    <dgm:pt modelId="{8A169540-51F2-4D78-91AA-048B485071F9}" type="pres">
      <dgm:prSet presAssocID="{33C9D10C-38BF-418E-BBDE-8543D1B2BEA7}" presName="hierChild4" presStyleCnt="0"/>
      <dgm:spPr/>
    </dgm:pt>
    <dgm:pt modelId="{C79DCCF4-6F23-4745-B07B-777990AC6A9A}" type="pres">
      <dgm:prSet presAssocID="{C9BF74B5-B9B1-4C10-AD9F-AD8BF59C3E88}" presName="Name37" presStyleLbl="parChTrans1D3" presStyleIdx="15" presStyleCnt="18"/>
      <dgm:spPr/>
    </dgm:pt>
    <dgm:pt modelId="{EF9B6FA3-8D08-4D6C-B17B-33BF208219FD}" type="pres">
      <dgm:prSet presAssocID="{9B63F339-C389-434F-8D02-DF0F792C79B4}" presName="hierRoot2" presStyleCnt="0">
        <dgm:presLayoutVars>
          <dgm:hierBranch val="init"/>
        </dgm:presLayoutVars>
      </dgm:prSet>
      <dgm:spPr/>
    </dgm:pt>
    <dgm:pt modelId="{ABE88857-438B-4E30-A250-78E494C29FEC}" type="pres">
      <dgm:prSet presAssocID="{9B63F339-C389-434F-8D02-DF0F792C79B4}" presName="rootComposite" presStyleCnt="0"/>
      <dgm:spPr/>
    </dgm:pt>
    <dgm:pt modelId="{DE4011FB-D9E2-4C8C-8674-6FAF02EDB820}" type="pres">
      <dgm:prSet presAssocID="{9B63F339-C389-434F-8D02-DF0F792C79B4}" presName="rootText" presStyleLbl="node3" presStyleIdx="15" presStyleCnt="18">
        <dgm:presLayoutVars>
          <dgm:chPref val="3"/>
        </dgm:presLayoutVars>
      </dgm:prSet>
      <dgm:spPr/>
    </dgm:pt>
    <dgm:pt modelId="{6A7B0FC7-3CB6-444A-BBBB-9383DF7AAD46}" type="pres">
      <dgm:prSet presAssocID="{9B63F339-C389-434F-8D02-DF0F792C79B4}" presName="rootConnector" presStyleLbl="node3" presStyleIdx="15" presStyleCnt="18"/>
      <dgm:spPr/>
    </dgm:pt>
    <dgm:pt modelId="{5CD74552-5AB7-4690-ABC2-1FDBE1E6BFA3}" type="pres">
      <dgm:prSet presAssocID="{9B63F339-C389-434F-8D02-DF0F792C79B4}" presName="hierChild4" presStyleCnt="0"/>
      <dgm:spPr/>
    </dgm:pt>
    <dgm:pt modelId="{EE757EDF-EBC7-4754-993B-60ADF4F98026}" type="pres">
      <dgm:prSet presAssocID="{9B63F339-C389-434F-8D02-DF0F792C79B4}" presName="hierChild5" presStyleCnt="0"/>
      <dgm:spPr/>
    </dgm:pt>
    <dgm:pt modelId="{7954C46B-E1CA-47EC-8013-F857CA782C36}" type="pres">
      <dgm:prSet presAssocID="{D9C0C14B-F843-433F-8DC1-893B26D8C0E9}" presName="Name37" presStyleLbl="parChTrans1D3" presStyleIdx="16" presStyleCnt="18"/>
      <dgm:spPr/>
    </dgm:pt>
    <dgm:pt modelId="{897D190A-E163-45EB-AC58-70894096399B}" type="pres">
      <dgm:prSet presAssocID="{6C0B9F03-201E-436F-9F89-A2C4E34529E9}" presName="hierRoot2" presStyleCnt="0">
        <dgm:presLayoutVars>
          <dgm:hierBranch val="init"/>
        </dgm:presLayoutVars>
      </dgm:prSet>
      <dgm:spPr/>
    </dgm:pt>
    <dgm:pt modelId="{ACBFCD7E-B1AA-4E98-AFEF-F12600F01406}" type="pres">
      <dgm:prSet presAssocID="{6C0B9F03-201E-436F-9F89-A2C4E34529E9}" presName="rootComposite" presStyleCnt="0"/>
      <dgm:spPr/>
    </dgm:pt>
    <dgm:pt modelId="{7B7260B1-B21A-4A11-AD96-ACFC8ED6FC10}" type="pres">
      <dgm:prSet presAssocID="{6C0B9F03-201E-436F-9F89-A2C4E34529E9}" presName="rootText" presStyleLbl="node3" presStyleIdx="16" presStyleCnt="18" custScaleY="136717">
        <dgm:presLayoutVars>
          <dgm:chPref val="3"/>
        </dgm:presLayoutVars>
      </dgm:prSet>
      <dgm:spPr/>
    </dgm:pt>
    <dgm:pt modelId="{6180ED39-570C-41D1-92DB-D2F78C481421}" type="pres">
      <dgm:prSet presAssocID="{6C0B9F03-201E-436F-9F89-A2C4E34529E9}" presName="rootConnector" presStyleLbl="node3" presStyleIdx="16" presStyleCnt="18"/>
      <dgm:spPr/>
    </dgm:pt>
    <dgm:pt modelId="{EC3DFEBB-682A-4DC6-A35C-8762A78F94AE}" type="pres">
      <dgm:prSet presAssocID="{6C0B9F03-201E-436F-9F89-A2C4E34529E9}" presName="hierChild4" presStyleCnt="0"/>
      <dgm:spPr/>
    </dgm:pt>
    <dgm:pt modelId="{B07A20DE-19FC-4FD3-BDEA-CF5E9BB43D5B}" type="pres">
      <dgm:prSet presAssocID="{6C0B9F03-201E-436F-9F89-A2C4E34529E9}" presName="hierChild5" presStyleCnt="0"/>
      <dgm:spPr/>
    </dgm:pt>
    <dgm:pt modelId="{EE8EFFB3-9614-4371-9FB3-16CED834EAF9}" type="pres">
      <dgm:prSet presAssocID="{88592314-C373-4D70-9B84-62DDE4907BAE}" presName="Name37" presStyleLbl="parChTrans1D3" presStyleIdx="17" presStyleCnt="18"/>
      <dgm:spPr/>
    </dgm:pt>
    <dgm:pt modelId="{E3DF6558-EA35-4633-A1C7-7769015BD455}" type="pres">
      <dgm:prSet presAssocID="{5D162DC6-9F5A-4568-B4D6-30C4941294EC}" presName="hierRoot2" presStyleCnt="0">
        <dgm:presLayoutVars>
          <dgm:hierBranch val="init"/>
        </dgm:presLayoutVars>
      </dgm:prSet>
      <dgm:spPr/>
    </dgm:pt>
    <dgm:pt modelId="{FD365D87-5C06-4A76-BE01-4A4E35F09661}" type="pres">
      <dgm:prSet presAssocID="{5D162DC6-9F5A-4568-B4D6-30C4941294EC}" presName="rootComposite" presStyleCnt="0"/>
      <dgm:spPr/>
    </dgm:pt>
    <dgm:pt modelId="{3E6091F0-CF03-4AFC-8A74-5D097181C971}" type="pres">
      <dgm:prSet presAssocID="{5D162DC6-9F5A-4568-B4D6-30C4941294EC}" presName="rootText" presStyleLbl="node3" presStyleIdx="17" presStyleCnt="18">
        <dgm:presLayoutVars>
          <dgm:chPref val="3"/>
        </dgm:presLayoutVars>
      </dgm:prSet>
      <dgm:spPr/>
    </dgm:pt>
    <dgm:pt modelId="{92ABF52B-C80E-434C-8FAB-5C1E3DC46B05}" type="pres">
      <dgm:prSet presAssocID="{5D162DC6-9F5A-4568-B4D6-30C4941294EC}" presName="rootConnector" presStyleLbl="node3" presStyleIdx="17" presStyleCnt="18"/>
      <dgm:spPr/>
    </dgm:pt>
    <dgm:pt modelId="{09BDF165-BBA0-4B48-826D-C158D6FBFFA9}" type="pres">
      <dgm:prSet presAssocID="{5D162DC6-9F5A-4568-B4D6-30C4941294EC}" presName="hierChild4" presStyleCnt="0"/>
      <dgm:spPr/>
    </dgm:pt>
    <dgm:pt modelId="{0397849B-F82E-466E-95C5-189481227D40}" type="pres">
      <dgm:prSet presAssocID="{5D162DC6-9F5A-4568-B4D6-30C4941294EC}" presName="hierChild5" presStyleCnt="0"/>
      <dgm:spPr/>
    </dgm:pt>
    <dgm:pt modelId="{529BB585-E790-4624-A043-CDAF2035A823}" type="pres">
      <dgm:prSet presAssocID="{33C9D10C-38BF-418E-BBDE-8543D1B2BEA7}" presName="hierChild5" presStyleCnt="0"/>
      <dgm:spPr/>
    </dgm:pt>
    <dgm:pt modelId="{19E39860-04EA-4E17-8062-77D30BCA4A3D}" type="pres">
      <dgm:prSet presAssocID="{395FC782-CFD0-453C-839B-49EE920423D2}" presName="hierChild3" presStyleCnt="0"/>
      <dgm:spPr/>
    </dgm:pt>
  </dgm:ptLst>
  <dgm:cxnLst>
    <dgm:cxn modelId="{794CED07-F7DE-454A-BD72-B2B3CB4A7A40}" type="presOf" srcId="{88592314-C373-4D70-9B84-62DDE4907BAE}" destId="{EE8EFFB3-9614-4371-9FB3-16CED834EAF9}" srcOrd="0" destOrd="0" presId="urn:microsoft.com/office/officeart/2005/8/layout/orgChart1"/>
    <dgm:cxn modelId="{182DFB07-45BC-49C1-9490-BA07034FF3BC}" type="presOf" srcId="{395FC782-CFD0-453C-839B-49EE920423D2}" destId="{8A33E41A-0E06-4356-9AC8-D07C03A5647D}" srcOrd="1" destOrd="0" presId="urn:microsoft.com/office/officeart/2005/8/layout/orgChart1"/>
    <dgm:cxn modelId="{34236908-7165-4E1E-9482-0D05A7565F55}" type="presOf" srcId="{AE06C55B-1FD0-45DE-92FE-DBFA46CF32AA}" destId="{56B95D59-C7C3-4068-8FBD-4F059663F4E0}" srcOrd="1" destOrd="0" presId="urn:microsoft.com/office/officeart/2005/8/layout/orgChart1"/>
    <dgm:cxn modelId="{86311B0F-EDED-4F63-8C75-A3707681168B}" type="presOf" srcId="{82D94BCC-DA32-4067-8905-0D489FAD6BF7}" destId="{D8E305AF-203B-4786-95E0-EA0C9E378E8E}" srcOrd="0" destOrd="0" presId="urn:microsoft.com/office/officeart/2005/8/layout/orgChart1"/>
    <dgm:cxn modelId="{1CD9EE13-34D1-4D3D-B40B-2B9AD0DA089A}" type="presOf" srcId="{F81EAC32-F665-4C58-81B5-A2FFE95049A2}" destId="{2CCE0269-F830-4319-AA6F-89A1CA6BAE80}" srcOrd="1" destOrd="0" presId="urn:microsoft.com/office/officeart/2005/8/layout/orgChart1"/>
    <dgm:cxn modelId="{4B3F0E15-B875-4151-A53F-DDD6573072A8}" type="presOf" srcId="{5D162DC6-9F5A-4568-B4D6-30C4941294EC}" destId="{92ABF52B-C80E-434C-8FAB-5C1E3DC46B05}" srcOrd="1" destOrd="0" presId="urn:microsoft.com/office/officeart/2005/8/layout/orgChart1"/>
    <dgm:cxn modelId="{AFF7C41C-D6EC-4331-BEC8-A0C5E72E9354}" type="presOf" srcId="{68F72A67-2ACB-4478-B732-E51DC5F698C6}" destId="{F535C565-2464-4F6F-A900-5206FD091449}" srcOrd="0" destOrd="0" presId="urn:microsoft.com/office/officeart/2005/8/layout/orgChart1"/>
    <dgm:cxn modelId="{C8C03821-2AA3-46C9-AFC0-06E6E4AD9205}" srcId="{C36E0CC9-6D59-4408-913F-C671B913559B}" destId="{4E62C591-A4DE-473B-8E60-BBF933BD49E7}" srcOrd="2" destOrd="0" parTransId="{01C1C976-C506-422D-8EBD-CCE98B14AFFE}" sibTransId="{F7594240-C019-48F4-97C3-E0E43E1ABE08}"/>
    <dgm:cxn modelId="{02B7E521-9C02-403C-806B-C070376D82E2}" srcId="{AE06C55B-1FD0-45DE-92FE-DBFA46CF32AA}" destId="{5917673F-F007-44E6-BC0E-1C440A8A947A}" srcOrd="3" destOrd="0" parTransId="{6A53953F-609F-4BF9-BC73-213D7B6E4E46}" sibTransId="{ED71F225-AC05-48D2-8853-4B153454C085}"/>
    <dgm:cxn modelId="{5CD77024-9F3A-4CAE-922E-8995A1CC94CA}" type="presOf" srcId="{7493E4C7-87BB-4816-935C-70A027095CFB}" destId="{26CB49CB-7FE0-46A3-86C3-58404C9BAB92}" srcOrd="1" destOrd="0" presId="urn:microsoft.com/office/officeart/2005/8/layout/orgChart1"/>
    <dgm:cxn modelId="{58F37025-4588-48D8-BDFF-3A18DC9868FF}" type="presOf" srcId="{EB8401D8-F0AE-4D31-B1C5-3BF75C0DD768}" destId="{25D4E5D8-AE9C-4D76-A186-457BB179345B}" srcOrd="0" destOrd="0" presId="urn:microsoft.com/office/officeart/2005/8/layout/orgChart1"/>
    <dgm:cxn modelId="{F4C06E28-AB7B-4199-B238-1E3DB4684401}" type="presOf" srcId="{DCEE65DF-C4FE-4DAD-9EC9-87A02EA84F92}" destId="{A96BF311-0013-488D-82EA-59FA54641EA9}" srcOrd="0" destOrd="0" presId="urn:microsoft.com/office/officeart/2005/8/layout/orgChart1"/>
    <dgm:cxn modelId="{F1B52A2B-670D-45C5-BB5E-7395C6D8EE9D}" type="presOf" srcId="{C9BF74B5-B9B1-4C10-AD9F-AD8BF59C3E88}" destId="{C79DCCF4-6F23-4745-B07B-777990AC6A9A}" srcOrd="0" destOrd="0" presId="urn:microsoft.com/office/officeart/2005/8/layout/orgChart1"/>
    <dgm:cxn modelId="{5293BF2B-1D55-41FF-9666-A19573FB0C60}" type="presOf" srcId="{4E62C591-A4DE-473B-8E60-BBF933BD49E7}" destId="{27D98CD9-62B5-47CC-B2BD-7285EA99F93B}" srcOrd="0" destOrd="0" presId="urn:microsoft.com/office/officeart/2005/8/layout/orgChart1"/>
    <dgm:cxn modelId="{D0CBCD2B-5C3D-4A70-84BD-DC9CC34A982E}" srcId="{33C9D10C-38BF-418E-BBDE-8543D1B2BEA7}" destId="{9B63F339-C389-434F-8D02-DF0F792C79B4}" srcOrd="0" destOrd="0" parTransId="{C9BF74B5-B9B1-4C10-AD9F-AD8BF59C3E88}" sibTransId="{FE1FE680-C9D8-4B75-B7BE-AE73845992B2}"/>
    <dgm:cxn modelId="{7AB8CE2B-B3C0-4320-8A02-764859748B7E}" type="presOf" srcId="{06D1EC18-CA66-46FE-AE04-66A239FA3D6C}" destId="{50B097C6-0E05-402D-902A-9EAC5F04E886}" srcOrd="0" destOrd="0" presId="urn:microsoft.com/office/officeart/2005/8/layout/orgChart1"/>
    <dgm:cxn modelId="{43668B2C-E08A-4DDB-9C76-8CCA53E5022A}" type="presOf" srcId="{F81EAC32-F665-4C58-81B5-A2FFE95049A2}" destId="{B38146D2-169D-49C8-B374-586DA82CFF25}" srcOrd="0" destOrd="0" presId="urn:microsoft.com/office/officeart/2005/8/layout/orgChart1"/>
    <dgm:cxn modelId="{35466334-5306-4964-8960-E7B8C46FC2DA}" type="presOf" srcId="{383A96CB-9F2D-4C99-AADD-DFE0627EEFB8}" destId="{AE60E006-6D88-48B6-A455-BE5CF18D6113}" srcOrd="0" destOrd="0" presId="urn:microsoft.com/office/officeart/2005/8/layout/orgChart1"/>
    <dgm:cxn modelId="{DC156E39-7DC1-408A-96B4-4ABBB802985A}" srcId="{33C9D10C-38BF-418E-BBDE-8543D1B2BEA7}" destId="{6C0B9F03-201E-436F-9F89-A2C4E34529E9}" srcOrd="1" destOrd="0" parTransId="{D9C0C14B-F843-433F-8DC1-893B26D8C0E9}" sibTransId="{4413706F-9466-4462-85A2-3E11FA6FEE59}"/>
    <dgm:cxn modelId="{7EB5B53A-C72E-4E54-B506-410288577A17}" type="presOf" srcId="{9BC7488B-7607-4483-9BCC-F36DF824CCCB}" destId="{0FC6A3F7-0A16-48B8-9FA2-0B8216772342}" srcOrd="1" destOrd="0" presId="urn:microsoft.com/office/officeart/2005/8/layout/orgChart1"/>
    <dgm:cxn modelId="{477DF73D-3CF5-43BB-B46D-B8CC5C711B0E}" type="presOf" srcId="{C8CE8B48-F0AD-49E7-982F-827A56ACA25F}" destId="{CA538E56-D731-4F9A-BDFC-1220A9E814DD}" srcOrd="0" destOrd="0" presId="urn:microsoft.com/office/officeart/2005/8/layout/orgChart1"/>
    <dgm:cxn modelId="{F5FA6B3E-2A1E-48D8-BE20-CD7067A039A8}" srcId="{C36E0CC9-6D59-4408-913F-C671B913559B}" destId="{C96B5874-E229-4CBB-A0CF-190F15AB717E}" srcOrd="4" destOrd="0" parTransId="{F48CE64E-76C1-4611-993F-192B633DB9A2}" sibTransId="{ABDA44FC-E0AA-4877-B004-2A6609843E4F}"/>
    <dgm:cxn modelId="{06E7A63F-8131-4DCB-AB3F-8185D480338C}" type="presOf" srcId="{C96B5874-E229-4CBB-A0CF-190F15AB717E}" destId="{289D0024-C849-46E7-961E-B8C729224ACA}" srcOrd="0" destOrd="0" presId="urn:microsoft.com/office/officeart/2005/8/layout/orgChart1"/>
    <dgm:cxn modelId="{D782A95C-CFFE-41F2-BD92-AE102E9E8A2A}" type="presOf" srcId="{4EBD51D4-E779-4937-9803-F13016EAB001}" destId="{2FAB3CFD-994E-4E48-8063-B18831A1AAA5}" srcOrd="0" destOrd="0" presId="urn:microsoft.com/office/officeart/2005/8/layout/orgChart1"/>
    <dgm:cxn modelId="{12805861-8682-4B88-9D17-99CC452888A8}" srcId="{AE06C55B-1FD0-45DE-92FE-DBFA46CF32AA}" destId="{7493E4C7-87BB-4816-935C-70A027095CFB}" srcOrd="1" destOrd="0" parTransId="{06D1EC18-CA66-46FE-AE04-66A239FA3D6C}" sibTransId="{6754B444-25A6-44D8-BAC5-C90823DFFBB9}"/>
    <dgm:cxn modelId="{FDA1B443-BD85-45A6-A81A-AC36CAEAE5F7}" type="presOf" srcId="{E33AC224-5268-4426-A163-F2D0416F7734}" destId="{0904ABC6-181D-46A5-9561-0577E51AE3DD}" srcOrd="0" destOrd="0" presId="urn:microsoft.com/office/officeart/2005/8/layout/orgChart1"/>
    <dgm:cxn modelId="{44078C65-E0A0-4552-BCE8-01FE8D79D44D}" type="presOf" srcId="{94456D12-21CD-4B24-A8D1-30BE07C87085}" destId="{8C2F61E3-2B7C-48B9-849F-1D139B79E52E}" srcOrd="0" destOrd="0" presId="urn:microsoft.com/office/officeart/2005/8/layout/orgChart1"/>
    <dgm:cxn modelId="{81F0E545-BBCD-45EE-BCE4-E1C19731B317}" type="presOf" srcId="{BFC449D5-3EF9-46F0-BDC1-793E089D176C}" destId="{6C05DFEC-381F-4BA1-8069-6B7D38C8E6F0}" srcOrd="0" destOrd="0" presId="urn:microsoft.com/office/officeart/2005/8/layout/orgChart1"/>
    <dgm:cxn modelId="{6B9BF746-15A7-425E-BE95-6612631E5477}" type="presOf" srcId="{C36E0CC9-6D59-4408-913F-C671B913559B}" destId="{1BFA85EE-9B27-4A01-93B7-CA4F40124CF7}" srcOrd="1" destOrd="0" presId="urn:microsoft.com/office/officeart/2005/8/layout/orgChart1"/>
    <dgm:cxn modelId="{F9595667-5DA7-4E7A-AFC4-5B8C27C763D3}" type="presOf" srcId="{33C9D10C-38BF-418E-BBDE-8543D1B2BEA7}" destId="{47151390-EA50-4AE1-B6DC-A54647AD9BBA}" srcOrd="0" destOrd="0" presId="urn:microsoft.com/office/officeart/2005/8/layout/orgChart1"/>
    <dgm:cxn modelId="{ECB99968-B7D4-4F01-B54A-5CDD8FA4A218}" type="presOf" srcId="{C96B5874-E229-4CBB-A0CF-190F15AB717E}" destId="{749D88E5-B359-4851-8F7C-CF92608C8374}" srcOrd="1" destOrd="0" presId="urn:microsoft.com/office/officeart/2005/8/layout/orgChart1"/>
    <dgm:cxn modelId="{D7EDA368-FEBD-4BE8-B6D1-4EE97BD70C80}" type="presOf" srcId="{C8CE8B48-F0AD-49E7-982F-827A56ACA25F}" destId="{C01F2D69-9AA5-4E23-B8F5-24FBE1F474CC}" srcOrd="1" destOrd="0" presId="urn:microsoft.com/office/officeart/2005/8/layout/orgChart1"/>
    <dgm:cxn modelId="{2666D74B-833F-4E1D-B656-2AEF824E118B}" type="presOf" srcId="{40BF21B1-6B1B-4374-B423-45AAE99A3DD5}" destId="{B0749F6C-371B-4A56-AEF0-6F7DD71091DB}" srcOrd="0" destOrd="0" presId="urn:microsoft.com/office/officeart/2005/8/layout/orgChart1"/>
    <dgm:cxn modelId="{96A8A86C-FD71-4398-9A3D-B736D962F279}" type="presOf" srcId="{310C4BEA-167F-4E70-8CFB-83C458DB5063}" destId="{BC957AE6-E540-4627-9400-A859241D3878}" srcOrd="0" destOrd="0" presId="urn:microsoft.com/office/officeart/2005/8/layout/orgChart1"/>
    <dgm:cxn modelId="{35A84C4D-0608-4141-84DF-C199DFECAEF6}" type="presOf" srcId="{5F0CACD9-B0C1-40CB-9B87-00ABDFF281B8}" destId="{F9D13BD6-8561-4EEB-8CD4-3A8FC55E6D35}" srcOrd="0" destOrd="0" presId="urn:microsoft.com/office/officeart/2005/8/layout/orgChart1"/>
    <dgm:cxn modelId="{3D604E6E-F812-423A-B590-163D79EB1565}" type="presOf" srcId="{5D162DC6-9F5A-4568-B4D6-30C4941294EC}" destId="{3E6091F0-CF03-4AFC-8A74-5D097181C971}" srcOrd="0" destOrd="0" presId="urn:microsoft.com/office/officeart/2005/8/layout/orgChart1"/>
    <dgm:cxn modelId="{B733DF4E-EFE5-4725-A7C4-57B14B8C24B6}" type="presOf" srcId="{6C0B9F03-201E-436F-9F89-A2C4E34529E9}" destId="{7B7260B1-B21A-4A11-AD96-ACFC8ED6FC10}" srcOrd="0" destOrd="0" presId="urn:microsoft.com/office/officeart/2005/8/layout/orgChart1"/>
    <dgm:cxn modelId="{14C1AF4F-19C0-4247-A732-00EA1C182992}" type="presOf" srcId="{5F0CACD9-B0C1-40CB-9B87-00ABDFF281B8}" destId="{68366B3A-D8FF-40C7-8F14-19F31465EE7F}" srcOrd="1" destOrd="0" presId="urn:microsoft.com/office/officeart/2005/8/layout/orgChart1"/>
    <dgm:cxn modelId="{750BB955-63D7-451C-B77B-F8C2292D6CAA}" type="presOf" srcId="{EE1FD26D-4E8F-4E93-9824-AA3ADC97D6B9}" destId="{B9F009FD-8DEC-4E11-983B-5DE0AD0035EA}" srcOrd="1" destOrd="0" presId="urn:microsoft.com/office/officeart/2005/8/layout/orgChart1"/>
    <dgm:cxn modelId="{2F09B076-7733-4737-BF92-3676F42506A7}" type="presOf" srcId="{C36E0CC9-6D59-4408-913F-C671B913559B}" destId="{3661E744-06DA-467F-92B4-F90222A88D0C}" srcOrd="0" destOrd="0" presId="urn:microsoft.com/office/officeart/2005/8/layout/orgChart1"/>
    <dgm:cxn modelId="{F809F978-D2FD-4162-9376-681A8D7BA97C}" type="presOf" srcId="{33C9D10C-38BF-418E-BBDE-8543D1B2BEA7}" destId="{564EDD46-42DB-4764-9B71-9BD985A46E0D}" srcOrd="1" destOrd="0" presId="urn:microsoft.com/office/officeart/2005/8/layout/orgChart1"/>
    <dgm:cxn modelId="{5E978179-1380-47C1-A826-E87E2B8BC616}" type="presOf" srcId="{81D5254C-16EC-423D-8076-76389B7E70E7}" destId="{D101BA80-E8A8-423B-93CB-11C6F1E4767C}" srcOrd="1" destOrd="0" presId="urn:microsoft.com/office/officeart/2005/8/layout/orgChart1"/>
    <dgm:cxn modelId="{9B48577D-58A5-42BF-BF18-F66AA75821AF}" type="presOf" srcId="{7493E4C7-87BB-4816-935C-70A027095CFB}" destId="{DCE865F3-1E1D-4242-B89B-2BFEB2BBC878}" srcOrd="0" destOrd="0" presId="urn:microsoft.com/office/officeart/2005/8/layout/orgChart1"/>
    <dgm:cxn modelId="{15090E81-7C52-40C3-9BF8-4A5060EA8FE2}" type="presOf" srcId="{6C0B9F03-201E-436F-9F89-A2C4E34529E9}" destId="{6180ED39-570C-41D1-92DB-D2F78C481421}" srcOrd="1" destOrd="0" presId="urn:microsoft.com/office/officeart/2005/8/layout/orgChart1"/>
    <dgm:cxn modelId="{D1441B82-DAE9-418B-9C4D-61C8D5DFDD0C}" srcId="{11902A16-2BF2-490C-B85B-44951D524773}" destId="{9BC7488B-7607-4483-9BCC-F36DF824CCCB}" srcOrd="2" destOrd="0" parTransId="{EB8401D8-F0AE-4D31-B1C5-3BF75C0DD768}" sibTransId="{53666BA3-D501-437A-89C1-5156413FA88A}"/>
    <dgm:cxn modelId="{285C7682-E256-4481-A952-8F1B43C4B66E}" type="presOf" srcId="{11902A16-2BF2-490C-B85B-44951D524773}" destId="{42AB8655-6569-4FA4-91A1-EBF7BC0B5CFC}" srcOrd="0" destOrd="0" presId="urn:microsoft.com/office/officeart/2005/8/layout/orgChart1"/>
    <dgm:cxn modelId="{8557A182-42F2-45EE-904C-F9227B75917E}" srcId="{11902A16-2BF2-490C-B85B-44951D524773}" destId="{5F0CACD9-B0C1-40CB-9B87-00ABDFF281B8}" srcOrd="0" destOrd="0" parTransId="{310C4BEA-167F-4E70-8CFB-83C458DB5063}" sibTransId="{B2153EC3-1A35-4970-8083-CE366B0A415D}"/>
    <dgm:cxn modelId="{C8AC0A86-F805-4894-894F-FF1980986FB6}" srcId="{11902A16-2BF2-490C-B85B-44951D524773}" destId="{EE1FD26D-4E8F-4E93-9824-AA3ADC97D6B9}" srcOrd="3" destOrd="0" parTransId="{5F566835-7D9F-4D3A-B77D-48D9614CBF17}" sibTransId="{BA89B2A3-CD3F-401F-B01D-DA4F5A674105}"/>
    <dgm:cxn modelId="{E8731A89-F35F-44D7-BCC6-CCEFF0A300E5}" type="presOf" srcId="{AE06C55B-1FD0-45DE-92FE-DBFA46CF32AA}" destId="{0A13BCBD-532F-471F-BA24-1388A5BD2057}" srcOrd="0" destOrd="0" presId="urn:microsoft.com/office/officeart/2005/8/layout/orgChart1"/>
    <dgm:cxn modelId="{1CF62689-F1E6-4261-83C5-55CE41DF0A3F}" type="presOf" srcId="{01C1C976-C506-422D-8EBD-CCE98B14AFFE}" destId="{2B8BC607-0810-469C-8FA8-FB4CE9178E0F}" srcOrd="0" destOrd="0" presId="urn:microsoft.com/office/officeart/2005/8/layout/orgChart1"/>
    <dgm:cxn modelId="{A2858089-31D2-437A-9865-9A30A6905B23}" type="presOf" srcId="{59B70833-D32D-4D33-850F-B52B4F62D6F8}" destId="{2C79A297-5F96-411D-8DF9-A8A5625F7290}" srcOrd="0" destOrd="0" presId="urn:microsoft.com/office/officeart/2005/8/layout/orgChart1"/>
    <dgm:cxn modelId="{786A0D8A-C883-41B0-9C8A-FB07A3409195}" type="presOf" srcId="{4E62C591-A4DE-473B-8E60-BBF933BD49E7}" destId="{68B2232E-A0F4-4D2F-ABBC-59189A25305D}" srcOrd="1" destOrd="0" presId="urn:microsoft.com/office/officeart/2005/8/layout/orgChart1"/>
    <dgm:cxn modelId="{5573A18C-4700-48DF-BFFF-0B920D7F8640}" type="presOf" srcId="{6A2D24A1-C647-41CD-850B-50FC3B483B7B}" destId="{83A43140-6134-430B-9118-F7482AA7045D}" srcOrd="0" destOrd="0" presId="urn:microsoft.com/office/officeart/2005/8/layout/orgChart1"/>
    <dgm:cxn modelId="{08CAA18C-8881-40C3-90C9-541E252D3E79}" type="presOf" srcId="{5917673F-F007-44E6-BC0E-1C440A8A947A}" destId="{97021077-6BE2-492F-BFBF-29B1A6DCEDEE}" srcOrd="1" destOrd="0" presId="urn:microsoft.com/office/officeart/2005/8/layout/orgChart1"/>
    <dgm:cxn modelId="{B9501890-DAC5-47FB-9D25-E240A5C1AFC4}" type="presOf" srcId="{AC08EE4F-B6AC-45EB-B35B-47BE7AB2EAC1}" destId="{BF436ED0-5407-419E-BE8B-CBF011BF1245}" srcOrd="0" destOrd="0" presId="urn:microsoft.com/office/officeart/2005/8/layout/orgChart1"/>
    <dgm:cxn modelId="{90496594-13F1-435C-80D2-98B11D284BB2}" type="presOf" srcId="{94456D12-21CD-4B24-A8D1-30BE07C87085}" destId="{B1588068-EB6F-448E-BBAF-808D7FCACC00}" srcOrd="1" destOrd="0" presId="urn:microsoft.com/office/officeart/2005/8/layout/orgChart1"/>
    <dgm:cxn modelId="{8EAEF294-89AA-4693-A2ED-5D162BBC956C}" srcId="{C36E0CC9-6D59-4408-913F-C671B913559B}" destId="{81D5254C-16EC-423D-8076-76389B7E70E7}" srcOrd="0" destOrd="0" parTransId="{40BF21B1-6B1B-4374-B423-45AAE99A3DD5}" sibTransId="{8980FAB1-6356-4F07-AD0C-551A9C0B2C89}"/>
    <dgm:cxn modelId="{ECDEDA95-C482-4D82-AB35-F8507B57328C}" type="presOf" srcId="{9B63F339-C389-434F-8D02-DF0F792C79B4}" destId="{DE4011FB-D9E2-4C8C-8674-6FAF02EDB820}" srcOrd="0" destOrd="0" presId="urn:microsoft.com/office/officeart/2005/8/layout/orgChart1"/>
    <dgm:cxn modelId="{EA60CA98-A363-4853-91D8-6501D308692E}" type="presOf" srcId="{EE1FD26D-4E8F-4E93-9824-AA3ADC97D6B9}" destId="{A20C541F-E750-40C3-B538-72DC22732D30}" srcOrd="0" destOrd="0" presId="urn:microsoft.com/office/officeart/2005/8/layout/orgChart1"/>
    <dgm:cxn modelId="{9CED809A-C56D-4023-9873-EB28F5B747EF}" srcId="{AE06C55B-1FD0-45DE-92FE-DBFA46CF32AA}" destId="{94456D12-21CD-4B24-A8D1-30BE07C87085}" srcOrd="2" destOrd="0" parTransId="{4EBD51D4-E779-4937-9803-F13016EAB001}" sibTransId="{DE06C94B-A469-4333-9C14-F56626186CF0}"/>
    <dgm:cxn modelId="{6E723E9C-C945-44FA-8346-7B76B9564037}" srcId="{395FC782-CFD0-453C-839B-49EE920423D2}" destId="{33C9D10C-38BF-418E-BBDE-8543D1B2BEA7}" srcOrd="3" destOrd="0" parTransId="{383A96CB-9F2D-4C99-AADD-DFE0627EEFB8}" sibTransId="{01B4D841-7BEB-44D1-9255-ADF093349984}"/>
    <dgm:cxn modelId="{E20FA49E-C675-4232-AF23-1A44029B9E0D}" type="presOf" srcId="{F48CE64E-76C1-4611-993F-192B633DB9A2}" destId="{0A5F1692-1006-4349-AAC7-F0A3E17B5851}" srcOrd="0" destOrd="0" presId="urn:microsoft.com/office/officeart/2005/8/layout/orgChart1"/>
    <dgm:cxn modelId="{BADC099F-6D1E-4CAD-BC49-ABC2925B0C04}" type="presOf" srcId="{395FC782-CFD0-453C-839B-49EE920423D2}" destId="{634C36F5-2F5F-4745-8424-670F60C0991E}" srcOrd="0" destOrd="0" presId="urn:microsoft.com/office/officeart/2005/8/layout/orgChart1"/>
    <dgm:cxn modelId="{99211BA1-C577-4CAE-BCA9-BA966E2560BC}" srcId="{395FC782-CFD0-453C-839B-49EE920423D2}" destId="{AE06C55B-1FD0-45DE-92FE-DBFA46CF32AA}" srcOrd="1" destOrd="0" parTransId="{9EE72CD1-9447-4C45-B216-3D488A13B1F6}" sibTransId="{33C5F015-C643-4FC7-832F-25283E87EABC}"/>
    <dgm:cxn modelId="{BD735BA1-48F3-425E-B1B3-44B827CE16EB}" srcId="{C36E0CC9-6D59-4408-913F-C671B913559B}" destId="{4CD200CF-87D6-4D6A-B2AE-A20D424245FE}" srcOrd="1" destOrd="0" parTransId="{171197D3-03D1-4F11-8AC5-D240021839C1}" sibTransId="{EC485562-9070-4930-B406-DB66A406F5FB}"/>
    <dgm:cxn modelId="{C80726A2-9B41-4348-8FCE-66162DFCD5E7}" srcId="{AE06C55B-1FD0-45DE-92FE-DBFA46CF32AA}" destId="{E33AC224-5268-4426-A163-F2D0416F7734}" srcOrd="0" destOrd="0" parTransId="{AC08EE4F-B6AC-45EB-B35B-47BE7AB2EAC1}" sibTransId="{BACC7AD4-552B-4C2A-8E5E-EB7A8C2211C3}"/>
    <dgm:cxn modelId="{53C274A6-E1A7-46F1-90C8-0F019089FF60}" type="presOf" srcId="{5917673F-F007-44E6-BC0E-1C440A8A947A}" destId="{D08CE81B-BC4D-4666-867B-F4AA48A21A33}" srcOrd="0" destOrd="0" presId="urn:microsoft.com/office/officeart/2005/8/layout/orgChart1"/>
    <dgm:cxn modelId="{352E66AB-F469-4D13-BE96-5F0B935302E5}" type="presOf" srcId="{4E705EDE-6710-4CD1-9E20-7D5BBD70857A}" destId="{838946E9-EA74-4FB3-8B3F-1FA598DD85E9}" srcOrd="0" destOrd="0" presId="urn:microsoft.com/office/officeart/2005/8/layout/orgChart1"/>
    <dgm:cxn modelId="{5009F8AB-D573-4674-8D9F-79FAB86149BF}" srcId="{C36E0CC9-6D59-4408-913F-C671B913559B}" destId="{F81EAC32-F665-4C58-81B5-A2FFE95049A2}" srcOrd="5" destOrd="0" parTransId="{DCEE65DF-C4FE-4DAD-9EC9-87A02EA84F92}" sibTransId="{676C5473-5653-4E73-BF10-7A13FE5DFE9C}"/>
    <dgm:cxn modelId="{A8FF3BAC-32AF-44C8-80F9-522A41D559B1}" type="presOf" srcId="{9EE72CD1-9447-4C45-B216-3D488A13B1F6}" destId="{DECBEEE0-C722-42B7-A3D1-E5C647D7592F}" srcOrd="0" destOrd="0" presId="urn:microsoft.com/office/officeart/2005/8/layout/orgChart1"/>
    <dgm:cxn modelId="{ED1AEBAE-8FBE-40D0-A983-A9CBA4245238}" type="presOf" srcId="{9BC7488B-7607-4483-9BCC-F36DF824CCCB}" destId="{5932E035-DA04-4F8E-981D-B22485DE8910}" srcOrd="0" destOrd="0" presId="urn:microsoft.com/office/officeart/2005/8/layout/orgChart1"/>
    <dgm:cxn modelId="{AE2B61B3-BCCA-447A-92D3-31C41CF3302A}" type="presOf" srcId="{E33AC224-5268-4426-A163-F2D0416F7734}" destId="{983F4E12-BEA2-4504-8B36-7F5A9DEEF49A}" srcOrd="1" destOrd="0" presId="urn:microsoft.com/office/officeart/2005/8/layout/orgChart1"/>
    <dgm:cxn modelId="{A84A04B4-CFA4-46A8-B6BB-07E9B4C13D0F}" type="presOf" srcId="{9B63F339-C389-434F-8D02-DF0F792C79B4}" destId="{6A7B0FC7-3CB6-444A-BBBB-9383DF7AAD46}" srcOrd="1" destOrd="0" presId="urn:microsoft.com/office/officeart/2005/8/layout/orgChart1"/>
    <dgm:cxn modelId="{7802F3BA-AC96-46CF-A280-A38B22628C64}" srcId="{C36E0CC9-6D59-4408-913F-C671B913559B}" destId="{FB0E24C0-C768-4F88-B05E-5CBC22E27267}" srcOrd="3" destOrd="0" parTransId="{4E705EDE-6710-4CD1-9E20-7D5BBD70857A}" sibTransId="{2BE5ACA4-C9D9-4713-B91B-86C32A8665F4}"/>
    <dgm:cxn modelId="{A52347BB-086B-4E04-933B-CDAED5F908DB}" srcId="{6A2D24A1-C647-41CD-850B-50FC3B483B7B}" destId="{395FC782-CFD0-453C-839B-49EE920423D2}" srcOrd="0" destOrd="0" parTransId="{514F978D-FCA0-4DDA-956B-06D6D1A96DCF}" sibTransId="{195B6766-3273-4B50-AE94-161CF6F6B3B6}"/>
    <dgm:cxn modelId="{9668C0C0-F87F-4DB6-8A9E-68C2227A0D81}" type="presOf" srcId="{5F566835-7D9F-4D3A-B77D-48D9614CBF17}" destId="{A6376707-217D-4CCA-ADD0-709C07BF291E}" srcOrd="0" destOrd="0" presId="urn:microsoft.com/office/officeart/2005/8/layout/orgChart1"/>
    <dgm:cxn modelId="{71F2EAC0-CC45-43E0-9556-27AFA06D21F2}" type="presOf" srcId="{D9C0C14B-F843-433F-8DC1-893B26D8C0E9}" destId="{7954C46B-E1CA-47EC-8013-F857CA782C36}" srcOrd="0" destOrd="0" presId="urn:microsoft.com/office/officeart/2005/8/layout/orgChart1"/>
    <dgm:cxn modelId="{5581B3C3-52C7-4DB1-8EA3-4A8D8CF1479C}" type="presOf" srcId="{FB0E24C0-C768-4F88-B05E-5CBC22E27267}" destId="{69DAB660-DFBB-4B46-BDC3-18BEFD2189B7}" srcOrd="1" destOrd="0" presId="urn:microsoft.com/office/officeart/2005/8/layout/orgChart1"/>
    <dgm:cxn modelId="{768463C6-DBB0-41E6-985E-1AAB0C9BB615}" srcId="{395FC782-CFD0-453C-839B-49EE920423D2}" destId="{11902A16-2BF2-490C-B85B-44951D524773}" srcOrd="2" destOrd="0" parTransId="{68F72A67-2ACB-4478-B732-E51DC5F698C6}" sibTransId="{7C7D9084-09CD-4835-8AB7-990FADF0A833}"/>
    <dgm:cxn modelId="{A418BBC9-F922-49CE-90C4-38B9B6AA1221}" srcId="{33C9D10C-38BF-418E-BBDE-8543D1B2BEA7}" destId="{5D162DC6-9F5A-4568-B4D6-30C4941294EC}" srcOrd="2" destOrd="0" parTransId="{88592314-C373-4D70-9B84-62DDE4907BAE}" sibTransId="{CAFC92DD-00AF-40ED-81D6-07E050344C8B}"/>
    <dgm:cxn modelId="{B001D4CB-3D62-4FA0-97BC-B71A03E6B045}" srcId="{395FC782-CFD0-453C-839B-49EE920423D2}" destId="{C36E0CC9-6D59-4408-913F-C671B913559B}" srcOrd="0" destOrd="0" parTransId="{59B70833-D32D-4D33-850F-B52B4F62D6F8}" sibTransId="{AEA23BFB-D2E5-40CA-9080-E481FD37E85F}"/>
    <dgm:cxn modelId="{29F490DB-ACA4-48DC-AA72-54DFB7D16B0E}" type="presOf" srcId="{11902A16-2BF2-490C-B85B-44951D524773}" destId="{98549866-0BBC-4D90-8A9E-9AC633BDA39E}" srcOrd="1" destOrd="0" presId="urn:microsoft.com/office/officeart/2005/8/layout/orgChart1"/>
    <dgm:cxn modelId="{44DFD6DC-C1EE-425C-876E-B79134E2A3CF}" type="presOf" srcId="{171197D3-03D1-4F11-8AC5-D240021839C1}" destId="{D825320D-A7F7-467D-ABF0-43CC3B637C8D}" srcOrd="0" destOrd="0" presId="urn:microsoft.com/office/officeart/2005/8/layout/orgChart1"/>
    <dgm:cxn modelId="{886011E0-CB05-41FA-BE1A-BC43215A591B}" type="presOf" srcId="{81D5254C-16EC-423D-8076-76389B7E70E7}" destId="{FAD5AF41-5330-4145-BF19-C71D37874FA0}" srcOrd="0" destOrd="0" presId="urn:microsoft.com/office/officeart/2005/8/layout/orgChart1"/>
    <dgm:cxn modelId="{C6F33DE6-6D75-4C14-A537-D32B3B088967}" type="presOf" srcId="{EC0C86C0-6C73-4598-ADE1-6E753F7AB427}" destId="{8D31C821-9ABD-4707-A936-D2348E07641F}" srcOrd="1" destOrd="0" presId="urn:microsoft.com/office/officeart/2005/8/layout/orgChart1"/>
    <dgm:cxn modelId="{3523F9E6-94C1-4D39-A5AA-42150D09805E}" srcId="{11902A16-2BF2-490C-B85B-44951D524773}" destId="{EC0C86C0-6C73-4598-ADE1-6E753F7AB427}" srcOrd="1" destOrd="0" parTransId="{BFC449D5-3EF9-46F0-BDC1-793E089D176C}" sibTransId="{59B9315B-2C95-440B-8B51-F74C94FD9BA1}"/>
    <dgm:cxn modelId="{FC70ABE8-B5E3-4F20-9BE8-FB4823CEB376}" type="presOf" srcId="{6A53953F-609F-4BF9-BC73-213D7B6E4E46}" destId="{B0A91D0A-C84C-4303-B2CC-8F69BB2287DD}" srcOrd="0" destOrd="0" presId="urn:microsoft.com/office/officeart/2005/8/layout/orgChart1"/>
    <dgm:cxn modelId="{F10A8FEE-CFA8-4C90-8E03-A81553AC3416}" type="presOf" srcId="{EC0C86C0-6C73-4598-ADE1-6E753F7AB427}" destId="{D7B874F2-027E-41C5-83F3-104B16AB1852}" srcOrd="0" destOrd="0" presId="urn:microsoft.com/office/officeart/2005/8/layout/orgChart1"/>
    <dgm:cxn modelId="{0424CEF1-8DC0-4BCD-8D87-6BD0B59D016A}" srcId="{C36E0CC9-6D59-4408-913F-C671B913559B}" destId="{C8CE8B48-F0AD-49E7-982F-827A56ACA25F}" srcOrd="6" destOrd="0" parTransId="{82D94BCC-DA32-4067-8905-0D489FAD6BF7}" sibTransId="{5EDB6E63-1072-43A1-8A81-878A91CEB0DC}"/>
    <dgm:cxn modelId="{7C621DF5-7698-449D-A5DD-BD85EC04C007}" type="presOf" srcId="{4CD200CF-87D6-4D6A-B2AE-A20D424245FE}" destId="{089FD2AD-739F-43ED-BECD-4827FE26F201}" srcOrd="1" destOrd="0" presId="urn:microsoft.com/office/officeart/2005/8/layout/orgChart1"/>
    <dgm:cxn modelId="{7983FCFA-85DA-4ABE-AE7E-23D75F12803A}" type="presOf" srcId="{FB0E24C0-C768-4F88-B05E-5CBC22E27267}" destId="{B24920D4-5753-407B-8798-7471BB6EF79B}" srcOrd="0" destOrd="0" presId="urn:microsoft.com/office/officeart/2005/8/layout/orgChart1"/>
    <dgm:cxn modelId="{83292CFE-FD21-4AE8-B680-EC26DB97641E}" type="presOf" srcId="{4CD200CF-87D6-4D6A-B2AE-A20D424245FE}" destId="{AB297488-7BE3-4878-98F3-1287CF43EB4C}" srcOrd="0" destOrd="0" presId="urn:microsoft.com/office/officeart/2005/8/layout/orgChart1"/>
    <dgm:cxn modelId="{F8EB5917-74ED-42B8-B7B9-1CE86B024BD7}" type="presParOf" srcId="{83A43140-6134-430B-9118-F7482AA7045D}" destId="{3165FBF9-13FA-4D58-A13F-2BEAD226735E}" srcOrd="0" destOrd="0" presId="urn:microsoft.com/office/officeart/2005/8/layout/orgChart1"/>
    <dgm:cxn modelId="{A6B36EA6-3CA7-406B-A75D-9D78CC5B6832}" type="presParOf" srcId="{3165FBF9-13FA-4D58-A13F-2BEAD226735E}" destId="{894029E0-6FF8-4F45-951A-BCF87C3F8BB2}" srcOrd="0" destOrd="0" presId="urn:microsoft.com/office/officeart/2005/8/layout/orgChart1"/>
    <dgm:cxn modelId="{8964F871-A929-46D9-A05E-9A5B410BB605}" type="presParOf" srcId="{894029E0-6FF8-4F45-951A-BCF87C3F8BB2}" destId="{634C36F5-2F5F-4745-8424-670F60C0991E}" srcOrd="0" destOrd="0" presId="urn:microsoft.com/office/officeart/2005/8/layout/orgChart1"/>
    <dgm:cxn modelId="{A6C6FA36-7163-47C3-9CA8-6D07567254F3}" type="presParOf" srcId="{894029E0-6FF8-4F45-951A-BCF87C3F8BB2}" destId="{8A33E41A-0E06-4356-9AC8-D07C03A5647D}" srcOrd="1" destOrd="0" presId="urn:microsoft.com/office/officeart/2005/8/layout/orgChart1"/>
    <dgm:cxn modelId="{16292613-966A-40AF-BD06-868DF719E898}" type="presParOf" srcId="{3165FBF9-13FA-4D58-A13F-2BEAD226735E}" destId="{57972399-91A5-48AB-9B4C-D3881E6D744F}" srcOrd="1" destOrd="0" presId="urn:microsoft.com/office/officeart/2005/8/layout/orgChart1"/>
    <dgm:cxn modelId="{A997E780-41F3-4D42-952A-863A1DC392C5}" type="presParOf" srcId="{57972399-91A5-48AB-9B4C-D3881E6D744F}" destId="{2C79A297-5F96-411D-8DF9-A8A5625F7290}" srcOrd="0" destOrd="0" presId="urn:microsoft.com/office/officeart/2005/8/layout/orgChart1"/>
    <dgm:cxn modelId="{49BFF9AB-5903-4EA1-ADF4-C74A9A2169C9}" type="presParOf" srcId="{57972399-91A5-48AB-9B4C-D3881E6D744F}" destId="{A67C6812-BB76-4F8B-B96E-FE5D4AD42632}" srcOrd="1" destOrd="0" presId="urn:microsoft.com/office/officeart/2005/8/layout/orgChart1"/>
    <dgm:cxn modelId="{E6818E9D-A1EC-48F8-B8AC-F6149B32DE8F}" type="presParOf" srcId="{A67C6812-BB76-4F8B-B96E-FE5D4AD42632}" destId="{BD202A2E-2C44-4795-A997-155088808D30}" srcOrd="0" destOrd="0" presId="urn:microsoft.com/office/officeart/2005/8/layout/orgChart1"/>
    <dgm:cxn modelId="{DD90C0FD-2266-46CC-B9AD-6F50E2A1B2EA}" type="presParOf" srcId="{BD202A2E-2C44-4795-A997-155088808D30}" destId="{3661E744-06DA-467F-92B4-F90222A88D0C}" srcOrd="0" destOrd="0" presId="urn:microsoft.com/office/officeart/2005/8/layout/orgChart1"/>
    <dgm:cxn modelId="{9303323B-46AD-4CCD-95CD-9FE6D9FFCBFA}" type="presParOf" srcId="{BD202A2E-2C44-4795-A997-155088808D30}" destId="{1BFA85EE-9B27-4A01-93B7-CA4F40124CF7}" srcOrd="1" destOrd="0" presId="urn:microsoft.com/office/officeart/2005/8/layout/orgChart1"/>
    <dgm:cxn modelId="{762E3A15-E917-45B5-A198-73BD4306CC73}" type="presParOf" srcId="{A67C6812-BB76-4F8B-B96E-FE5D4AD42632}" destId="{E08323E2-DD9D-4283-8529-8E5BBDB78BA1}" srcOrd="1" destOrd="0" presId="urn:microsoft.com/office/officeart/2005/8/layout/orgChart1"/>
    <dgm:cxn modelId="{2360F8BF-73C6-43F0-A4E3-CE2B36DEED2E}" type="presParOf" srcId="{E08323E2-DD9D-4283-8529-8E5BBDB78BA1}" destId="{B0749F6C-371B-4A56-AEF0-6F7DD71091DB}" srcOrd="0" destOrd="0" presId="urn:microsoft.com/office/officeart/2005/8/layout/orgChart1"/>
    <dgm:cxn modelId="{BB26265B-1EC3-41B9-B682-7009744B8D33}" type="presParOf" srcId="{E08323E2-DD9D-4283-8529-8E5BBDB78BA1}" destId="{014F36AF-3E2B-4969-8CC4-DEBB884DA3DF}" srcOrd="1" destOrd="0" presId="urn:microsoft.com/office/officeart/2005/8/layout/orgChart1"/>
    <dgm:cxn modelId="{94ECD9E4-A590-4D6A-89EF-73D208125E2F}" type="presParOf" srcId="{014F36AF-3E2B-4969-8CC4-DEBB884DA3DF}" destId="{8FE4D135-28DF-464A-95BF-AB7C51647098}" srcOrd="0" destOrd="0" presId="urn:microsoft.com/office/officeart/2005/8/layout/orgChart1"/>
    <dgm:cxn modelId="{4C4FF1B4-29DD-4636-BF45-9043E012F8CC}" type="presParOf" srcId="{8FE4D135-28DF-464A-95BF-AB7C51647098}" destId="{FAD5AF41-5330-4145-BF19-C71D37874FA0}" srcOrd="0" destOrd="0" presId="urn:microsoft.com/office/officeart/2005/8/layout/orgChart1"/>
    <dgm:cxn modelId="{B469CE3B-AEC6-4FC5-90B4-3ADCB6C9A7EE}" type="presParOf" srcId="{8FE4D135-28DF-464A-95BF-AB7C51647098}" destId="{D101BA80-E8A8-423B-93CB-11C6F1E4767C}" srcOrd="1" destOrd="0" presId="urn:microsoft.com/office/officeart/2005/8/layout/orgChart1"/>
    <dgm:cxn modelId="{C6C949B9-A02D-45D1-BAB5-34DCC9268CCA}" type="presParOf" srcId="{014F36AF-3E2B-4969-8CC4-DEBB884DA3DF}" destId="{C9D768DB-0AC6-412F-B99C-D8C4509D186D}" srcOrd="1" destOrd="0" presId="urn:microsoft.com/office/officeart/2005/8/layout/orgChart1"/>
    <dgm:cxn modelId="{434B940C-2ABD-4AFB-BA1B-60E4D6CF02BE}" type="presParOf" srcId="{014F36AF-3E2B-4969-8CC4-DEBB884DA3DF}" destId="{5A6B054F-9A0C-4BE4-93B4-FD0536C94FB3}" srcOrd="2" destOrd="0" presId="urn:microsoft.com/office/officeart/2005/8/layout/orgChart1"/>
    <dgm:cxn modelId="{18721C38-06AA-489A-8E88-0E40ACC1956C}" type="presParOf" srcId="{E08323E2-DD9D-4283-8529-8E5BBDB78BA1}" destId="{D825320D-A7F7-467D-ABF0-43CC3B637C8D}" srcOrd="2" destOrd="0" presId="urn:microsoft.com/office/officeart/2005/8/layout/orgChart1"/>
    <dgm:cxn modelId="{FA1CFFD4-C1B9-4D14-9B03-F8EE39184726}" type="presParOf" srcId="{E08323E2-DD9D-4283-8529-8E5BBDB78BA1}" destId="{859D3D1E-0B6F-47CB-8012-48B8B0CD5E00}" srcOrd="3" destOrd="0" presId="urn:microsoft.com/office/officeart/2005/8/layout/orgChart1"/>
    <dgm:cxn modelId="{027F7F9B-1BF7-4953-9826-31013C664C28}" type="presParOf" srcId="{859D3D1E-0B6F-47CB-8012-48B8B0CD5E00}" destId="{06357A51-C14F-485B-B975-2361DF0B899E}" srcOrd="0" destOrd="0" presId="urn:microsoft.com/office/officeart/2005/8/layout/orgChart1"/>
    <dgm:cxn modelId="{81A447B8-7647-4BA8-A8F7-9FACDBCD3CC2}" type="presParOf" srcId="{06357A51-C14F-485B-B975-2361DF0B899E}" destId="{AB297488-7BE3-4878-98F3-1287CF43EB4C}" srcOrd="0" destOrd="0" presId="urn:microsoft.com/office/officeart/2005/8/layout/orgChart1"/>
    <dgm:cxn modelId="{EE333602-B3A0-4C7B-8030-36E2DA601103}" type="presParOf" srcId="{06357A51-C14F-485B-B975-2361DF0B899E}" destId="{089FD2AD-739F-43ED-BECD-4827FE26F201}" srcOrd="1" destOrd="0" presId="urn:microsoft.com/office/officeart/2005/8/layout/orgChart1"/>
    <dgm:cxn modelId="{411A8BBA-BE08-4AC8-A289-2E8D64EA4BFC}" type="presParOf" srcId="{859D3D1E-0B6F-47CB-8012-48B8B0CD5E00}" destId="{CE76CC02-BA7F-48D7-B7EC-1E18CCF603F6}" srcOrd="1" destOrd="0" presId="urn:microsoft.com/office/officeart/2005/8/layout/orgChart1"/>
    <dgm:cxn modelId="{05786759-F7F1-470A-8BAE-E6B41A89C020}" type="presParOf" srcId="{859D3D1E-0B6F-47CB-8012-48B8B0CD5E00}" destId="{8C136996-7CC7-4DFD-B66D-4D563F2DB63C}" srcOrd="2" destOrd="0" presId="urn:microsoft.com/office/officeart/2005/8/layout/orgChart1"/>
    <dgm:cxn modelId="{1CD84EC1-A3DA-4F15-9526-4D995976E75D}" type="presParOf" srcId="{E08323E2-DD9D-4283-8529-8E5BBDB78BA1}" destId="{2B8BC607-0810-469C-8FA8-FB4CE9178E0F}" srcOrd="4" destOrd="0" presId="urn:microsoft.com/office/officeart/2005/8/layout/orgChart1"/>
    <dgm:cxn modelId="{3CEE14AF-E341-4737-8F60-917FDA64AE8A}" type="presParOf" srcId="{E08323E2-DD9D-4283-8529-8E5BBDB78BA1}" destId="{BA6731D7-500A-403A-8010-28CC8397A1B0}" srcOrd="5" destOrd="0" presId="urn:microsoft.com/office/officeart/2005/8/layout/orgChart1"/>
    <dgm:cxn modelId="{0FCAA6E6-51AC-4112-80DB-39AED431E7A7}" type="presParOf" srcId="{BA6731D7-500A-403A-8010-28CC8397A1B0}" destId="{72B2A412-80B8-44A9-AC89-FAE8BAAA097D}" srcOrd="0" destOrd="0" presId="urn:microsoft.com/office/officeart/2005/8/layout/orgChart1"/>
    <dgm:cxn modelId="{C449AC1D-C136-42DB-BFA2-8ED3701003D7}" type="presParOf" srcId="{72B2A412-80B8-44A9-AC89-FAE8BAAA097D}" destId="{27D98CD9-62B5-47CC-B2BD-7285EA99F93B}" srcOrd="0" destOrd="0" presId="urn:microsoft.com/office/officeart/2005/8/layout/orgChart1"/>
    <dgm:cxn modelId="{D7CF85A4-31E8-4EC1-BD46-7D9F788D0405}" type="presParOf" srcId="{72B2A412-80B8-44A9-AC89-FAE8BAAA097D}" destId="{68B2232E-A0F4-4D2F-ABBC-59189A25305D}" srcOrd="1" destOrd="0" presId="urn:microsoft.com/office/officeart/2005/8/layout/orgChart1"/>
    <dgm:cxn modelId="{ED989044-35D0-441A-BA63-0C45673D9D28}" type="presParOf" srcId="{BA6731D7-500A-403A-8010-28CC8397A1B0}" destId="{2F4A54F4-C9E5-4C27-A7A5-FA9BAE5A3D1A}" srcOrd="1" destOrd="0" presId="urn:microsoft.com/office/officeart/2005/8/layout/orgChart1"/>
    <dgm:cxn modelId="{6F003B7D-8324-4FFD-8EE9-08D90CF40879}" type="presParOf" srcId="{BA6731D7-500A-403A-8010-28CC8397A1B0}" destId="{A3F54ADF-1A58-4FCE-8E56-B8636041578D}" srcOrd="2" destOrd="0" presId="urn:microsoft.com/office/officeart/2005/8/layout/orgChart1"/>
    <dgm:cxn modelId="{6239061E-53D0-4FD6-B4F3-B3F667886AE4}" type="presParOf" srcId="{E08323E2-DD9D-4283-8529-8E5BBDB78BA1}" destId="{838946E9-EA74-4FB3-8B3F-1FA598DD85E9}" srcOrd="6" destOrd="0" presId="urn:microsoft.com/office/officeart/2005/8/layout/orgChart1"/>
    <dgm:cxn modelId="{F8E2C365-8335-4386-8A73-73A9DA190A54}" type="presParOf" srcId="{E08323E2-DD9D-4283-8529-8E5BBDB78BA1}" destId="{31AF1D58-9278-49F6-8659-79B54BAFD0DC}" srcOrd="7" destOrd="0" presId="urn:microsoft.com/office/officeart/2005/8/layout/orgChart1"/>
    <dgm:cxn modelId="{0A248955-EF0C-4C99-B869-10C282AEFDC1}" type="presParOf" srcId="{31AF1D58-9278-49F6-8659-79B54BAFD0DC}" destId="{37817788-C81C-40EB-9683-39BE758801D8}" srcOrd="0" destOrd="0" presId="urn:microsoft.com/office/officeart/2005/8/layout/orgChart1"/>
    <dgm:cxn modelId="{6CF48C5C-834E-45FA-9603-CFD92A3DC84A}" type="presParOf" srcId="{37817788-C81C-40EB-9683-39BE758801D8}" destId="{B24920D4-5753-407B-8798-7471BB6EF79B}" srcOrd="0" destOrd="0" presId="urn:microsoft.com/office/officeart/2005/8/layout/orgChart1"/>
    <dgm:cxn modelId="{1AB2C204-A38E-433C-A7FD-BDB2B1B47B02}" type="presParOf" srcId="{37817788-C81C-40EB-9683-39BE758801D8}" destId="{69DAB660-DFBB-4B46-BDC3-18BEFD2189B7}" srcOrd="1" destOrd="0" presId="urn:microsoft.com/office/officeart/2005/8/layout/orgChart1"/>
    <dgm:cxn modelId="{10691380-7FA5-4E1B-B6D3-BCA5EAF79EDC}" type="presParOf" srcId="{31AF1D58-9278-49F6-8659-79B54BAFD0DC}" destId="{67A2980A-6C90-461A-A864-BAB6B29D588A}" srcOrd="1" destOrd="0" presId="urn:microsoft.com/office/officeart/2005/8/layout/orgChart1"/>
    <dgm:cxn modelId="{24C50F83-D77B-4852-8258-A1719EAABB16}" type="presParOf" srcId="{31AF1D58-9278-49F6-8659-79B54BAFD0DC}" destId="{A54640F9-8272-4EED-9C0C-1ACDEE5CB17D}" srcOrd="2" destOrd="0" presId="urn:microsoft.com/office/officeart/2005/8/layout/orgChart1"/>
    <dgm:cxn modelId="{CCCEC38C-EFFA-4A20-ACE2-9E645D0696DD}" type="presParOf" srcId="{E08323E2-DD9D-4283-8529-8E5BBDB78BA1}" destId="{0A5F1692-1006-4349-AAC7-F0A3E17B5851}" srcOrd="8" destOrd="0" presId="urn:microsoft.com/office/officeart/2005/8/layout/orgChart1"/>
    <dgm:cxn modelId="{871EE4FF-F96A-4D46-9810-EB2AF009A9BF}" type="presParOf" srcId="{E08323E2-DD9D-4283-8529-8E5BBDB78BA1}" destId="{3CA3287D-DA9F-4FA8-8D7E-0B8A15E367D1}" srcOrd="9" destOrd="0" presId="urn:microsoft.com/office/officeart/2005/8/layout/orgChart1"/>
    <dgm:cxn modelId="{584C0A18-DBBA-448E-9435-A52D8F30F122}" type="presParOf" srcId="{3CA3287D-DA9F-4FA8-8D7E-0B8A15E367D1}" destId="{CE747C92-A167-4C59-97E2-84E781E4B248}" srcOrd="0" destOrd="0" presId="urn:microsoft.com/office/officeart/2005/8/layout/orgChart1"/>
    <dgm:cxn modelId="{124754A1-CA6F-4F50-A9FC-38F1FEC9EE58}" type="presParOf" srcId="{CE747C92-A167-4C59-97E2-84E781E4B248}" destId="{289D0024-C849-46E7-961E-B8C729224ACA}" srcOrd="0" destOrd="0" presId="urn:microsoft.com/office/officeart/2005/8/layout/orgChart1"/>
    <dgm:cxn modelId="{062027D9-A8B1-4EFC-91B2-24371B91B025}" type="presParOf" srcId="{CE747C92-A167-4C59-97E2-84E781E4B248}" destId="{749D88E5-B359-4851-8F7C-CF92608C8374}" srcOrd="1" destOrd="0" presId="urn:microsoft.com/office/officeart/2005/8/layout/orgChart1"/>
    <dgm:cxn modelId="{F51FE936-F728-4CE1-86CD-91929A58C5EF}" type="presParOf" srcId="{3CA3287D-DA9F-4FA8-8D7E-0B8A15E367D1}" destId="{B4F7A11D-D2FE-420E-B155-10E4A91218B1}" srcOrd="1" destOrd="0" presId="urn:microsoft.com/office/officeart/2005/8/layout/orgChart1"/>
    <dgm:cxn modelId="{543E3A78-4EAA-41BB-A1D7-A54E56295179}" type="presParOf" srcId="{3CA3287D-DA9F-4FA8-8D7E-0B8A15E367D1}" destId="{18130AE8-EB4A-4E7E-89BD-D8EA7C19D9C8}" srcOrd="2" destOrd="0" presId="urn:microsoft.com/office/officeart/2005/8/layout/orgChart1"/>
    <dgm:cxn modelId="{BD902D79-59E7-4481-A8C4-DB96832533DC}" type="presParOf" srcId="{E08323E2-DD9D-4283-8529-8E5BBDB78BA1}" destId="{A96BF311-0013-488D-82EA-59FA54641EA9}" srcOrd="10" destOrd="0" presId="urn:microsoft.com/office/officeart/2005/8/layout/orgChart1"/>
    <dgm:cxn modelId="{624A2F35-A00F-43FC-9B5A-ADD30477DB10}" type="presParOf" srcId="{E08323E2-DD9D-4283-8529-8E5BBDB78BA1}" destId="{AAB8BAB1-E54D-4A34-9C25-4768F4153E59}" srcOrd="11" destOrd="0" presId="urn:microsoft.com/office/officeart/2005/8/layout/orgChart1"/>
    <dgm:cxn modelId="{AA963754-09E4-48C2-A1E3-3D3A314F8DE7}" type="presParOf" srcId="{AAB8BAB1-E54D-4A34-9C25-4768F4153E59}" destId="{E7D2162E-32CC-46A6-9F31-697F27E943F2}" srcOrd="0" destOrd="0" presId="urn:microsoft.com/office/officeart/2005/8/layout/orgChart1"/>
    <dgm:cxn modelId="{9E316C0E-9B8E-4786-B693-F731726094D0}" type="presParOf" srcId="{E7D2162E-32CC-46A6-9F31-697F27E943F2}" destId="{B38146D2-169D-49C8-B374-586DA82CFF25}" srcOrd="0" destOrd="0" presId="urn:microsoft.com/office/officeart/2005/8/layout/orgChart1"/>
    <dgm:cxn modelId="{67E86900-3C7B-4F7D-BC2D-B7B4EDC7E871}" type="presParOf" srcId="{E7D2162E-32CC-46A6-9F31-697F27E943F2}" destId="{2CCE0269-F830-4319-AA6F-89A1CA6BAE80}" srcOrd="1" destOrd="0" presId="urn:microsoft.com/office/officeart/2005/8/layout/orgChart1"/>
    <dgm:cxn modelId="{00DC2BAD-E1D7-4297-8B4C-118FD0993EEB}" type="presParOf" srcId="{AAB8BAB1-E54D-4A34-9C25-4768F4153E59}" destId="{9599203D-CFD5-48C8-813E-599051CEA089}" srcOrd="1" destOrd="0" presId="urn:microsoft.com/office/officeart/2005/8/layout/orgChart1"/>
    <dgm:cxn modelId="{EFA47DED-3448-438F-8EA1-B83DA2A75D90}" type="presParOf" srcId="{AAB8BAB1-E54D-4A34-9C25-4768F4153E59}" destId="{3E854FDD-BB38-4354-A7CF-DA2273C3EEDE}" srcOrd="2" destOrd="0" presId="urn:microsoft.com/office/officeart/2005/8/layout/orgChart1"/>
    <dgm:cxn modelId="{782940E7-1FD4-46F2-9B31-BDED57B37AFF}" type="presParOf" srcId="{E08323E2-DD9D-4283-8529-8E5BBDB78BA1}" destId="{D8E305AF-203B-4786-95E0-EA0C9E378E8E}" srcOrd="12" destOrd="0" presId="urn:microsoft.com/office/officeart/2005/8/layout/orgChart1"/>
    <dgm:cxn modelId="{E0E91EC0-E25F-46CF-80D8-4BFECA455EE3}" type="presParOf" srcId="{E08323E2-DD9D-4283-8529-8E5BBDB78BA1}" destId="{798A0833-8FA4-4178-A5F8-52362DC31F96}" srcOrd="13" destOrd="0" presId="urn:microsoft.com/office/officeart/2005/8/layout/orgChart1"/>
    <dgm:cxn modelId="{26CB8D5A-90E4-414F-A128-2CD3EA04B2E6}" type="presParOf" srcId="{798A0833-8FA4-4178-A5F8-52362DC31F96}" destId="{F9234035-0FF8-414D-9A98-11D19DBC80F3}" srcOrd="0" destOrd="0" presId="urn:microsoft.com/office/officeart/2005/8/layout/orgChart1"/>
    <dgm:cxn modelId="{B657433C-A4AB-4B22-90B0-0EC40C08AC50}" type="presParOf" srcId="{F9234035-0FF8-414D-9A98-11D19DBC80F3}" destId="{CA538E56-D731-4F9A-BDFC-1220A9E814DD}" srcOrd="0" destOrd="0" presId="urn:microsoft.com/office/officeart/2005/8/layout/orgChart1"/>
    <dgm:cxn modelId="{2DD82941-E5D2-4DBD-99AB-8A4E3E9F2429}" type="presParOf" srcId="{F9234035-0FF8-414D-9A98-11D19DBC80F3}" destId="{C01F2D69-9AA5-4E23-B8F5-24FBE1F474CC}" srcOrd="1" destOrd="0" presId="urn:microsoft.com/office/officeart/2005/8/layout/orgChart1"/>
    <dgm:cxn modelId="{5B77FEF3-5494-4916-BA78-9DE7C1215047}" type="presParOf" srcId="{798A0833-8FA4-4178-A5F8-52362DC31F96}" destId="{FCFA4FF1-C190-4C81-894C-42F8726D7791}" srcOrd="1" destOrd="0" presId="urn:microsoft.com/office/officeart/2005/8/layout/orgChart1"/>
    <dgm:cxn modelId="{29780D9F-1BC8-4FB3-B76E-8C1945F01C55}" type="presParOf" srcId="{798A0833-8FA4-4178-A5F8-52362DC31F96}" destId="{6C50C14D-B6A0-46FD-8137-174B4E12E00F}" srcOrd="2" destOrd="0" presId="urn:microsoft.com/office/officeart/2005/8/layout/orgChart1"/>
    <dgm:cxn modelId="{A26F2C6B-6791-4491-BE9C-56C60EBB77CE}" type="presParOf" srcId="{A67C6812-BB76-4F8B-B96E-FE5D4AD42632}" destId="{9A08EE17-3956-4DDA-994E-93BF288B2924}" srcOrd="2" destOrd="0" presId="urn:microsoft.com/office/officeart/2005/8/layout/orgChart1"/>
    <dgm:cxn modelId="{E921D80F-14A5-4F8D-B323-0F31D109B155}" type="presParOf" srcId="{57972399-91A5-48AB-9B4C-D3881E6D744F}" destId="{DECBEEE0-C722-42B7-A3D1-E5C647D7592F}" srcOrd="2" destOrd="0" presId="urn:microsoft.com/office/officeart/2005/8/layout/orgChart1"/>
    <dgm:cxn modelId="{F23A062B-3F84-44CC-8A0A-ABCD3AEF8424}" type="presParOf" srcId="{57972399-91A5-48AB-9B4C-D3881E6D744F}" destId="{279ACFC5-38AC-4BE1-A7A0-8721CF82AE36}" srcOrd="3" destOrd="0" presId="urn:microsoft.com/office/officeart/2005/8/layout/orgChart1"/>
    <dgm:cxn modelId="{55118444-3F1B-4D85-8BBC-5B40824B1781}" type="presParOf" srcId="{279ACFC5-38AC-4BE1-A7A0-8721CF82AE36}" destId="{06824350-4EFF-4BE3-8A5C-65397CBBE908}" srcOrd="0" destOrd="0" presId="urn:microsoft.com/office/officeart/2005/8/layout/orgChart1"/>
    <dgm:cxn modelId="{BB686956-61A7-49E6-A707-62F19752E464}" type="presParOf" srcId="{06824350-4EFF-4BE3-8A5C-65397CBBE908}" destId="{0A13BCBD-532F-471F-BA24-1388A5BD2057}" srcOrd="0" destOrd="0" presId="urn:microsoft.com/office/officeart/2005/8/layout/orgChart1"/>
    <dgm:cxn modelId="{3884722E-1332-4E83-BE13-26B51C800887}" type="presParOf" srcId="{06824350-4EFF-4BE3-8A5C-65397CBBE908}" destId="{56B95D59-C7C3-4068-8FBD-4F059663F4E0}" srcOrd="1" destOrd="0" presId="urn:microsoft.com/office/officeart/2005/8/layout/orgChart1"/>
    <dgm:cxn modelId="{B02893BC-BB93-4C08-9958-9DE22B66D0E0}" type="presParOf" srcId="{279ACFC5-38AC-4BE1-A7A0-8721CF82AE36}" destId="{63E4ED32-F976-4A0B-ABEC-134A0696EE73}" srcOrd="1" destOrd="0" presId="urn:microsoft.com/office/officeart/2005/8/layout/orgChart1"/>
    <dgm:cxn modelId="{A739C30C-9272-4D82-97D6-EF0676F620AF}" type="presParOf" srcId="{63E4ED32-F976-4A0B-ABEC-134A0696EE73}" destId="{BF436ED0-5407-419E-BE8B-CBF011BF1245}" srcOrd="0" destOrd="0" presId="urn:microsoft.com/office/officeart/2005/8/layout/orgChart1"/>
    <dgm:cxn modelId="{8C22B65D-B6F6-43A4-8E59-811433A347B4}" type="presParOf" srcId="{63E4ED32-F976-4A0B-ABEC-134A0696EE73}" destId="{3DD47798-B290-436F-B19D-A2329C350A5A}" srcOrd="1" destOrd="0" presId="urn:microsoft.com/office/officeart/2005/8/layout/orgChart1"/>
    <dgm:cxn modelId="{C6172717-A29C-4B9F-87EC-298B4A3F6EAB}" type="presParOf" srcId="{3DD47798-B290-436F-B19D-A2329C350A5A}" destId="{9282F82F-5F8D-4999-A0D4-A3957D276E1D}" srcOrd="0" destOrd="0" presId="urn:microsoft.com/office/officeart/2005/8/layout/orgChart1"/>
    <dgm:cxn modelId="{B43ADFE0-6F56-4CCE-9BB2-048BCE1DE4E7}" type="presParOf" srcId="{9282F82F-5F8D-4999-A0D4-A3957D276E1D}" destId="{0904ABC6-181D-46A5-9561-0577E51AE3DD}" srcOrd="0" destOrd="0" presId="urn:microsoft.com/office/officeart/2005/8/layout/orgChart1"/>
    <dgm:cxn modelId="{3CADC3CF-2355-4119-88A7-B3C88A4F93E0}" type="presParOf" srcId="{9282F82F-5F8D-4999-A0D4-A3957D276E1D}" destId="{983F4E12-BEA2-4504-8B36-7F5A9DEEF49A}" srcOrd="1" destOrd="0" presId="urn:microsoft.com/office/officeart/2005/8/layout/orgChart1"/>
    <dgm:cxn modelId="{EC201243-3C3A-4A56-B04D-D7835A991C17}" type="presParOf" srcId="{3DD47798-B290-436F-B19D-A2329C350A5A}" destId="{72A6DDAB-ED22-4684-BE4C-255E82643B07}" srcOrd="1" destOrd="0" presId="urn:microsoft.com/office/officeart/2005/8/layout/orgChart1"/>
    <dgm:cxn modelId="{298E953D-B09D-4246-9E3C-D94F5ECD5055}" type="presParOf" srcId="{3DD47798-B290-436F-B19D-A2329C350A5A}" destId="{9550C3F6-6610-4375-B995-ED4032838C2A}" srcOrd="2" destOrd="0" presId="urn:microsoft.com/office/officeart/2005/8/layout/orgChart1"/>
    <dgm:cxn modelId="{F009FCF1-DFF9-4C1E-BB25-DC4F38600861}" type="presParOf" srcId="{63E4ED32-F976-4A0B-ABEC-134A0696EE73}" destId="{50B097C6-0E05-402D-902A-9EAC5F04E886}" srcOrd="2" destOrd="0" presId="urn:microsoft.com/office/officeart/2005/8/layout/orgChart1"/>
    <dgm:cxn modelId="{CCCF4C1A-60E8-4B1B-ABF2-1C371CB1B422}" type="presParOf" srcId="{63E4ED32-F976-4A0B-ABEC-134A0696EE73}" destId="{B6290786-85D5-4656-AD5A-3171F7736D4B}" srcOrd="3" destOrd="0" presId="urn:microsoft.com/office/officeart/2005/8/layout/orgChart1"/>
    <dgm:cxn modelId="{156E61A3-855E-4608-8B4C-268B4A8289B6}" type="presParOf" srcId="{B6290786-85D5-4656-AD5A-3171F7736D4B}" destId="{691B32AF-E7EA-4636-A68F-69FAA20701CC}" srcOrd="0" destOrd="0" presId="urn:microsoft.com/office/officeart/2005/8/layout/orgChart1"/>
    <dgm:cxn modelId="{73B518C5-5C8D-4B35-838E-5D4C3FCC6C6B}" type="presParOf" srcId="{691B32AF-E7EA-4636-A68F-69FAA20701CC}" destId="{DCE865F3-1E1D-4242-B89B-2BFEB2BBC878}" srcOrd="0" destOrd="0" presId="urn:microsoft.com/office/officeart/2005/8/layout/orgChart1"/>
    <dgm:cxn modelId="{6028ABAD-97CC-4F80-9F67-9CFAFC4C5D00}" type="presParOf" srcId="{691B32AF-E7EA-4636-A68F-69FAA20701CC}" destId="{26CB49CB-7FE0-46A3-86C3-58404C9BAB92}" srcOrd="1" destOrd="0" presId="urn:microsoft.com/office/officeart/2005/8/layout/orgChart1"/>
    <dgm:cxn modelId="{4A0106B3-CBC4-4166-8F14-271904E90691}" type="presParOf" srcId="{B6290786-85D5-4656-AD5A-3171F7736D4B}" destId="{F63AE4D8-995B-4725-A469-4A0C90ECF7D7}" srcOrd="1" destOrd="0" presId="urn:microsoft.com/office/officeart/2005/8/layout/orgChart1"/>
    <dgm:cxn modelId="{BB231F01-4B9D-442A-8AA9-D19584F90541}" type="presParOf" srcId="{B6290786-85D5-4656-AD5A-3171F7736D4B}" destId="{CF6FFA6B-2277-4C94-9B9E-D0BB994B64ED}" srcOrd="2" destOrd="0" presId="urn:microsoft.com/office/officeart/2005/8/layout/orgChart1"/>
    <dgm:cxn modelId="{1614CBB9-7D8C-40AD-BD1A-1FC1603E7878}" type="presParOf" srcId="{63E4ED32-F976-4A0B-ABEC-134A0696EE73}" destId="{2FAB3CFD-994E-4E48-8063-B18831A1AAA5}" srcOrd="4" destOrd="0" presId="urn:microsoft.com/office/officeart/2005/8/layout/orgChart1"/>
    <dgm:cxn modelId="{2BF794CD-591F-4676-87F8-F7DED5F77363}" type="presParOf" srcId="{63E4ED32-F976-4A0B-ABEC-134A0696EE73}" destId="{EAA2EBAC-5DE8-411B-858C-91A1FB340385}" srcOrd="5" destOrd="0" presId="urn:microsoft.com/office/officeart/2005/8/layout/orgChart1"/>
    <dgm:cxn modelId="{815E1B57-6BA3-40F3-A47A-D21D14B64D45}" type="presParOf" srcId="{EAA2EBAC-5DE8-411B-858C-91A1FB340385}" destId="{E9D63F14-35DC-40B4-A1F1-A00708165363}" srcOrd="0" destOrd="0" presId="urn:microsoft.com/office/officeart/2005/8/layout/orgChart1"/>
    <dgm:cxn modelId="{67445D24-CAB4-43AF-8C4D-01B3ACDD47B4}" type="presParOf" srcId="{E9D63F14-35DC-40B4-A1F1-A00708165363}" destId="{8C2F61E3-2B7C-48B9-849F-1D139B79E52E}" srcOrd="0" destOrd="0" presId="urn:microsoft.com/office/officeart/2005/8/layout/orgChart1"/>
    <dgm:cxn modelId="{87493ED8-6689-4A9A-B5A9-3B44CE8478C3}" type="presParOf" srcId="{E9D63F14-35DC-40B4-A1F1-A00708165363}" destId="{B1588068-EB6F-448E-BBAF-808D7FCACC00}" srcOrd="1" destOrd="0" presId="urn:microsoft.com/office/officeart/2005/8/layout/orgChart1"/>
    <dgm:cxn modelId="{B63B93FC-787B-4639-AFDA-2E23C3EAFB7A}" type="presParOf" srcId="{EAA2EBAC-5DE8-411B-858C-91A1FB340385}" destId="{0B2BDBC4-2628-48D1-990A-B860FBC4AF90}" srcOrd="1" destOrd="0" presId="urn:microsoft.com/office/officeart/2005/8/layout/orgChart1"/>
    <dgm:cxn modelId="{7D6B86C8-C38E-4430-96F5-BB19256BB1A1}" type="presParOf" srcId="{EAA2EBAC-5DE8-411B-858C-91A1FB340385}" destId="{684BDA81-9784-430C-9CA0-31EFA6651E39}" srcOrd="2" destOrd="0" presId="urn:microsoft.com/office/officeart/2005/8/layout/orgChart1"/>
    <dgm:cxn modelId="{41D173F9-648E-4F92-921F-23B8903E661D}" type="presParOf" srcId="{63E4ED32-F976-4A0B-ABEC-134A0696EE73}" destId="{B0A91D0A-C84C-4303-B2CC-8F69BB2287DD}" srcOrd="6" destOrd="0" presId="urn:microsoft.com/office/officeart/2005/8/layout/orgChart1"/>
    <dgm:cxn modelId="{5EAF1178-C302-49BE-95EA-B722C74A1D7B}" type="presParOf" srcId="{63E4ED32-F976-4A0B-ABEC-134A0696EE73}" destId="{E3A062B9-0CF5-45E0-8636-4DD29900CA35}" srcOrd="7" destOrd="0" presId="urn:microsoft.com/office/officeart/2005/8/layout/orgChart1"/>
    <dgm:cxn modelId="{97713CBE-9932-4281-A627-0A1E4DA5EF54}" type="presParOf" srcId="{E3A062B9-0CF5-45E0-8636-4DD29900CA35}" destId="{D206F0F2-EFA8-4D21-81A3-F20DAF6D82B4}" srcOrd="0" destOrd="0" presId="urn:microsoft.com/office/officeart/2005/8/layout/orgChart1"/>
    <dgm:cxn modelId="{4974508D-6DEA-4934-9C72-6E0C065C74CF}" type="presParOf" srcId="{D206F0F2-EFA8-4D21-81A3-F20DAF6D82B4}" destId="{D08CE81B-BC4D-4666-867B-F4AA48A21A33}" srcOrd="0" destOrd="0" presId="urn:microsoft.com/office/officeart/2005/8/layout/orgChart1"/>
    <dgm:cxn modelId="{FEE73BA2-E333-42A3-84FE-9087A57C54F7}" type="presParOf" srcId="{D206F0F2-EFA8-4D21-81A3-F20DAF6D82B4}" destId="{97021077-6BE2-492F-BFBF-29B1A6DCEDEE}" srcOrd="1" destOrd="0" presId="urn:microsoft.com/office/officeart/2005/8/layout/orgChart1"/>
    <dgm:cxn modelId="{1CE0DACA-1CDC-4535-A7D2-C734E552B6B3}" type="presParOf" srcId="{E3A062B9-0CF5-45E0-8636-4DD29900CA35}" destId="{531730B1-3838-4333-AF2B-FB1EFC1D0BCF}" srcOrd="1" destOrd="0" presId="urn:microsoft.com/office/officeart/2005/8/layout/orgChart1"/>
    <dgm:cxn modelId="{4C5E4AAC-5CBF-4DA4-A351-054FE3EA3607}" type="presParOf" srcId="{E3A062B9-0CF5-45E0-8636-4DD29900CA35}" destId="{E0D25835-74D2-43B9-BF94-EC8DF7FECB53}" srcOrd="2" destOrd="0" presId="urn:microsoft.com/office/officeart/2005/8/layout/orgChart1"/>
    <dgm:cxn modelId="{66B14BB6-415F-462A-9371-D5C401FE7903}" type="presParOf" srcId="{279ACFC5-38AC-4BE1-A7A0-8721CF82AE36}" destId="{893E7335-06DD-446D-B134-3FA0CAC80FF7}" srcOrd="2" destOrd="0" presId="urn:microsoft.com/office/officeart/2005/8/layout/orgChart1"/>
    <dgm:cxn modelId="{BB9E95E8-3F3D-49C1-868C-72FAD2ACB72A}" type="presParOf" srcId="{57972399-91A5-48AB-9B4C-D3881E6D744F}" destId="{F535C565-2464-4F6F-A900-5206FD091449}" srcOrd="4" destOrd="0" presId="urn:microsoft.com/office/officeart/2005/8/layout/orgChart1"/>
    <dgm:cxn modelId="{A99E692C-A2DC-42F7-954E-C50185D380EF}" type="presParOf" srcId="{57972399-91A5-48AB-9B4C-D3881E6D744F}" destId="{C7AF9C8F-ABC1-4A3E-A086-E3035B55432B}" srcOrd="5" destOrd="0" presId="urn:microsoft.com/office/officeart/2005/8/layout/orgChart1"/>
    <dgm:cxn modelId="{958A4F98-445E-4B92-93BE-226D3665C455}" type="presParOf" srcId="{C7AF9C8F-ABC1-4A3E-A086-E3035B55432B}" destId="{1EFB01F3-3175-4B7C-9853-25C94C4EC2F6}" srcOrd="0" destOrd="0" presId="urn:microsoft.com/office/officeart/2005/8/layout/orgChart1"/>
    <dgm:cxn modelId="{0B3000B4-DAA2-4E3D-9311-9D07B8744A76}" type="presParOf" srcId="{1EFB01F3-3175-4B7C-9853-25C94C4EC2F6}" destId="{42AB8655-6569-4FA4-91A1-EBF7BC0B5CFC}" srcOrd="0" destOrd="0" presId="urn:microsoft.com/office/officeart/2005/8/layout/orgChart1"/>
    <dgm:cxn modelId="{DE919D8E-487B-456A-93C0-6D2FF4381FC8}" type="presParOf" srcId="{1EFB01F3-3175-4B7C-9853-25C94C4EC2F6}" destId="{98549866-0BBC-4D90-8A9E-9AC633BDA39E}" srcOrd="1" destOrd="0" presId="urn:microsoft.com/office/officeart/2005/8/layout/orgChart1"/>
    <dgm:cxn modelId="{F0598995-6EF5-4975-81B2-78E182EDEFA3}" type="presParOf" srcId="{C7AF9C8F-ABC1-4A3E-A086-E3035B55432B}" destId="{77F48370-E58A-4ED8-89B5-95DF5A5C5A66}" srcOrd="1" destOrd="0" presId="urn:microsoft.com/office/officeart/2005/8/layout/orgChart1"/>
    <dgm:cxn modelId="{132AB1DD-B333-4244-86C9-69CAA17B77A8}" type="presParOf" srcId="{77F48370-E58A-4ED8-89B5-95DF5A5C5A66}" destId="{BC957AE6-E540-4627-9400-A859241D3878}" srcOrd="0" destOrd="0" presId="urn:microsoft.com/office/officeart/2005/8/layout/orgChart1"/>
    <dgm:cxn modelId="{E4FCEA49-EFAB-4D32-A076-C92263F6349E}" type="presParOf" srcId="{77F48370-E58A-4ED8-89B5-95DF5A5C5A66}" destId="{C0643B7D-F83B-4A75-BD87-E8AEFA134598}" srcOrd="1" destOrd="0" presId="urn:microsoft.com/office/officeart/2005/8/layout/orgChart1"/>
    <dgm:cxn modelId="{211F39D8-213E-4A7F-B334-6258E854623F}" type="presParOf" srcId="{C0643B7D-F83B-4A75-BD87-E8AEFA134598}" destId="{48C1654B-F6FA-4AA5-B9E6-6DE1B17FD622}" srcOrd="0" destOrd="0" presId="urn:microsoft.com/office/officeart/2005/8/layout/orgChart1"/>
    <dgm:cxn modelId="{6398DD3D-7A8C-48FA-A0F2-2D5862190BDE}" type="presParOf" srcId="{48C1654B-F6FA-4AA5-B9E6-6DE1B17FD622}" destId="{F9D13BD6-8561-4EEB-8CD4-3A8FC55E6D35}" srcOrd="0" destOrd="0" presId="urn:microsoft.com/office/officeart/2005/8/layout/orgChart1"/>
    <dgm:cxn modelId="{777EB8F5-354A-49F5-9A29-E1EC9E99B6CB}" type="presParOf" srcId="{48C1654B-F6FA-4AA5-B9E6-6DE1B17FD622}" destId="{68366B3A-D8FF-40C7-8F14-19F31465EE7F}" srcOrd="1" destOrd="0" presId="urn:microsoft.com/office/officeart/2005/8/layout/orgChart1"/>
    <dgm:cxn modelId="{EB022E57-DF82-4329-A3F5-8C83EC505B26}" type="presParOf" srcId="{C0643B7D-F83B-4A75-BD87-E8AEFA134598}" destId="{27227696-8D6A-45EF-9FC0-C45C784D49E5}" srcOrd="1" destOrd="0" presId="urn:microsoft.com/office/officeart/2005/8/layout/orgChart1"/>
    <dgm:cxn modelId="{EFD062C7-EA3F-4900-929B-F645A4783CC1}" type="presParOf" srcId="{C0643B7D-F83B-4A75-BD87-E8AEFA134598}" destId="{88E4639A-3E61-4E5A-BFCC-CF76A887DBDC}" srcOrd="2" destOrd="0" presId="urn:microsoft.com/office/officeart/2005/8/layout/orgChart1"/>
    <dgm:cxn modelId="{354167C9-07D9-4FDC-866C-2AFEEF48C60A}" type="presParOf" srcId="{77F48370-E58A-4ED8-89B5-95DF5A5C5A66}" destId="{6C05DFEC-381F-4BA1-8069-6B7D38C8E6F0}" srcOrd="2" destOrd="0" presId="urn:microsoft.com/office/officeart/2005/8/layout/orgChart1"/>
    <dgm:cxn modelId="{1D6DA829-0C90-4824-AFCE-892926E819B0}" type="presParOf" srcId="{77F48370-E58A-4ED8-89B5-95DF5A5C5A66}" destId="{C2CFBE8A-0AD2-449C-AB3E-8A94F8F298F6}" srcOrd="3" destOrd="0" presId="urn:microsoft.com/office/officeart/2005/8/layout/orgChart1"/>
    <dgm:cxn modelId="{5D645154-3E2E-43D5-9EBD-80D95F91AAE8}" type="presParOf" srcId="{C2CFBE8A-0AD2-449C-AB3E-8A94F8F298F6}" destId="{DF9D8153-1668-4B1C-B632-4107FA3A69BB}" srcOrd="0" destOrd="0" presId="urn:microsoft.com/office/officeart/2005/8/layout/orgChart1"/>
    <dgm:cxn modelId="{3FBBF1D8-36B2-4385-8163-A2CA7F4B2F62}" type="presParOf" srcId="{DF9D8153-1668-4B1C-B632-4107FA3A69BB}" destId="{D7B874F2-027E-41C5-83F3-104B16AB1852}" srcOrd="0" destOrd="0" presId="urn:microsoft.com/office/officeart/2005/8/layout/orgChart1"/>
    <dgm:cxn modelId="{490D7F62-7048-4996-8AAC-5EF16C733658}" type="presParOf" srcId="{DF9D8153-1668-4B1C-B632-4107FA3A69BB}" destId="{8D31C821-9ABD-4707-A936-D2348E07641F}" srcOrd="1" destOrd="0" presId="urn:microsoft.com/office/officeart/2005/8/layout/orgChart1"/>
    <dgm:cxn modelId="{9B5C6429-4DC2-44CF-9A40-E81DFA7AB068}" type="presParOf" srcId="{C2CFBE8A-0AD2-449C-AB3E-8A94F8F298F6}" destId="{58D9EF36-6C2F-48AB-B934-DD857026354B}" srcOrd="1" destOrd="0" presId="urn:microsoft.com/office/officeart/2005/8/layout/orgChart1"/>
    <dgm:cxn modelId="{18F1635D-5F19-4BBA-972A-5950C684D782}" type="presParOf" srcId="{C2CFBE8A-0AD2-449C-AB3E-8A94F8F298F6}" destId="{D5527954-9C75-425E-8A00-937478E645C4}" srcOrd="2" destOrd="0" presId="urn:microsoft.com/office/officeart/2005/8/layout/orgChart1"/>
    <dgm:cxn modelId="{FCDD702B-BAF7-4B6C-9BA9-578BB03E9602}" type="presParOf" srcId="{77F48370-E58A-4ED8-89B5-95DF5A5C5A66}" destId="{25D4E5D8-AE9C-4D76-A186-457BB179345B}" srcOrd="4" destOrd="0" presId="urn:microsoft.com/office/officeart/2005/8/layout/orgChart1"/>
    <dgm:cxn modelId="{53D6A0C2-B316-4BA8-B503-5784DB0407BC}" type="presParOf" srcId="{77F48370-E58A-4ED8-89B5-95DF5A5C5A66}" destId="{C74F0BAA-D2FA-4DDE-B2F9-58BF5D7F8BAA}" srcOrd="5" destOrd="0" presId="urn:microsoft.com/office/officeart/2005/8/layout/orgChart1"/>
    <dgm:cxn modelId="{83301261-F632-4383-857F-665B35E0FB1B}" type="presParOf" srcId="{C74F0BAA-D2FA-4DDE-B2F9-58BF5D7F8BAA}" destId="{C6BB76CD-AE77-4E1D-9816-DE27B5222CC2}" srcOrd="0" destOrd="0" presId="urn:microsoft.com/office/officeart/2005/8/layout/orgChart1"/>
    <dgm:cxn modelId="{E3F03C54-F18B-43C2-B520-1CA2DD725E15}" type="presParOf" srcId="{C6BB76CD-AE77-4E1D-9816-DE27B5222CC2}" destId="{5932E035-DA04-4F8E-981D-B22485DE8910}" srcOrd="0" destOrd="0" presId="urn:microsoft.com/office/officeart/2005/8/layout/orgChart1"/>
    <dgm:cxn modelId="{6B78BD40-3519-48A9-B069-9D4072657B5E}" type="presParOf" srcId="{C6BB76CD-AE77-4E1D-9816-DE27B5222CC2}" destId="{0FC6A3F7-0A16-48B8-9FA2-0B8216772342}" srcOrd="1" destOrd="0" presId="urn:microsoft.com/office/officeart/2005/8/layout/orgChart1"/>
    <dgm:cxn modelId="{8FBAF9F4-D09E-482C-9A8A-AC511DDF2965}" type="presParOf" srcId="{C74F0BAA-D2FA-4DDE-B2F9-58BF5D7F8BAA}" destId="{4891D160-3489-46E7-AD81-76C34D562D82}" srcOrd="1" destOrd="0" presId="urn:microsoft.com/office/officeart/2005/8/layout/orgChart1"/>
    <dgm:cxn modelId="{C0F27910-3FD6-4BA7-A676-866BA9A13274}" type="presParOf" srcId="{C74F0BAA-D2FA-4DDE-B2F9-58BF5D7F8BAA}" destId="{91E382CF-708A-4D37-999E-A556A430A1EC}" srcOrd="2" destOrd="0" presId="urn:microsoft.com/office/officeart/2005/8/layout/orgChart1"/>
    <dgm:cxn modelId="{1FF63F77-544A-41CC-A777-6B8757DD7ACD}" type="presParOf" srcId="{77F48370-E58A-4ED8-89B5-95DF5A5C5A66}" destId="{A6376707-217D-4CCA-ADD0-709C07BF291E}" srcOrd="6" destOrd="0" presId="urn:microsoft.com/office/officeart/2005/8/layout/orgChart1"/>
    <dgm:cxn modelId="{B1E1F844-E513-4073-A5F3-C8BA7E9D5341}" type="presParOf" srcId="{77F48370-E58A-4ED8-89B5-95DF5A5C5A66}" destId="{03A1F918-0868-4988-8069-5BF9539EF1CB}" srcOrd="7" destOrd="0" presId="urn:microsoft.com/office/officeart/2005/8/layout/orgChart1"/>
    <dgm:cxn modelId="{FE646A9E-2EE5-41BF-9F8D-5F58B5E384BC}" type="presParOf" srcId="{03A1F918-0868-4988-8069-5BF9539EF1CB}" destId="{405AB2F8-EEDF-4478-8014-ED80C56368AF}" srcOrd="0" destOrd="0" presId="urn:microsoft.com/office/officeart/2005/8/layout/orgChart1"/>
    <dgm:cxn modelId="{A1670AA5-7846-48AA-B793-EE43151C15B0}" type="presParOf" srcId="{405AB2F8-EEDF-4478-8014-ED80C56368AF}" destId="{A20C541F-E750-40C3-B538-72DC22732D30}" srcOrd="0" destOrd="0" presId="urn:microsoft.com/office/officeart/2005/8/layout/orgChart1"/>
    <dgm:cxn modelId="{615E3154-901C-40D3-9AC0-4D405CF479C7}" type="presParOf" srcId="{405AB2F8-EEDF-4478-8014-ED80C56368AF}" destId="{B9F009FD-8DEC-4E11-983B-5DE0AD0035EA}" srcOrd="1" destOrd="0" presId="urn:microsoft.com/office/officeart/2005/8/layout/orgChart1"/>
    <dgm:cxn modelId="{362BF014-A9DD-46A5-AD65-77528CDE45D6}" type="presParOf" srcId="{03A1F918-0868-4988-8069-5BF9539EF1CB}" destId="{85B0B2CB-7A0A-4FD5-9F9A-4FA375675364}" srcOrd="1" destOrd="0" presId="urn:microsoft.com/office/officeart/2005/8/layout/orgChart1"/>
    <dgm:cxn modelId="{0C1F31FA-B6AF-4388-B6E6-DDFEF626B22F}" type="presParOf" srcId="{03A1F918-0868-4988-8069-5BF9539EF1CB}" destId="{F96E5143-46B7-44A3-A169-E30223F9D31B}" srcOrd="2" destOrd="0" presId="urn:microsoft.com/office/officeart/2005/8/layout/orgChart1"/>
    <dgm:cxn modelId="{62AFB0FC-9CE3-4134-9861-BDD5BA451A9F}" type="presParOf" srcId="{C7AF9C8F-ABC1-4A3E-A086-E3035B55432B}" destId="{091834D4-012B-41F9-AD23-D317D68F3EB1}" srcOrd="2" destOrd="0" presId="urn:microsoft.com/office/officeart/2005/8/layout/orgChart1"/>
    <dgm:cxn modelId="{C0E64088-7D57-404D-87D6-3E25E999318E}" type="presParOf" srcId="{57972399-91A5-48AB-9B4C-D3881E6D744F}" destId="{AE60E006-6D88-48B6-A455-BE5CF18D6113}" srcOrd="6" destOrd="0" presId="urn:microsoft.com/office/officeart/2005/8/layout/orgChart1"/>
    <dgm:cxn modelId="{FE89342E-DEA8-4EC5-84A0-0C4060DE9953}" type="presParOf" srcId="{57972399-91A5-48AB-9B4C-D3881E6D744F}" destId="{F72783E3-0F89-46DA-9ED2-1DF782CD09AE}" srcOrd="7" destOrd="0" presId="urn:microsoft.com/office/officeart/2005/8/layout/orgChart1"/>
    <dgm:cxn modelId="{76AFD17E-1EB3-453A-99F9-49C481A5D57B}" type="presParOf" srcId="{F72783E3-0F89-46DA-9ED2-1DF782CD09AE}" destId="{2CCF4E5E-4339-4F4C-8051-57B9CC4D44C5}" srcOrd="0" destOrd="0" presId="urn:microsoft.com/office/officeart/2005/8/layout/orgChart1"/>
    <dgm:cxn modelId="{1E18CEE7-57D1-4CB6-9437-2BA2A56BCD2A}" type="presParOf" srcId="{2CCF4E5E-4339-4F4C-8051-57B9CC4D44C5}" destId="{47151390-EA50-4AE1-B6DC-A54647AD9BBA}" srcOrd="0" destOrd="0" presId="urn:microsoft.com/office/officeart/2005/8/layout/orgChart1"/>
    <dgm:cxn modelId="{B9237224-4AAE-4665-9248-E3190F85CEC3}" type="presParOf" srcId="{2CCF4E5E-4339-4F4C-8051-57B9CC4D44C5}" destId="{564EDD46-42DB-4764-9B71-9BD985A46E0D}" srcOrd="1" destOrd="0" presId="urn:microsoft.com/office/officeart/2005/8/layout/orgChart1"/>
    <dgm:cxn modelId="{17B92E8A-D10B-40D0-A510-03AEF5CEA464}" type="presParOf" srcId="{F72783E3-0F89-46DA-9ED2-1DF782CD09AE}" destId="{8A169540-51F2-4D78-91AA-048B485071F9}" srcOrd="1" destOrd="0" presId="urn:microsoft.com/office/officeart/2005/8/layout/orgChart1"/>
    <dgm:cxn modelId="{870B1E87-9F8D-462F-9B01-1BFEA14CD1FF}" type="presParOf" srcId="{8A169540-51F2-4D78-91AA-048B485071F9}" destId="{C79DCCF4-6F23-4745-B07B-777990AC6A9A}" srcOrd="0" destOrd="0" presId="urn:microsoft.com/office/officeart/2005/8/layout/orgChart1"/>
    <dgm:cxn modelId="{A377B7D3-2787-4009-A7E9-41F753D47B1A}" type="presParOf" srcId="{8A169540-51F2-4D78-91AA-048B485071F9}" destId="{EF9B6FA3-8D08-4D6C-B17B-33BF208219FD}" srcOrd="1" destOrd="0" presId="urn:microsoft.com/office/officeart/2005/8/layout/orgChart1"/>
    <dgm:cxn modelId="{56635406-A987-44B6-B207-78CE0089D5E5}" type="presParOf" srcId="{EF9B6FA3-8D08-4D6C-B17B-33BF208219FD}" destId="{ABE88857-438B-4E30-A250-78E494C29FEC}" srcOrd="0" destOrd="0" presId="urn:microsoft.com/office/officeart/2005/8/layout/orgChart1"/>
    <dgm:cxn modelId="{05DC965A-F732-4DDD-8A60-8E9119D3C0BE}" type="presParOf" srcId="{ABE88857-438B-4E30-A250-78E494C29FEC}" destId="{DE4011FB-D9E2-4C8C-8674-6FAF02EDB820}" srcOrd="0" destOrd="0" presId="urn:microsoft.com/office/officeart/2005/8/layout/orgChart1"/>
    <dgm:cxn modelId="{A2916772-FB40-4102-8B98-37B3B14F11DF}" type="presParOf" srcId="{ABE88857-438B-4E30-A250-78E494C29FEC}" destId="{6A7B0FC7-3CB6-444A-BBBB-9383DF7AAD46}" srcOrd="1" destOrd="0" presId="urn:microsoft.com/office/officeart/2005/8/layout/orgChart1"/>
    <dgm:cxn modelId="{EAF4363E-DBF3-4D94-8757-E571881A64BE}" type="presParOf" srcId="{EF9B6FA3-8D08-4D6C-B17B-33BF208219FD}" destId="{5CD74552-5AB7-4690-ABC2-1FDBE1E6BFA3}" srcOrd="1" destOrd="0" presId="urn:microsoft.com/office/officeart/2005/8/layout/orgChart1"/>
    <dgm:cxn modelId="{91978122-B5ED-4C71-8C25-43BC24318587}" type="presParOf" srcId="{EF9B6FA3-8D08-4D6C-B17B-33BF208219FD}" destId="{EE757EDF-EBC7-4754-993B-60ADF4F98026}" srcOrd="2" destOrd="0" presId="urn:microsoft.com/office/officeart/2005/8/layout/orgChart1"/>
    <dgm:cxn modelId="{3B614375-2C0D-4DB5-A441-41CE90AF7101}" type="presParOf" srcId="{8A169540-51F2-4D78-91AA-048B485071F9}" destId="{7954C46B-E1CA-47EC-8013-F857CA782C36}" srcOrd="2" destOrd="0" presId="urn:microsoft.com/office/officeart/2005/8/layout/orgChart1"/>
    <dgm:cxn modelId="{9E78AD9B-E94B-4B8D-8E46-FD794A6888D5}" type="presParOf" srcId="{8A169540-51F2-4D78-91AA-048B485071F9}" destId="{897D190A-E163-45EB-AC58-70894096399B}" srcOrd="3" destOrd="0" presId="urn:microsoft.com/office/officeart/2005/8/layout/orgChart1"/>
    <dgm:cxn modelId="{F8DE110A-9E1F-40EF-943C-1C2B7B151C10}" type="presParOf" srcId="{897D190A-E163-45EB-AC58-70894096399B}" destId="{ACBFCD7E-B1AA-4E98-AFEF-F12600F01406}" srcOrd="0" destOrd="0" presId="urn:microsoft.com/office/officeart/2005/8/layout/orgChart1"/>
    <dgm:cxn modelId="{DC5128BD-B408-4A43-A75F-F96A2A2A4BAE}" type="presParOf" srcId="{ACBFCD7E-B1AA-4E98-AFEF-F12600F01406}" destId="{7B7260B1-B21A-4A11-AD96-ACFC8ED6FC10}" srcOrd="0" destOrd="0" presId="urn:microsoft.com/office/officeart/2005/8/layout/orgChart1"/>
    <dgm:cxn modelId="{DAF9C046-CF23-4DAD-9AD3-3EE6BE09E465}" type="presParOf" srcId="{ACBFCD7E-B1AA-4E98-AFEF-F12600F01406}" destId="{6180ED39-570C-41D1-92DB-D2F78C481421}" srcOrd="1" destOrd="0" presId="urn:microsoft.com/office/officeart/2005/8/layout/orgChart1"/>
    <dgm:cxn modelId="{55530F5E-03A0-4C57-A021-7AE0F2DE0DDB}" type="presParOf" srcId="{897D190A-E163-45EB-AC58-70894096399B}" destId="{EC3DFEBB-682A-4DC6-A35C-8762A78F94AE}" srcOrd="1" destOrd="0" presId="urn:microsoft.com/office/officeart/2005/8/layout/orgChart1"/>
    <dgm:cxn modelId="{C31663ED-FF14-475E-A0DC-FFC57129B6DD}" type="presParOf" srcId="{897D190A-E163-45EB-AC58-70894096399B}" destId="{B07A20DE-19FC-4FD3-BDEA-CF5E9BB43D5B}" srcOrd="2" destOrd="0" presId="urn:microsoft.com/office/officeart/2005/8/layout/orgChart1"/>
    <dgm:cxn modelId="{F52B2121-5413-43E5-B15F-288E6B68C377}" type="presParOf" srcId="{8A169540-51F2-4D78-91AA-048B485071F9}" destId="{EE8EFFB3-9614-4371-9FB3-16CED834EAF9}" srcOrd="4" destOrd="0" presId="urn:microsoft.com/office/officeart/2005/8/layout/orgChart1"/>
    <dgm:cxn modelId="{7F38185B-FA9E-482E-85CA-BB8C39336F6E}" type="presParOf" srcId="{8A169540-51F2-4D78-91AA-048B485071F9}" destId="{E3DF6558-EA35-4633-A1C7-7769015BD455}" srcOrd="5" destOrd="0" presId="urn:microsoft.com/office/officeart/2005/8/layout/orgChart1"/>
    <dgm:cxn modelId="{811A5F82-5346-4FEF-B21C-5155B309A450}" type="presParOf" srcId="{E3DF6558-EA35-4633-A1C7-7769015BD455}" destId="{FD365D87-5C06-4A76-BE01-4A4E35F09661}" srcOrd="0" destOrd="0" presId="urn:microsoft.com/office/officeart/2005/8/layout/orgChart1"/>
    <dgm:cxn modelId="{5D310CB9-044C-4A21-BDDB-2ADAA9B1B40C}" type="presParOf" srcId="{FD365D87-5C06-4A76-BE01-4A4E35F09661}" destId="{3E6091F0-CF03-4AFC-8A74-5D097181C971}" srcOrd="0" destOrd="0" presId="urn:microsoft.com/office/officeart/2005/8/layout/orgChart1"/>
    <dgm:cxn modelId="{B6518896-040E-4D88-AAB9-10717BAC0728}" type="presParOf" srcId="{FD365D87-5C06-4A76-BE01-4A4E35F09661}" destId="{92ABF52B-C80E-434C-8FAB-5C1E3DC46B05}" srcOrd="1" destOrd="0" presId="urn:microsoft.com/office/officeart/2005/8/layout/orgChart1"/>
    <dgm:cxn modelId="{C8970E37-B046-4677-9CAB-23C5692A6566}" type="presParOf" srcId="{E3DF6558-EA35-4633-A1C7-7769015BD455}" destId="{09BDF165-BBA0-4B48-826D-C158D6FBFFA9}" srcOrd="1" destOrd="0" presId="urn:microsoft.com/office/officeart/2005/8/layout/orgChart1"/>
    <dgm:cxn modelId="{4DCF3F28-3832-4AF9-A352-DCB477C18AF5}" type="presParOf" srcId="{E3DF6558-EA35-4633-A1C7-7769015BD455}" destId="{0397849B-F82E-466E-95C5-189481227D40}" srcOrd="2" destOrd="0" presId="urn:microsoft.com/office/officeart/2005/8/layout/orgChart1"/>
    <dgm:cxn modelId="{B1FC9087-5AF9-4748-B309-3C6FFA640B18}" type="presParOf" srcId="{F72783E3-0F89-46DA-9ED2-1DF782CD09AE}" destId="{529BB585-E790-4624-A043-CDAF2035A823}" srcOrd="2" destOrd="0" presId="urn:microsoft.com/office/officeart/2005/8/layout/orgChart1"/>
    <dgm:cxn modelId="{DB80C96B-90C3-4689-AFD1-53F5B1F5F15F}" type="presParOf" srcId="{3165FBF9-13FA-4D58-A13F-2BEAD226735E}" destId="{19E39860-04EA-4E17-8062-77D30BCA4A3D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E8EFFB3-9614-4371-9FB3-16CED834EAF9}">
      <dsp:nvSpPr>
        <dsp:cNvPr id="0" name=""/>
        <dsp:cNvSpPr/>
      </dsp:nvSpPr>
      <dsp:spPr>
        <a:xfrm>
          <a:off x="3364879" y="627556"/>
          <a:ext cx="91440" cy="106762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7624"/>
              </a:lnTo>
              <a:lnTo>
                <a:pt x="123324" y="106762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954C46B-E1CA-47EC-8013-F857CA782C36}">
      <dsp:nvSpPr>
        <dsp:cNvPr id="0" name=""/>
        <dsp:cNvSpPr/>
      </dsp:nvSpPr>
      <dsp:spPr>
        <a:xfrm>
          <a:off x="3364879" y="627556"/>
          <a:ext cx="91440" cy="65280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52805"/>
              </a:lnTo>
              <a:lnTo>
                <a:pt x="123324" y="65280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79DCCF4-6F23-4745-B07B-777990AC6A9A}">
      <dsp:nvSpPr>
        <dsp:cNvPr id="0" name=""/>
        <dsp:cNvSpPr/>
      </dsp:nvSpPr>
      <dsp:spPr>
        <a:xfrm>
          <a:off x="3364879" y="627556"/>
          <a:ext cx="91440" cy="23798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7987"/>
              </a:lnTo>
              <a:lnTo>
                <a:pt x="123324" y="23798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E60E006-6D88-48B6-A455-BE5CF18D6113}">
      <dsp:nvSpPr>
        <dsp:cNvPr id="0" name=""/>
        <dsp:cNvSpPr/>
      </dsp:nvSpPr>
      <dsp:spPr>
        <a:xfrm>
          <a:off x="2678529" y="260227"/>
          <a:ext cx="939015" cy="10864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4323"/>
              </a:lnTo>
              <a:lnTo>
                <a:pt x="939015" y="54323"/>
              </a:lnTo>
              <a:lnTo>
                <a:pt x="939015" y="108646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6376707-217D-4CCA-ADD0-709C07BF291E}">
      <dsp:nvSpPr>
        <dsp:cNvPr id="0" name=""/>
        <dsp:cNvSpPr/>
      </dsp:nvSpPr>
      <dsp:spPr>
        <a:xfrm>
          <a:off x="2738869" y="627556"/>
          <a:ext cx="91440" cy="133997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39972"/>
              </a:lnTo>
              <a:lnTo>
                <a:pt x="123324" y="133997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5D4E5D8-AE9C-4D76-A186-457BB179345B}">
      <dsp:nvSpPr>
        <dsp:cNvPr id="0" name=""/>
        <dsp:cNvSpPr/>
      </dsp:nvSpPr>
      <dsp:spPr>
        <a:xfrm>
          <a:off x="2738869" y="627556"/>
          <a:ext cx="91440" cy="97264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72643"/>
              </a:lnTo>
              <a:lnTo>
                <a:pt x="123324" y="97264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C05DFEC-381F-4BA1-8069-6B7D38C8E6F0}">
      <dsp:nvSpPr>
        <dsp:cNvPr id="0" name=""/>
        <dsp:cNvSpPr/>
      </dsp:nvSpPr>
      <dsp:spPr>
        <a:xfrm>
          <a:off x="2738869" y="627556"/>
          <a:ext cx="91440" cy="60531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5315"/>
              </a:lnTo>
              <a:lnTo>
                <a:pt x="123324" y="60531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C957AE6-E540-4627-9400-A859241D3878}">
      <dsp:nvSpPr>
        <dsp:cNvPr id="0" name=""/>
        <dsp:cNvSpPr/>
      </dsp:nvSpPr>
      <dsp:spPr>
        <a:xfrm>
          <a:off x="2738869" y="627556"/>
          <a:ext cx="91440" cy="23798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7987"/>
              </a:lnTo>
              <a:lnTo>
                <a:pt x="123324" y="23798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535C565-2464-4F6F-A900-5206FD091449}">
      <dsp:nvSpPr>
        <dsp:cNvPr id="0" name=""/>
        <dsp:cNvSpPr/>
      </dsp:nvSpPr>
      <dsp:spPr>
        <a:xfrm>
          <a:off x="2678529" y="260227"/>
          <a:ext cx="313005" cy="10864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4323"/>
              </a:lnTo>
              <a:lnTo>
                <a:pt x="313005" y="54323"/>
              </a:lnTo>
              <a:lnTo>
                <a:pt x="313005" y="108646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0A91D0A-C84C-4303-B2CC-8F69BB2287DD}">
      <dsp:nvSpPr>
        <dsp:cNvPr id="0" name=""/>
        <dsp:cNvSpPr/>
      </dsp:nvSpPr>
      <dsp:spPr>
        <a:xfrm>
          <a:off x="2112858" y="627556"/>
          <a:ext cx="91440" cy="139712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97121"/>
              </a:lnTo>
              <a:lnTo>
                <a:pt x="123324" y="139712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FAB3CFD-994E-4E48-8063-B18831A1AAA5}">
      <dsp:nvSpPr>
        <dsp:cNvPr id="0" name=""/>
        <dsp:cNvSpPr/>
      </dsp:nvSpPr>
      <dsp:spPr>
        <a:xfrm>
          <a:off x="2112858" y="627556"/>
          <a:ext cx="91440" cy="97264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72643"/>
              </a:lnTo>
              <a:lnTo>
                <a:pt x="123324" y="97264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0B097C6-0E05-402D-902A-9EAC5F04E886}">
      <dsp:nvSpPr>
        <dsp:cNvPr id="0" name=""/>
        <dsp:cNvSpPr/>
      </dsp:nvSpPr>
      <dsp:spPr>
        <a:xfrm>
          <a:off x="2112858" y="627556"/>
          <a:ext cx="91440" cy="60531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5315"/>
              </a:lnTo>
              <a:lnTo>
                <a:pt x="123324" y="60531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F436ED0-5407-419E-BE8B-CBF011BF1245}">
      <dsp:nvSpPr>
        <dsp:cNvPr id="0" name=""/>
        <dsp:cNvSpPr/>
      </dsp:nvSpPr>
      <dsp:spPr>
        <a:xfrm>
          <a:off x="2112858" y="627556"/>
          <a:ext cx="91440" cy="23798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7987"/>
              </a:lnTo>
              <a:lnTo>
                <a:pt x="123324" y="23798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ECBEEE0-C722-42B7-A3D1-E5C647D7592F}">
      <dsp:nvSpPr>
        <dsp:cNvPr id="0" name=""/>
        <dsp:cNvSpPr/>
      </dsp:nvSpPr>
      <dsp:spPr>
        <a:xfrm>
          <a:off x="2365524" y="260227"/>
          <a:ext cx="313005" cy="108646"/>
        </a:xfrm>
        <a:custGeom>
          <a:avLst/>
          <a:gdLst/>
          <a:ahLst/>
          <a:cxnLst/>
          <a:rect l="0" t="0" r="0" b="0"/>
          <a:pathLst>
            <a:path>
              <a:moveTo>
                <a:pt x="313005" y="0"/>
              </a:moveTo>
              <a:lnTo>
                <a:pt x="313005" y="54323"/>
              </a:lnTo>
              <a:lnTo>
                <a:pt x="0" y="54323"/>
              </a:lnTo>
              <a:lnTo>
                <a:pt x="0" y="108646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8E305AF-203B-4786-95E0-EA0C9E378E8E}">
      <dsp:nvSpPr>
        <dsp:cNvPr id="0" name=""/>
        <dsp:cNvSpPr/>
      </dsp:nvSpPr>
      <dsp:spPr>
        <a:xfrm>
          <a:off x="1486848" y="627556"/>
          <a:ext cx="91440" cy="244195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441956"/>
              </a:lnTo>
              <a:lnTo>
                <a:pt x="123324" y="244195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96BF311-0013-488D-82EA-59FA54641EA9}">
      <dsp:nvSpPr>
        <dsp:cNvPr id="0" name=""/>
        <dsp:cNvSpPr/>
      </dsp:nvSpPr>
      <dsp:spPr>
        <a:xfrm>
          <a:off x="1486848" y="627556"/>
          <a:ext cx="91440" cy="207462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74628"/>
              </a:lnTo>
              <a:lnTo>
                <a:pt x="123324" y="207462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A5F1692-1006-4349-AAC7-F0A3E17B5851}">
      <dsp:nvSpPr>
        <dsp:cNvPr id="0" name=""/>
        <dsp:cNvSpPr/>
      </dsp:nvSpPr>
      <dsp:spPr>
        <a:xfrm>
          <a:off x="1486848" y="627556"/>
          <a:ext cx="91440" cy="1707300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7300"/>
              </a:lnTo>
              <a:lnTo>
                <a:pt x="123324" y="170730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38946E9-EA74-4FB3-8B3F-1FA598DD85E9}">
      <dsp:nvSpPr>
        <dsp:cNvPr id="0" name=""/>
        <dsp:cNvSpPr/>
      </dsp:nvSpPr>
      <dsp:spPr>
        <a:xfrm>
          <a:off x="1486848" y="627556"/>
          <a:ext cx="91440" cy="133997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39972"/>
              </a:lnTo>
              <a:lnTo>
                <a:pt x="123324" y="133997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B8BC607-0810-469C-8FA8-FB4CE9178E0F}">
      <dsp:nvSpPr>
        <dsp:cNvPr id="0" name=""/>
        <dsp:cNvSpPr/>
      </dsp:nvSpPr>
      <dsp:spPr>
        <a:xfrm>
          <a:off x="1486848" y="627556"/>
          <a:ext cx="91440" cy="97264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72643"/>
              </a:lnTo>
              <a:lnTo>
                <a:pt x="123324" y="97264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825320D-A7F7-467D-ABF0-43CC3B637C8D}">
      <dsp:nvSpPr>
        <dsp:cNvPr id="0" name=""/>
        <dsp:cNvSpPr/>
      </dsp:nvSpPr>
      <dsp:spPr>
        <a:xfrm>
          <a:off x="1486848" y="627556"/>
          <a:ext cx="91440" cy="60531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5315"/>
              </a:lnTo>
              <a:lnTo>
                <a:pt x="123324" y="60531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0749F6C-371B-4A56-AEF0-6F7DD71091DB}">
      <dsp:nvSpPr>
        <dsp:cNvPr id="0" name=""/>
        <dsp:cNvSpPr/>
      </dsp:nvSpPr>
      <dsp:spPr>
        <a:xfrm>
          <a:off x="1486848" y="627556"/>
          <a:ext cx="91440" cy="23798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7987"/>
              </a:lnTo>
              <a:lnTo>
                <a:pt x="123324" y="23798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C79A297-5F96-411D-8DF9-A8A5625F7290}">
      <dsp:nvSpPr>
        <dsp:cNvPr id="0" name=""/>
        <dsp:cNvSpPr/>
      </dsp:nvSpPr>
      <dsp:spPr>
        <a:xfrm>
          <a:off x="1739514" y="260227"/>
          <a:ext cx="939015" cy="108646"/>
        </a:xfrm>
        <a:custGeom>
          <a:avLst/>
          <a:gdLst/>
          <a:ahLst/>
          <a:cxnLst/>
          <a:rect l="0" t="0" r="0" b="0"/>
          <a:pathLst>
            <a:path>
              <a:moveTo>
                <a:pt x="939015" y="0"/>
              </a:moveTo>
              <a:lnTo>
                <a:pt x="939015" y="54323"/>
              </a:lnTo>
              <a:lnTo>
                <a:pt x="0" y="54323"/>
              </a:lnTo>
              <a:lnTo>
                <a:pt x="0" y="108646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34C36F5-2F5F-4745-8424-670F60C0991E}">
      <dsp:nvSpPr>
        <dsp:cNvPr id="0" name=""/>
        <dsp:cNvSpPr/>
      </dsp:nvSpPr>
      <dsp:spPr>
        <a:xfrm>
          <a:off x="2419847" y="1545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Разработка приложения</a:t>
          </a:r>
        </a:p>
      </dsp:txBody>
      <dsp:txXfrm>
        <a:off x="2419847" y="1545"/>
        <a:ext cx="517363" cy="258681"/>
      </dsp:txXfrm>
    </dsp:sp>
    <dsp:sp modelId="{3661E744-06DA-467F-92B4-F90222A88D0C}">
      <dsp:nvSpPr>
        <dsp:cNvPr id="0" name=""/>
        <dsp:cNvSpPr/>
      </dsp:nvSpPr>
      <dsp:spPr>
        <a:xfrm>
          <a:off x="1480832" y="368874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Функционал</a:t>
          </a:r>
        </a:p>
      </dsp:txBody>
      <dsp:txXfrm>
        <a:off x="1480832" y="368874"/>
        <a:ext cx="517363" cy="258681"/>
      </dsp:txXfrm>
    </dsp:sp>
    <dsp:sp modelId="{FAD5AF41-5330-4145-BF19-C71D37874FA0}">
      <dsp:nvSpPr>
        <dsp:cNvPr id="0" name=""/>
        <dsp:cNvSpPr/>
      </dsp:nvSpPr>
      <dsp:spPr>
        <a:xfrm>
          <a:off x="1610173" y="736202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Регистрация и логин</a:t>
          </a:r>
        </a:p>
      </dsp:txBody>
      <dsp:txXfrm>
        <a:off x="1610173" y="736202"/>
        <a:ext cx="517363" cy="258681"/>
      </dsp:txXfrm>
    </dsp:sp>
    <dsp:sp modelId="{AB297488-7BE3-4878-98F3-1287CF43EB4C}">
      <dsp:nvSpPr>
        <dsp:cNvPr id="0" name=""/>
        <dsp:cNvSpPr/>
      </dsp:nvSpPr>
      <dsp:spPr>
        <a:xfrm>
          <a:off x="1610173" y="1103530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Поиск материалов</a:t>
          </a:r>
        </a:p>
      </dsp:txBody>
      <dsp:txXfrm>
        <a:off x="1610173" y="1103530"/>
        <a:ext cx="517363" cy="258681"/>
      </dsp:txXfrm>
    </dsp:sp>
    <dsp:sp modelId="{27D98CD9-62B5-47CC-B2BD-7285EA99F93B}">
      <dsp:nvSpPr>
        <dsp:cNvPr id="0" name=""/>
        <dsp:cNvSpPr/>
      </dsp:nvSpPr>
      <dsp:spPr>
        <a:xfrm>
          <a:off x="1610173" y="1470859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Соатегории</a:t>
          </a:r>
        </a:p>
      </dsp:txBody>
      <dsp:txXfrm>
        <a:off x="1610173" y="1470859"/>
        <a:ext cx="517363" cy="258681"/>
      </dsp:txXfrm>
    </dsp:sp>
    <dsp:sp modelId="{B24920D4-5753-407B-8798-7471BB6EF79B}">
      <dsp:nvSpPr>
        <dsp:cNvPr id="0" name=""/>
        <dsp:cNvSpPr/>
      </dsp:nvSpPr>
      <dsp:spPr>
        <a:xfrm>
          <a:off x="1610173" y="1838187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Просмотр материалов</a:t>
          </a:r>
        </a:p>
      </dsp:txBody>
      <dsp:txXfrm>
        <a:off x="1610173" y="1838187"/>
        <a:ext cx="517363" cy="258681"/>
      </dsp:txXfrm>
    </dsp:sp>
    <dsp:sp modelId="{289D0024-C849-46E7-961E-B8C729224ACA}">
      <dsp:nvSpPr>
        <dsp:cNvPr id="0" name=""/>
        <dsp:cNvSpPr/>
      </dsp:nvSpPr>
      <dsp:spPr>
        <a:xfrm>
          <a:off x="1610173" y="2205515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Загрузка</a:t>
          </a:r>
        </a:p>
      </dsp:txBody>
      <dsp:txXfrm>
        <a:off x="1610173" y="2205515"/>
        <a:ext cx="517363" cy="258681"/>
      </dsp:txXfrm>
    </dsp:sp>
    <dsp:sp modelId="{B38146D2-169D-49C8-B374-586DA82CFF25}">
      <dsp:nvSpPr>
        <dsp:cNvPr id="0" name=""/>
        <dsp:cNvSpPr/>
      </dsp:nvSpPr>
      <dsp:spPr>
        <a:xfrm>
          <a:off x="1610173" y="2572843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Скачивание материалов</a:t>
          </a:r>
        </a:p>
      </dsp:txBody>
      <dsp:txXfrm>
        <a:off x="1610173" y="2572843"/>
        <a:ext cx="517363" cy="258681"/>
      </dsp:txXfrm>
    </dsp:sp>
    <dsp:sp modelId="{CA538E56-D731-4F9A-BDFC-1220A9E814DD}">
      <dsp:nvSpPr>
        <dsp:cNvPr id="0" name=""/>
        <dsp:cNvSpPr/>
      </dsp:nvSpPr>
      <dsp:spPr>
        <a:xfrm>
          <a:off x="1610173" y="2940172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Избранное</a:t>
          </a:r>
        </a:p>
      </dsp:txBody>
      <dsp:txXfrm>
        <a:off x="1610173" y="2940172"/>
        <a:ext cx="517363" cy="258681"/>
      </dsp:txXfrm>
    </dsp:sp>
    <dsp:sp modelId="{0A13BCBD-532F-471F-BA24-1388A5BD2057}">
      <dsp:nvSpPr>
        <dsp:cNvPr id="0" name=""/>
        <dsp:cNvSpPr/>
      </dsp:nvSpPr>
      <dsp:spPr>
        <a:xfrm>
          <a:off x="2106842" y="368874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База материалов</a:t>
          </a:r>
        </a:p>
      </dsp:txBody>
      <dsp:txXfrm>
        <a:off x="2106842" y="368874"/>
        <a:ext cx="517363" cy="258681"/>
      </dsp:txXfrm>
    </dsp:sp>
    <dsp:sp modelId="{0904ABC6-181D-46A5-9561-0577E51AE3DD}">
      <dsp:nvSpPr>
        <dsp:cNvPr id="0" name=""/>
        <dsp:cNvSpPr/>
      </dsp:nvSpPr>
      <dsp:spPr>
        <a:xfrm>
          <a:off x="2236183" y="736202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Структурирование материалов по категориям</a:t>
          </a:r>
        </a:p>
      </dsp:txBody>
      <dsp:txXfrm>
        <a:off x="2236183" y="736202"/>
        <a:ext cx="517363" cy="258681"/>
      </dsp:txXfrm>
    </dsp:sp>
    <dsp:sp modelId="{DCE865F3-1E1D-4242-B89B-2BFEB2BBC878}">
      <dsp:nvSpPr>
        <dsp:cNvPr id="0" name=""/>
        <dsp:cNvSpPr/>
      </dsp:nvSpPr>
      <dsp:spPr>
        <a:xfrm>
          <a:off x="2236183" y="1103530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Структурирование материалов по категориям</a:t>
          </a:r>
        </a:p>
      </dsp:txBody>
      <dsp:txXfrm>
        <a:off x="2236183" y="1103530"/>
        <a:ext cx="517363" cy="258681"/>
      </dsp:txXfrm>
    </dsp:sp>
    <dsp:sp modelId="{8C2F61E3-2B7C-48B9-849F-1D139B79E52E}">
      <dsp:nvSpPr>
        <dsp:cNvPr id="0" name=""/>
        <dsp:cNvSpPr/>
      </dsp:nvSpPr>
      <dsp:spPr>
        <a:xfrm>
          <a:off x="2236183" y="1470859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Хранение материалов</a:t>
          </a:r>
        </a:p>
      </dsp:txBody>
      <dsp:txXfrm>
        <a:off x="2236183" y="1470859"/>
        <a:ext cx="517363" cy="258681"/>
      </dsp:txXfrm>
    </dsp:sp>
    <dsp:sp modelId="{D08CE81B-BC4D-4666-867B-F4AA48A21A33}">
      <dsp:nvSpPr>
        <dsp:cNvPr id="0" name=""/>
        <dsp:cNvSpPr/>
      </dsp:nvSpPr>
      <dsp:spPr>
        <a:xfrm>
          <a:off x="2236183" y="1838187"/>
          <a:ext cx="517363" cy="37298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Обеспечение акнутальности и качества материалов</a:t>
          </a:r>
        </a:p>
      </dsp:txBody>
      <dsp:txXfrm>
        <a:off x="2236183" y="1838187"/>
        <a:ext cx="517363" cy="372980"/>
      </dsp:txXfrm>
    </dsp:sp>
    <dsp:sp modelId="{42AB8655-6569-4FA4-91A1-EBF7BC0B5CFC}">
      <dsp:nvSpPr>
        <dsp:cNvPr id="0" name=""/>
        <dsp:cNvSpPr/>
      </dsp:nvSpPr>
      <dsp:spPr>
        <a:xfrm>
          <a:off x="2732852" y="368874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Удобство использования</a:t>
          </a:r>
        </a:p>
      </dsp:txBody>
      <dsp:txXfrm>
        <a:off x="2732852" y="368874"/>
        <a:ext cx="517363" cy="258681"/>
      </dsp:txXfrm>
    </dsp:sp>
    <dsp:sp modelId="{F9D13BD6-8561-4EEB-8CD4-3A8FC55E6D35}">
      <dsp:nvSpPr>
        <dsp:cNvPr id="0" name=""/>
        <dsp:cNvSpPr/>
      </dsp:nvSpPr>
      <dsp:spPr>
        <a:xfrm>
          <a:off x="2862193" y="736202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Удобный </a:t>
          </a:r>
          <a:r>
            <a:rPr lang="en-US" sz="500" kern="1200"/>
            <a:t>UX/UI</a:t>
          </a:r>
          <a:endParaRPr lang="ru-RU" sz="500" kern="1200"/>
        </a:p>
      </dsp:txBody>
      <dsp:txXfrm>
        <a:off x="2862193" y="736202"/>
        <a:ext cx="517363" cy="258681"/>
      </dsp:txXfrm>
    </dsp:sp>
    <dsp:sp modelId="{D7B874F2-027E-41C5-83F3-104B16AB1852}">
      <dsp:nvSpPr>
        <dsp:cNvPr id="0" name=""/>
        <dsp:cNvSpPr/>
      </dsp:nvSpPr>
      <dsp:spPr>
        <a:xfrm>
          <a:off x="2862193" y="1103530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Проведение тестирования функционала</a:t>
          </a:r>
        </a:p>
      </dsp:txBody>
      <dsp:txXfrm>
        <a:off x="2862193" y="1103530"/>
        <a:ext cx="517363" cy="258681"/>
      </dsp:txXfrm>
    </dsp:sp>
    <dsp:sp modelId="{5932E035-DA04-4F8E-981D-B22485DE8910}">
      <dsp:nvSpPr>
        <dsp:cNvPr id="0" name=""/>
        <dsp:cNvSpPr/>
      </dsp:nvSpPr>
      <dsp:spPr>
        <a:xfrm>
          <a:off x="2862193" y="1470859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Исправление ошибок и оптимизация</a:t>
          </a:r>
        </a:p>
      </dsp:txBody>
      <dsp:txXfrm>
        <a:off x="2862193" y="1470859"/>
        <a:ext cx="517363" cy="258681"/>
      </dsp:txXfrm>
    </dsp:sp>
    <dsp:sp modelId="{A20C541F-E750-40C3-B538-72DC22732D30}">
      <dsp:nvSpPr>
        <dsp:cNvPr id="0" name=""/>
        <dsp:cNvSpPr/>
      </dsp:nvSpPr>
      <dsp:spPr>
        <a:xfrm>
          <a:off x="2862193" y="1838187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Обеспечение стабильной работы системы</a:t>
          </a:r>
        </a:p>
      </dsp:txBody>
      <dsp:txXfrm>
        <a:off x="2862193" y="1838187"/>
        <a:ext cx="517363" cy="258681"/>
      </dsp:txXfrm>
    </dsp:sp>
    <dsp:sp modelId="{47151390-EA50-4AE1-B6DC-A54647AD9BBA}">
      <dsp:nvSpPr>
        <dsp:cNvPr id="0" name=""/>
        <dsp:cNvSpPr/>
      </dsp:nvSpPr>
      <dsp:spPr>
        <a:xfrm>
          <a:off x="3358862" y="368874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Пользовательское сообщество</a:t>
          </a:r>
        </a:p>
      </dsp:txBody>
      <dsp:txXfrm>
        <a:off x="3358862" y="368874"/>
        <a:ext cx="517363" cy="258681"/>
      </dsp:txXfrm>
    </dsp:sp>
    <dsp:sp modelId="{DE4011FB-D9E2-4C8C-8674-6FAF02EDB820}">
      <dsp:nvSpPr>
        <dsp:cNvPr id="0" name=""/>
        <dsp:cNvSpPr/>
      </dsp:nvSpPr>
      <dsp:spPr>
        <a:xfrm>
          <a:off x="3488203" y="736202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Привлечение студентов к использованию</a:t>
          </a:r>
        </a:p>
      </dsp:txBody>
      <dsp:txXfrm>
        <a:off x="3488203" y="736202"/>
        <a:ext cx="517363" cy="258681"/>
      </dsp:txXfrm>
    </dsp:sp>
    <dsp:sp modelId="{7B7260B1-B21A-4A11-AD96-ACFC8ED6FC10}">
      <dsp:nvSpPr>
        <dsp:cNvPr id="0" name=""/>
        <dsp:cNvSpPr/>
      </dsp:nvSpPr>
      <dsp:spPr>
        <a:xfrm>
          <a:off x="3488203" y="1103530"/>
          <a:ext cx="517363" cy="35366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Побуждение студентов к загрузке материалов</a:t>
          </a:r>
        </a:p>
      </dsp:txBody>
      <dsp:txXfrm>
        <a:off x="3488203" y="1103530"/>
        <a:ext cx="517363" cy="353662"/>
      </dsp:txXfrm>
    </dsp:sp>
    <dsp:sp modelId="{3E6091F0-CF03-4AFC-8A74-5D097181C971}">
      <dsp:nvSpPr>
        <dsp:cNvPr id="0" name=""/>
        <dsp:cNvSpPr/>
      </dsp:nvSpPr>
      <dsp:spPr>
        <a:xfrm>
          <a:off x="3488203" y="1565839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Обеспечение взаимодействия пользователей</a:t>
          </a:r>
        </a:p>
      </dsp:txBody>
      <dsp:txXfrm>
        <a:off x="3488203" y="1565839"/>
        <a:ext cx="517363" cy="25868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E433AA-7CF5-4E61-9405-8DA3550CE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</TotalTime>
  <Pages>18</Pages>
  <Words>3647</Words>
  <Characters>20792</Characters>
  <Application>Microsoft Office Word</Application>
  <DocSecurity>0</DocSecurity>
  <Lines>173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настя костина</dc:creator>
  <cp:keywords/>
  <dc:description/>
  <cp:lastModifiedBy>Александр Оглуздин</cp:lastModifiedBy>
  <cp:revision>16</cp:revision>
  <dcterms:created xsi:type="dcterms:W3CDTF">2026-03-05T21:03:00Z</dcterms:created>
  <dcterms:modified xsi:type="dcterms:W3CDTF">2026-03-16T05:52:00Z</dcterms:modified>
</cp:coreProperties>
</file>