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351B12" w14:paraId="35AFD338" w14:textId="77777777" w:rsidTr="00C3494B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7DD89C3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ECDD0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right w:val="nil"/>
            </w:tcBorders>
            <w:vAlign w:val="center"/>
          </w:tcPr>
          <w:p w14:paraId="595AACD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36F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right w:val="nil"/>
            </w:tcBorders>
            <w:vAlign w:val="center"/>
          </w:tcPr>
          <w:p w14:paraId="31982AD4" w14:textId="29FB9C04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351B12" w:rsidRPr="00351B12" w14:paraId="0245254E" w14:textId="77777777" w:rsidTr="00C3494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AC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37FB8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7B2F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9E17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228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351B12" w14:paraId="75B365E6" w14:textId="77777777" w:rsidTr="00351B1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B945B2" w14:textId="644A4600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351B12" w14:paraId="3AD9EA8A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E591725" w14:textId="17F336F2" w:rsidR="00351B12" w:rsidRPr="00351B12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351B12" w14:paraId="1E9DD79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0792F6" w14:textId="451267EB" w:rsidR="00351B12" w:rsidRPr="00226CD1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351B12" w14:paraId="531E0DCB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8655942" w14:textId="77777777" w:rsidR="00351B12" w:rsidRPr="00351B12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351B12" w14:paraId="0ED6E94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041643" w14:textId="77777777" w:rsidR="00351B12" w:rsidRPr="00351B12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A6C34C2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Э.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Морохия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70817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>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 xml:space="preserve">Common </w:t>
      </w:r>
      <w:proofErr w:type="spellStart"/>
      <w:r w:rsidRPr="000E6E25">
        <w:rPr>
          <w:rStyle w:val="af"/>
          <w:b w:val="0"/>
          <w:bCs w:val="0"/>
          <w:color w:val="0D0D0D"/>
        </w:rPr>
        <w:t>Sense</w:t>
      </w:r>
      <w:proofErr w:type="spellEnd"/>
      <w:r w:rsidRPr="000E6E25">
        <w:rPr>
          <w:rStyle w:val="af"/>
          <w:b w:val="0"/>
          <w:bCs w:val="0"/>
          <w:color w:val="0D0D0D"/>
        </w:rPr>
        <w:t xml:space="preserve">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 xml:space="preserve">Развитие цифровых образовательных решений подтверждается ростом рынка </w:t>
      </w:r>
      <w:proofErr w:type="spellStart"/>
      <w:r w:rsidRPr="000E6E25">
        <w:rPr>
          <w:color w:val="0D0D0D"/>
        </w:rPr>
        <w:t>EdTech</w:t>
      </w:r>
      <w:proofErr w:type="spellEnd"/>
      <w:r w:rsidRPr="000E6E25">
        <w:rPr>
          <w:color w:val="0D0D0D"/>
        </w:rPr>
        <w:t>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4E7EF113" w14:textId="23B8077F" w:rsidR="000E6E25" w:rsidRDefault="000E6E25" w:rsidP="000E6E25">
      <w:pPr>
        <w:pStyle w:val="af0"/>
        <w:shd w:val="clear" w:color="auto" w:fill="FFFFFF"/>
        <w:spacing w:before="0" w:after="0"/>
        <w:ind w:left="709"/>
        <w:rPr>
          <w:rFonts w:ascii="Segoe UI" w:hAnsi="Segoe UI" w:cs="Segoe UI"/>
          <w:color w:val="0D0D0D"/>
        </w:rPr>
      </w:pPr>
    </w:p>
    <w:p w14:paraId="29B87F33" w14:textId="77777777" w:rsidR="000E6E25" w:rsidRDefault="000E6E25" w:rsidP="000E6E25">
      <w:pPr>
        <w:pStyle w:val="af0"/>
        <w:shd w:val="clear" w:color="auto" w:fill="FFFFFF"/>
        <w:spacing w:before="0" w:after="0"/>
        <w:ind w:left="709"/>
        <w:rPr>
          <w:rFonts w:ascii="Segoe UI" w:hAnsi="Segoe UI" w:cs="Segoe UI"/>
          <w:color w:val="0D0D0D"/>
        </w:rPr>
      </w:pPr>
    </w:p>
    <w:p w14:paraId="0C49D7F0" w14:textId="77777777" w:rsidR="00770817" w:rsidRPr="00770817" w:rsidRDefault="00770817" w:rsidP="00770817">
      <w:pPr>
        <w:spacing w:after="0" w:line="360" w:lineRule="auto"/>
        <w:ind w:left="709"/>
        <w:jc w:val="both"/>
        <w:rPr>
          <w:rFonts w:ascii="Segoe UI" w:hAnsi="Segoe UI" w:cs="Segoe UI"/>
          <w:color w:val="0D0D0D"/>
          <w:shd w:val="clear" w:color="auto" w:fill="FFFFFF"/>
        </w:rPr>
      </w:pPr>
    </w:p>
    <w:p w14:paraId="4DD7EB13" w14:textId="77777777" w:rsidR="00770817" w:rsidRPr="00770817" w:rsidRDefault="00770817" w:rsidP="00770817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C46E09" w14:textId="7A2603CF" w:rsidR="004C2619" w:rsidRPr="00351B12" w:rsidRDefault="004C2619" w:rsidP="00C3494B">
      <w:pPr>
        <w:spacing w:after="0" w:line="360" w:lineRule="auto"/>
        <w:ind w:firstLine="709"/>
        <w:jc w:val="both"/>
      </w:pPr>
    </w:p>
    <w:sectPr w:rsidR="004C2619" w:rsidRPr="00351B12" w:rsidSect="002D4490">
      <w:footerReference w:type="default" r:id="rId7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FA428" w14:textId="77777777" w:rsidR="002D4490" w:rsidRDefault="002D4490" w:rsidP="002D4490">
      <w:pPr>
        <w:spacing w:after="0" w:line="240" w:lineRule="auto"/>
      </w:pPr>
      <w:r>
        <w:separator/>
      </w:r>
    </w:p>
  </w:endnote>
  <w:endnote w:type="continuationSeparator" w:id="0">
    <w:p w14:paraId="7C93FEE7" w14:textId="77777777" w:rsidR="002D4490" w:rsidRDefault="002D4490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4B3DF" w14:textId="77777777" w:rsidR="002D4490" w:rsidRDefault="002D4490" w:rsidP="002D4490">
      <w:pPr>
        <w:spacing w:after="0" w:line="240" w:lineRule="auto"/>
      </w:pPr>
      <w:r>
        <w:separator/>
      </w:r>
    </w:p>
  </w:footnote>
  <w:footnote w:type="continuationSeparator" w:id="0">
    <w:p w14:paraId="0A47A9AF" w14:textId="77777777" w:rsidR="002D4490" w:rsidRDefault="002D4490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E6E25"/>
    <w:rsid w:val="001043E2"/>
    <w:rsid w:val="00226CD1"/>
    <w:rsid w:val="002D4490"/>
    <w:rsid w:val="00351B12"/>
    <w:rsid w:val="004C2619"/>
    <w:rsid w:val="00563CCD"/>
    <w:rsid w:val="0066559D"/>
    <w:rsid w:val="006D293F"/>
    <w:rsid w:val="00770817"/>
    <w:rsid w:val="007717AA"/>
    <w:rsid w:val="00C3494B"/>
    <w:rsid w:val="00ED18EF"/>
    <w:rsid w:val="00F46CAB"/>
    <w:rsid w:val="00F72AFF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semiHidden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khalikova_03@mail.ru</cp:lastModifiedBy>
  <cp:revision>3</cp:revision>
  <dcterms:created xsi:type="dcterms:W3CDTF">2026-03-04T08:42:00Z</dcterms:created>
  <dcterms:modified xsi:type="dcterms:W3CDTF">2026-03-04T08:43:00Z</dcterms:modified>
</cp:coreProperties>
</file>