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10E9E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当用户中添加时候，作为表也会添加并绑定角色</w:t>
      </w:r>
    </w:p>
    <w:p w14:paraId="0273BA8F"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</w:p>
    <w:p w14:paraId="6C5511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trg_用户_插入_作为</w:t>
      </w:r>
    </w:p>
    <w:p w14:paraId="745618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[用户]</w:t>
      </w:r>
    </w:p>
    <w:p w14:paraId="48A5B6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AFTER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</w:p>
    <w:p w14:paraId="48C6A0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2C9209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5D99A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5C9B0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473F9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遍历所有新插入的用户记录</w:t>
      </w:r>
    </w:p>
    <w:p w14:paraId="50AB5A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inserted_cursor </w:t>
      </w:r>
      <w:r>
        <w:rPr>
          <w:rFonts w:hint="eastAsia" w:ascii="新宋体" w:hAnsi="新宋体" w:eastAsia="新宋体"/>
          <w:color w:val="0000FF"/>
          <w:sz w:val="19"/>
          <w:szCs w:val="24"/>
        </w:rPr>
        <w:t>CURSOR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</w:p>
    <w:p w14:paraId="206A6C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用户名</w:t>
      </w:r>
    </w:p>
    <w:p w14:paraId="26F7D8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5E5E4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8DB0D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OPEN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inserted_cursor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8DB3A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FETCH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inserted_cursor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92660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551E5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遍历每一条插入的记录</w:t>
      </w:r>
    </w:p>
    <w:p w14:paraId="1997D6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@@FETCH_STATUS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</w:p>
    <w:p w14:paraId="015C0D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70E8EE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根据用户名或其他标识来判断角色ID</w:t>
      </w:r>
    </w:p>
    <w:p w14:paraId="589328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'管理员'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23270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7DB61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管理员</w:t>
      </w:r>
    </w:p>
    <w:p w14:paraId="4CD1AD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1BE591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5D06C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93267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导师</w:t>
      </w:r>
    </w:p>
    <w:p w14:paraId="601191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45CF14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'考生'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AA44B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9BEDB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</w:t>
      </w:r>
    </w:p>
    <w:p w14:paraId="0CFB52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DAEF8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'学科负责人'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7E334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23131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学科负责人</w:t>
      </w:r>
    </w:p>
    <w:p w14:paraId="79917B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41A316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'学科秘书'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D2BA4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B42FC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学科秘书</w:t>
      </w:r>
    </w:p>
    <w:p w14:paraId="364281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98972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'监督成员'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3A76B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F6205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监督成员</w:t>
      </w:r>
    </w:p>
    <w:p w14:paraId="758D5F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41A9AB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'研究生管理秘书'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8F7B5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B6454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研究生管理秘书</w:t>
      </w:r>
    </w:p>
    <w:p w14:paraId="436FBC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2116C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'外部用户'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FC581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17FC2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外部用户</w:t>
      </w:r>
    </w:p>
    <w:p w14:paraId="3DADCC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97B0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'访客'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7B5DA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5D22F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访客</w:t>
      </w:r>
    </w:p>
    <w:p w14:paraId="5904AC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0245B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'研究生主管领导'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B7641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027FD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研究生主管领导</w:t>
      </w:r>
    </w:p>
    <w:p w14:paraId="63FF89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FD9F4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1257E7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1A18C5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如果无法匹配角色，设置默认角色ID</w:t>
      </w:r>
    </w:p>
    <w:p w14:paraId="71C11E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默认角色为考生</w:t>
      </w:r>
    </w:p>
    <w:p w14:paraId="7C6BB3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64ED65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B9731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检查"作为"表中是否已有该用户和角色的绑定记录，避免重复插入</w:t>
      </w:r>
    </w:p>
    <w:p w14:paraId="2F49AC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[作为]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1753B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0863E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在"作为"表中插入一条记录，绑定用户和角色</w:t>
      </w:r>
    </w:p>
    <w:p w14:paraId="1E78E2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[作为]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FE0F9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FA19E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236C12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20AE0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继续处理下一个用户</w:t>
      </w:r>
    </w:p>
    <w:p w14:paraId="64C1AE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FETCH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inserted_cursor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4FBD8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113E0D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D8E2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CLOSE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inserted_cursor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5838C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DEALLOCATE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inserted_cursor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B7CCD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326CA31"/>
    <w:p w14:paraId="0911CC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1230520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[用户]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密码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40B95BD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'admin@example.com'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'1234567890'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'管理员姓名'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'admin_password'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FFC0568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847725" cy="295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987B">
      <w:pPr>
        <w:spacing w:beforeLines="0" w:afterLines="0"/>
        <w:jc w:val="left"/>
      </w:pPr>
    </w:p>
    <w:p w14:paraId="2D3B42D5">
      <w:pPr>
        <w:spacing w:beforeLines="0" w:afterLines="0"/>
        <w:jc w:val="left"/>
      </w:pPr>
    </w:p>
    <w:p w14:paraId="2BD5A052"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导师如果增添或者导师的学院ID更该 属于表也会发生相应的变化</w:t>
      </w:r>
    </w:p>
    <w:p w14:paraId="2E7B7B31">
      <w:pPr>
        <w:spacing w:beforeLines="0" w:afterLines="0"/>
        <w:ind w:firstLine="420" w:firstLineChars="0"/>
        <w:jc w:val="left"/>
      </w:pPr>
    </w:p>
    <w:p w14:paraId="25E23D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trg_导师_插入_更新_属于</w:t>
      </w:r>
    </w:p>
    <w:p w14:paraId="34D179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[导师]</w:t>
      </w:r>
    </w:p>
    <w:p w14:paraId="1A85AC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AFTER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</w:p>
    <w:p w14:paraId="77CD83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7110E8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B348B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@学院ID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5DD47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FE80B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获取插入或更新的导师ID和学院ID</w:t>
      </w:r>
    </w:p>
    <w:p w14:paraId="654C50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@学院ID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</w:t>
      </w:r>
    </w:p>
    <w:p w14:paraId="2577C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1F4E6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30B35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如果是插入操作</w:t>
      </w:r>
    </w:p>
    <w:p w14:paraId="3DDDA9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4D9E8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5BCAF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如果属于表中没有该导师的记录，则插入新记录</w:t>
      </w:r>
    </w:p>
    <w:p w14:paraId="3CFF80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[属于]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34F736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80632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[属于]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1C44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1EE93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6B8FC8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509880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DC6AD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如果属于表中已有该导师的记录，更新学院ID</w:t>
      </w:r>
    </w:p>
    <w:p w14:paraId="2E1A72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[属于]</w:t>
      </w:r>
    </w:p>
    <w:p w14:paraId="3FCC85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@学院ID</w:t>
      </w:r>
    </w:p>
    <w:p w14:paraId="7D68A4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DFB30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BDC92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8BEF72C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54D6DC1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2433E7EF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20E3D2C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插入新的导师记录</w:t>
      </w:r>
    </w:p>
    <w:p w14:paraId="66B24A7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[导师] </w:t>
      </w:r>
    </w:p>
    <w:p w14:paraId="03EB55A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照片路径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是否具有招生资格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简介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职称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审核状态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29655F1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23B0273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'path/to/photo01.jpg'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'全职'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676A085"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导师ID  学院ID</w:t>
      </w:r>
    </w:p>
    <w:p w14:paraId="35C8D2BD">
      <w:pPr>
        <w:ind w:firstLine="420" w:firstLineChars="0"/>
      </w:pPr>
      <w:r>
        <w:drawing>
          <wp:inline distT="0" distB="0" distL="114300" distR="114300">
            <wp:extent cx="983615" cy="248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90806" r="8614"/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76B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更新导师记录的学院ID</w:t>
      </w:r>
    </w:p>
    <w:p w14:paraId="234DF97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[导师]</w:t>
      </w:r>
    </w:p>
    <w:p w14:paraId="2C4A60B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</w:p>
    <w:p w14:paraId="64C78DAA">
      <w:pPr>
        <w:ind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3B2FCC0">
      <w:pPr>
        <w:ind w:firstLine="420" w:firstLineChars="0"/>
      </w:pPr>
      <w:r>
        <w:drawing>
          <wp:inline distT="0" distB="0" distL="114300" distR="114300">
            <wp:extent cx="762000" cy="238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D8EE">
      <w:pPr>
        <w:ind w:firstLine="420" w:firstLineChars="0"/>
      </w:pPr>
    </w:p>
    <w:p w14:paraId="2C9F7822">
      <w:pPr>
        <w:ind w:firstLine="420" w:firstLineChars="0"/>
        <w:rPr>
          <w:rFonts w:hint="eastAsia"/>
        </w:rPr>
      </w:pPr>
    </w:p>
    <w:p w14:paraId="3886A456">
      <w:p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招生条目的增改删在编制表中均有体现</w:t>
      </w:r>
    </w:p>
    <w:p w14:paraId="7477B6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创建触发器 trg_招生目录条目_增删改_编制</w:t>
      </w:r>
    </w:p>
    <w:p w14:paraId="4C4E85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创建触发器 trg_招生目录条目_增删改_编制</w:t>
      </w:r>
    </w:p>
    <w:p w14:paraId="53AA23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trg_招生目录条目_增删改_编制</w:t>
      </w:r>
    </w:p>
    <w:p w14:paraId="2818B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[招生目录条目]</w:t>
      </w:r>
    </w:p>
    <w:p w14:paraId="14AFDC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AFTER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</w:p>
    <w:p w14:paraId="3D46B0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37CF83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51E44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插入操作：新增的招生目录条目会在编制表中增加相应的记录</w:t>
      </w:r>
    </w:p>
    <w:p w14:paraId="139FCA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096686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C0B05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[编制]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16F4E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招生目录条目ID</w:t>
      </w:r>
    </w:p>
    <w:p w14:paraId="2BD5C1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FBB95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4C9005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5E269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删除操作：删除的招生目录条目会在编制表中移除相应的记录</w:t>
      </w:r>
    </w:p>
    <w:p w14:paraId="194234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999F0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722CC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[编制]</w:t>
      </w:r>
    </w:p>
    <w:p w14:paraId="4D8C3F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75E7D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E7D78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6C092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更新操作：更新招生目录条目的学院ID时，编制表中的记录也会被更新</w:t>
      </w:r>
    </w:p>
    <w:p w14:paraId="3F7D9B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81080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D22F8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只删除 DELETED 中的记录</w:t>
      </w:r>
    </w:p>
    <w:p w14:paraId="0C0832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[编制]</w:t>
      </w:r>
    </w:p>
    <w:p w14:paraId="550600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48EC7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5B382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插入新的记录</w:t>
      </w:r>
    </w:p>
    <w:p w14:paraId="17AFD9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[编制]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31AAA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招生目录条目ID</w:t>
      </w:r>
    </w:p>
    <w:p w14:paraId="62C82C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D3DED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1B7547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B8E37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CC96462">
      <w:p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测试：</w:t>
      </w:r>
    </w:p>
    <w:p w14:paraId="05C0836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插入招生目录条目</w:t>
      </w:r>
    </w:p>
    <w:p w14:paraId="554D69F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[招生目录条目] </w:t>
      </w:r>
    </w:p>
    <w:p w14:paraId="25EBEBA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年份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是否招收同等学力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41FC99C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4EABF0C">
      <w:pPr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00749A68">
      <w:p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学院ID，招生目录条目ID</w:t>
      </w:r>
    </w:p>
    <w:p w14:paraId="0B47A289">
      <w:pPr>
        <w:ind w:firstLine="420" w:firstLineChars="0"/>
      </w:pPr>
      <w:r>
        <w:drawing>
          <wp:inline distT="0" distB="0" distL="114300" distR="114300">
            <wp:extent cx="1061720" cy="187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-844" t="25628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533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更新招生目录条目</w:t>
      </w:r>
    </w:p>
    <w:p w14:paraId="498E4FF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[招生目录条目]</w:t>
      </w:r>
    </w:p>
    <w:p w14:paraId="1C47937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</w:p>
    <w:p w14:paraId="645196D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E3B24E8">
      <w:pPr>
        <w:ind w:firstLine="420" w:firstLineChars="0"/>
      </w:pPr>
      <w:r>
        <w:drawing>
          <wp:inline distT="0" distB="0" distL="114300" distR="114300">
            <wp:extent cx="1500505" cy="100012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48D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删除目前实现不了，因为招生目录条目有好几个表关联，其他表中有它的外键，不可以随意删除。</w:t>
      </w:r>
    </w:p>
    <w:p w14:paraId="612503D6">
      <w:pPr>
        <w:ind w:firstLine="420" w:firstLineChars="0"/>
        <w:rPr>
          <w:rFonts w:hint="eastAsia"/>
          <w:lang w:val="en-US" w:eastAsia="zh-CN"/>
        </w:rPr>
      </w:pPr>
    </w:p>
    <w:p w14:paraId="4DD645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总成绩增删改在拥有表中体现</w:t>
      </w:r>
    </w:p>
    <w:p w14:paraId="7DF890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trg_总成绩_增删改_拥有</w:t>
      </w:r>
    </w:p>
    <w:p w14:paraId="05AC43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[总成绩]</w:t>
      </w:r>
    </w:p>
    <w:p w14:paraId="040896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AFTER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</w:p>
    <w:p w14:paraId="722326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408907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44912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插入操作：当 `总成绩` 表新增记录时，向 `拥有` 表插入对应的关联记录</w:t>
      </w:r>
    </w:p>
    <w:p w14:paraId="35C862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3969D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C25B7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[拥有]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类型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5F082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</w:p>
    <w:p w14:paraId="1CE7E8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</w:p>
    <w:p w14:paraId="588E10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 w14:paraId="755E59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</w:p>
    <w:p w14:paraId="605E4C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[拥有]</w:t>
      </w:r>
    </w:p>
    <w:p w14:paraId="62573A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</w:p>
    <w:p w14:paraId="606ACD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63C3E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3AAD96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ED09F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删除操作：当 `总成绩` 表删除记录时，从 `拥有` 表中删除相应记录</w:t>
      </w:r>
    </w:p>
    <w:p w14:paraId="029E88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27E713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1DACE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[拥有]</w:t>
      </w:r>
    </w:p>
    <w:p w14:paraId="566741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CB995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16F9FB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9A45A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更新操作：当 `总成绩` 表更新记录时，同步更新 `拥有` 表中相应记录</w:t>
      </w:r>
    </w:p>
    <w:p w14:paraId="08047B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6027A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BD925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删除 DELETED 中对应的旧记录</w:t>
      </w:r>
    </w:p>
    <w:p w14:paraId="717879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[拥有]</w:t>
      </w:r>
    </w:p>
    <w:p w14:paraId="1C2A19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48D7B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 w14:paraId="55440E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插入新的记录</w:t>
      </w:r>
    </w:p>
    <w:p w14:paraId="2F9E11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[拥有]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类型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30B62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</w:p>
    <w:p w14:paraId="273F10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0CA08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680A3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5AC47CC">
      <w:pPr>
        <w:ind w:firstLine="420" w:firstLineChars="0"/>
        <w:rPr>
          <w:rFonts w:hint="eastAsia"/>
          <w:lang w:val="en-US" w:eastAsia="zh-CN"/>
        </w:rPr>
      </w:pPr>
    </w:p>
    <w:p w14:paraId="18847D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66AE1CA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插入新记录到总成绩表</w:t>
      </w:r>
    </w:p>
    <w:p w14:paraId="7C33932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[总成绩]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79CA72C">
      <w:pPr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());</w:t>
      </w:r>
    </w:p>
    <w:p w14:paraId="08428C42">
      <w:pPr>
        <w:ind w:firstLine="420" w:firstLineChars="0"/>
      </w:pPr>
      <w:r>
        <w:drawing>
          <wp:inline distT="0" distB="0" distL="114300" distR="114300">
            <wp:extent cx="1400175" cy="65278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678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这个还是无法做到删除 因为拥有表有它的</w:t>
      </w:r>
      <w:bookmarkStart w:id="0" w:name="_GoBack"/>
      <w:bookmarkEnd w:id="0"/>
      <w:r>
        <w:rPr>
          <w:rFonts w:hint="eastAsia"/>
          <w:lang w:val="en-US" w:eastAsia="zh-CN"/>
        </w:rPr>
        <w:t>外键，拥有表应先删除.</w:t>
      </w:r>
    </w:p>
    <w:p w14:paraId="411A4E32">
      <w:pPr>
        <w:ind w:firstLine="420" w:firstLineChars="0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ZmM4OTM5ZTgzOTk4MzJjZjdhZTlmMzhiZmVhOTQifQ=="/>
  </w:docVars>
  <w:rsids>
    <w:rsidRoot w:val="00172A27"/>
    <w:rsid w:val="04F64013"/>
    <w:rsid w:val="0AB3379D"/>
    <w:rsid w:val="2B464ADA"/>
    <w:rsid w:val="34E9358D"/>
    <w:rsid w:val="4627448B"/>
    <w:rsid w:val="470041B9"/>
    <w:rsid w:val="4C8045D4"/>
    <w:rsid w:val="55D52260"/>
    <w:rsid w:val="6AF458F5"/>
    <w:rsid w:val="737317C0"/>
    <w:rsid w:val="79ED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2024-11-07T11:40:00Z</dcterms:created>
  <dc:creator>boring</dc:creator>
  <cp:lastModifiedBy>boring</cp:lastModifiedBy>
  <dcterms:modified xsi:type="dcterms:W3CDTF">2024-11-07T12:47:02Z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9F6F3DF1F7794708BF5C3F845E0B46E1_11</vt:lpwstr>
  </property>
</Properties>
</file>