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8BF97B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首先为了解决用户id无法自增的过程，进行了如下操作：</w:t>
      </w:r>
    </w:p>
    <w:p w14:paraId="6F96172D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</w:pPr>
    </w:p>
    <w:p w14:paraId="6AF063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获取当前的最大用户ID</w:t>
      </w:r>
    </w:p>
    <w:p w14:paraId="558F8D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@maxID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51457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@maxID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ISNULL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FF"/>
          <w:sz w:val="19"/>
          <w:szCs w:val="24"/>
        </w:rPr>
        <w:t>MAX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CA6D0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E08A2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-- 创建 SEQUENCE，起始值为最大用户ID的下一个数值</w:t>
      </w:r>
    </w:p>
    <w:p w14:paraId="32FEF8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@sequenceSQL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FF"/>
          <w:sz w:val="19"/>
          <w:szCs w:val="24"/>
        </w:rPr>
        <w:t>MAX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E7FCF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@sequenceSQL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'CREATE SEQUENCE 用户ID序列 START WITH 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CAST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@maxID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 INCREMENT BY 1;'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A630498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  <w:szCs w:val="24"/>
        </w:rPr>
        <w:t>sp_executesql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@sequenceSQL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B1022B4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2D9034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trg_用户ID自增</w:t>
      </w:r>
    </w:p>
    <w:p w14:paraId="565D01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</w:p>
    <w:p w14:paraId="464B4A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INSTEAD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</w:p>
    <w:p w14:paraId="77D031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52FE98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03DC06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邮箱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手机号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姓名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密码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F1853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NEXT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VALUE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用户ID序列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邮箱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手机号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姓名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密码</w:t>
      </w:r>
    </w:p>
    <w:p w14:paraId="5297FE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inserted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41AC16C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957B685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18E47CD0"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然后又禁用了</w:t>
      </w:r>
    </w:p>
    <w:p w14:paraId="4407FEF2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DISABLE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TRIGGER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trg_用户ID自增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78B7CC6">
      <w:pPr>
        <w:spacing w:beforeLines="0" w:afterLines="0"/>
        <w:jc w:val="left"/>
        <w:rPr>
          <w:rFonts w:hint="default" w:ascii="新宋体" w:hAnsi="新宋体" w:eastAsia="新宋体"/>
          <w:color w:val="0000FF"/>
          <w:sz w:val="19"/>
          <w:szCs w:val="24"/>
          <w:lang w:val="en-US" w:eastAsia="zh-CN"/>
        </w:rPr>
      </w:pPr>
    </w:p>
    <w:p w14:paraId="382046E0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 w14:paraId="060FC890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 w14:paraId="7971C340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 w14:paraId="3334BA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PROCEDURE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sp_用户注册 </w:t>
      </w:r>
    </w:p>
    <w:p w14:paraId="231CD6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@用户名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705BC9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@角色ID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F546E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@邮箱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1D66FB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@手机号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72922B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@姓名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4DA4A8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@密码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1E882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6D8E6A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0B5C69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NOCOUNT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38187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C27D7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C49BB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9EF84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插入用户信息到用户表</w:t>
      </w:r>
    </w:p>
    <w:p w14:paraId="13E935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用户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邮箱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手机号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姓名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密码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4D8C99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@用户名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@邮箱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@手机号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@姓名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@密码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FD0E9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2617F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获取新插入用户的用户ID</w:t>
      </w:r>
    </w:p>
    <w:p w14:paraId="12A11C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SCOPE_IDENTITY</w:t>
      </w:r>
      <w:r>
        <w:rPr>
          <w:rFonts w:hint="eastAsia" w:ascii="新宋体" w:hAnsi="新宋体" w:eastAsia="新宋体"/>
          <w:color w:val="808080"/>
          <w:sz w:val="19"/>
          <w:szCs w:val="24"/>
        </w:rPr>
        <w:t>();</w:t>
      </w:r>
    </w:p>
    <w:p w14:paraId="4C26C0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E3041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插入角色和用户的关系到作为表</w:t>
      </w:r>
    </w:p>
    <w:p w14:paraId="3E2D76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4E3B4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88DDC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3F8D5AE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327B500">
      <w:pPr>
        <w:spacing w:line="360" w:lineRule="auto"/>
        <w:rPr>
          <w:rFonts w:hint="default" w:ascii="宋体" w:hAnsi="宋体" w:eastAsia="宋体"/>
          <w:b/>
          <w:bCs w:val="0"/>
          <w:lang w:val="en-US" w:eastAsia="zh-CN"/>
        </w:rPr>
      </w:pPr>
      <w:r>
        <w:rPr>
          <w:rFonts w:hint="eastAsia" w:ascii="宋体" w:hAnsi="宋体"/>
          <w:b/>
          <w:bCs w:val="0"/>
          <w:lang w:val="en-US" w:eastAsia="zh-CN"/>
        </w:rPr>
        <w:t>2.2.1 考生</w:t>
      </w:r>
    </w:p>
    <w:p w14:paraId="238851B1">
      <w:pPr>
        <w:spacing w:line="360" w:lineRule="auto"/>
        <w:ind w:firstLine="480"/>
        <w:rPr>
          <w:rFonts w:hint="eastAsia" w:ascii="宋体" w:hAnsi="宋体"/>
          <w:bCs/>
          <w:lang w:val="en-US" w:eastAsia="zh-CN"/>
        </w:rPr>
      </w:pPr>
      <w:r>
        <w:rPr>
          <w:rFonts w:hint="eastAsia" w:ascii="宋体" w:hAnsi="宋体"/>
          <w:bCs/>
          <w:lang w:val="en-US" w:eastAsia="zh-CN"/>
        </w:rPr>
        <w:t>考生根据复试表填报个人报考信息和导师志愿。</w:t>
      </w:r>
    </w:p>
    <w:p w14:paraId="76A81B1A">
      <w:pPr>
        <w:spacing w:line="360" w:lineRule="auto"/>
        <w:ind w:firstLine="480"/>
        <w:rPr>
          <w:rFonts w:hint="eastAsia" w:ascii="宋体" w:hAnsi="宋体"/>
          <w:bCs/>
          <w:lang w:val="en-US" w:eastAsia="zh-CN"/>
        </w:rPr>
      </w:pPr>
      <w:r>
        <w:rPr>
          <w:rFonts w:hint="eastAsia" w:ascii="宋体" w:hAnsi="宋体"/>
          <w:bCs/>
          <w:lang w:val="en-US" w:eastAsia="zh-CN"/>
        </w:rPr>
        <w:t>考生查看复试录取结果。</w:t>
      </w:r>
    </w:p>
    <w:p w14:paraId="2252BB94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65250F0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E28096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PROCEDURE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sp_考生业务处理</w:t>
      </w:r>
    </w:p>
    <w:p w14:paraId="50BE056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考生ID</w:t>
      </w:r>
    </w:p>
    <w:p w14:paraId="420B0E4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@业务类型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业务类型: '填报志愿' 或 '查看录取结果'</w:t>
      </w:r>
    </w:p>
    <w:p w14:paraId="562E363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@志愿ID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749777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志愿导师ID (仅在填报志愿时使用)</w:t>
      </w:r>
    </w:p>
    <w:p w14:paraId="2547245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所报学科ID (仅在填报志愿时使用)</w:t>
      </w:r>
    </w:p>
    <w:p w14:paraId="74C8278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@志愿顺序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志愿顺序 (仅在填报志愿时使用)</w:t>
      </w:r>
    </w:p>
    <w:p w14:paraId="0360436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@是否接受方向调整 </w:t>
      </w:r>
      <w:r>
        <w:rPr>
          <w:rFonts w:hint="eastAsia" w:ascii="新宋体" w:hAnsi="新宋体" w:eastAsia="新宋体"/>
          <w:color w:val="0000FF"/>
          <w:sz w:val="19"/>
          <w:szCs w:val="24"/>
        </w:rPr>
        <w:t>BIT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是否接受方向调整 (仅在填报志愿时使用)</w:t>
      </w:r>
    </w:p>
    <w:p w14:paraId="502DBE8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5982951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16867D8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判断业务类型</w:t>
      </w:r>
    </w:p>
    <w:p w14:paraId="19F7853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@业务类型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'填报志愿'</w:t>
      </w:r>
    </w:p>
    <w:p w14:paraId="2201392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6C37D3E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检查考生是否已提交该志愿信息，避免重复提交</w:t>
      </w:r>
    </w:p>
    <w:p w14:paraId="5DFD206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7D7610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4E1902A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'已提交志愿信息，无法重复填报'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F4DEB2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4054FF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59F852C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A9C6DD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插入考生志愿信息</w:t>
      </w:r>
    </w:p>
    <w:p w14:paraId="0833933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插入考生志愿信息</w:t>
      </w:r>
    </w:p>
    <w:p w14:paraId="20110FA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是否接受方向调整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5FF49B5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@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</w:t>
      </w:r>
      <w:r>
        <w:rPr>
          <w:rFonts w:hint="eastAsia" w:ascii="新宋体" w:hAnsi="新宋体" w:eastAsia="新宋体"/>
          <w:color w:val="000000"/>
          <w:sz w:val="19"/>
          <w:szCs w:val="24"/>
        </w:rPr>
        <w:t>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</w:t>
      </w:r>
      <w:r>
        <w:rPr>
          <w:rFonts w:hint="eastAsia" w:ascii="新宋体" w:hAnsi="新宋体" w:eastAsia="新宋体"/>
          <w:color w:val="000000"/>
          <w:sz w:val="19"/>
          <w:szCs w:val="24"/>
        </w:rPr>
        <w:t>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@是否接受方向调整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3F1C06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DBB01A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E666A6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'志愿信息已成功提交'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2901ED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76EE9E8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@业务类型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'查看录取结果'</w:t>
      </w:r>
    </w:p>
    <w:p w14:paraId="37E4EB4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3025B33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查询考生的复试和录取结果</w:t>
      </w:r>
    </w:p>
    <w:p w14:paraId="6CAC8D8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BB5785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2C39D3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3B0A98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74ED50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E5DCAD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79CD5A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录取状态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850816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综合评价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5D0153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录取更新时间</w:t>
      </w:r>
    </w:p>
    <w:p w14:paraId="12449BD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</w:p>
    <w:p w14:paraId="3677973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6F573F1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</w:p>
    <w:p w14:paraId="638FBA8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60695F1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FCE76E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B79D51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'录取结果已显示'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ABCFB8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018CFC4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3D6A549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45EEEF4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错误处理：无效的业务类型</w:t>
      </w:r>
    </w:p>
    <w:p w14:paraId="267B298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'无效的业务类型，请指定 "填报志愿" 或 "查看录取结果"'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3150FDE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06A0810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23173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 w14:paraId="77CB545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sp_考生业务处理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</w:p>
    <w:p w14:paraId="107083C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0CC429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@业务类型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'填报志愿'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1E0EF7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B685BC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@学科ID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'083200-04'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0F5A82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@志愿顺序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F331DD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@志愿ID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102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9867AAC">
      <w:pPr>
        <w:ind w:left="420" w:leftChars="0"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@是否接受方向调整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54C623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sp_考生业务处理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</w:p>
    <w:p w14:paraId="5E77C36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247B99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@志愿ID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102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116686A1">
      <w:pPr>
        <w:ind w:left="420" w:leftChars="0"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@业务类型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'查看录取结果'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69E9AB2">
      <w:pPr>
        <w:ind w:left="420" w:leftChars="0" w:firstLine="420" w:firstLineChars="0"/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  <w:bookmarkStart w:id="0" w:name="_GoBack"/>
      <w:r>
        <w:drawing>
          <wp:inline distT="0" distB="0" distL="114300" distR="114300">
            <wp:extent cx="3785235" cy="483870"/>
            <wp:effectExtent l="0" t="0" r="571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78A0C83">
      <w:pPr>
        <w:rPr>
          <w:rFonts w:hint="default"/>
          <w:lang w:val="en-US" w:eastAsia="zh-CN"/>
        </w:rPr>
      </w:pPr>
    </w:p>
    <w:p w14:paraId="7376EB01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2.2.2</w:t>
      </w:r>
    </w:p>
    <w:p w14:paraId="57DF1E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PROCEDURE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sp_导师操作</w:t>
      </w:r>
    </w:p>
    <w:p w14:paraId="248CE9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@操作类型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操作类型，'更新简介' 或 '确认学生' 或 '查看选择结果'</w:t>
      </w:r>
    </w:p>
    <w:p w14:paraId="56219E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导师ID</w:t>
      </w:r>
    </w:p>
    <w:p w14:paraId="6CD737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@简介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导师简介，更新简介时使用</w:t>
      </w:r>
    </w:p>
    <w:p w14:paraId="791AFA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考生ID，确认选择时使用</w:t>
      </w:r>
    </w:p>
    <w:p w14:paraId="61DB52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05362D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48BCB5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判断操作类型</w:t>
      </w:r>
    </w:p>
    <w:p w14:paraId="654B5C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@操作类型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'更新简介'</w:t>
      </w:r>
    </w:p>
    <w:p w14:paraId="6F2874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38E4C4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更新导师简介</w:t>
      </w:r>
    </w:p>
    <w:p w14:paraId="504722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</w:p>
    <w:p w14:paraId="0E1AFE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简介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@简介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5989CB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更新时间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GETDATE</w:t>
      </w:r>
      <w:r>
        <w:rPr>
          <w:rFonts w:hint="eastAsia" w:ascii="新宋体" w:hAnsi="新宋体" w:eastAsia="新宋体"/>
          <w:color w:val="808080"/>
          <w:sz w:val="19"/>
          <w:szCs w:val="24"/>
        </w:rPr>
        <w:t>()</w:t>
      </w:r>
    </w:p>
    <w:p w14:paraId="4D5EAD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1F76A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 w14:paraId="554BCC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'导师简介已更新'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256F2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77DA26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E7F00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@操作类型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'确认学生'</w:t>
      </w:r>
    </w:p>
    <w:p w14:paraId="2A3657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621A28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确认选择的学生，将复试志愿的志愿ID插入到选择表中</w:t>
      </w:r>
    </w:p>
    <w:p w14:paraId="22DF59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380A4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5BE311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选择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653A0D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 </w:t>
      </w:r>
    </w:p>
    <w:p w14:paraId="55A224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</w:p>
    <w:p w14:paraId="3D2F2A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34A7C1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 w14:paraId="205BB0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'学生已确认选择'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21B20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542DB2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20C5E7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3A34DD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'该学生未选择此导师为志愿'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0FCB9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097320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29536C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06A7C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@操作类型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'查看选择结果'</w:t>
      </w:r>
    </w:p>
    <w:p w14:paraId="54732C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1EC555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查看导师的所有确认选择结果，包括考生信息和录取状态</w:t>
      </w:r>
    </w:p>
    <w:p w14:paraId="508299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0F2F12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4DC22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性别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3C3CA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生源地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9A5D8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9500E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录取状态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60E0B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综合评价 </w:t>
      </w:r>
    </w:p>
    <w:p w14:paraId="4D94D0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 r</w:t>
      </w:r>
    </w:p>
    <w:p w14:paraId="647E45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 c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0A1498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 fr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最终导师ID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</w:t>
      </w:r>
    </w:p>
    <w:p w14:paraId="155CE3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A38FD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7362CE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322EBD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79034B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'无效的操作类型'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DE594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700012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AEC07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 w14:paraId="7BA15F5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sp_导师操作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</w:p>
    <w:p w14:paraId="4C2679E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@操作类型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'更新简介'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4B8231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B668466">
      <w:pPr>
        <w:ind w:left="420" w:leftChars="0"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@简介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'从事人工智能与机器学习研究'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7E524D1">
      <w:pPr>
        <w:ind w:left="420" w:leftChars="0"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drawing>
          <wp:inline distT="0" distB="0" distL="114300" distR="114300">
            <wp:extent cx="3829050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D71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sp_导师操作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</w:p>
    <w:p w14:paraId="11ED937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@操作类型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'确认学生'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10F78C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F3CD63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32ABB15C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drawing>
          <wp:inline distT="0" distB="0" distL="114300" distR="114300">
            <wp:extent cx="2273935" cy="369570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11EC6">
      <w:pPr>
        <w:ind w:left="420" w:leftChars="0" w:firstLine="420" w:firstLineChars="0"/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</w:p>
    <w:p w14:paraId="1975577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sp_导师操作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</w:p>
    <w:p w14:paraId="0EADF43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@操作类型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'查看选择结果'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2C9F8F5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5CF1EE2">
      <w:pPr>
        <w:ind w:firstLine="420" w:firstLineChars="0"/>
      </w:pPr>
    </w:p>
    <w:p w14:paraId="462959B8">
      <w:pPr>
        <w:ind w:firstLine="420" w:firstLineChars="0"/>
      </w:pPr>
      <w:r>
        <w:drawing>
          <wp:inline distT="0" distB="0" distL="114300" distR="114300">
            <wp:extent cx="3576320" cy="824230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DB98">
      <w:pPr>
        <w:spacing w:line="360" w:lineRule="auto"/>
        <w:rPr>
          <w:rFonts w:hint="eastAsia" w:ascii="宋体" w:hAnsi="宋体" w:eastAsia="宋体" w:cs="Times New Roman"/>
          <w:b/>
          <w:bCs w:val="0"/>
          <w:lang w:val="en-US" w:eastAsia="zh-CN"/>
        </w:rPr>
      </w:pPr>
      <w:r>
        <w:rPr>
          <w:rFonts w:hint="eastAsia" w:ascii="宋体" w:hAnsi="宋体" w:eastAsia="宋体" w:cs="Times New Roman"/>
          <w:b/>
          <w:bCs w:val="0"/>
          <w:lang w:val="en-US" w:eastAsia="zh-CN"/>
        </w:rPr>
        <w:t>2.2.3 学科秘书</w:t>
      </w:r>
    </w:p>
    <w:p w14:paraId="6624AF1D">
      <w:pPr>
        <w:spacing w:line="360" w:lineRule="auto"/>
        <w:ind w:firstLine="420" w:firstLineChars="0"/>
        <w:rPr>
          <w:rFonts w:hint="eastAsia" w:ascii="宋体" w:hAnsi="宋体" w:eastAsia="宋体" w:cs="Times New Roman"/>
          <w:bCs/>
          <w:lang w:val="en-US" w:eastAsia="zh-CN"/>
        </w:rPr>
      </w:pPr>
      <w:r>
        <w:rPr>
          <w:rFonts w:hint="eastAsia" w:ascii="宋体" w:hAnsi="宋体" w:eastAsia="宋体" w:cs="Times New Roman"/>
          <w:bCs/>
          <w:lang w:val="en-US" w:eastAsia="zh-CN"/>
        </w:rPr>
        <w:t>推动导师学生志愿选择过程。</w:t>
      </w:r>
    </w:p>
    <w:p w14:paraId="0A048EF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PROCEDURE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sp_推动导师学生志愿选择过程</w:t>
      </w:r>
    </w:p>
    <w:p w14:paraId="0C12A48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当前用户ID，输入参数</w:t>
      </w:r>
    </w:p>
    <w:p w14:paraId="428D620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@复试结果ID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复试结果ID，指定需要更新的复试结果</w:t>
      </w:r>
    </w:p>
    <w:p w14:paraId="21920D3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6115F09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44F43F5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检查用户是否为学科秘书</w:t>
      </w:r>
    </w:p>
    <w:p w14:paraId="76F9319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6533A6D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8442C9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获取当前用户的角色名称</w:t>
      </w:r>
    </w:p>
    <w:p w14:paraId="3C0DE32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角色名称</w:t>
      </w:r>
    </w:p>
    <w:p w14:paraId="55BCC16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</w:p>
    <w:p w14:paraId="3D1EE58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</w:p>
    <w:p w14:paraId="08555FF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13FF05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E74A9C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如果角色是学科秘书，则执行更新操作</w:t>
      </w:r>
    </w:p>
    <w:p w14:paraId="69B3E8F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'学科秘书'</w:t>
      </w:r>
    </w:p>
    <w:p w14:paraId="1D83933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58E2EE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更新复试结果状态为待确认</w:t>
      </w:r>
    </w:p>
    <w:p w14:paraId="5190D89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</w:p>
    <w:p w14:paraId="16F8D7B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待确认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将录取状态从其他状态改为待确认</w:t>
      </w:r>
    </w:p>
    <w:p w14:paraId="5C09101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更新时间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更新时间为当前时间</w:t>
      </w:r>
    </w:p>
    <w:p w14:paraId="5FE202B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</w:t>
      </w:r>
    </w:p>
    <w:p w14:paraId="2143EE9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待确认 </w:t>
      </w:r>
      <w:r>
        <w:rPr>
          <w:rFonts w:hint="eastAsia" w:ascii="新宋体" w:hAnsi="新宋体" w:eastAsia="新宋体"/>
          <w:color w:val="808080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只更新状态为 NULL 的记录</w:t>
      </w:r>
    </w:p>
    <w:p w14:paraId="1D59D84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04EAF6F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46AB93D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3ED0ED5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如果不是学科秘书，返回错误信息</w:t>
      </w:r>
    </w:p>
    <w:p w14:paraId="60EF4BF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'权限不足，只有学科秘书可以执行此操作'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F93F7C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7C7FA38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74CCC0C">
      <w:pPr>
        <w:ind w:left="420" w:leftChars="0" w:firstLine="420" w:firstLineChars="0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GO</w:t>
      </w:r>
    </w:p>
    <w:p w14:paraId="71E183FD">
      <w:pP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测试：</w:t>
      </w:r>
    </w:p>
    <w:p w14:paraId="5E93F3D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sp_推动导师学生志愿选择过程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94EAD7F"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519430" cy="52387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3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1503">
      <w:pPr>
        <w:spacing w:beforeLines="0" w:afterLines="0"/>
        <w:ind w:firstLine="420" w:firstLineChars="0"/>
        <w:jc w:val="left"/>
      </w:pPr>
    </w:p>
    <w:p w14:paraId="2F23C171">
      <w:pPr>
        <w:spacing w:line="360" w:lineRule="auto"/>
        <w:rPr>
          <w:rFonts w:hint="eastAsia" w:ascii="宋体" w:hAnsi="宋体" w:eastAsia="宋体" w:cs="Times New Roman"/>
          <w:b/>
          <w:bCs w:val="0"/>
          <w:lang w:val="en-US" w:eastAsia="zh-CN"/>
        </w:rPr>
      </w:pPr>
      <w:r>
        <w:rPr>
          <w:rFonts w:hint="eastAsia" w:ascii="宋体" w:hAnsi="宋体" w:eastAsia="宋体" w:cs="Times New Roman"/>
          <w:b/>
          <w:bCs w:val="0"/>
          <w:lang w:val="en-US" w:eastAsia="zh-CN"/>
        </w:rPr>
        <w:t>2.2.4 学科负责人</w:t>
      </w:r>
    </w:p>
    <w:p w14:paraId="6E01C4AE">
      <w:pPr>
        <w:spacing w:line="360" w:lineRule="auto"/>
        <w:ind w:firstLine="420" w:firstLineChars="0"/>
        <w:rPr>
          <w:rFonts w:hint="eastAsia" w:ascii="宋体" w:hAnsi="宋体" w:eastAsia="宋体" w:cs="Times New Roman"/>
          <w:bCs/>
          <w:lang w:val="en-US" w:eastAsia="zh-CN"/>
        </w:rPr>
      </w:pPr>
      <w:r>
        <w:rPr>
          <w:rFonts w:hint="eastAsia" w:ascii="宋体" w:hAnsi="宋体" w:eastAsia="宋体" w:cs="Times New Roman"/>
          <w:bCs/>
          <w:lang w:val="en-US" w:eastAsia="zh-CN"/>
        </w:rPr>
        <w:t>确定学科研究方向。</w:t>
      </w:r>
    </w:p>
    <w:p w14:paraId="55065E82">
      <w:pPr>
        <w:spacing w:beforeLines="0" w:afterLines="0"/>
        <w:jc w:val="left"/>
      </w:pPr>
    </w:p>
    <w:p w14:paraId="75B78E8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PROCEDURE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sp_确定学科研究方向</w:t>
      </w:r>
    </w:p>
    <w:p w14:paraId="766BD42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当前用户ID，输入参数</w:t>
      </w:r>
    </w:p>
    <w:p w14:paraId="31DC8D6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@学科ID 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VARCHAR(15)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学科ID，输入参数</w:t>
      </w:r>
    </w:p>
    <w:p w14:paraId="7D044A1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@研究方向名称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新的研究方向名称，输入参数</w:t>
      </w:r>
    </w:p>
    <w:p w14:paraId="7157CC7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@描述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研究方向的描述，输入参数</w:t>
      </w:r>
    </w:p>
    <w:p w14:paraId="2358C02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1334931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5BEAB3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声明角色名称变量</w:t>
      </w:r>
    </w:p>
    <w:p w14:paraId="6216145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4CEB13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</w:p>
    <w:p w14:paraId="5D0E3D9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获取当前用户的角色名称</w:t>
      </w:r>
    </w:p>
    <w:p w14:paraId="24A0268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角色名称</w:t>
      </w:r>
    </w:p>
    <w:p w14:paraId="2EEDF48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</w:p>
    <w:p w14:paraId="6906411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</w:p>
    <w:p w14:paraId="61AA9FD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3D959E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F494C8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判断当前用户是否是学科负责人</w:t>
      </w:r>
    </w:p>
    <w:p w14:paraId="2A58A1E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'学科负责人'</w:t>
      </w:r>
    </w:p>
    <w:p w14:paraId="70A1802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4D9F5F9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如果是学科负责人，则进行学科研究方向的更新操作</w:t>
      </w:r>
    </w:p>
    <w:p w14:paraId="6853134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EXISTS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7EE9DF1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3844351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如果该学科存在，更新学科研究方向</w:t>
      </w:r>
    </w:p>
    <w:p w14:paraId="3D6BB2D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</w:t>
      </w:r>
    </w:p>
    <w:p w14:paraId="0D91B03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学科研究方向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@研究方向名称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5B303D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学科概述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@描述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也可以更新学科概述或其他字段</w:t>
      </w:r>
    </w:p>
    <w:p w14:paraId="494280F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更新时间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</w:p>
    <w:p w14:paraId="6C96CE0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35A346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671C532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4340590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50A2681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如果该学科ID不存在，则返回错误信息</w:t>
      </w:r>
    </w:p>
    <w:p w14:paraId="7631951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'该学科ID不存在，请检查学科ID'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7A182C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3FF4E41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0255BF4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76A006F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17E08F2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如果不是学科负责人，则返回权限不足的提示</w:t>
      </w:r>
    </w:p>
    <w:p w14:paraId="246D248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'权限不足，只有学科负责人可以执行此操作'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2367FD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5F90B05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CB87CDB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 w14:paraId="77ABF31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sp_确定学科研究方向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</w:p>
    <w:p w14:paraId="0845669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6AD4E1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@学科ID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3727E0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@研究方向名称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'智能制造'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E19653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@描述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'研究智能制造相关技术'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A0544F4">
      <w:pPr>
        <w:spacing w:beforeLines="0" w:afterLines="0"/>
        <w:jc w:val="left"/>
      </w:pPr>
      <w:r>
        <w:drawing>
          <wp:inline distT="0" distB="0" distL="114300" distR="114300">
            <wp:extent cx="5482590" cy="151130"/>
            <wp:effectExtent l="0" t="0" r="381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2F333">
      <w:pPr>
        <w:spacing w:line="360" w:lineRule="auto"/>
        <w:rPr>
          <w:rFonts w:hint="eastAsia" w:ascii="宋体" w:hAnsi="宋体" w:eastAsia="宋体" w:cs="Times New Roman"/>
          <w:b/>
          <w:bCs w:val="0"/>
          <w:lang w:val="en-US" w:eastAsia="zh-CN"/>
        </w:rPr>
      </w:pPr>
      <w:r>
        <w:rPr>
          <w:rFonts w:hint="eastAsia" w:ascii="宋体" w:hAnsi="宋体" w:eastAsia="宋体" w:cs="Times New Roman"/>
          <w:b/>
          <w:bCs w:val="0"/>
          <w:lang w:val="en-US" w:eastAsia="zh-CN"/>
        </w:rPr>
        <w:t>2.2.5 研究生管理秘书</w:t>
      </w:r>
    </w:p>
    <w:p w14:paraId="7659B27F">
      <w:pPr>
        <w:spacing w:line="360" w:lineRule="auto"/>
        <w:ind w:firstLine="420" w:firstLineChars="0"/>
        <w:rPr>
          <w:rFonts w:hint="eastAsia" w:ascii="宋体" w:hAnsi="宋体" w:eastAsia="宋体" w:cs="Times New Roman"/>
          <w:bCs/>
          <w:lang w:val="en-US" w:eastAsia="zh-CN"/>
        </w:rPr>
      </w:pPr>
      <w:r>
        <w:rPr>
          <w:rFonts w:hint="eastAsia" w:ascii="宋体" w:hAnsi="宋体" w:eastAsia="宋体" w:cs="Times New Roman"/>
          <w:bCs/>
          <w:lang w:val="en-US" w:eastAsia="zh-CN"/>
        </w:rPr>
        <w:t>录入考生初试信息。</w:t>
      </w:r>
    </w:p>
    <w:p w14:paraId="415D6F98">
      <w:pPr>
        <w:spacing w:line="360" w:lineRule="auto"/>
        <w:ind w:firstLine="420" w:firstLineChars="0"/>
        <w:rPr>
          <w:rFonts w:hint="eastAsia" w:ascii="宋体" w:hAnsi="宋体" w:eastAsia="宋体" w:cs="Times New Roman"/>
          <w:bCs/>
          <w:lang w:val="en-US" w:eastAsia="zh-CN"/>
        </w:rPr>
      </w:pPr>
      <w:r>
        <w:rPr>
          <w:rFonts w:hint="eastAsia" w:ascii="宋体" w:hAnsi="宋体" w:eastAsia="宋体" w:cs="Times New Roman"/>
          <w:bCs/>
          <w:lang w:val="en-US" w:eastAsia="zh-CN"/>
        </w:rPr>
        <w:t>录入考生复试信息。</w:t>
      </w:r>
    </w:p>
    <w:p w14:paraId="00B20CFC">
      <w:pPr>
        <w:spacing w:line="360" w:lineRule="auto"/>
        <w:ind w:firstLine="420" w:firstLineChars="0"/>
        <w:rPr>
          <w:rFonts w:hint="eastAsia" w:ascii="宋体" w:hAnsi="宋体" w:eastAsia="宋体" w:cs="Times New Roman"/>
          <w:bCs/>
          <w:lang w:val="en-US" w:eastAsia="zh-CN"/>
        </w:rPr>
      </w:pPr>
      <w:r>
        <w:rPr>
          <w:rFonts w:hint="eastAsia" w:ascii="宋体" w:hAnsi="宋体" w:eastAsia="宋体" w:cs="Times New Roman"/>
          <w:bCs/>
          <w:lang w:val="en-US" w:eastAsia="zh-CN"/>
        </w:rPr>
        <w:t>收集和审核复试考生信息。</w:t>
      </w:r>
    </w:p>
    <w:p w14:paraId="0E2788B3">
      <w:pPr>
        <w:spacing w:line="360" w:lineRule="auto"/>
        <w:ind w:firstLine="420" w:firstLineChars="0"/>
        <w:rPr>
          <w:rFonts w:hint="eastAsia" w:ascii="宋体" w:hAnsi="宋体" w:eastAsia="宋体" w:cs="Times New Roman"/>
          <w:bCs/>
          <w:lang w:val="en-US" w:eastAsia="zh-CN"/>
        </w:rPr>
      </w:pPr>
      <w:r>
        <w:rPr>
          <w:rFonts w:hint="eastAsia" w:ascii="宋体" w:hAnsi="宋体" w:eastAsia="宋体" w:cs="Times New Roman"/>
          <w:bCs/>
          <w:lang w:val="en-US" w:eastAsia="zh-CN"/>
        </w:rPr>
        <w:t>发布录取公示结果。</w:t>
      </w:r>
    </w:p>
    <w:p w14:paraId="12F10E4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PROCEDURE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sp_管理考生信息</w:t>
      </w:r>
    </w:p>
    <w:p w14:paraId="3D5EC6D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@用户ID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当前用户ID</w:t>
      </w:r>
    </w:p>
    <w:p w14:paraId="7B19C16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考生ID</w:t>
      </w:r>
    </w:p>
    <w:p w14:paraId="2CF9D06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@考试地点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7D9D0D8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@科目名称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 w14:paraId="44457A7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@考试科目ID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考试科目ID（用于录入初试信息）</w:t>
      </w:r>
    </w:p>
    <w:p w14:paraId="2852680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@初试成绩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DECIMAL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初试成绩</w:t>
      </w:r>
    </w:p>
    <w:p w14:paraId="7BA5F2F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@复试成绩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DECIMAL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复试成绩</w:t>
      </w:r>
    </w:p>
    <w:p w14:paraId="081C2A3F">
      <w:pPr>
        <w:spacing w:beforeLines="0" w:afterLines="0"/>
        <w:ind w:left="420" w:leftChars="0" w:firstLine="420" w:firstLineChars="0"/>
        <w:jc w:val="left"/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@复试志愿ID INT,</w:t>
      </w:r>
    </w:p>
    <w:p w14:paraId="72C7949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@导师ID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导师ID（用于录入复试信息）</w:t>
      </w:r>
    </w:p>
    <w:p w14:paraId="271CA15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@学科ID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学科ID（用于录入复试信息）</w:t>
      </w:r>
    </w:p>
    <w:p w14:paraId="561C7C1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@志愿顺序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复试志愿顺序</w:t>
      </w:r>
    </w:p>
    <w:p w14:paraId="445683C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@是否接受方向调整 </w:t>
      </w:r>
      <w:r>
        <w:rPr>
          <w:rFonts w:hint="eastAsia" w:ascii="新宋体" w:hAnsi="新宋体" w:eastAsia="新宋体"/>
          <w:color w:val="0000FF"/>
          <w:sz w:val="19"/>
          <w:szCs w:val="24"/>
        </w:rPr>
        <w:t>BIT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是否接受方向调整</w:t>
      </w:r>
    </w:p>
    <w:p w14:paraId="4406F59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@复试结果ID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复试结果ID（可选，若有复试结果，则进行审核和发布）</w:t>
      </w:r>
    </w:p>
    <w:p w14:paraId="585834F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@审核状态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'待确认'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默认审核状态，若复试结果已确认则可更新</w:t>
      </w:r>
    </w:p>
    <w:p w14:paraId="1C78CEE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@业务类型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业务类型：'录入初试信息' 或 '录入复试信息'</w:t>
      </w:r>
    </w:p>
    <w:p w14:paraId="1ADDD04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53BE06E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F54EA7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检查用户是否为研究生管理秘书</w:t>
      </w:r>
    </w:p>
    <w:p w14:paraId="5DDFD0F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44CBB77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B783BC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获取当前用户的角色名称</w:t>
      </w:r>
    </w:p>
    <w:p w14:paraId="604C49F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角色名称</w:t>
      </w:r>
    </w:p>
    <w:p w14:paraId="39BFF02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</w:p>
    <w:p w14:paraId="7EB3B82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</w:p>
    <w:p w14:paraId="0C3054D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@用户ID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1038C3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EE67E9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如果角色是研究生管理秘书，则执行操作</w:t>
      </w:r>
    </w:p>
    <w:p w14:paraId="100400F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'研究生管理秘书'</w:t>
      </w:r>
    </w:p>
    <w:p w14:paraId="4C89523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599CBD6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根据业务类型判断执行不同的操作</w:t>
      </w:r>
    </w:p>
    <w:p w14:paraId="135FB52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@业务类型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'录入初试信息'</w:t>
      </w:r>
    </w:p>
    <w:p w14:paraId="257103B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6066A9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-- 1. 录入考生初试信息</w:t>
      </w:r>
    </w:p>
    <w:p w14:paraId="1248231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 w14:paraId="32C8A55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A419AA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-- 2. 更新考试科目的类别为 '初试'</w:t>
      </w:r>
    </w:p>
    <w:p w14:paraId="30C12CE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考试地点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742D68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@科目名称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@考试地点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53008C0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6571ECB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@初试成绩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154685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89760E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'初试信息录入成功'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4D80B6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1E9D71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53C72BF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@业务类型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'录入复试信息'</w:t>
      </w:r>
    </w:p>
    <w:p w14:paraId="632B996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09F6BE7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-- 1. 录入考生复试信息</w:t>
      </w:r>
    </w:p>
    <w:p w14:paraId="0918A5F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 w14:paraId="3E86D75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016D69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-- 2. 更新考试科目的类别为 '初试'</w:t>
      </w:r>
    </w:p>
    <w:p w14:paraId="7156F8B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考试地点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57A8DA7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@科目名称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@考试地点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50BF4E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成绩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数值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66C7A0F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@考试科目ID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@复试成绩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507BA99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志愿ID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是否接受方向调整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更新时间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创建时间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 w14:paraId="1CBE277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复试志愿ID,</w:t>
      </w:r>
      <w:r>
        <w:rPr>
          <w:rFonts w:hint="eastAsia" w:ascii="新宋体" w:hAnsi="新宋体" w:eastAsia="新宋体"/>
          <w:color w:val="000000"/>
          <w:sz w:val="19"/>
          <w:szCs w:val="24"/>
        </w:rPr>
        <w:t>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@学科ID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@是否接受方向调整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29F06F8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611DCE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'复试信息录入成功'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6FB969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6784943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C45AC8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-- 3. 收集并审核复试信息（如果复试结果ID不为NULL，进行审核）</w:t>
      </w:r>
    </w:p>
    <w:p w14:paraId="2F2204D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</w:p>
    <w:p w14:paraId="45F3043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0DAB203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获取并审核复试结果</w:t>
      </w:r>
    </w:p>
    <w:p w14:paraId="118CD3E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</w:p>
    <w:p w14:paraId="09874BF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录取状态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@审核状态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647121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更新时间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</w:p>
    <w:p w14:paraId="27F54AE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</w:t>
      </w:r>
    </w:p>
    <w:p w14:paraId="3577F14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录取状态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'待确认'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8691AF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EBE0DE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3EF549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-- 4. 发布录取公示结果（如果复试结果已确认）</w:t>
      </w:r>
    </w:p>
    <w:p w14:paraId="5DA4AD2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@审核状态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'已确认'</w:t>
      </w:r>
    </w:p>
    <w:p w14:paraId="2D223E5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689F000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</w:p>
    <w:p w14:paraId="734F817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录取状态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'已录取'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BE95EB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更新时间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</w:p>
    <w:p w14:paraId="4126807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</w:t>
      </w:r>
    </w:p>
    <w:p w14:paraId="4A04AB4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录取状态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'待审核'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320945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B5121A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可选择向外部系统或相关人员发布录取信息</w:t>
      </w:r>
    </w:p>
    <w:p w14:paraId="70864F5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'录取公示已发布'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964296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651AE7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6F91D0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'操作已成功完成'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38550F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6C1EC80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57E1A36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7369C5F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如果用户角色不是研究生管理秘书，返回错误信息</w:t>
      </w:r>
    </w:p>
    <w:p w14:paraId="694D46D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'权限不足，只有研究生管理秘书可以执行此操作'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1AD6F0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63B69B6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F55955C"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测试：</w:t>
      </w:r>
    </w:p>
    <w:p w14:paraId="3DFF05E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sp_管理考生信息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</w:p>
    <w:p w14:paraId="40097B5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当前用户ID</w:t>
      </w:r>
    </w:p>
    <w:p w14:paraId="4C62FC4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考生ID</w:t>
      </w:r>
    </w:p>
    <w:p w14:paraId="6BD24C0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@考试地点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'考场A'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考试地点</w:t>
      </w:r>
    </w:p>
    <w:p w14:paraId="21045C7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@科目名称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'线性代数'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科目名称</w:t>
      </w:r>
    </w:p>
    <w:p w14:paraId="375332D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688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考试科目ID</w:t>
      </w:r>
    </w:p>
    <w:p w14:paraId="7560A58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@初试成绩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85.5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初试成绩</w:t>
      </w:r>
    </w:p>
    <w:p w14:paraId="532C7E1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@复试成绩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复试成绩为空</w:t>
      </w:r>
    </w:p>
    <w:p w14:paraId="42974FD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复试信息不涉及导师</w:t>
      </w:r>
    </w:p>
    <w:p w14:paraId="06965C8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@学科ID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复试信息不涉及学科</w:t>
      </w:r>
    </w:p>
    <w:p w14:paraId="6C1D5C9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@志愿顺序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复试信息不涉及志愿顺序</w:t>
      </w:r>
    </w:p>
    <w:p w14:paraId="5E53B38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@是否接受方向调整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复试信息不涉及方向调整</w:t>
      </w:r>
    </w:p>
    <w:p w14:paraId="4002E46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复试结果为空</w:t>
      </w:r>
    </w:p>
    <w:p w14:paraId="5C388B0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@审核状态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'待确认'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复试结果审核状态</w:t>
      </w:r>
    </w:p>
    <w:p w14:paraId="56E0AC6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@业务类型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'录入初试信息'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业务类型：录入初试信息</w:t>
      </w:r>
    </w:p>
    <w:p w14:paraId="0C9FE4F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</w:p>
    <w:p w14:paraId="67CD256E">
      <w:p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1838325" cy="209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50A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sp_管理考生信息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</w:p>
    <w:p w14:paraId="2F13B2D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当前用户ID</w:t>
      </w:r>
    </w:p>
    <w:p w14:paraId="50FAC80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考生ID</w:t>
      </w:r>
    </w:p>
    <w:p w14:paraId="7DEBD63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@考试地点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'考场B'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考试地点</w:t>
      </w:r>
    </w:p>
    <w:p w14:paraId="1E7FA5D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@科目名称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'面试'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科目名称</w:t>
      </w:r>
    </w:p>
    <w:p w14:paraId="6ADFEA9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考试科目ID</w:t>
      </w:r>
    </w:p>
    <w:p w14:paraId="0980D97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@初试成绩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初试成绩为空</w:t>
      </w:r>
    </w:p>
    <w:p w14:paraId="0D0F721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@复试成绩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88.0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复试成绩</w:t>
      </w:r>
    </w:p>
    <w:p w14:paraId="6820E5C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导师ID</w:t>
      </w:r>
    </w:p>
    <w:p w14:paraId="4D07F86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@复试志愿ID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30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316B374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@学科ID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'070503-01'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学科ID</w:t>
      </w:r>
    </w:p>
    <w:p w14:paraId="56868DB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@志愿顺序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志愿顺序</w:t>
      </w:r>
    </w:p>
    <w:p w14:paraId="6FD2B47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@是否接受方向调整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是否接受方向调整</w:t>
      </w:r>
    </w:p>
    <w:p w14:paraId="739E3AF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53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复试结果为空</w:t>
      </w:r>
    </w:p>
    <w:p w14:paraId="102BA27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@审核状态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'待确认'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复试结果审核状态</w:t>
      </w:r>
    </w:p>
    <w:p w14:paraId="4343208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@业务类型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'录入复试信息'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业务类型：录入复试信息</w:t>
      </w:r>
    </w:p>
    <w:p w14:paraId="3C39B198">
      <w:p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286125" cy="233680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6D0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sp_管理考生信息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</w:p>
    <w:p w14:paraId="7939C9A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当前用户ID（用户2不是研究生管理秘书）</w:t>
      </w:r>
    </w:p>
    <w:p w14:paraId="0AB29D5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考生ID</w:t>
      </w:r>
    </w:p>
    <w:p w14:paraId="1E67B65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@考试地点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'考场D'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考试地点</w:t>
      </w:r>
    </w:p>
    <w:p w14:paraId="2058263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@科目名称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'计算机基础'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科目名称</w:t>
      </w:r>
    </w:p>
    <w:p w14:paraId="188B027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@考试科目ID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504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考试科目ID</w:t>
      </w:r>
    </w:p>
    <w:p w14:paraId="472BC4A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@初试成绩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78.0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初试成绩</w:t>
      </w:r>
    </w:p>
    <w:p w14:paraId="153466B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@复试成绩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复试成绩为空</w:t>
      </w:r>
    </w:p>
    <w:p w14:paraId="5C3C7CF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复试信息不涉及导师</w:t>
      </w:r>
    </w:p>
    <w:p w14:paraId="56F9F2A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@学科ID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复试信息不涉及学科</w:t>
      </w:r>
    </w:p>
    <w:p w14:paraId="552EBBC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@志愿顺序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复试信息不涉及志愿顺序</w:t>
      </w:r>
    </w:p>
    <w:p w14:paraId="0CC8D2A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@是否接受方向调整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复试信息不涉及方向调整</w:t>
      </w:r>
    </w:p>
    <w:p w14:paraId="309AD40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复试结果为空</w:t>
      </w:r>
    </w:p>
    <w:p w14:paraId="50C5976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@审核状态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'待确认'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复试结果审核状态</w:t>
      </w:r>
    </w:p>
    <w:p w14:paraId="33BF10C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@业务类型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'录入初试信息'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业务类型：录入初试信息</w:t>
      </w:r>
    </w:p>
    <w:p w14:paraId="336FFD3A">
      <w:pPr>
        <w:spacing w:line="360" w:lineRule="auto"/>
        <w:ind w:left="420" w:leftChars="0" w:firstLine="420" w:firstLineChars="0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@复试志愿ID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4DF3588">
      <w:pPr>
        <w:spacing w:line="360" w:lineRule="auto"/>
        <w:ind w:left="420" w:leftChars="0" w:firstLine="420" w:firstLineChars="0"/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3685540" cy="258445"/>
            <wp:effectExtent l="0" t="0" r="63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0233">
      <w:pPr>
        <w:spacing w:line="360" w:lineRule="auto"/>
        <w:rPr>
          <w:rFonts w:hint="eastAsia" w:ascii="宋体" w:hAnsi="宋体" w:eastAsia="宋体" w:cs="Times New Roman"/>
          <w:b/>
          <w:bCs w:val="0"/>
          <w:lang w:val="en-US" w:eastAsia="zh-CN"/>
        </w:rPr>
      </w:pPr>
      <w:r>
        <w:rPr>
          <w:rFonts w:hint="eastAsia" w:ascii="宋体" w:hAnsi="宋体" w:eastAsia="宋体" w:cs="Times New Roman"/>
          <w:b/>
          <w:bCs w:val="0"/>
          <w:lang w:val="en-US" w:eastAsia="zh-CN"/>
        </w:rPr>
        <w:t>2.2.6 研究生主管领导</w:t>
      </w:r>
    </w:p>
    <w:p w14:paraId="7FFB38FE">
      <w:pPr>
        <w:spacing w:line="360" w:lineRule="auto"/>
        <w:ind w:firstLine="420" w:firstLineChars="0"/>
        <w:rPr>
          <w:rFonts w:hint="eastAsia" w:ascii="宋体" w:hAnsi="宋体" w:eastAsia="宋体" w:cs="Times New Roman"/>
          <w:bCs/>
          <w:lang w:val="en-US" w:eastAsia="zh-CN"/>
        </w:rPr>
      </w:pPr>
      <w:r>
        <w:rPr>
          <w:rFonts w:hint="eastAsia" w:ascii="宋体" w:hAnsi="宋体" w:eastAsia="宋体" w:cs="Times New Roman"/>
          <w:bCs/>
          <w:lang w:val="en-US" w:eastAsia="zh-CN"/>
        </w:rPr>
        <w:t>审议考生和学生选择结果。</w:t>
      </w:r>
    </w:p>
    <w:p w14:paraId="4C57961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PROCEDURE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sp_审议考生选择结果</w:t>
      </w:r>
    </w:p>
    <w:p w14:paraId="38F89B4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@主管领导ID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当前用户ID，确保具有主管领导权限</w:t>
      </w:r>
    </w:p>
    <w:p w14:paraId="1DE6C4F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考生ID</w:t>
      </w:r>
    </w:p>
    <w:p w14:paraId="31B95AE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@复试结果ID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复试结果ID，用于指定审核记录</w:t>
      </w:r>
    </w:p>
    <w:p w14:paraId="6887F20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@审核状态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审核状态，例如 '已确认' 或 '未通过'</w:t>
      </w:r>
    </w:p>
    <w:p w14:paraId="7B797BE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@审核意见 </w:t>
      </w:r>
      <w:r>
        <w:rPr>
          <w:rFonts w:hint="eastAsia" w:ascii="新宋体" w:hAnsi="新宋体" w:eastAsia="新宋体"/>
          <w:color w:val="0000FF"/>
          <w:sz w:val="19"/>
          <w:szCs w:val="24"/>
        </w:rPr>
        <w:t>NVARCHAR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审核意见，可选字段，提供审核说明</w:t>
      </w:r>
    </w:p>
    <w:p w14:paraId="357FFD7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35E6815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462A7E9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检查用户是否为研究生主管领导</w:t>
      </w:r>
    </w:p>
    <w:p w14:paraId="549D0B6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7244449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B2816B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获取当前用户的角色名称</w:t>
      </w:r>
    </w:p>
    <w:p w14:paraId="22BAC2E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角色名称</w:t>
      </w:r>
    </w:p>
    <w:p w14:paraId="4E75323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</w:p>
    <w:p w14:paraId="5E32163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</w:p>
    <w:p w14:paraId="07111EC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@主管领导ID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24C10E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390CB3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确认用户角色为研究生主管领导后执行操作</w:t>
      </w:r>
    </w:p>
    <w:p w14:paraId="446885B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'研究生主管领导'</w:t>
      </w:r>
    </w:p>
    <w:p w14:paraId="0E86DFB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464EA18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更新复试结果，设置审核状态和审核意见</w:t>
      </w:r>
    </w:p>
    <w:p w14:paraId="1F38833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FF00FF"/>
          <w:sz w:val="19"/>
          <w:szCs w:val="24"/>
        </w:rPr>
        <w:t>UPDATE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</w:p>
    <w:p w14:paraId="0EBC34B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录取状态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@审核状态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3D512C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综合评价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@审核意见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0A35DE4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更新时间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CURRENT_TIMESTAMP</w:t>
      </w:r>
    </w:p>
    <w:p w14:paraId="7949FC8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</w:p>
    <w:p w14:paraId="1066827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77662D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10D94D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若审核通过，则将最终状态设置为“已录取”，否则视情况修改为其他状态</w:t>
      </w:r>
    </w:p>
    <w:p w14:paraId="0DE31A8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@审核状态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'已录取'</w:t>
      </w:r>
    </w:p>
    <w:p w14:paraId="43CF348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74CE4C2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'复试审核已确认，录取状态已更新为已录取。'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245644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43DD1F3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0FE3C240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19A1E68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'复试审核未通过，已记录审核意见。'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30534E5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56F7081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1A8D7E5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0038EB2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729018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如果用户角色不是研究生主管领导，返回错误信息</w:t>
      </w:r>
    </w:p>
    <w:p w14:paraId="4828174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'权限不足，只有研究生主管领导可以执行此操作'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6F3537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56BA807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6C25F63D">
      <w:pPr>
        <w:spacing w:beforeLines="0" w:afterLine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 w14:paraId="39B6546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sp_审议考生选择结果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@主管领导ID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@复试结果ID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@审核状态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'已录取'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@审核意见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'表现优秀，建议录取'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AF72211"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2897505" cy="54292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F6C8">
      <w:pPr>
        <w:spacing w:beforeLines="0" w:afterLines="0"/>
        <w:ind w:firstLine="420" w:firstLineChars="0"/>
        <w:jc w:val="left"/>
      </w:pPr>
      <w:r>
        <w:drawing>
          <wp:inline distT="0" distB="0" distL="114300" distR="114300">
            <wp:extent cx="5295265" cy="2387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rcRect l="-713" t="24040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FF93">
      <w:pPr>
        <w:spacing w:line="360" w:lineRule="auto"/>
        <w:rPr>
          <w:rFonts w:hint="eastAsia" w:ascii="宋体" w:hAnsi="宋体" w:eastAsia="宋体" w:cs="Times New Roman"/>
          <w:b/>
          <w:bCs w:val="0"/>
          <w:lang w:val="en-US" w:eastAsia="zh-CN"/>
        </w:rPr>
      </w:pPr>
      <w:r>
        <w:rPr>
          <w:rFonts w:hint="eastAsia" w:ascii="宋体" w:hAnsi="宋体" w:eastAsia="宋体" w:cs="Times New Roman"/>
          <w:b/>
          <w:bCs w:val="0"/>
          <w:lang w:val="en-US" w:eastAsia="zh-CN"/>
        </w:rPr>
        <w:t>2.2.7 监督成员</w:t>
      </w:r>
    </w:p>
    <w:p w14:paraId="053EE6CD">
      <w:pPr>
        <w:spacing w:line="360" w:lineRule="auto"/>
        <w:ind w:leftChars="100"/>
        <w:rPr>
          <w:rFonts w:hint="default" w:ascii="宋体" w:hAnsi="宋体" w:eastAsia="宋体" w:cs="Times New Roman"/>
          <w:bCs/>
          <w:lang w:val="en-US" w:eastAsia="zh-CN"/>
        </w:rPr>
      </w:pPr>
      <w:r>
        <w:rPr>
          <w:rFonts w:hint="eastAsia" w:ascii="宋体" w:hAnsi="宋体" w:eastAsia="宋体" w:cs="Times New Roman"/>
          <w:bCs/>
          <w:lang w:val="en-US" w:eastAsia="zh-CN"/>
        </w:rPr>
        <w:t>同研究生主管领导，但没有审核权，可查看全过程。</w:t>
      </w:r>
    </w:p>
    <w:p w14:paraId="1853F328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PROCEDURE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sp_查看考生选择全过程</w:t>
      </w:r>
    </w:p>
    <w:p w14:paraId="7D20D53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@监督成员ID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当前用户ID，确保具有监督成员权限</w:t>
      </w:r>
    </w:p>
    <w:p w14:paraId="0CEB09D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@考生ID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考生ID，用于查看特定考生的过程</w:t>
      </w:r>
    </w:p>
    <w:p w14:paraId="5622BFC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</w:p>
    <w:p w14:paraId="5EC184A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5321233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检查用户是否为监督成员</w:t>
      </w:r>
    </w:p>
    <w:p w14:paraId="5836CAC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DECLARE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20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38BCD67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F4F55B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获取当前用户的角色名称</w:t>
      </w:r>
    </w:p>
    <w:p w14:paraId="1010A04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角色名称</w:t>
      </w:r>
    </w:p>
    <w:p w14:paraId="1B31549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</w:p>
    <w:p w14:paraId="6B7BB32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角色ID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角色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角色ID</w:t>
      </w:r>
    </w:p>
    <w:p w14:paraId="1BF90E42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作为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用户ID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@监督成员ID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25BF05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D63F1D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确认用户角色为监督成员后执行操作</w:t>
      </w:r>
    </w:p>
    <w:p w14:paraId="1237FDF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@角色名称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'监督成员'</w:t>
      </w:r>
    </w:p>
    <w:p w14:paraId="6E5629B6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17F7FFF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查询考生的复试和录取信息全过程</w:t>
      </w:r>
    </w:p>
    <w:p w14:paraId="0A47A7B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A80D69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30705E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考生类别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43F01F4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 w14:paraId="6329D65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志愿顺序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8FD6EC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是否接受方向调整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B95AB8F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录取状态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873015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综合评价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 w14:paraId="6B6B4F67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更新时间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最后更新时间</w:t>
      </w:r>
    </w:p>
    <w:p w14:paraId="66FB93F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</w:p>
    <w:p w14:paraId="4040334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72E497A4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复试志愿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导师ID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导师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导师ID</w:t>
      </w:r>
    </w:p>
    <w:p w14:paraId="032AC21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LEFT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JOIN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 </w:t>
      </w:r>
      <w:r>
        <w:rPr>
          <w:rFonts w:hint="eastAsia" w:ascii="新宋体" w:hAnsi="新宋体" w:eastAsia="新宋体"/>
          <w:color w:val="0000FF"/>
          <w:sz w:val="19"/>
          <w:szCs w:val="24"/>
        </w:rPr>
        <w:t>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复试结果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考生ID</w:t>
      </w:r>
    </w:p>
    <w:p w14:paraId="6A5604DC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考生</w:t>
      </w:r>
      <w:r>
        <w:rPr>
          <w:rFonts w:hint="eastAsia" w:ascii="新宋体" w:hAnsi="新宋体" w:eastAsia="新宋体"/>
          <w:color w:val="808080"/>
          <w:sz w:val="19"/>
          <w:szCs w:val="24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18D70B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478629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'考生选择全过程已显示'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505D3A9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010EEB75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 w14:paraId="0D0E58CE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BEGIN</w:t>
      </w:r>
    </w:p>
    <w:p w14:paraId="2B8C6F61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-- 如果用户角色不是监督成员，返回错误信息</w:t>
      </w:r>
    </w:p>
    <w:p w14:paraId="69E3D46B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'权限不足，只有监督成员可以执行此操作'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15756B33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</w:p>
    <w:p w14:paraId="7E9FD8FA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END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5ABA1E0B">
      <w:pPr>
        <w:spacing w:beforeLines="0" w:afterLines="0"/>
        <w:ind w:firstLine="420" w:firstLineChars="0"/>
        <w:jc w:val="left"/>
        <w:rPr>
          <w:rFonts w:hint="eastAsia"/>
        </w:rPr>
      </w:pPr>
    </w:p>
    <w:p w14:paraId="5CE1F122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 w14:paraId="0CF7B58D"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sp_查看考生选择全过程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@监督成员ID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@考生ID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04A90864">
      <w:pPr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480050" cy="507365"/>
            <wp:effectExtent l="0" t="0" r="635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99FBC">
      <w:pPr>
        <w:ind w:left="840" w:leftChars="0" w:firstLine="420" w:firstLineChars="0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ZmM4OTM5ZTgzOTk4MzJjZjdhZTlmMzhiZmVhOTQifQ=="/>
  </w:docVars>
  <w:rsids>
    <w:rsidRoot w:val="00172A27"/>
    <w:rsid w:val="05863A76"/>
    <w:rsid w:val="0ADC27FC"/>
    <w:rsid w:val="1BBC26CD"/>
    <w:rsid w:val="25206CE3"/>
    <w:rsid w:val="33DE37FC"/>
    <w:rsid w:val="546844CA"/>
    <w:rsid w:val="6608394C"/>
    <w:rsid w:val="6C661BBC"/>
    <w:rsid w:val="6ED11673"/>
    <w:rsid w:val="771357EC"/>
    <w:rsid w:val="7729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2024-11-07T03:04:00Z</dcterms:created>
  <dc:creator>boring</dc:creator>
  <cp:lastModifiedBy>boring</cp:lastModifiedBy>
  <dcterms:modified xsi:type="dcterms:W3CDTF">2024-11-07T08:35:49Z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BB1819D0466B488EA06D51632E53E093_11</vt:lpwstr>
  </property>
</Properties>
</file>