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A2E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建立角色：</w:t>
      </w:r>
    </w:p>
    <w:p w14:paraId="079961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6695FA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角色ID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角色ID，主键</w:t>
      </w:r>
    </w:p>
    <w:p w14:paraId="54908C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角色名称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角色名称</w:t>
      </w:r>
    </w:p>
    <w:p w14:paraId="35E37A86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角色描述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角色描述</w:t>
      </w:r>
    </w:p>
    <w:p w14:paraId="79B9FA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角色权限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角色权限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BETWEEN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角色权限，范围为 0 到 15，0 为最高权限</w:t>
      </w:r>
    </w:p>
    <w:p w14:paraId="22487D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1ED8874B"/>
    <w:p w14:paraId="185517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建立用户表：</w:t>
      </w:r>
    </w:p>
    <w:p w14:paraId="64F8F6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5D4785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用户ID，主键</w:t>
      </w:r>
    </w:p>
    <w:p w14:paraId="6E1B7D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用户名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用户名</w:t>
      </w:r>
    </w:p>
    <w:p w14:paraId="45DCEB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更新时间</w:t>
      </w:r>
    </w:p>
    <w:p w14:paraId="14B0A0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创建时间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创建时间，默认为当前时间</w:t>
      </w:r>
    </w:p>
    <w:p w14:paraId="477211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角色ID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角色ID，外键</w:t>
      </w:r>
    </w:p>
    <w:p w14:paraId="28CC79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邮箱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邮箱</w:t>
      </w:r>
    </w:p>
    <w:p w14:paraId="622084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手机号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手机号</w:t>
      </w:r>
    </w:p>
    <w:p w14:paraId="3ACECE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姓名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姓名</w:t>
      </w:r>
    </w:p>
    <w:p w14:paraId="0AEA46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密码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密码</w:t>
      </w:r>
    </w:p>
    <w:p w14:paraId="1D552F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角色表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设置角色ID为外键，引用角色表的角色ID</w:t>
      </w:r>
    </w:p>
    <w:p w14:paraId="397C6A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54DCB5DA"/>
    <w:p w14:paraId="0972F6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建立考生表：</w:t>
      </w:r>
    </w:p>
    <w:p w14:paraId="2A738C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227060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DAA5A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考生类别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'应届生'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'往届生'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'同等学力'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'定向生'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'非定向考生'</w:t>
      </w:r>
      <w:r>
        <w:rPr>
          <w:rFonts w:hint="eastAsia" w:ascii="新宋体" w:hAnsi="新宋体" w:eastAsia="新宋体"/>
          <w:color w:val="808080"/>
          <w:sz w:val="19"/>
          <w:szCs w:val="24"/>
        </w:rPr>
        <w:t>)),</w:t>
      </w:r>
    </w:p>
    <w:p w14:paraId="02D8BB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性别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性别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'男'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'女'</w:t>
      </w:r>
      <w:r>
        <w:rPr>
          <w:rFonts w:hint="eastAsia" w:ascii="新宋体" w:hAnsi="新宋体" w:eastAsia="新宋体"/>
          <w:color w:val="808080"/>
          <w:sz w:val="19"/>
          <w:szCs w:val="24"/>
        </w:rPr>
        <w:t>)),</w:t>
      </w:r>
    </w:p>
    <w:p w14:paraId="718E48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生源地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595A47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个人简历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240B88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EEBF1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创建时间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49DB5A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2BC351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身份证号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18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UNIQUE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7CA0F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毕业时间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77102A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出生日期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4307C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本科毕业学校名称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4645DA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本科专业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7893F5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本科毕业学校类型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本科毕业学校类型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'普通本科大学'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'专科院校'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'独立学院'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'成人教育学院'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'开放大学'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)),</w:t>
      </w:r>
    </w:p>
    <w:p w14:paraId="6DD676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17A71A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561F341C"/>
    <w:p w14:paraId="7B52C2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创建学院表：</w:t>
      </w:r>
    </w:p>
    <w:p w14:paraId="6BA2B3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5F7EE1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学院ID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09059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学院名称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 w14:paraId="10E747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30506947"/>
    <w:p w14:paraId="48665D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建立学科表，由于学科表与导师表中互相把对方的主键作为外键，在建立学科表时先不建立外键约束。</w:t>
      </w:r>
    </w:p>
    <w:p w14:paraId="502947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23C529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5ED38E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5210BB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学科等级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学科等级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)),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添加CHECK约束</w:t>
      </w:r>
    </w:p>
    <w:p w14:paraId="67B757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学科概述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学科的一个描述</w:t>
      </w:r>
    </w:p>
    <w:p w14:paraId="6C2ADD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学科类型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学术型学科、专业学位型学科</w:t>
      </w:r>
    </w:p>
    <w:p w14:paraId="052FD0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学科研究方向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一级学科的上级学科ID为NULL</w:t>
      </w:r>
    </w:p>
    <w:p w14:paraId="2CEEA7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上级学科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上级学科的名称，允许为空</w:t>
      </w:r>
    </w:p>
    <w:p w14:paraId="162A73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0AD707C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创建时间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BD88725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80808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 xml:space="preserve">年度总招生指标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  <w:lang w:eastAsia="zh-CN"/>
        </w:rPr>
        <w:t>，</w:t>
      </w:r>
    </w:p>
    <w:p w14:paraId="79B7DB3E"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增补指标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  <w:lang w:eastAsia="zh-CN"/>
        </w:rPr>
        <w:t>，</w:t>
      </w:r>
    </w:p>
    <w:p w14:paraId="1149CA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06875CA8">
      <w:pPr>
        <w:rPr>
          <w:rFonts w:hint="default"/>
          <w:lang w:val="en-US" w:eastAsia="zh-CN"/>
        </w:rPr>
      </w:pPr>
    </w:p>
    <w:p w14:paraId="78ADED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再建立导师表：</w:t>
      </w:r>
    </w:p>
    <w:p w14:paraId="1E7C02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02C36E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96331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照片路径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2A7AC9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30E0ED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97516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创建时间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3F8FAB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是否具有招生资格 </w:t>
      </w:r>
      <w:r>
        <w:rPr>
          <w:rFonts w:hint="eastAsia" w:ascii="新宋体" w:hAnsi="新宋体" w:eastAsia="新宋体"/>
          <w:color w:val="0000FF"/>
          <w:sz w:val="19"/>
          <w:szCs w:val="24"/>
        </w:rPr>
        <w:t>BIT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18BF8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简介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523EBD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职称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职称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'讲师'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)),</w:t>
      </w:r>
    </w:p>
    <w:p w14:paraId="64E87D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学院ID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2C8905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导师类别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13CF8E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审核状态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审核状态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'正在进行'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'未通过'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)),</w:t>
      </w:r>
    </w:p>
    <w:p w14:paraId="1BC056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7BA11D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07A38149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2584695B"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///</w:t>
      </w:r>
    </w:p>
    <w:p w14:paraId="17B051C3"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szCs w:val="24"/>
          <w:highlight w:val="yellow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yellow"/>
          <w:lang w:val="en-US" w:eastAsia="zh-CN"/>
        </w:rPr>
        <w:t>后续插入过程中 发现冗余</w:t>
      </w:r>
    </w:p>
    <w:p w14:paraId="24528789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删除导和学生之间的关联</w:t>
      </w:r>
    </w:p>
    <w:p w14:paraId="7384F0EB"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///</w:t>
      </w:r>
    </w:p>
    <w:p w14:paraId="3192A9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014091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招生目录ID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2DEABB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招生年度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招生年度 </w:t>
      </w:r>
      <w:r>
        <w:rPr>
          <w:rFonts w:hint="eastAsia" w:ascii="新宋体" w:hAnsi="新宋体" w:eastAsia="新宋体"/>
          <w:color w:val="808080"/>
          <w:sz w:val="19"/>
          <w:szCs w:val="24"/>
        </w:rPr>
        <w:t>&gt;=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1900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招生年度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2100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约束确保年份在合理范围内</w:t>
      </w:r>
    </w:p>
    <w:p w14:paraId="66273B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是否通过学校审核 </w:t>
      </w:r>
      <w:r>
        <w:rPr>
          <w:rFonts w:hint="eastAsia" w:ascii="新宋体" w:hAnsi="新宋体" w:eastAsia="新宋体"/>
          <w:color w:val="0000FF"/>
          <w:sz w:val="19"/>
          <w:szCs w:val="24"/>
        </w:rPr>
        <w:t>BIT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使用 BIT 类型表示布尔值</w:t>
      </w:r>
    </w:p>
    <w:p w14:paraId="4C7D07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40DECEEC"/>
    <w:p w14:paraId="43CCB8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建立招生目录条目表：</w:t>
      </w:r>
    </w:p>
    <w:p w14:paraId="79CD70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招生目录条目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494421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招生目录条目ID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39004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年份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年份 </w:t>
      </w:r>
      <w:r>
        <w:rPr>
          <w:rFonts w:hint="eastAsia" w:ascii="新宋体" w:hAnsi="新宋体" w:eastAsia="新宋体"/>
          <w:color w:val="808080"/>
          <w:sz w:val="19"/>
          <w:szCs w:val="24"/>
        </w:rPr>
        <w:t>&gt;=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1900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年份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2100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年份范围约束</w:t>
      </w:r>
    </w:p>
    <w:p w14:paraId="13324A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学院ID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7C5890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创建时间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51C3CB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2D920D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是否招收同等学力 </w:t>
      </w:r>
      <w:r>
        <w:rPr>
          <w:rFonts w:hint="eastAsia" w:ascii="新宋体" w:hAnsi="新宋体" w:eastAsia="新宋体"/>
          <w:color w:val="0000FF"/>
          <w:sz w:val="19"/>
          <w:szCs w:val="24"/>
        </w:rPr>
        <w:t>BIT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4A92C4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2960D0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28E13C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7F657B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79A271E0"/>
    <w:p w14:paraId="78F6DB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创建考试科目表：</w:t>
      </w:r>
    </w:p>
    <w:p w14:paraId="596CAE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120DE7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考试科目ID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5D7BD5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类别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)),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可以是 "初试" 或 "复试"</w:t>
      </w:r>
    </w:p>
    <w:p w14:paraId="735D66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 w14:paraId="3BF48D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考试时间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 w14:paraId="544233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考试地点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 w14:paraId="0A73A25B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3AE9FF60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603DA901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/>
        </w:rPr>
      </w:pPr>
      <w:r>
        <w:rPr>
          <w:rFonts w:hint="eastAsia"/>
          <w:lang w:val="en-US" w:eastAsia="zh-CN"/>
        </w:rPr>
        <w:t>创建成绩表：</w:t>
      </w:r>
    </w:p>
    <w:p w14:paraId="09AFB1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30FBEA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数值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成绩的数值</w:t>
      </w:r>
    </w:p>
    <w:p w14:paraId="6C6447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外键：考生ID</w:t>
      </w:r>
    </w:p>
    <w:p w14:paraId="513F58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考试科目ID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外键：考试科目ID</w:t>
      </w:r>
    </w:p>
    <w:p w14:paraId="667D86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联合主键</w:t>
      </w:r>
    </w:p>
    <w:p w14:paraId="447323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3FEB50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6C0311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4FD4AF17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62A5972F"/>
    <w:p w14:paraId="70671C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2DA137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总成绩ID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2F173F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类别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 w14:paraId="458376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总分数值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 w14:paraId="25DE2F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EA6DB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创建时间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8B806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4E4EAD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370772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05B3C122"/>
    <w:p w14:paraId="3CD7CB6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创建拥有表</w:t>
      </w:r>
    </w:p>
    <w:p w14:paraId="375299AD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拥有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04B982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外键考生ID</w:t>
      </w:r>
    </w:p>
    <w:p w14:paraId="0F85F6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总成绩ID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总成绩ID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</w:p>
    <w:p w14:paraId="331A52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外键引用总成绩表</w:t>
      </w:r>
    </w:p>
    <w:p w14:paraId="5B06AADD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015D568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PRIMARY KEY (考生ID, 总成绩ID)</w:t>
      </w:r>
    </w:p>
    <w:p w14:paraId="1E805D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43BCDF74"/>
    <w:p w14:paraId="47BFF85D"/>
    <w:p w14:paraId="5F11BF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10F6FF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志愿ID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41243E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54A404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511B8C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0342F3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志愿顺序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志愿顺序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志愿顺序只能在1、2、3中取值</w:t>
      </w:r>
    </w:p>
    <w:p w14:paraId="06CA39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是否接受方向调整 </w:t>
      </w:r>
      <w:r>
        <w:rPr>
          <w:rFonts w:hint="eastAsia" w:ascii="新宋体" w:hAnsi="新宋体" w:eastAsia="新宋体"/>
          <w:color w:val="0000FF"/>
          <w:sz w:val="19"/>
          <w:szCs w:val="24"/>
        </w:rPr>
        <w:t>BIT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使用BIT来表示BOOLEAN类型</w:t>
      </w:r>
    </w:p>
    <w:p w14:paraId="24C65F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3A9416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创建时间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DB21C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外键引用导师表</w:t>
      </w:r>
    </w:p>
    <w:p w14:paraId="7BD961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外键引用考生表</w:t>
      </w:r>
    </w:p>
    <w:p w14:paraId="1242EE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外键引用学科表</w:t>
      </w:r>
    </w:p>
    <w:p w14:paraId="17946C8F">
      <w:pPr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44B3FA37"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0C943B5B"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0D4ED614"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2744B2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2D0099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复试结果ID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EF693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7768D9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2D97D6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创建时间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DATETIME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221B4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最终导师ID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228F9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录取状态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录取状态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'已录取'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'待审核'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'未录取'</w:t>
      </w:r>
      <w:r>
        <w:rPr>
          <w:rFonts w:hint="eastAsia" w:ascii="新宋体" w:hAnsi="新宋体" w:eastAsia="新宋体"/>
          <w:color w:val="808080"/>
          <w:sz w:val="19"/>
          <w:szCs w:val="24"/>
        </w:rPr>
        <w:t>)),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录取状态限制为特定值</w:t>
      </w:r>
    </w:p>
    <w:p w14:paraId="1F1CCDDE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综合评价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655A78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外键引用考生表</w:t>
      </w:r>
    </w:p>
    <w:p w14:paraId="0D0C32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最终导师ID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外键引用导师表</w:t>
      </w:r>
    </w:p>
    <w:p w14:paraId="5E0F7D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327201EA">
      <w:pP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cyan"/>
          <w:lang w:val="en-US" w:eastAsia="zh-CN"/>
        </w:rPr>
        <w:t>！</w:t>
      </w: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后续加入学科秘书推动 导师学生选择时发现</w:t>
      </w:r>
    </w:p>
    <w:p w14:paraId="29FE2648">
      <w:p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需在 复试结果添加一列 待确认</w:t>
      </w:r>
    </w:p>
    <w:p w14:paraId="3DF5CBDF"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待确认 BIT，</w:t>
      </w:r>
    </w:p>
    <w:p w14:paraId="3E0A6F8F">
      <w:pPr>
        <w:rPr>
          <w:rFonts w:hint="default"/>
          <w:lang w:val="en-US" w:eastAsia="zh-CN"/>
        </w:rPr>
      </w:pPr>
    </w:p>
    <w:p w14:paraId="3586E0A6"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4ADB67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创建具有表：</w:t>
      </w:r>
    </w:p>
    <w:p w14:paraId="7D4C00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具有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7E5F5C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外键学科ID</w:t>
      </w:r>
    </w:p>
    <w:p w14:paraId="302694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招生目录ID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外键招生目录ID</w:t>
      </w:r>
    </w:p>
    <w:p w14:paraId="72821E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招生目录ID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将招生目录ID作为主键</w:t>
      </w:r>
    </w:p>
    <w:p w14:paraId="042CCE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外键引用学科表</w:t>
      </w:r>
    </w:p>
    <w:p w14:paraId="062C74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外键引用招生目录表</w:t>
      </w:r>
    </w:p>
    <w:p w14:paraId="1E08A1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5D467010"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7C7DCF08"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486FF5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包含1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536FDA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志愿ID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外键复试志愿ID</w:t>
      </w:r>
    </w:p>
    <w:p w14:paraId="6A7661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外键学科ID</w:t>
      </w:r>
    </w:p>
    <w:p w14:paraId="725D41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将复试志愿ID作为主键</w:t>
      </w:r>
    </w:p>
    <w:p w14:paraId="024A9B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外键引用学科表</w:t>
      </w:r>
    </w:p>
    <w:p w14:paraId="0C26CA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138915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695294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选择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2D3B99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志愿ID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外键复试志愿ID</w:t>
      </w:r>
    </w:p>
    <w:p w14:paraId="3A44E1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 w14:paraId="041CB1EB"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 xml:space="preserve">    PRIMARY KEY (</w:t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  <w:lang w:val="en-US" w:eastAsia="zh-CN"/>
        </w:rPr>
        <w:t>导师ID,志愿</w:t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ID),         -- 将复试志愿ID作为主键</w:t>
      </w:r>
    </w:p>
    <w:p w14:paraId="3F911C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外键引用包含1表</w:t>
      </w:r>
    </w:p>
    <w:p w14:paraId="7AA425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298741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1EC1E98A"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1B7341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对应1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541160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 w14:paraId="7C7EDF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外键用户ID</w:t>
      </w:r>
    </w:p>
    <w:p w14:paraId="178A67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将导师ID作为主键</w:t>
      </w:r>
    </w:p>
    <w:p w14:paraId="448F9A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外键引用用户表</w:t>
      </w:r>
    </w:p>
    <w:p w14:paraId="403BA8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5BE844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69E445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对应2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5A740F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 w14:paraId="292CD7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外键用户ID</w:t>
      </w:r>
    </w:p>
    <w:p w14:paraId="3C7D8B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将导师ID作为主键</w:t>
      </w:r>
    </w:p>
    <w:p w14:paraId="675859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外键引用用户表</w:t>
      </w:r>
    </w:p>
    <w:p w14:paraId="73A2CA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1B8E0D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0C50FAB3"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4E0E4F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获得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64D846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 w14:paraId="419D41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复试结果ID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外键用户ID</w:t>
      </w:r>
    </w:p>
    <w:p w14:paraId="54148F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将导师ID作为主键</w:t>
      </w:r>
    </w:p>
    <w:p w14:paraId="51EEE7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外键引用用户表</w:t>
      </w:r>
    </w:p>
    <w:p w14:paraId="67CAE1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78853284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74B172DF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7CB90D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从属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4B7F27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 w14:paraId="62039D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外键用户ID</w:t>
      </w:r>
    </w:p>
    <w:p w14:paraId="7410C2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将导师ID作为主键</w:t>
      </w:r>
    </w:p>
    <w:p w14:paraId="380DBF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外键引用用户表</w:t>
      </w:r>
    </w:p>
    <w:p w14:paraId="7EA2A1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4BCD57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3B9769EC"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655F64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编制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06D5AC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学院ID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 w14:paraId="1CA197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招生目录条目ID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外键用户ID</w:t>
      </w:r>
    </w:p>
    <w:p w14:paraId="1F0982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招生目录条目</w:t>
      </w:r>
      <w:r>
        <w:rPr>
          <w:rFonts w:hint="eastAsia" w:ascii="新宋体" w:hAnsi="新宋体" w:eastAsia="新宋体"/>
          <w:color w:val="000000"/>
          <w:sz w:val="19"/>
          <w:szCs w:val="24"/>
        </w:rPr>
        <w:t>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招生目录条目</w:t>
      </w:r>
      <w:r>
        <w:rPr>
          <w:rFonts w:hint="eastAsia" w:ascii="新宋体" w:hAnsi="新宋体" w:eastAsia="新宋体"/>
          <w:color w:val="008000"/>
          <w:sz w:val="19"/>
          <w:szCs w:val="24"/>
        </w:rPr>
        <w:t>ID作为主键</w:t>
      </w:r>
    </w:p>
    <w:p w14:paraId="3BC119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外键引用用户表</w:t>
      </w:r>
    </w:p>
    <w:p w14:paraId="36449D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招生目录条目ID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招生目录条目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招生目录条目ID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7ADCB3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6443CDCF"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56B83D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包含3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3A34B1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招生目录ID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 w14:paraId="45ACCF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招生目录条目ID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外键用户ID</w:t>
      </w:r>
    </w:p>
    <w:p w14:paraId="5211AB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招生目录条目ID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生目录ID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将导师ID作为主键</w:t>
      </w:r>
    </w:p>
    <w:p w14:paraId="573287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外键引用用户表</w:t>
      </w:r>
    </w:p>
    <w:p w14:paraId="0BAA9D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招生目录条目ID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招生目录条目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招生目录条目ID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16E95547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67F64A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包含2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3E748F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考试科目ID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 w14:paraId="668F69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招生目录条目ID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外键用户ID</w:t>
      </w:r>
    </w:p>
    <w:p w14:paraId="74652F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招生目录条目ID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主键</w:t>
      </w:r>
    </w:p>
    <w:p w14:paraId="4E5BF3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外键引用用户表</w:t>
      </w:r>
    </w:p>
    <w:p w14:paraId="32D55D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招生目录条目ID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招生目录条目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招生目录条目ID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256177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30432081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66868C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794E4C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 w14:paraId="464760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角色ID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外键用户ID</w:t>
      </w:r>
    </w:p>
    <w:p w14:paraId="61469E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,用户ID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将导师ID作为主键</w:t>
      </w:r>
    </w:p>
    <w:p w14:paraId="342238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外键引用用户表</w:t>
      </w:r>
    </w:p>
    <w:p w14:paraId="4F2073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29CF14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5627F62D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5275BD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确定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788106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复试结果ID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外键复试结果ID</w:t>
      </w:r>
    </w:p>
    <w:p w14:paraId="52DACD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外键导师ID</w:t>
      </w:r>
    </w:p>
    <w:p w14:paraId="6E00A0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将复试结果ID作为主键</w:t>
      </w:r>
    </w:p>
    <w:p w14:paraId="0E7BA8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外键引用导师表</w:t>
      </w:r>
    </w:p>
    <w:p w14:paraId="18EBCF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131DE7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7AE5AC5D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bookmarkStart w:id="0" w:name="_GoBack"/>
      <w:bookmarkEnd w:id="0"/>
    </w:p>
    <w:p w14:paraId="1962B5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属于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018FBA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外键，导师ID</w:t>
      </w:r>
    </w:p>
    <w:p w14:paraId="3928B6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学院ID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外键，学院ID</w:t>
      </w:r>
    </w:p>
    <w:p w14:paraId="4FC35C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设置联合主键</w:t>
      </w:r>
    </w:p>
    <w:p w14:paraId="5A241D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外键引用导师表</w:t>
      </w:r>
    </w:p>
    <w:p w14:paraId="106E44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外键引用学院表</w:t>
      </w:r>
    </w:p>
    <w:p w14:paraId="58D4E0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754364D5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1068DCC8">
      <w:pP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创建填报表：</w:t>
      </w:r>
    </w:p>
    <w:p w14:paraId="331612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填报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5AF037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外键：考生ID</w:t>
      </w:r>
    </w:p>
    <w:p w14:paraId="03CB51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志愿ID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</w:p>
    <w:p w14:paraId="194783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主键</w:t>
      </w:r>
    </w:p>
    <w:p w14:paraId="2B64CA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5C35BC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1283E422">
      <w:pPr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73FBCD34">
      <w:pP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</w:pPr>
    </w:p>
    <w:p w14:paraId="79FFD5C5">
      <w:pP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</w:pPr>
    </w:p>
    <w:p w14:paraId="02DAA08A">
      <w:pPr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ZmM4OTM5ZTgzOTk4MzJjZjdhZTlmMzhiZmVhOTQifQ=="/>
  </w:docVars>
  <w:rsids>
    <w:rsidRoot w:val="00172A27"/>
    <w:rsid w:val="0018099E"/>
    <w:rsid w:val="0191079E"/>
    <w:rsid w:val="029E5CBA"/>
    <w:rsid w:val="031B7C43"/>
    <w:rsid w:val="031E198F"/>
    <w:rsid w:val="050D237B"/>
    <w:rsid w:val="07994871"/>
    <w:rsid w:val="090F4CF9"/>
    <w:rsid w:val="0AA03A6A"/>
    <w:rsid w:val="0AEC3153"/>
    <w:rsid w:val="0B5F6208"/>
    <w:rsid w:val="1A156547"/>
    <w:rsid w:val="1AE5661F"/>
    <w:rsid w:val="25943EAE"/>
    <w:rsid w:val="29AC1C69"/>
    <w:rsid w:val="2BE118A1"/>
    <w:rsid w:val="2EC15BD9"/>
    <w:rsid w:val="30D034BF"/>
    <w:rsid w:val="311618B8"/>
    <w:rsid w:val="31A16195"/>
    <w:rsid w:val="3A5F7903"/>
    <w:rsid w:val="3C1A797E"/>
    <w:rsid w:val="3EF2788E"/>
    <w:rsid w:val="40E62A45"/>
    <w:rsid w:val="41C906B7"/>
    <w:rsid w:val="450569A8"/>
    <w:rsid w:val="450A17B2"/>
    <w:rsid w:val="52903990"/>
    <w:rsid w:val="5316642E"/>
    <w:rsid w:val="54C31DFB"/>
    <w:rsid w:val="56684AE1"/>
    <w:rsid w:val="5B6A0D7C"/>
    <w:rsid w:val="67B17D3D"/>
    <w:rsid w:val="6D4D4500"/>
    <w:rsid w:val="726C7DC1"/>
    <w:rsid w:val="7D602A2C"/>
    <w:rsid w:val="7EF5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2445</Words>
  <Characters>4912</Characters>
  <Lines>0</Lines>
  <Paragraphs>0</Paragraphs>
  <TotalTime>1</TotalTime>
  <ScaleCrop>false</ScaleCrop>
  <LinksUpToDate>false</LinksUpToDate>
  <CharactersWithSpaces>7201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2024-11-06T02:33:00Z</dcterms:created>
  <dc:creator>uu</dc:creator>
  <cp:lastModifiedBy>boring</cp:lastModifiedBy>
  <dcterms:modified xsi:type="dcterms:W3CDTF">2024-11-07T09:01:27Z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7D4076AF5FF34962819A44CA7BA752E6_13</vt:lpwstr>
  </property>
</Properties>
</file>