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BF97B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首先为了解决用户id无法自增的过程，进行了如下操作：</w:t>
      </w:r>
    </w:p>
    <w:p w14:paraId="6F96172D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</w:pPr>
    </w:p>
    <w:p w14:paraId="6AF063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获取当前的最大用户ID</w:t>
      </w:r>
    </w:p>
    <w:p w14:paraId="558F8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@maxID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51457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@maxID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ISNULL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MAX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CA6D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E08A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 SEQUENCE，起始值为最大用户ID的下一个数值</w:t>
      </w:r>
    </w:p>
    <w:p w14:paraId="32FEF8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@sequenceSQL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MAX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E7FCF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@sequenceSQL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'CREATE SEQUENCE 用户ID序列 START WITH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CAST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@maxID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 INCREMENT BY 1;'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A630498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szCs w:val="24"/>
        </w:rPr>
        <w:t>sp_executesql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@sequenceSQL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B1022B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2D9034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trg_用户ID自增</w:t>
      </w:r>
    </w:p>
    <w:p w14:paraId="565D01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</w:p>
    <w:p w14:paraId="464B4A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77D031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2FE98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3DC0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F1853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用户ID序列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</w:p>
    <w:p w14:paraId="5297FE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41AC16C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957B68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18E47CD0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然后又禁用了</w:t>
      </w:r>
    </w:p>
    <w:p w14:paraId="4407FEF2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DISABLE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trg_用户ID自增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78B7CC6"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</w:pPr>
    </w:p>
    <w:p w14:paraId="382046E0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060FC890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7971C340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3334BA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sp_用户注册 </w:t>
      </w:r>
    </w:p>
    <w:p w14:paraId="231CD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@用户名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05BC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F546E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@邮箱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1D66F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@手机号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2922B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@姓名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4DA4A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@密码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1E882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D8E6A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B5C6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38187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27D7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C49BB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9EF84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插入用户信息到用户表</w:t>
      </w:r>
    </w:p>
    <w:p w14:paraId="13E93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4D8C99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FD0E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617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获取新插入用户的用户ID</w:t>
      </w:r>
    </w:p>
    <w:p w14:paraId="12A11C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SCOPE_IDENTITY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();</w:t>
      </w:r>
    </w:p>
    <w:p w14:paraId="4C26C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3041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插入角色和用户的关系到作为表</w:t>
      </w:r>
    </w:p>
    <w:p w14:paraId="3E2D76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4E3B4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88DDC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3F8D5AE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327B500">
      <w:pPr>
        <w:spacing w:line="360" w:lineRule="auto"/>
        <w:rPr>
          <w:rFonts w:hint="default" w:ascii="宋体" w:hAnsi="宋体" w:eastAsia="宋体"/>
          <w:b/>
          <w:bCs w:val="0"/>
          <w:lang w:val="en-US" w:eastAsia="zh-CN"/>
        </w:rPr>
      </w:pPr>
      <w:r>
        <w:rPr>
          <w:rFonts w:hint="eastAsia" w:ascii="宋体" w:hAnsi="宋体"/>
          <w:b/>
          <w:bCs w:val="0"/>
          <w:lang w:val="en-US" w:eastAsia="zh-CN"/>
        </w:rPr>
        <w:t>2.2.1 考生</w:t>
      </w:r>
    </w:p>
    <w:p w14:paraId="238851B1">
      <w:pPr>
        <w:spacing w:line="360" w:lineRule="auto"/>
        <w:ind w:firstLine="480"/>
        <w:rPr>
          <w:rFonts w:hint="eastAsia" w:ascii="宋体" w:hAnsi="宋体"/>
          <w:bCs/>
          <w:lang w:val="en-US" w:eastAsia="zh-CN"/>
        </w:rPr>
      </w:pPr>
      <w:r>
        <w:rPr>
          <w:rFonts w:hint="eastAsia" w:ascii="宋体" w:hAnsi="宋体"/>
          <w:bCs/>
          <w:lang w:val="en-US" w:eastAsia="zh-CN"/>
        </w:rPr>
        <w:t>考生根据复试表填报个人报考信息和导师志愿。</w:t>
      </w:r>
    </w:p>
    <w:p w14:paraId="76A81B1A">
      <w:pPr>
        <w:spacing w:line="360" w:lineRule="auto"/>
        <w:ind w:firstLine="480"/>
        <w:rPr>
          <w:rFonts w:hint="eastAsia" w:ascii="宋体" w:hAnsi="宋体"/>
          <w:bCs/>
          <w:lang w:val="en-US" w:eastAsia="zh-CN"/>
        </w:rPr>
      </w:pPr>
      <w:r>
        <w:rPr>
          <w:rFonts w:hint="eastAsia" w:ascii="宋体" w:hAnsi="宋体"/>
          <w:bCs/>
          <w:lang w:val="en-US" w:eastAsia="zh-CN"/>
        </w:rPr>
        <w:t>考生查看复试录取结果。</w:t>
      </w:r>
    </w:p>
    <w:p w14:paraId="2252BB9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65250F0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28096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sp_考生业务处理</w:t>
      </w:r>
    </w:p>
    <w:p w14:paraId="50BE056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420B0E4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业务类型: '填报志愿' 或 '查看录取结果'</w:t>
      </w:r>
    </w:p>
    <w:p w14:paraId="562E363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749777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志愿导师ID (仅在填报志愿时使用)</w:t>
      </w:r>
    </w:p>
    <w:p w14:paraId="2547245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所报学科ID (仅在填报志愿时使用)</w:t>
      </w:r>
    </w:p>
    <w:p w14:paraId="74C8278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志愿顺序 (仅在填报志愿时使用)</w:t>
      </w:r>
    </w:p>
    <w:p w14:paraId="0360436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是否接受方向调整 (仅在填报志愿时使用)</w:t>
      </w:r>
    </w:p>
    <w:p w14:paraId="502DBE8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982951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6867D8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判断业务类型</w:t>
      </w:r>
    </w:p>
    <w:p w14:paraId="19F7853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'填报志愿'</w:t>
      </w:r>
    </w:p>
    <w:p w14:paraId="2201392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C37D3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检查考生是否已提交该志愿信息，避免重复提交</w:t>
      </w:r>
    </w:p>
    <w:p w14:paraId="5DFD206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7D7610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E1902A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'已提交志愿信息，无法重复填报'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F4DEB2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4054FF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9F852C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A9C6DD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插入考生志愿信息</w:t>
      </w:r>
    </w:p>
    <w:p w14:paraId="0833933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插入考生志愿信息</w:t>
      </w:r>
    </w:p>
    <w:p w14:paraId="20110FA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FF49B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3F1C06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DBB01A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666A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'志愿信息已成功提交'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2901E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6EE9E8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'查看录取结果'</w:t>
      </w:r>
    </w:p>
    <w:p w14:paraId="37E4EB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025B3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查询考生的复试和录取结果</w:t>
      </w:r>
    </w:p>
    <w:p w14:paraId="6CAC8D8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BB5785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2C39D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3B0A98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74ED50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E5DCA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79CD5A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850816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5D015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录取更新时间</w:t>
      </w:r>
    </w:p>
    <w:p w14:paraId="12449BD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</w:p>
    <w:p w14:paraId="3677973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6F573F1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</w:p>
    <w:p w14:paraId="638FBA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60695F1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FCE76E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79D51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'录取结果已显示'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ABCFB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18CFC4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3D6A549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5EEEF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错误处理：无效的业务类型</w:t>
      </w:r>
    </w:p>
    <w:p w14:paraId="267B298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'无效的业务类型，请指定 "填报志愿" 或 "查看录取结果"'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150FD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6A0810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23173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77CB545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sp_考生业务处理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107083C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0CC429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'填报志愿'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1E0EF7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B685BC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0F5A82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F331DD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9867AAC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@是否接受方向调整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54C623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sp_考生业务处理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5E77C36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247B99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16686A1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'查看录取结果'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69E9AB2">
      <w:pPr>
        <w:ind w:left="420" w:leftChars="0" w:firstLine="420" w:firstLineChars="0"/>
      </w:pPr>
      <w:r>
        <w:drawing>
          <wp:inline distT="0" distB="0" distL="114300" distR="114300">
            <wp:extent cx="3785235" cy="483870"/>
            <wp:effectExtent l="0" t="0" r="571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1E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在实现触发器（保证数据一致性）的创建以后测试：</w:t>
      </w:r>
    </w:p>
    <w:p w14:paraId="31AE7F9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dbo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sp_考生业务处理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2C1FFD1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6311DB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'填报志愿'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07A87D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AABADD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38C6DE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F52BFF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3F629D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3A69271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填报志愿时，填报与选择一同更新：</w:t>
      </w:r>
    </w:p>
    <w:p w14:paraId="129854EB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110615" cy="1009015"/>
            <wp:effectExtent l="0" t="0" r="381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304143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</w:p>
    <w:p w14:paraId="1F7FC116">
      <w:pPr>
        <w:rPr>
          <w:rFonts w:hint="default"/>
          <w:lang w:val="en-US" w:eastAsia="zh-CN"/>
        </w:rPr>
      </w:pPr>
    </w:p>
    <w:p w14:paraId="378A0C83">
      <w:pPr>
        <w:rPr>
          <w:rFonts w:hint="default"/>
          <w:lang w:val="en-US" w:eastAsia="zh-CN"/>
        </w:rPr>
      </w:pPr>
    </w:p>
    <w:p w14:paraId="7376EB01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2.2.2</w:t>
      </w:r>
    </w:p>
    <w:p w14:paraId="57DF1E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sp_导师操作</w:t>
      </w:r>
    </w:p>
    <w:p w14:paraId="248CE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@操作类型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操作类型，'更新简介' 或 '确认学生' 或 '查看选择结果'</w:t>
      </w:r>
    </w:p>
    <w:p w14:paraId="56219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导师ID</w:t>
      </w:r>
    </w:p>
    <w:p w14:paraId="6CD737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@简介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导师简介，更新简介时使用</w:t>
      </w:r>
    </w:p>
    <w:p w14:paraId="791AFA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考生ID，确认选择时使用</w:t>
      </w:r>
    </w:p>
    <w:p w14:paraId="61DB52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05362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8BCB5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判断操作类型</w:t>
      </w:r>
    </w:p>
    <w:p w14:paraId="654B5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'更新简介'</w:t>
      </w:r>
    </w:p>
    <w:p w14:paraId="6F2874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8E4C4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更新导师简介</w:t>
      </w:r>
    </w:p>
    <w:p w14:paraId="504722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</w:p>
    <w:p w14:paraId="0E1AFE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简介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@简介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989CB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</w:t>
      </w:r>
    </w:p>
    <w:p w14:paraId="4D5EAD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1F76A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 w14:paraId="554BCC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'导师简介已更新'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256F2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7DA2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7F0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'确认学生'</w:t>
      </w:r>
    </w:p>
    <w:p w14:paraId="2A3657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21A28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确认选择的学生，将复试志愿的志愿ID插入到选择表中</w:t>
      </w:r>
    </w:p>
    <w:p w14:paraId="22DF5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380A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BE311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选择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53A0D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</w:p>
    <w:p w14:paraId="55A22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</w:p>
    <w:p w14:paraId="3D2F2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4A7C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 w14:paraId="205BB0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'学生已确认选择'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21B20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42DB2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20C5E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A34D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'该学生未选择此导师为志愿'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0FCB9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97320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29536C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6A7C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'查看选择结果'</w:t>
      </w:r>
    </w:p>
    <w:p w14:paraId="54732C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EC555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查看导师的所有确认选择结果，包括考生信息和录取状态</w:t>
      </w:r>
    </w:p>
    <w:p w14:paraId="50829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F2F1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4DC22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性别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3C3C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生源地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9A5D8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9500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60E0B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综合评价 </w:t>
      </w:r>
    </w:p>
    <w:p w14:paraId="4D94D0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r</w:t>
      </w:r>
    </w:p>
    <w:p w14:paraId="647E45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0A1498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 fr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最终导师ID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</w:p>
    <w:p w14:paraId="155CE3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A38FD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362CE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322EBD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9034B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'无效的操作类型'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DE594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00012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AEC07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7BA15F5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sp_导师操作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4C2679E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'更新简介'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4B8231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B668466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@简介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'从事人工智能与机器学习研究'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7E524D1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382905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D71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sp_导师操作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11ED937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'确认学生'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10F78C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F3CD63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2ABB15C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2273935" cy="36957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1EC6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</w:p>
    <w:p w14:paraId="1975577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sp_导师操作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0EADF43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'查看选择结果'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C9F8F5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5CF1EE2">
      <w:pPr>
        <w:ind w:firstLine="420" w:firstLineChars="0"/>
      </w:pPr>
    </w:p>
    <w:p w14:paraId="462959B8">
      <w:pPr>
        <w:ind w:firstLine="420" w:firstLineChars="0"/>
      </w:pPr>
      <w:r>
        <w:drawing>
          <wp:inline distT="0" distB="0" distL="114300" distR="114300">
            <wp:extent cx="3576320" cy="824230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DB98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2.2.3 学科秘书</w:t>
      </w:r>
    </w:p>
    <w:p w14:paraId="6624AF1D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推动导师学生志愿选择过程。</w:t>
      </w:r>
    </w:p>
    <w:p w14:paraId="0A048EF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sp_推动导师学生志愿选择过程</w:t>
      </w:r>
    </w:p>
    <w:p w14:paraId="0C12A48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当前用户ID，输入参数</w:t>
      </w:r>
    </w:p>
    <w:p w14:paraId="428D620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复试结果ID，指定需要更新的复试结果</w:t>
      </w:r>
    </w:p>
    <w:p w14:paraId="21920D3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115F09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4F43F5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检查用户是否为学科秘书</w:t>
      </w:r>
    </w:p>
    <w:p w14:paraId="76F931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533A6D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8442C9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3C0DE32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55BCC16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3D1EE58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08555FF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13FF05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E74A9C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如果角色是学科秘书，则执行更新操作</w:t>
      </w:r>
    </w:p>
    <w:p w14:paraId="69B3E8F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'学科秘书'</w:t>
      </w:r>
    </w:p>
    <w:p w14:paraId="1D83933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58E2EE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更新复试结果状态为待确认</w:t>
      </w:r>
    </w:p>
    <w:p w14:paraId="5190D89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</w:p>
    <w:p w14:paraId="16F8D7B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待确认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将录取状态从其他状态改为待确认</w:t>
      </w:r>
    </w:p>
    <w:p w14:paraId="5C09101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更新时间为当前时间</w:t>
      </w:r>
    </w:p>
    <w:p w14:paraId="5FE202B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</w:p>
    <w:p w14:paraId="2143EE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待确认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只更新状态为 NULL 的记录</w:t>
      </w:r>
    </w:p>
    <w:p w14:paraId="1D59D84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4EAF6F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46AB93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ED0ED5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如果不是学科秘书，返回错误信息</w:t>
      </w:r>
    </w:p>
    <w:p w14:paraId="60EF4BF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'权限不足，只有学科秘书可以执行此操作'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F93F7C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C7FA38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74CCC0C">
      <w:pPr>
        <w:ind w:left="420" w:leftChars="0" w:firstLine="420" w:firstLineChars="0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 w14:paraId="71E183FD"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测试：</w:t>
      </w:r>
    </w:p>
    <w:p w14:paraId="5E93F3D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sp_推动导师学生志愿选择过程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94EAD7F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19430" cy="52387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1503">
      <w:pPr>
        <w:spacing w:beforeLines="0" w:afterLines="0"/>
        <w:ind w:firstLine="420" w:firstLineChars="0"/>
        <w:jc w:val="left"/>
      </w:pPr>
    </w:p>
    <w:p w14:paraId="2F23C171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2.2.4 学科负责人</w:t>
      </w:r>
    </w:p>
    <w:p w14:paraId="6E01C4AE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确定学科研究方向。</w:t>
      </w:r>
    </w:p>
    <w:p w14:paraId="55065E82">
      <w:pPr>
        <w:spacing w:beforeLines="0" w:afterLines="0"/>
        <w:jc w:val="left"/>
      </w:pPr>
    </w:p>
    <w:p w14:paraId="75B78E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sp_确定学科研究方向</w:t>
      </w:r>
    </w:p>
    <w:p w14:paraId="766BD4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当前用户ID，输入参数</w:t>
      </w:r>
    </w:p>
    <w:p w14:paraId="31DC8D6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VARCHAR(15)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学科ID，输入参数</w:t>
      </w:r>
    </w:p>
    <w:p w14:paraId="7D044A1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@研究方向名称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新的研究方向名称，输入参数</w:t>
      </w:r>
    </w:p>
    <w:p w14:paraId="7157CC7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@描述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研究方向的描述，输入参数</w:t>
      </w:r>
    </w:p>
    <w:p w14:paraId="2358C02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1334931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5BEAB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声明角色名称变量</w:t>
      </w:r>
    </w:p>
    <w:p w14:paraId="621614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4CEB13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 w14:paraId="5D0E3D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24A026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2EEDF48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6906411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61AA9FD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3D959E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494C8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判断当前用户是否是学科负责人</w:t>
      </w:r>
    </w:p>
    <w:p w14:paraId="2A58A1E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'学科负责人'</w:t>
      </w:r>
    </w:p>
    <w:p w14:paraId="70A180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D9F5F9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如果是学科负责人，则进行学科研究方向的更新操作</w:t>
      </w:r>
    </w:p>
    <w:p w14:paraId="685313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EE9DF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84435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如果该学科存在，更新学科研究方向</w:t>
      </w:r>
    </w:p>
    <w:p w14:paraId="3D6BB2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</w:p>
    <w:p w14:paraId="0D91B0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学科研究方向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@研究方向名称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5B303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学科概述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@描述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也可以更新学科概述或其他字段</w:t>
      </w:r>
    </w:p>
    <w:p w14:paraId="494280F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</w:p>
    <w:p w14:paraId="6C96CE0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35A34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71C53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4340590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0A2681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如果该学科ID不存在，则返回错误信息</w:t>
      </w:r>
    </w:p>
    <w:p w14:paraId="7631951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'该学科ID不存在，请检查学科ID'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7A182C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3FF4E41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255BF4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76A006F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7E08F2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如果不是学科负责人，则返回权限不足的提示</w:t>
      </w:r>
    </w:p>
    <w:p w14:paraId="246D24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'权限不足，只有学科负责人可以执行此操作'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2367F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F90B05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CB87CDB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77ABF31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sp_确定学科研究方向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0845669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6AD4E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3727E0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@研究方向名称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'智能制造'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E19653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@描述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'研究智能制造相关技术'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A0544F4">
      <w:pPr>
        <w:spacing w:beforeLines="0" w:afterLines="0"/>
        <w:jc w:val="left"/>
      </w:pPr>
      <w:r>
        <w:drawing>
          <wp:inline distT="0" distB="0" distL="114300" distR="114300">
            <wp:extent cx="5482590" cy="15113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F333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2.2.5 研究生管理秘书</w:t>
      </w:r>
    </w:p>
    <w:p w14:paraId="7659B27F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录入考生初试信息。</w:t>
      </w:r>
    </w:p>
    <w:p w14:paraId="415D6F98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录入考生复试信息。</w:t>
      </w:r>
    </w:p>
    <w:p w14:paraId="00B20CFC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收集和审核复试考生信息。</w:t>
      </w:r>
    </w:p>
    <w:p w14:paraId="0E2788B3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发布录取公示结果。</w:t>
      </w:r>
    </w:p>
    <w:p w14:paraId="12F10E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sp_管理考生信息</w:t>
      </w:r>
    </w:p>
    <w:p w14:paraId="3D5EC6D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</w:t>
      </w:r>
    </w:p>
    <w:p w14:paraId="7B19C1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2CF9D06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@考试地点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D9D0D8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@科目名称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44457A7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考试科目ID（用于录入初试信息）</w:t>
      </w:r>
    </w:p>
    <w:p w14:paraId="2852680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@初试成绩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DECIMAL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初试成绩</w:t>
      </w:r>
    </w:p>
    <w:p w14:paraId="7BA5F2F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@复试成绩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DECIMAL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复试成绩</w:t>
      </w:r>
    </w:p>
    <w:p w14:paraId="081C2A3F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@复试志愿ID INT,</w:t>
      </w:r>
    </w:p>
    <w:p w14:paraId="72C7949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导师ID（用于录入复试信息）</w:t>
      </w:r>
    </w:p>
    <w:p w14:paraId="271CA15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学科ID（用于录入复试信息）</w:t>
      </w:r>
    </w:p>
    <w:p w14:paraId="561C7C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复试志愿顺序</w:t>
      </w:r>
    </w:p>
    <w:p w14:paraId="445683C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是否接受方向调整</w:t>
      </w:r>
    </w:p>
    <w:p w14:paraId="4406F5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复试结果ID（可选，若有复试结果，则进行审核和发布）</w:t>
      </w:r>
    </w:p>
    <w:p w14:paraId="585834F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默认审核状态，若复试结果已确认则可更新</w:t>
      </w:r>
    </w:p>
    <w:p w14:paraId="1C78CE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业务类型：'录入初试信息' 或 '录入复试信息'</w:t>
      </w:r>
    </w:p>
    <w:p w14:paraId="1ADDD04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3BE06E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F54EA7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检查用户是否为研究生管理秘书</w:t>
      </w:r>
    </w:p>
    <w:p w14:paraId="5DDFD0F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4CBB77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B783BC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604C49F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39BFF02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7EB3B8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0C3054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1038C3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E67E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如果角色是研究生管理秘书，则执行操作</w:t>
      </w:r>
    </w:p>
    <w:p w14:paraId="100400F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'研究生管理秘书'</w:t>
      </w:r>
    </w:p>
    <w:p w14:paraId="4C89523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99CBD6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根据业务类型判断执行不同的操作</w:t>
      </w:r>
    </w:p>
    <w:p w14:paraId="135FB52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'录入初试信息'</w:t>
      </w:r>
    </w:p>
    <w:p w14:paraId="257103B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6066A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-- 1. 录入考生初试信息</w:t>
      </w:r>
    </w:p>
    <w:p w14:paraId="124823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 w14:paraId="32C8A5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A419AA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-- 2. 更新考试科目的类别为 '初试'</w:t>
      </w:r>
    </w:p>
    <w:p w14:paraId="30C12CE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742D68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@科目名称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3008C0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571ECB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@初试成绩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154685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89760E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'初试信息录入成功'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4D80B6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1E9D7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3C72BF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'录入复试信息'</w:t>
      </w:r>
    </w:p>
    <w:p w14:paraId="632B996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9F6BE7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-- 1. 录入考生复试信息</w:t>
      </w:r>
    </w:p>
    <w:p w14:paraId="0918A5F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 w14:paraId="3E86D75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16D6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-- 2. 更新考试科目的类别为 '初试'</w:t>
      </w:r>
    </w:p>
    <w:p w14:paraId="7156F8B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7A8DA7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@科目名称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50BF4E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6C7A0F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@复试成绩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07BA9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志愿ID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CBE277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复试志愿ID,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9F06F8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611DCE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'复试信息录入成功'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6FB969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784943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C45AC8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-- 3. 收集并审核复试信息（如果复试结果ID不为NULL，进行审核）</w:t>
      </w:r>
    </w:p>
    <w:p w14:paraId="2F2204D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 w14:paraId="45F3043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DAB203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获取并审核复试结果</w:t>
      </w:r>
    </w:p>
    <w:p w14:paraId="118CD3E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</w:p>
    <w:p w14:paraId="09874BF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647121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</w:p>
    <w:p w14:paraId="27F54A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</w:p>
    <w:p w14:paraId="3577F1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8691AF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EBE0D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EF54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-- 4. 发布录取公示结果（如果复试结果已确认）</w:t>
      </w:r>
    </w:p>
    <w:p w14:paraId="5DA4AD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'已确认'</w:t>
      </w:r>
    </w:p>
    <w:p w14:paraId="2D223E5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89F000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</w:p>
    <w:p w14:paraId="734F81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BE95EB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</w:p>
    <w:p w14:paraId="4126807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</w:p>
    <w:p w14:paraId="4A04AB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320945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B5121A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可选择向外部系统或相关人员发布录取信息</w:t>
      </w:r>
    </w:p>
    <w:p w14:paraId="70864F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'录取公示已发布'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964296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651AE7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6F91D0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'操作已成功完成'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38550F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C1EC80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57E1A3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369C5F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如果用户角色不是研究生管理秘书，返回错误信息</w:t>
      </w:r>
    </w:p>
    <w:p w14:paraId="694D46D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'权限不足，只有研究生管理秘书可以执行此操作'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1AD6F0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3B69B6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F55955C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测试：</w:t>
      </w:r>
    </w:p>
    <w:p w14:paraId="3DFF05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sp_管理考生信息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40097B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</w:t>
      </w:r>
    </w:p>
    <w:p w14:paraId="4C62FC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6BD24C0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@考试地点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'考场A'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考试地点</w:t>
      </w:r>
    </w:p>
    <w:p w14:paraId="21045C7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@科目名称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'线性代数'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科目名称</w:t>
      </w:r>
    </w:p>
    <w:p w14:paraId="375332D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688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考试科目ID</w:t>
      </w:r>
    </w:p>
    <w:p w14:paraId="7560A58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@初试成绩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85.5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初试成绩</w:t>
      </w:r>
    </w:p>
    <w:p w14:paraId="532C7E1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复试成绩为空</w:t>
      </w:r>
    </w:p>
    <w:p w14:paraId="42974F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复试信息不涉及导师</w:t>
      </w:r>
    </w:p>
    <w:p w14:paraId="06965C8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复试信息不涉及学科</w:t>
      </w:r>
    </w:p>
    <w:p w14:paraId="6C1D5C9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复试信息不涉及志愿顺序</w:t>
      </w:r>
    </w:p>
    <w:p w14:paraId="5E53B38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复试信息不涉及方向调整</w:t>
      </w:r>
    </w:p>
    <w:p w14:paraId="4002E46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复试结果为空</w:t>
      </w:r>
    </w:p>
    <w:p w14:paraId="5C388B0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复试结果审核状态</w:t>
      </w:r>
    </w:p>
    <w:p w14:paraId="56E0AC6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'录入初试信息'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业务类型：录入初试信息</w:t>
      </w:r>
    </w:p>
    <w:p w14:paraId="0C9FE4F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 w14:paraId="67CD256E">
      <w:p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1838325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50A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sp_管理考生信息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2F13B2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</w:t>
      </w:r>
    </w:p>
    <w:p w14:paraId="50FAC80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7DEBD63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@考试地点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'考场B'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考试地点</w:t>
      </w:r>
    </w:p>
    <w:p w14:paraId="1E7FA5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@科目名称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'面试'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科目名称</w:t>
      </w:r>
    </w:p>
    <w:p w14:paraId="6ADFEA9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考试科目ID</w:t>
      </w:r>
    </w:p>
    <w:p w14:paraId="0980D97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@初试成绩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初试成绩为空</w:t>
      </w:r>
    </w:p>
    <w:p w14:paraId="0D0F721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复试成绩</w:t>
      </w:r>
    </w:p>
    <w:p w14:paraId="6820E5C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导师ID</w:t>
      </w:r>
    </w:p>
    <w:p w14:paraId="4D07F86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@复试志愿ID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16B37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学科ID</w:t>
      </w:r>
    </w:p>
    <w:p w14:paraId="56868DB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志愿顺序</w:t>
      </w:r>
    </w:p>
    <w:p w14:paraId="6FD2B47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是否接受方向调整</w:t>
      </w:r>
    </w:p>
    <w:p w14:paraId="739E3AF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复试结果为空</w:t>
      </w:r>
    </w:p>
    <w:p w14:paraId="102BA27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复试结果审核状态</w:t>
      </w:r>
    </w:p>
    <w:p w14:paraId="4343208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'录入复试信息'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业务类型：录入复试信息</w:t>
      </w:r>
    </w:p>
    <w:p w14:paraId="3C39B198">
      <w:p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286125" cy="23368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6D0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sp_管理考生信息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7939C9A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当前用户ID（用户2不是研究生管理秘书）</w:t>
      </w:r>
    </w:p>
    <w:p w14:paraId="0AB29D5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1E67B65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@考试地点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'考场D'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考试地点</w:t>
      </w:r>
    </w:p>
    <w:p w14:paraId="205826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@科目名称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'计算机基础'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科目名称</w:t>
      </w:r>
    </w:p>
    <w:p w14:paraId="188B027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考试科目ID</w:t>
      </w:r>
    </w:p>
    <w:p w14:paraId="472BC4A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@初试成绩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初试成绩</w:t>
      </w:r>
    </w:p>
    <w:p w14:paraId="153466B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复试成绩为空</w:t>
      </w:r>
    </w:p>
    <w:p w14:paraId="5C3C7CF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复试信息不涉及导师</w:t>
      </w:r>
    </w:p>
    <w:p w14:paraId="56F9F2A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复试信息不涉及学科</w:t>
      </w:r>
    </w:p>
    <w:p w14:paraId="552EBBC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复试信息不涉及志愿顺序</w:t>
      </w:r>
    </w:p>
    <w:p w14:paraId="0CC8D2A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复试信息不涉及方向调整</w:t>
      </w:r>
    </w:p>
    <w:p w14:paraId="309AD40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复试结果为空</w:t>
      </w:r>
    </w:p>
    <w:p w14:paraId="50C5976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复试结果审核状态</w:t>
      </w:r>
    </w:p>
    <w:p w14:paraId="33BF10C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'录入初试信息'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业务类型：录入初试信息</w:t>
      </w:r>
    </w:p>
    <w:p w14:paraId="336FFD3A">
      <w:pPr>
        <w:spacing w:line="360" w:lineRule="auto"/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@复试志愿ID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4DF3588">
      <w:pPr>
        <w:spacing w:line="360" w:lineRule="auto"/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3685540" cy="258445"/>
            <wp:effectExtent l="0" t="0" r="63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0233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2.2.6 研究生主管领导</w:t>
      </w:r>
    </w:p>
    <w:p w14:paraId="7FFB38FE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审议考生和学生选择结果。</w:t>
      </w:r>
    </w:p>
    <w:p w14:paraId="4C57961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sp_审议考生选择结果</w:t>
      </w:r>
    </w:p>
    <w:p w14:paraId="38F89B4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@主管领导ID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当前用户ID，确保具有主管领导权限</w:t>
      </w:r>
    </w:p>
    <w:p w14:paraId="1DE6C4F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31B95A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复试结果ID，用于指定审核记录</w:t>
      </w:r>
    </w:p>
    <w:p w14:paraId="6887F20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审核状态，例如 '已确认' 或 '未通过'</w:t>
      </w:r>
    </w:p>
    <w:p w14:paraId="7B797BE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@审核意见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审核意见，可选字段，提供审核说明</w:t>
      </w:r>
    </w:p>
    <w:p w14:paraId="357FFD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35E6815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62A7E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检查用户是否为研究生主管领导</w:t>
      </w:r>
    </w:p>
    <w:p w14:paraId="549D0B6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24444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B2816B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22BAC2E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4E75323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5E32163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07111EC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@主管领导ID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24C10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390CB3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确认用户角色为研究生主管领导后执行操作</w:t>
      </w:r>
    </w:p>
    <w:p w14:paraId="446885B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'研究生主管领导'</w:t>
      </w:r>
    </w:p>
    <w:p w14:paraId="0E86DFB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64EA1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更新复试结果，设置审核状态和审核意见</w:t>
      </w:r>
    </w:p>
    <w:p w14:paraId="1F38833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</w:p>
    <w:p w14:paraId="0EBC34B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3D512C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综合评价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@审核意见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A35DE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</w:p>
    <w:p w14:paraId="7949FC8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</w:p>
    <w:p w14:paraId="106682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77662D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10D94D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若审核通过，则将最终状态设置为“已录取”，否则视情况修改为其他状态</w:t>
      </w:r>
    </w:p>
    <w:p w14:paraId="0DE31A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</w:p>
    <w:p w14:paraId="43CF348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4CE4C2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'复试审核已确认，录取状态已更新为已录取。'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24564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43DD1F3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0FE3C24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9A1E68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'复试审核未通过，已记录审核意见。'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0534E5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6F7081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1A8D7E5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0038EB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729018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如果用户角色不是研究生主管领导，返回错误信息</w:t>
      </w:r>
    </w:p>
    <w:p w14:paraId="482817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'权限不足，只有研究生主管领导可以执行此操作'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6F3537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6BA807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C25F63D"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39B6546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sp_审议考生选择结果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@主管领导ID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@审核意见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'表现优秀，建议录取'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AF72211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2897505" cy="54292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F6C8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295265" cy="238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rcRect l="-713" t="24040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FF93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2.2.7 监督成员</w:t>
      </w:r>
    </w:p>
    <w:p w14:paraId="053EE6CD">
      <w:pPr>
        <w:spacing w:line="360" w:lineRule="auto"/>
        <w:ind w:leftChars="100"/>
        <w:rPr>
          <w:rFonts w:hint="default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同研究生主管领导，但没有审核权，可查看全过程。</w:t>
      </w:r>
    </w:p>
    <w:p w14:paraId="1853F32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sp_查看考生选择全过程</w:t>
      </w:r>
    </w:p>
    <w:p w14:paraId="7D20D53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@监督成员ID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当前用户ID，确保具有监督成员权限</w:t>
      </w:r>
    </w:p>
    <w:p w14:paraId="0CEB09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考生ID，用于查看特定考生的过程</w:t>
      </w:r>
    </w:p>
    <w:p w14:paraId="5622BFC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EC184A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32123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检查用户是否为监督成员</w:t>
      </w:r>
    </w:p>
    <w:p w14:paraId="5836CAC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8BCD67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4F55B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1010A04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1B3154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6B7BB32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1BF90E4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@监督成员ID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25BF05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63F1D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确认用户角色为监督成员后执行操作</w:t>
      </w:r>
    </w:p>
    <w:p w14:paraId="1237FDF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'监督成员'</w:t>
      </w:r>
    </w:p>
    <w:p w14:paraId="6E5629B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7F7FFF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查询考生的复试和录取信息全过程</w:t>
      </w:r>
    </w:p>
    <w:p w14:paraId="0A47A7B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A80D69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30705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3F01F4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6329D65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8FD6EC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B95AB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873015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B6B4F6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最后更新时间</w:t>
      </w:r>
    </w:p>
    <w:p w14:paraId="66FB93F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</w:p>
    <w:p w14:paraId="404033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72E497A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</w:p>
    <w:p w14:paraId="032AC21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6A5604D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18D70B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47862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'考生选择全过程已显示'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505D3A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10EEB7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0D0E58C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B8C6F6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如果用户角色不是监督成员，返回错误信息</w:t>
      </w:r>
    </w:p>
    <w:p w14:paraId="69E3D46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'权限不足，只有监督成员可以执行此操作'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5756B3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E9FD8F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ABA1E0B">
      <w:pPr>
        <w:spacing w:beforeLines="0" w:afterLines="0"/>
        <w:ind w:firstLine="420" w:firstLineChars="0"/>
        <w:jc w:val="left"/>
        <w:rPr>
          <w:rFonts w:hint="eastAsia"/>
        </w:rPr>
      </w:pPr>
    </w:p>
    <w:p w14:paraId="5CE1F122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0CF7B5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sp_查看考生选择全过程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@监督成员ID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4A90864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480050" cy="507365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9FBC"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ZmM4OTM5ZTgzOTk4MzJjZjdhZTlmMzhiZmVhOTQifQ=="/>
  </w:docVars>
  <w:rsids>
    <w:rsidRoot w:val="00172A27"/>
    <w:rsid w:val="05863A76"/>
    <w:rsid w:val="0ADC27FC"/>
    <w:rsid w:val="1BBC26CD"/>
    <w:rsid w:val="25206CE3"/>
    <w:rsid w:val="307A7F00"/>
    <w:rsid w:val="33DE37FC"/>
    <w:rsid w:val="546844CA"/>
    <w:rsid w:val="6608394C"/>
    <w:rsid w:val="6C661BBC"/>
    <w:rsid w:val="6ED11673"/>
    <w:rsid w:val="771357EC"/>
    <w:rsid w:val="7729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5231</Words>
  <Characters>7868</Characters>
  <Lines>0</Lines>
  <Paragraphs>0</Paragraphs>
  <TotalTime>14</TotalTime>
  <ScaleCrop>false</ScaleCrop>
  <LinksUpToDate>false</LinksUpToDate>
  <CharactersWithSpaces>11726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2024-11-07T03:04:00Z</dcterms:created>
  <dc:creator>boring</dc:creator>
  <cp:lastModifiedBy>boring</cp:lastModifiedBy>
  <dcterms:modified xsi:type="dcterms:W3CDTF">2024-11-10T10:18:56Z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BB1819D0466B488EA06D51632E53E093_11</vt:lpwstr>
  </property>
</Properties>
</file>