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E8C35" w14:textId="2E211D5A" w:rsidR="00EB72B6" w:rsidRDefault="00B55763" w:rsidP="00B55763">
      <w:pPr>
        <w:pStyle w:val="Title"/>
      </w:pPr>
      <w:r>
        <w:t>Palo Alto Summary Logic</w:t>
      </w:r>
    </w:p>
    <w:p w14:paraId="30A90039" w14:textId="5A78E5C7" w:rsidR="00E62B93" w:rsidRDefault="00E62B93" w:rsidP="00E62B93">
      <w:pPr>
        <w:pStyle w:val="Heading1"/>
      </w:pPr>
      <w:r>
        <w:t>CEF Logs</w:t>
      </w:r>
    </w:p>
    <w:p w14:paraId="275E5948" w14:textId="66922BAA" w:rsidR="00B55763" w:rsidRDefault="00EC1220" w:rsidP="00B55763">
      <w:pPr>
        <w:pStyle w:val="ListParagraph"/>
        <w:numPr>
          <w:ilvl w:val="0"/>
          <w:numId w:val="1"/>
        </w:numPr>
      </w:pPr>
      <w:r>
        <w:t>Bytes_Sent</w:t>
      </w:r>
      <w:r w:rsidR="00B55763">
        <w:t xml:space="preserve"> is from source to destination</w:t>
      </w:r>
    </w:p>
    <w:p w14:paraId="545C00AA" w14:textId="1B4FB5B2" w:rsidR="004E53A5" w:rsidRDefault="00907176" w:rsidP="004E53A5">
      <w:pPr>
        <w:pStyle w:val="ListParagraph"/>
        <w:numPr>
          <w:ilvl w:val="1"/>
          <w:numId w:val="1"/>
        </w:numPr>
      </w:pPr>
      <w:r>
        <w:t xml:space="preserve">CEF: total_in </w:t>
      </w:r>
    </w:p>
    <w:p w14:paraId="6914C0B8" w14:textId="35372BF4" w:rsidR="00B55763" w:rsidRDefault="00EC1220" w:rsidP="00B55763">
      <w:pPr>
        <w:pStyle w:val="ListParagraph"/>
        <w:numPr>
          <w:ilvl w:val="0"/>
          <w:numId w:val="1"/>
        </w:numPr>
      </w:pPr>
      <w:r>
        <w:t>Bytes_Received</w:t>
      </w:r>
      <w:r w:rsidR="00B55763">
        <w:t xml:space="preserve"> is from destination to source</w:t>
      </w:r>
    </w:p>
    <w:p w14:paraId="6B3D6259" w14:textId="1576C4A1" w:rsidR="00907176" w:rsidRDefault="00907176" w:rsidP="00907176">
      <w:pPr>
        <w:pStyle w:val="ListParagraph"/>
        <w:numPr>
          <w:ilvl w:val="1"/>
          <w:numId w:val="1"/>
        </w:numPr>
      </w:pPr>
      <w:r>
        <w:t>CEF: total_</w:t>
      </w:r>
      <w:r>
        <w:t>out</w:t>
      </w:r>
    </w:p>
    <w:p w14:paraId="7578C31D" w14:textId="69904780" w:rsidR="00E62B93" w:rsidRDefault="00E62B93" w:rsidP="00E62B93">
      <w:pPr>
        <w:pStyle w:val="Heading1"/>
      </w:pPr>
      <w:r>
        <w:t>Summaries</w:t>
      </w:r>
    </w:p>
    <w:p w14:paraId="17155CFA" w14:textId="783BB3DB" w:rsidR="00E62B93" w:rsidRDefault="00E62B93" w:rsidP="00E62B93">
      <w:pPr>
        <w:pStyle w:val="Heading2"/>
      </w:pPr>
      <w:r>
        <w:t>Inbound</w:t>
      </w:r>
    </w:p>
    <w:p w14:paraId="3B86A280" w14:textId="1CFE836A" w:rsidR="00E62B93" w:rsidRDefault="00EC1220" w:rsidP="00EC1220">
      <w:pPr>
        <w:pStyle w:val="ListParagraph"/>
        <w:numPr>
          <w:ilvl w:val="0"/>
          <w:numId w:val="2"/>
        </w:numPr>
      </w:pPr>
      <w:r>
        <w:t>Entity = Destination</w:t>
      </w:r>
      <w:r w:rsidR="0001259A">
        <w:t xml:space="preserve"> IP</w:t>
      </w:r>
    </w:p>
    <w:p w14:paraId="4DDA76D9" w14:textId="48A54360" w:rsidR="00EC1220" w:rsidRDefault="00EC1220" w:rsidP="00EC1220">
      <w:pPr>
        <w:pStyle w:val="ListParagraph"/>
        <w:numPr>
          <w:ilvl w:val="0"/>
          <w:numId w:val="2"/>
        </w:numPr>
      </w:pPr>
      <w:r>
        <w:t xml:space="preserve">Direction = </w:t>
      </w:r>
      <w:proofErr w:type="gramStart"/>
      <w:r>
        <w:t>In</w:t>
      </w:r>
      <w:r w:rsidR="00DB6F89">
        <w:t xml:space="preserve"> </w:t>
      </w:r>
      <w:r>
        <w:t>to</w:t>
      </w:r>
      <w:proofErr w:type="gramEnd"/>
      <w:r w:rsidR="00DB6F89">
        <w:t xml:space="preserve"> d</w:t>
      </w:r>
      <w:r>
        <w:t>estination</w:t>
      </w:r>
    </w:p>
    <w:p w14:paraId="309318B0" w14:textId="51766621" w:rsidR="00EC1220" w:rsidRDefault="00EC1220" w:rsidP="00EC1220">
      <w:pPr>
        <w:pStyle w:val="ListParagraph"/>
        <w:numPr>
          <w:ilvl w:val="0"/>
          <w:numId w:val="2"/>
        </w:numPr>
      </w:pPr>
      <w:r>
        <w:t>Bytes_Sent = total_out</w:t>
      </w:r>
    </w:p>
    <w:p w14:paraId="2FB2D465" w14:textId="492CD562" w:rsidR="00EC1220" w:rsidRDefault="00EC1220" w:rsidP="00EC1220">
      <w:pPr>
        <w:pStyle w:val="ListParagraph"/>
        <w:numPr>
          <w:ilvl w:val="1"/>
          <w:numId w:val="2"/>
        </w:numPr>
      </w:pPr>
      <w:r>
        <w:t xml:space="preserve">Destination </w:t>
      </w:r>
      <w:proofErr w:type="gramStart"/>
      <w:r>
        <w:t>sending</w:t>
      </w:r>
      <w:proofErr w:type="gramEnd"/>
      <w:r>
        <w:t xml:space="preserve"> </w:t>
      </w:r>
      <w:r w:rsidR="007E7ABE">
        <w:t>out to Source</w:t>
      </w:r>
    </w:p>
    <w:p w14:paraId="0D1236D0" w14:textId="5EEFD6A0" w:rsidR="00EC1220" w:rsidRDefault="00EC1220" w:rsidP="00EC1220">
      <w:pPr>
        <w:pStyle w:val="ListParagraph"/>
        <w:numPr>
          <w:ilvl w:val="0"/>
          <w:numId w:val="2"/>
        </w:numPr>
      </w:pPr>
      <w:r>
        <w:t>Bytes_Received = total_in</w:t>
      </w:r>
    </w:p>
    <w:p w14:paraId="02CACAB1" w14:textId="798F5AB1" w:rsidR="00C63AA8" w:rsidRPr="00E62B93" w:rsidRDefault="009E5130" w:rsidP="00C63AA8">
      <w:pPr>
        <w:pStyle w:val="ListParagraph"/>
        <w:numPr>
          <w:ilvl w:val="1"/>
          <w:numId w:val="2"/>
        </w:numPr>
      </w:pPr>
      <w:r>
        <w:t>Destination receiving from source</w:t>
      </w:r>
    </w:p>
    <w:p w14:paraId="4DC1CF43" w14:textId="3A931EC3" w:rsidR="00E62B93" w:rsidRDefault="00E62B93" w:rsidP="00E62B93">
      <w:pPr>
        <w:pStyle w:val="Heading2"/>
      </w:pPr>
      <w:r>
        <w:t>Outbound</w:t>
      </w:r>
    </w:p>
    <w:p w14:paraId="4C79D2F7" w14:textId="203E71D4" w:rsidR="00C63AA8" w:rsidRDefault="00C63AA8" w:rsidP="00C63AA8">
      <w:pPr>
        <w:pStyle w:val="ListParagraph"/>
        <w:numPr>
          <w:ilvl w:val="0"/>
          <w:numId w:val="2"/>
        </w:numPr>
      </w:pPr>
      <w:r>
        <w:t xml:space="preserve">Entity = </w:t>
      </w:r>
      <w:r>
        <w:t>Source</w:t>
      </w:r>
      <w:r w:rsidR="0001259A">
        <w:t xml:space="preserve"> IP</w:t>
      </w:r>
    </w:p>
    <w:p w14:paraId="789F3B46" w14:textId="7A37BE7F" w:rsidR="00C63AA8" w:rsidRDefault="00C63AA8" w:rsidP="00C63AA8">
      <w:pPr>
        <w:pStyle w:val="ListParagraph"/>
        <w:numPr>
          <w:ilvl w:val="0"/>
          <w:numId w:val="2"/>
        </w:numPr>
      </w:pPr>
      <w:r>
        <w:t xml:space="preserve">Direction = </w:t>
      </w:r>
      <w:r w:rsidR="00DB6F89">
        <w:t>Out from source</w:t>
      </w:r>
    </w:p>
    <w:p w14:paraId="0FB1DBB4" w14:textId="13B123CD" w:rsidR="00C63AA8" w:rsidRDefault="00C63AA8" w:rsidP="00C63AA8">
      <w:pPr>
        <w:pStyle w:val="ListParagraph"/>
        <w:numPr>
          <w:ilvl w:val="0"/>
          <w:numId w:val="2"/>
        </w:numPr>
      </w:pPr>
      <w:r>
        <w:t xml:space="preserve">Bytes_Sent = </w:t>
      </w:r>
      <w:r w:rsidR="00DB6F89">
        <w:t>total_in</w:t>
      </w:r>
    </w:p>
    <w:p w14:paraId="0BDE7D3B" w14:textId="635E7256" w:rsidR="009E5130" w:rsidRDefault="00046C84" w:rsidP="00C63AA8">
      <w:pPr>
        <w:pStyle w:val="ListParagraph"/>
        <w:numPr>
          <w:ilvl w:val="1"/>
          <w:numId w:val="2"/>
        </w:numPr>
      </w:pPr>
      <w:r>
        <w:t>Source sending out</w:t>
      </w:r>
      <w:r w:rsidR="007E7ABE">
        <w:t xml:space="preserve"> to destination</w:t>
      </w:r>
    </w:p>
    <w:p w14:paraId="60F256A6" w14:textId="34FDCB3E" w:rsidR="00C63AA8" w:rsidRDefault="00C63AA8" w:rsidP="00C63AA8">
      <w:pPr>
        <w:pStyle w:val="ListParagraph"/>
        <w:numPr>
          <w:ilvl w:val="0"/>
          <w:numId w:val="2"/>
        </w:numPr>
      </w:pPr>
      <w:r>
        <w:t>Bytes_Received = total_</w:t>
      </w:r>
      <w:r w:rsidR="00C13530">
        <w:t>out</w:t>
      </w:r>
    </w:p>
    <w:p w14:paraId="4BF306D4" w14:textId="799FC263" w:rsidR="00C63AA8" w:rsidRDefault="009E5130" w:rsidP="00C63AA8">
      <w:pPr>
        <w:pStyle w:val="ListParagraph"/>
        <w:numPr>
          <w:ilvl w:val="1"/>
          <w:numId w:val="2"/>
        </w:numPr>
      </w:pPr>
      <w:r>
        <w:t>Source receiving from dest</w:t>
      </w:r>
      <w:r w:rsidR="00F8564D">
        <w:t>ination</w:t>
      </w:r>
    </w:p>
    <w:p w14:paraId="6BFBF6F5" w14:textId="25EECE0C" w:rsidR="00ED6652" w:rsidRDefault="00ED6652" w:rsidP="00ED6652">
      <w:pPr>
        <w:pStyle w:val="Heading1"/>
      </w:pPr>
      <w:r>
        <w:t>Functions</w:t>
      </w:r>
    </w:p>
    <w:p w14:paraId="5FFD579C" w14:textId="40DD965D" w:rsidR="00ED6652" w:rsidRDefault="00ED6652" w:rsidP="00ED6652">
      <w:pPr>
        <w:pStyle w:val="Heading2"/>
      </w:pPr>
      <w:proofErr w:type="spellStart"/>
      <w:r>
        <w:t>Im_NetworkSession_Inbound</w:t>
      </w:r>
      <w:proofErr w:type="spellEnd"/>
    </w:p>
    <w:p w14:paraId="6B588B4E" w14:textId="25B0FAC0" w:rsidR="0001259A" w:rsidRDefault="0001259A" w:rsidP="0001259A">
      <w:pPr>
        <w:pStyle w:val="ListParagraph"/>
        <w:numPr>
          <w:ilvl w:val="0"/>
          <w:numId w:val="3"/>
        </w:numPr>
      </w:pPr>
      <w:r>
        <w:t>Entity = Destination IP</w:t>
      </w:r>
    </w:p>
    <w:p w14:paraId="4FF4F892" w14:textId="7691C497" w:rsidR="0001259A" w:rsidRDefault="0001259A" w:rsidP="0001259A">
      <w:pPr>
        <w:pStyle w:val="ListParagraph"/>
        <w:numPr>
          <w:ilvl w:val="0"/>
          <w:numId w:val="3"/>
        </w:numPr>
      </w:pPr>
      <w:r>
        <w:t>Source = 0.0.0.0</w:t>
      </w:r>
    </w:p>
    <w:p w14:paraId="33948C32" w14:textId="348044CC" w:rsidR="0001259A" w:rsidRDefault="00C8110E" w:rsidP="0001259A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7316A5">
        <w:t>Bytes</w:t>
      </w:r>
      <w:proofErr w:type="spellEnd"/>
      <w:r w:rsidR="007316A5">
        <w:t xml:space="preserve"> </w:t>
      </w:r>
      <w:r w:rsidR="003C4067">
        <w:t xml:space="preserve">= </w:t>
      </w:r>
      <w:r w:rsidR="007316A5">
        <w:t>Bytes_Received = total_in = Destination Receiving from Source</w:t>
      </w:r>
    </w:p>
    <w:p w14:paraId="46346C32" w14:textId="26567BF1" w:rsidR="007316A5" w:rsidRPr="0001259A" w:rsidRDefault="007316A5" w:rsidP="0001259A">
      <w:pPr>
        <w:pStyle w:val="ListParagraph"/>
        <w:numPr>
          <w:ilvl w:val="0"/>
          <w:numId w:val="3"/>
        </w:numPr>
      </w:pPr>
      <w:proofErr w:type="spellStart"/>
      <w:r>
        <w:t>DBytes</w:t>
      </w:r>
      <w:proofErr w:type="spellEnd"/>
      <w:r>
        <w:t xml:space="preserve"> = Bytes_Sent = total_out =</w:t>
      </w:r>
      <w:r w:rsidR="00FF78FF">
        <w:t xml:space="preserve"> Destination Sending to Source</w:t>
      </w:r>
    </w:p>
    <w:p w14:paraId="1AFBFE14" w14:textId="460F7BE2" w:rsidR="00ED6652" w:rsidRDefault="00ED6652" w:rsidP="00ED6652">
      <w:pPr>
        <w:pStyle w:val="Heading2"/>
      </w:pPr>
      <w:proofErr w:type="spellStart"/>
      <w:r>
        <w:t>Im_NetworkSession_</w:t>
      </w:r>
      <w:r>
        <w:t>Outbound</w:t>
      </w:r>
      <w:proofErr w:type="spellEnd"/>
    </w:p>
    <w:p w14:paraId="41C3FFFC" w14:textId="7DDF9803" w:rsidR="006D0DBF" w:rsidRDefault="00AF61AD" w:rsidP="006D0DBF">
      <w:pPr>
        <w:pStyle w:val="ListParagraph"/>
        <w:numPr>
          <w:ilvl w:val="0"/>
          <w:numId w:val="4"/>
        </w:numPr>
      </w:pPr>
      <w:r>
        <w:t>Entity = Source IP</w:t>
      </w:r>
    </w:p>
    <w:p w14:paraId="3E8B3CA5" w14:textId="37D2DC58" w:rsidR="00AF61AD" w:rsidRDefault="00AF61AD" w:rsidP="006D0DBF">
      <w:pPr>
        <w:pStyle w:val="ListParagraph"/>
        <w:numPr>
          <w:ilvl w:val="0"/>
          <w:numId w:val="4"/>
        </w:numPr>
      </w:pPr>
      <w:r>
        <w:t>Destination = 0.0.0.0</w:t>
      </w:r>
    </w:p>
    <w:p w14:paraId="723782CE" w14:textId="4EAFB884" w:rsidR="00AF61AD" w:rsidRDefault="00AF61AD" w:rsidP="007E7ABE">
      <w:pPr>
        <w:pStyle w:val="ListParagraph"/>
        <w:numPr>
          <w:ilvl w:val="0"/>
          <w:numId w:val="4"/>
        </w:numPr>
      </w:pPr>
      <w:proofErr w:type="spellStart"/>
      <w:r>
        <w:lastRenderedPageBreak/>
        <w:t>SBytes</w:t>
      </w:r>
      <w:proofErr w:type="spellEnd"/>
      <w:r>
        <w:t xml:space="preserve"> = </w:t>
      </w:r>
      <w:r w:rsidR="00F90EFC">
        <w:t xml:space="preserve">Bytes_Sent = total_in </w:t>
      </w:r>
      <w:r w:rsidR="007E7ABE">
        <w:t xml:space="preserve">= </w:t>
      </w:r>
      <w:r w:rsidR="006C286D">
        <w:t>Source Sending out to Destination</w:t>
      </w:r>
    </w:p>
    <w:p w14:paraId="556FF57F" w14:textId="67E5F8C5" w:rsidR="007E7ABE" w:rsidRDefault="00933179" w:rsidP="007E7ABE">
      <w:pPr>
        <w:pStyle w:val="ListParagraph"/>
        <w:numPr>
          <w:ilvl w:val="0"/>
          <w:numId w:val="4"/>
        </w:numPr>
      </w:pPr>
      <w:proofErr w:type="spellStart"/>
      <w:r>
        <w:t>DBytes</w:t>
      </w:r>
      <w:proofErr w:type="spellEnd"/>
      <w:r>
        <w:t xml:space="preserve"> = </w:t>
      </w:r>
      <w:r w:rsidR="007E7ABE">
        <w:t xml:space="preserve">Bytes_Received = total_out = </w:t>
      </w:r>
      <w:r w:rsidR="008D7359">
        <w:t xml:space="preserve">Source receiving from </w:t>
      </w:r>
      <w:r w:rsidR="001745DD">
        <w:t>destination</w:t>
      </w:r>
    </w:p>
    <w:p w14:paraId="7758777A" w14:textId="427078F5" w:rsidR="001745DD" w:rsidRDefault="001745DD" w:rsidP="001745DD">
      <w:pPr>
        <w:pStyle w:val="Heading1"/>
      </w:pPr>
      <w:r>
        <w:t>Rule Logic</w:t>
      </w:r>
    </w:p>
    <w:p w14:paraId="04500645" w14:textId="07A815EE" w:rsidR="00395E15" w:rsidRDefault="00395E15" w:rsidP="00531FAE">
      <w:pPr>
        <w:pStyle w:val="ListParagraph"/>
        <w:numPr>
          <w:ilvl w:val="0"/>
          <w:numId w:val="5"/>
        </w:numPr>
        <w:rPr>
          <w:rStyle w:val="ui-provider"/>
        </w:rPr>
      </w:pPr>
      <w:r>
        <w:rPr>
          <w:rStyle w:val="ui-provider"/>
        </w:rPr>
        <w:t>Source</w:t>
      </w:r>
      <w:r w:rsidR="00A0744C">
        <w:rPr>
          <w:rStyle w:val="ui-provider"/>
        </w:rPr>
        <w:t xml:space="preserve"> internal</w:t>
      </w:r>
      <w:r>
        <w:rPr>
          <w:rStyle w:val="ui-provider"/>
        </w:rPr>
        <w:t xml:space="preserve">. If </w:t>
      </w:r>
      <w:proofErr w:type="gramStart"/>
      <w:r>
        <w:rPr>
          <w:rStyle w:val="ui-provider"/>
        </w:rPr>
        <w:t>bytes</w:t>
      </w:r>
      <w:proofErr w:type="gramEnd"/>
      <w:r>
        <w:rPr>
          <w:rStyle w:val="ui-provider"/>
        </w:rPr>
        <w:t xml:space="preserve"> received is &gt; 0, it means an </w:t>
      </w:r>
      <w:r w:rsidR="00F8205C">
        <w:rPr>
          <w:rStyle w:val="ui-provider"/>
        </w:rPr>
        <w:t xml:space="preserve">internal </w:t>
      </w:r>
      <w:r>
        <w:rPr>
          <w:rStyle w:val="ui-provider"/>
        </w:rPr>
        <w:t>IP is receiving a response from an Internet IP</w:t>
      </w:r>
    </w:p>
    <w:p w14:paraId="6DF05B88" w14:textId="5CF117C5" w:rsidR="00D06792" w:rsidRDefault="00D06792" w:rsidP="00D06792">
      <w:pPr>
        <w:pStyle w:val="ListParagraph"/>
        <w:numPr>
          <w:ilvl w:val="1"/>
          <w:numId w:val="5"/>
        </w:numPr>
        <w:rPr>
          <w:rStyle w:val="ui-provider"/>
        </w:rPr>
      </w:pPr>
      <w:r>
        <w:rPr>
          <w:rStyle w:val="ui-provider"/>
        </w:rPr>
        <w:t>Outbound</w:t>
      </w:r>
    </w:p>
    <w:p w14:paraId="775E3E63" w14:textId="501C60CE" w:rsidR="00D06792" w:rsidRDefault="00D06792" w:rsidP="00D06792">
      <w:pPr>
        <w:pStyle w:val="ListParagraph"/>
        <w:numPr>
          <w:ilvl w:val="1"/>
          <w:numId w:val="5"/>
        </w:numPr>
        <w:rPr>
          <w:rStyle w:val="ui-provider"/>
        </w:rPr>
      </w:pPr>
      <w:r>
        <w:rPr>
          <w:rStyle w:val="ui-provider"/>
        </w:rPr>
        <w:t>Source = Internal</w:t>
      </w:r>
    </w:p>
    <w:p w14:paraId="23F0D028" w14:textId="25775F4C" w:rsidR="00D06792" w:rsidRPr="00395E15" w:rsidRDefault="00D06792" w:rsidP="00D06792">
      <w:pPr>
        <w:pStyle w:val="ListParagraph"/>
        <w:numPr>
          <w:ilvl w:val="1"/>
          <w:numId w:val="5"/>
        </w:numPr>
      </w:pPr>
      <w:proofErr w:type="spellStart"/>
      <w:r>
        <w:rPr>
          <w:rStyle w:val="ui-provider"/>
        </w:rPr>
        <w:t>DBytes</w:t>
      </w:r>
      <w:proofErr w:type="spellEnd"/>
      <w:r>
        <w:rPr>
          <w:rStyle w:val="ui-provider"/>
        </w:rPr>
        <w:t xml:space="preserve"> &gt; 0</w:t>
      </w:r>
    </w:p>
    <w:p w14:paraId="59085444" w14:textId="0930B023" w:rsidR="00A0744C" w:rsidRDefault="00A0744C" w:rsidP="00531FAE">
      <w:pPr>
        <w:pStyle w:val="ListParagraph"/>
        <w:numPr>
          <w:ilvl w:val="0"/>
          <w:numId w:val="5"/>
        </w:numPr>
        <w:rPr>
          <w:rStyle w:val="ui-provider"/>
        </w:rPr>
      </w:pPr>
      <w:r>
        <w:rPr>
          <w:rStyle w:val="ui-provider"/>
        </w:rPr>
        <w:t xml:space="preserve">Destination </w:t>
      </w:r>
      <w:r>
        <w:rPr>
          <w:rStyle w:val="ui-provider"/>
        </w:rPr>
        <w:t xml:space="preserve">internal. If </w:t>
      </w:r>
      <w:proofErr w:type="gramStart"/>
      <w:r>
        <w:rPr>
          <w:rStyle w:val="ui-provider"/>
        </w:rPr>
        <w:t xml:space="preserve">bytes </w:t>
      </w:r>
      <w:r>
        <w:rPr>
          <w:rStyle w:val="ui-provider"/>
        </w:rPr>
        <w:t>sent</w:t>
      </w:r>
      <w:proofErr w:type="gramEnd"/>
      <w:r>
        <w:rPr>
          <w:rStyle w:val="ui-provider"/>
        </w:rPr>
        <w:t xml:space="preserve"> </w:t>
      </w:r>
      <w:r>
        <w:rPr>
          <w:rStyle w:val="ui-provider"/>
        </w:rPr>
        <w:t xml:space="preserve">is &gt; 0, it means an </w:t>
      </w:r>
      <w:r w:rsidR="00F8205C">
        <w:rPr>
          <w:rStyle w:val="ui-provider"/>
        </w:rPr>
        <w:t>internal</w:t>
      </w:r>
      <w:r>
        <w:rPr>
          <w:rStyle w:val="ui-provider"/>
        </w:rPr>
        <w:t xml:space="preserve"> IP is receiving a response from an Internet IP</w:t>
      </w:r>
    </w:p>
    <w:p w14:paraId="72DE7B3B" w14:textId="7E6DEB71" w:rsidR="00D06792" w:rsidRDefault="00D06792" w:rsidP="00D06792">
      <w:pPr>
        <w:pStyle w:val="ListParagraph"/>
        <w:numPr>
          <w:ilvl w:val="1"/>
          <w:numId w:val="5"/>
        </w:numPr>
        <w:rPr>
          <w:rStyle w:val="ui-provider"/>
        </w:rPr>
      </w:pPr>
      <w:r>
        <w:rPr>
          <w:rStyle w:val="ui-provider"/>
        </w:rPr>
        <w:t>Inbound</w:t>
      </w:r>
    </w:p>
    <w:p w14:paraId="2470FA0E" w14:textId="3A45DF16" w:rsidR="00D06792" w:rsidRDefault="00D06792" w:rsidP="00D06792">
      <w:pPr>
        <w:pStyle w:val="ListParagraph"/>
        <w:numPr>
          <w:ilvl w:val="1"/>
          <w:numId w:val="5"/>
        </w:numPr>
        <w:rPr>
          <w:rStyle w:val="ui-provider"/>
        </w:rPr>
      </w:pPr>
      <w:r>
        <w:rPr>
          <w:rStyle w:val="ui-provider"/>
        </w:rPr>
        <w:t>Destination =  internal</w:t>
      </w:r>
    </w:p>
    <w:p w14:paraId="0A8921C4" w14:textId="0D3361DB" w:rsidR="00D06792" w:rsidRPr="00395E15" w:rsidRDefault="00D06792" w:rsidP="00D06792">
      <w:pPr>
        <w:pStyle w:val="ListParagraph"/>
        <w:numPr>
          <w:ilvl w:val="1"/>
          <w:numId w:val="5"/>
        </w:numPr>
      </w:pPr>
      <w:proofErr w:type="spellStart"/>
      <w:r>
        <w:rPr>
          <w:rStyle w:val="ui-provider"/>
        </w:rPr>
        <w:t>SBytes</w:t>
      </w:r>
      <w:proofErr w:type="spellEnd"/>
      <w:r>
        <w:rPr>
          <w:rStyle w:val="ui-provider"/>
        </w:rPr>
        <w:t xml:space="preserve"> &gt; 0</w:t>
      </w:r>
    </w:p>
    <w:sectPr w:rsidR="00D06792" w:rsidRPr="0039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55FD3"/>
    <w:multiLevelType w:val="hybridMultilevel"/>
    <w:tmpl w:val="BBCC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D4F1F"/>
    <w:multiLevelType w:val="hybridMultilevel"/>
    <w:tmpl w:val="44F0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4076D"/>
    <w:multiLevelType w:val="hybridMultilevel"/>
    <w:tmpl w:val="10C2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86717"/>
    <w:multiLevelType w:val="hybridMultilevel"/>
    <w:tmpl w:val="3902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27594"/>
    <w:multiLevelType w:val="hybridMultilevel"/>
    <w:tmpl w:val="1B4A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269231">
    <w:abstractNumId w:val="1"/>
  </w:num>
  <w:num w:numId="2" w16cid:durableId="1073702514">
    <w:abstractNumId w:val="2"/>
  </w:num>
  <w:num w:numId="3" w16cid:durableId="820775387">
    <w:abstractNumId w:val="0"/>
  </w:num>
  <w:num w:numId="4" w16cid:durableId="1434352400">
    <w:abstractNumId w:val="3"/>
  </w:num>
  <w:num w:numId="5" w16cid:durableId="809833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00"/>
    <w:rsid w:val="0001259A"/>
    <w:rsid w:val="00024200"/>
    <w:rsid w:val="00037400"/>
    <w:rsid w:val="00046C84"/>
    <w:rsid w:val="00053481"/>
    <w:rsid w:val="000C603D"/>
    <w:rsid w:val="000E55A6"/>
    <w:rsid w:val="001745DD"/>
    <w:rsid w:val="001D60DF"/>
    <w:rsid w:val="00214DFC"/>
    <w:rsid w:val="0027194D"/>
    <w:rsid w:val="002C01CF"/>
    <w:rsid w:val="00314C50"/>
    <w:rsid w:val="003657BF"/>
    <w:rsid w:val="003877E3"/>
    <w:rsid w:val="00390778"/>
    <w:rsid w:val="00395E15"/>
    <w:rsid w:val="00396E07"/>
    <w:rsid w:val="003C4067"/>
    <w:rsid w:val="00400431"/>
    <w:rsid w:val="0048010D"/>
    <w:rsid w:val="004E53A5"/>
    <w:rsid w:val="004F0E9A"/>
    <w:rsid w:val="00531FAE"/>
    <w:rsid w:val="0056190D"/>
    <w:rsid w:val="00567BBF"/>
    <w:rsid w:val="00635BD0"/>
    <w:rsid w:val="00647148"/>
    <w:rsid w:val="006C1F2F"/>
    <w:rsid w:val="006C286D"/>
    <w:rsid w:val="006D0DBF"/>
    <w:rsid w:val="0071568F"/>
    <w:rsid w:val="007316A5"/>
    <w:rsid w:val="007372AE"/>
    <w:rsid w:val="00775E1B"/>
    <w:rsid w:val="007B4C61"/>
    <w:rsid w:val="007B5C98"/>
    <w:rsid w:val="007E7ABE"/>
    <w:rsid w:val="00803378"/>
    <w:rsid w:val="00891726"/>
    <w:rsid w:val="008D7359"/>
    <w:rsid w:val="008E0B8F"/>
    <w:rsid w:val="00907176"/>
    <w:rsid w:val="00933179"/>
    <w:rsid w:val="00943717"/>
    <w:rsid w:val="00944B21"/>
    <w:rsid w:val="00956A48"/>
    <w:rsid w:val="009E5130"/>
    <w:rsid w:val="00A0744C"/>
    <w:rsid w:val="00A075C6"/>
    <w:rsid w:val="00A14FB8"/>
    <w:rsid w:val="00A45808"/>
    <w:rsid w:val="00AB6A63"/>
    <w:rsid w:val="00AF61AD"/>
    <w:rsid w:val="00B55763"/>
    <w:rsid w:val="00B9105B"/>
    <w:rsid w:val="00BA5B3B"/>
    <w:rsid w:val="00BC43ED"/>
    <w:rsid w:val="00BE490B"/>
    <w:rsid w:val="00BF2E91"/>
    <w:rsid w:val="00C13530"/>
    <w:rsid w:val="00C4750E"/>
    <w:rsid w:val="00C60D78"/>
    <w:rsid w:val="00C63AA8"/>
    <w:rsid w:val="00C6569D"/>
    <w:rsid w:val="00C8110E"/>
    <w:rsid w:val="00CF6529"/>
    <w:rsid w:val="00D025B0"/>
    <w:rsid w:val="00D06792"/>
    <w:rsid w:val="00D43AA2"/>
    <w:rsid w:val="00DA554A"/>
    <w:rsid w:val="00DA7E77"/>
    <w:rsid w:val="00DB6F89"/>
    <w:rsid w:val="00DF09B3"/>
    <w:rsid w:val="00E100DE"/>
    <w:rsid w:val="00E25BB2"/>
    <w:rsid w:val="00E27684"/>
    <w:rsid w:val="00E5068E"/>
    <w:rsid w:val="00E53292"/>
    <w:rsid w:val="00E62B93"/>
    <w:rsid w:val="00E654DA"/>
    <w:rsid w:val="00E66F10"/>
    <w:rsid w:val="00E82A1F"/>
    <w:rsid w:val="00EB72B6"/>
    <w:rsid w:val="00EC1220"/>
    <w:rsid w:val="00ED6652"/>
    <w:rsid w:val="00EF3060"/>
    <w:rsid w:val="00F6676E"/>
    <w:rsid w:val="00F8205C"/>
    <w:rsid w:val="00F8564D"/>
    <w:rsid w:val="00F90EFC"/>
    <w:rsid w:val="00FB79BE"/>
    <w:rsid w:val="00FF0A49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2FBC"/>
  <w15:chartTrackingRefBased/>
  <w15:docId w15:val="{62F7F2E5-C5F1-4FCB-BDBA-4AEB2DD5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00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39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Amirhossein Nouraie</dc:creator>
  <cp:keywords/>
  <dc:description/>
  <cp:lastModifiedBy>Seyed Amirhossein Nouraie</cp:lastModifiedBy>
  <cp:revision>33</cp:revision>
  <dcterms:created xsi:type="dcterms:W3CDTF">2023-12-13T17:44:00Z</dcterms:created>
  <dcterms:modified xsi:type="dcterms:W3CDTF">2023-12-14T21:56:00Z</dcterms:modified>
</cp:coreProperties>
</file>