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7C" w:rsidRDefault="009A47B2" w:rsidP="009A47B2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باسمه تعالی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9A47B2" w:rsidRDefault="009A47B2" w:rsidP="009A47B2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پروژه دوم درس سیستم‌های اطلاعاتی مدیریت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سند </w:t>
      </w:r>
      <w:r>
        <w:rPr>
          <w:rFonts w:cs="B Nazanin"/>
          <w:sz w:val="40"/>
          <w:szCs w:val="40"/>
          <w:lang w:bidi="fa-IR"/>
        </w:rPr>
        <w:t>envisioning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9A47B2" w:rsidRDefault="009A47B2" w:rsidP="009A47B2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سیدعلی هاشمی</w:t>
      </w:r>
    </w:p>
    <w:p w:rsidR="009A47B2" w:rsidRDefault="009A47B2" w:rsidP="009A47B2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علیرضا کریمی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مهدی اکبری</w:t>
      </w:r>
    </w:p>
    <w:p w:rsidR="009A47B2" w:rsidRDefault="009A47B2">
      <w:pPr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page"/>
      </w:r>
    </w:p>
    <w:p w:rsidR="009A47B2" w:rsidRDefault="00482221" w:rsidP="009A47B2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چشم‌انداز محصول (</w:t>
      </w:r>
      <w:r>
        <w:rPr>
          <w:rFonts w:cs="B Nazanin"/>
          <w:b/>
          <w:bCs/>
          <w:sz w:val="32"/>
          <w:szCs w:val="32"/>
          <w:lang w:bidi="fa-IR"/>
        </w:rPr>
        <w:t>Product Vision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:rsidR="00482221" w:rsidRDefault="0007361C" w:rsidP="0007361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ابتدا باید مشتریان و کاربران هدف خود را تعیین کنیم. مشتریان اصلی محصول ما همان مردم عادی هستند که خریداران لباس هستند و از طریق پلتفرم ما اقدام به سفارش لباس‌های خود از فروشگاه مد نظرشان می‌کنند. این مشتریان شامل همه مردم عادی می‌شود و محدودیت خاصی در این زمینه وجود ندارد؛ البته می‌توان گفت هدف اصلی ما قشر جوان و نوجوان جامعه است که ارتباط پیشینی بهتری با پلفترم‌های این چنینی دارند و در این شرایط همه‌گیری نیز ترجیح می‌دهند اغلب به صورت حضوری به خرید لباس نپردازند.</w:t>
      </w:r>
    </w:p>
    <w:p w:rsidR="0007361C" w:rsidRDefault="00D42D8F" w:rsidP="00162BB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کاربران دیگری که مورد هدف ما هستند </w:t>
      </w:r>
      <w:r w:rsidR="00162BB7">
        <w:rPr>
          <w:rFonts w:cs="B Nazanin" w:hint="cs"/>
          <w:sz w:val="28"/>
          <w:szCs w:val="28"/>
          <w:rtl/>
          <w:lang w:bidi="fa-IR"/>
        </w:rPr>
        <w:t xml:space="preserve">صاحبان </w:t>
      </w:r>
      <w:r>
        <w:rPr>
          <w:rFonts w:cs="B Nazanin" w:hint="cs"/>
          <w:sz w:val="28"/>
          <w:szCs w:val="28"/>
          <w:rtl/>
          <w:lang w:bidi="fa-IR"/>
        </w:rPr>
        <w:t xml:space="preserve">فروشگاه‌های مختلف لباس در سطح شهر هستند. </w:t>
      </w:r>
      <w:r w:rsidR="00162BB7">
        <w:rPr>
          <w:rFonts w:cs="B Nazanin" w:hint="cs"/>
          <w:sz w:val="28"/>
          <w:szCs w:val="28"/>
          <w:rtl/>
          <w:lang w:bidi="fa-IR"/>
        </w:rPr>
        <w:t>در اینجا نیز محدودیتی وجود ندارد و هر فروشگاه لباسی در سطح شهر مورد هدف ماست تا به پلتفرم ما بپیوندد و محصولات خود را در آن عرضه کند.</w:t>
      </w:r>
    </w:p>
    <w:p w:rsidR="00162BB7" w:rsidRPr="00482221" w:rsidRDefault="00162BB7" w:rsidP="00162BB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سومین و آخرین کاربران هدف ما پیک‌های موتوری هستند. در حقیقت هر فردی که دارای وسیله نقلیه موتورسیکلت اس</w:t>
      </w:r>
      <w:r w:rsidR="005A243F">
        <w:rPr>
          <w:rFonts w:cs="B Nazanin" w:hint="cs"/>
          <w:sz w:val="28"/>
          <w:szCs w:val="28"/>
          <w:rtl/>
          <w:lang w:bidi="fa-IR"/>
        </w:rPr>
        <w:t xml:space="preserve">ت به طور بالقوه می‌تواند در </w:t>
      </w:r>
      <w:r w:rsidR="00F61000">
        <w:rPr>
          <w:rFonts w:cs="B Nazanin" w:hint="cs"/>
          <w:sz w:val="28"/>
          <w:szCs w:val="28"/>
          <w:rtl/>
          <w:lang w:bidi="fa-IR"/>
        </w:rPr>
        <w:t xml:space="preserve">دسته </w:t>
      </w:r>
      <w:r w:rsidR="005A243F">
        <w:rPr>
          <w:rFonts w:cs="B Nazanin" w:hint="cs"/>
          <w:sz w:val="28"/>
          <w:szCs w:val="28"/>
          <w:rtl/>
          <w:lang w:bidi="fa-IR"/>
        </w:rPr>
        <w:t xml:space="preserve">کاربران مورد هدف ما قرار بگیرد. </w:t>
      </w:r>
      <w:r w:rsidR="00F61000">
        <w:rPr>
          <w:rFonts w:cs="B Nazanin" w:hint="cs"/>
          <w:sz w:val="28"/>
          <w:szCs w:val="28"/>
          <w:rtl/>
          <w:lang w:bidi="fa-IR"/>
        </w:rPr>
        <w:t>البته در واقعیت جامعه هدف ما کوچکتر از این خواهد بود و کسانی که در گذشته تجربه پیک موتوری بودن در کسب‌وکارهای مختلف را داشته‌اند یا دارای موتورسیکلت هستند و شغل تمام‌وقتی ندارند کاربران هدف اصلی ما محسوب می‌شوند.</w:t>
      </w:r>
      <w:bookmarkStart w:id="0" w:name="_GoBack"/>
      <w:bookmarkEnd w:id="0"/>
    </w:p>
    <w:sectPr w:rsidR="00162BB7" w:rsidRPr="0048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DC"/>
    <w:rsid w:val="00017FC3"/>
    <w:rsid w:val="0007361C"/>
    <w:rsid w:val="000C50A6"/>
    <w:rsid w:val="000D2A55"/>
    <w:rsid w:val="00162BB7"/>
    <w:rsid w:val="003D1BA0"/>
    <w:rsid w:val="00482221"/>
    <w:rsid w:val="005A243F"/>
    <w:rsid w:val="007464DF"/>
    <w:rsid w:val="009A47B2"/>
    <w:rsid w:val="00AF0065"/>
    <w:rsid w:val="00C644F5"/>
    <w:rsid w:val="00D42D8F"/>
    <w:rsid w:val="00DB71C1"/>
    <w:rsid w:val="00E87FDC"/>
    <w:rsid w:val="00F61000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B32C"/>
  <w15:chartTrackingRefBased/>
  <w15:docId w15:val="{AE3996EA-2F5E-4BC3-8542-BDBBD4F9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2020-12-26T18:58:00Z</dcterms:created>
  <dcterms:modified xsi:type="dcterms:W3CDTF">2020-12-28T19:15:00Z</dcterms:modified>
</cp:coreProperties>
</file>