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C08D" w14:textId="77777777" w:rsidR="003C0380" w:rsidRPr="002A10F3" w:rsidRDefault="003C0380" w:rsidP="003C0380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27C6A842" w14:textId="77777777" w:rsidR="003C0380" w:rsidRPr="002A10F3" w:rsidRDefault="003C0380" w:rsidP="003C0380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 xml:space="preserve">. من مداوم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رو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 w:hint="eastAsia"/>
          <w:sz w:val="25"/>
          <w:szCs w:val="25"/>
          <w:rtl/>
        </w:rPr>
        <w:t>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باخبر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.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منتظرت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هستم!</w:t>
      </w:r>
    </w:p>
    <w:p w14:paraId="0B31A6F3" w14:textId="77777777" w:rsidR="003C0380" w:rsidRPr="002A10F3" w:rsidRDefault="003C0380" w:rsidP="003C0380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0ADE69E2" w14:textId="77777777" w:rsidR="003C0380" w:rsidRPr="002A10F3" w:rsidRDefault="003C0380" w:rsidP="003C0380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1190C005" wp14:editId="79234D24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6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p w14:paraId="4F06B86B" w14:textId="722DEB7E" w:rsid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 xml:space="preserve">نمونه </w:t>
      </w:r>
      <w:proofErr w:type="spellStart"/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پرامپت‌های</w:t>
      </w:r>
      <w:proofErr w:type="spellEnd"/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 xml:space="preserve"> منفی </w:t>
      </w:r>
      <w:r w:rsidRPr="00816E6E">
        <w:rPr>
          <w:rFonts w:ascii="Times New Roman" w:hAnsi="Times New Roman" w:cs="2  Zar"/>
          <w:b/>
          <w:bCs/>
          <w:sz w:val="24"/>
          <w:szCs w:val="26"/>
        </w:rPr>
        <w:t>Stable Diffusion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 xml:space="preserve"> </w:t>
      </w:r>
    </w:p>
    <w:p w14:paraId="7AF3EF18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هنگام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کار با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است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بل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وژن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جاد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 ک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بالا، 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ها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تواند 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انواع تصو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بس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باشند.</w:t>
      </w:r>
    </w:p>
    <w:p w14:paraId="00B74FBF" w14:textId="3D8C6B8C" w:rsidR="00816E6E" w:rsidRPr="00816E6E" w:rsidRDefault="00816E6E" w:rsidP="00816E6E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عموم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</w:p>
    <w:p w14:paraId="7E62678C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duplicate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(تکرار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02B4EFC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anatomy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(آناتوم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بد)</w:t>
      </w:r>
    </w:p>
    <w:p w14:paraId="3881ED6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proportions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(نسبت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بد)</w:t>
      </w:r>
    </w:p>
    <w:p w14:paraId="6B7CF8FB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blurry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(تار)</w:t>
      </w:r>
    </w:p>
    <w:p w14:paraId="3468A55A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extra arms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(بازوها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اضاف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D9C446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extra fingers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(انگشتان اضاف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5EF869DF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extra legs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(پاها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اضاف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B027D07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extra limbs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(اندام اضاف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98380C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fused fingers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(انگشتان در هم آم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خته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34EF7F3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long neck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(گردن دراز)</w:t>
      </w:r>
    </w:p>
    <w:p w14:paraId="62EF9081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low quality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(ک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پا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B87A1EC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malformed limbs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(اندام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ناقص)</w:t>
      </w:r>
    </w:p>
    <w:p w14:paraId="3D5B9448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missing legs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(پاها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دست رفته)</w:t>
      </w:r>
    </w:p>
    <w:p w14:paraId="7D5454CF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mutated hands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(دست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جهش 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افته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746946B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out of frame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(خارج از کادر)</w:t>
      </w:r>
    </w:p>
    <w:p w14:paraId="59B8933A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poorly drawn face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(صورت بد ترس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18F5076B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poorly drawn hands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(دست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 ترس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0B2A443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lastRenderedPageBreak/>
        <w:t>signature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(امضا)</w:t>
      </w:r>
    </w:p>
    <w:p w14:paraId="6F87386F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text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(متن)</w:t>
      </w:r>
    </w:p>
    <w:p w14:paraId="318CE759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too many fingers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(انگشتان 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حد)</w:t>
      </w:r>
    </w:p>
    <w:p w14:paraId="0593FFE7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Fused fingers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(انگشتان به هم چسب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9CCE7BC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ugly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(زشت)</w:t>
      </w:r>
    </w:p>
    <w:p w14:paraId="64E2CE38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username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(نام کاربر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6C0E19A6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watermark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واترمارک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3FAF74D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worst quality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(بدتر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ت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DEE4ADE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Amputee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(قطع عضو)</w:t>
      </w:r>
    </w:p>
    <w:p w14:paraId="39BB174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illustration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(تصو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بد)</w:t>
      </w:r>
    </w:p>
    <w:p w14:paraId="597865D7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Blank background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(پس زم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خال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AE7D6A6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Body out of frame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(بدن خارج از قاب)</w:t>
      </w:r>
    </w:p>
    <w:p w14:paraId="2B228D9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Boring background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(پس زم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خسته کننده)</w:t>
      </w:r>
    </w:p>
    <w:p w14:paraId="679E103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Cropped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(برش خورده)</w:t>
      </w:r>
    </w:p>
    <w:p w14:paraId="35E05F87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Hazy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(مه آلود)</w:t>
      </w:r>
    </w:p>
    <w:p w14:paraId="7BBD803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Incorrect physiology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ز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ولوژ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نادرست)</w:t>
      </w:r>
    </w:p>
    <w:p w14:paraId="2FEC33A4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Malformed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(بد شکل)</w:t>
      </w:r>
    </w:p>
    <w:p w14:paraId="1385F206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Missing fingers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(انگشتان از دست رفته)</w:t>
      </w:r>
    </w:p>
    <w:p w14:paraId="14A282AF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Missing hands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(دست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دست رفته)</w:t>
      </w:r>
    </w:p>
    <w:p w14:paraId="397C376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Pixelated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کسل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6D65933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Poorly drawn face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(صورت ضع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کش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6CCCFB3E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Poorly drawn feet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(پاها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ضع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کش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0ECF732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Poorly drawn hands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(دست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ضع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کش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4780B1B3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Unnatural pose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(ژست 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طب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F2DEB68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Unsightly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(ناخوشا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ند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0FACC449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Unattractive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جذاب)</w:t>
      </w:r>
    </w:p>
    <w:p w14:paraId="71F2CD47" w14:textId="77777777" w:rsidR="00816E6E" w:rsidRPr="00816E6E" w:rsidRDefault="00816E6E" w:rsidP="00816E6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Storyboard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استور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برد)</w:t>
      </w:r>
    </w:p>
    <w:p w14:paraId="1FE340CD" w14:textId="515E8D0C" w:rsidR="00816E6E" w:rsidRPr="00816E6E" w:rsidRDefault="00816E6E" w:rsidP="00816E6E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lastRenderedPageBreak/>
        <w:t>پرامپت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مناظر</w:t>
      </w:r>
    </w:p>
    <w:p w14:paraId="7E4C5B01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Underexposed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(کم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نورده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524C20BC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Uncreative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خلاق)</w:t>
      </w:r>
    </w:p>
    <w:p w14:paraId="4D90B160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Unattractive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جذاب)</w:t>
      </w:r>
    </w:p>
    <w:p w14:paraId="42F18AFD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Surreal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سورئال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476DE0F4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Simple background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(پس زم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ساده)</w:t>
      </w:r>
    </w:p>
    <w:p w14:paraId="5D5BD0B2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Portrait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(پرتره)</w:t>
      </w:r>
    </w:p>
    <w:p w14:paraId="266237A0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Oversaturated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حد اشباع شده)</w:t>
      </w:r>
    </w:p>
    <w:p w14:paraId="20FCAB60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Opaque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(مات)</w:t>
      </w:r>
    </w:p>
    <w:p w14:paraId="184748D6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Macro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ماکرو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01C1EDBF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Low contrast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کنتراست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کم)</w:t>
      </w:r>
    </w:p>
    <w:p w14:paraId="07CA6E1D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Homogenous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(همگن)</w:t>
      </w:r>
    </w:p>
    <w:p w14:paraId="7BEF0B14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Few details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(جزئ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کم)</w:t>
      </w:r>
    </w:p>
    <w:p w14:paraId="1C88E61C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Boring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(حوصله سر بر)</w:t>
      </w:r>
    </w:p>
    <w:p w14:paraId="4AF0816F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Foggy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(مه آلود)</w:t>
      </w:r>
    </w:p>
    <w:p w14:paraId="07A2612F" w14:textId="77777777" w:rsidR="00816E6E" w:rsidRPr="00816E6E" w:rsidRDefault="00816E6E" w:rsidP="00816E6E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Gloomy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(تار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B770417" w14:textId="77777777" w:rsidR="00816E6E" w:rsidRPr="00816E6E" w:rsidRDefault="00816E6E" w:rsidP="00816E6E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مناظر شهر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و نما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خ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ابان</w:t>
      </w:r>
    </w:p>
    <w:p w14:paraId="1FE4D327" w14:textId="466829FA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وقت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>
        <w:rPr>
          <w:rFonts w:ascii="Times New Roman" w:hAnsi="Times New Roman" w:cs="2  Zar" w:hint="cs"/>
          <w:sz w:val="24"/>
          <w:szCs w:val="26"/>
          <w:rtl/>
        </w:rPr>
        <w:t>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خواه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شهرها، خ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ابان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ها، ساختمان ها و بناها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تار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خ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را با هوش مصنوع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کلمات کل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ز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به عنوان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>:</w:t>
      </w:r>
    </w:p>
    <w:p w14:paraId="1D390479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Asymmetrical buildings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(ساختمان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نامتقارن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F6D4FE1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Cars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(خودرو ها)</w:t>
      </w:r>
    </w:p>
    <w:p w14:paraId="0F9E2DE1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Close-up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(نزد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4252BAA0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Creepy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(عج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 غر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ACE5434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Deformed structures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(ساختارها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شکل 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افته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5881450D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Macro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ماکرو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242EECB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Multiple angles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(زوا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متعدد)</w:t>
      </w:r>
    </w:p>
    <w:p w14:paraId="0CCFD13E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Multiple views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(نماها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متعدد)</w:t>
      </w:r>
    </w:p>
    <w:p w14:paraId="1B9AF5CB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lastRenderedPageBreak/>
        <w:t>Overexposed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حد در معرض قرار گرفته است)</w:t>
      </w:r>
    </w:p>
    <w:p w14:paraId="22D41E0D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Solid background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(پس زم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جامد)</w:t>
      </w:r>
    </w:p>
    <w:p w14:paraId="3E91A021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Unreal architecture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(معمار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واقع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3B8EFCC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Unreal sky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(آسمان غ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واقع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8D44ED6" w14:textId="77777777" w:rsidR="00816E6E" w:rsidRPr="00816E6E" w:rsidRDefault="00816E6E" w:rsidP="00816E6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Weird colors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(رنگ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عج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 غر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BCEF37D" w14:textId="77777777" w:rsidR="00816E6E" w:rsidRDefault="00816E6E" w:rsidP="00816E6E">
      <w:pPr>
        <w:spacing w:before="240" w:after="0" w:line="276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</w:p>
    <w:p w14:paraId="23E1269C" w14:textId="1D09CB74" w:rsidR="00816E6E" w:rsidRPr="00816E6E" w:rsidRDefault="00816E6E" w:rsidP="00816E6E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عکس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پرتره از افراد و ح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وانات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خانگ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</w:p>
    <w:p w14:paraId="0F92F15D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عکس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واقع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 پرتره از افراد و ح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وانات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کلمات ز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به عنوان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متف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>.</w:t>
      </w:r>
    </w:p>
    <w:p w14:paraId="6B4E2283" w14:textId="6945C908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3D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(سه بعد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F8EEF8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Duplicated features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ژگ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تکرار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98701B4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Disproportionate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نامتناسب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6B59280F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Double face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(دو چهره)</w:t>
      </w:r>
    </w:p>
    <w:p w14:paraId="5662C733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Dismembered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(تکه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تکه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2680E43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Disconnected limb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(عضو قطع شده)</w:t>
      </w:r>
    </w:p>
    <w:p w14:paraId="39BEFE86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Depressed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(افسرده)</w:t>
      </w:r>
    </w:p>
    <w:p w14:paraId="6F372289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Cross-eyed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(چشم متقاطع)</w:t>
      </w:r>
    </w:p>
    <w:p w14:paraId="3134C307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Cropped head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(سر بر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502AB4B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Corpse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(جسد)</w:t>
      </w:r>
    </w:p>
    <w:p w14:paraId="1162B947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Copied visage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زاژ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کپ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136A9D8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Conjoined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(به هم پ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وسته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7C2926FD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Collapsed eyeshadow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ه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چشم جمع شده)</w:t>
      </w:r>
    </w:p>
    <w:p w14:paraId="51C9C2E7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Cloned head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(سر کلون شده)</w:t>
      </w:r>
    </w:p>
    <w:p w14:paraId="4446EFA9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Cloned face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(صورت کلون شده)</w:t>
      </w:r>
    </w:p>
    <w:p w14:paraId="7064F4C4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Cartoon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(کارتون)</w:t>
      </w:r>
    </w:p>
    <w:p w14:paraId="6C0F034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Broken wrist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(مچ شکسته)</w:t>
      </w:r>
    </w:p>
    <w:p w14:paraId="16FCBECA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Broken leg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(پا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شکسته)</w:t>
      </w:r>
    </w:p>
    <w:p w14:paraId="79300DB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Broken hand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(دست شکسته)</w:t>
      </w:r>
    </w:p>
    <w:p w14:paraId="438A35FD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lastRenderedPageBreak/>
        <w:t>Broken finger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(انگشت شکسته)</w:t>
      </w:r>
    </w:p>
    <w:p w14:paraId="2845F9F6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Beard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1F931E0C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proportions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(نسبت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بد)</w:t>
      </w:r>
    </w:p>
    <w:p w14:paraId="69F4775E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face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(بد ق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افه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62943626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eyes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(چشم بد)</w:t>
      </w:r>
    </w:p>
    <w:p w14:paraId="6AEE4A4F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Bad anatomy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(آناتوم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بد)</w:t>
      </w:r>
    </w:p>
    <w:p w14:paraId="52A5B83A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Asymmetric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نامتقارن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3A9968E7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Asymmetric ears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(گوش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نامتقارن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2A5A4BF9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Amputee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(قطع عضو)</w:t>
      </w:r>
    </w:p>
    <w:p w14:paraId="65215211" w14:textId="77777777" w:rsidR="00816E6E" w:rsidRPr="00816E6E" w:rsidRDefault="00816E6E" w:rsidP="00816E6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/>
          <w:sz w:val="24"/>
          <w:szCs w:val="26"/>
        </w:rPr>
        <w:t>Additional limbs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(اندام اضاف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>)</w:t>
      </w:r>
    </w:p>
    <w:p w14:paraId="4A56425F" w14:textId="77777777" w:rsidR="00816E6E" w:rsidRPr="00816E6E" w:rsidRDefault="00816E6E" w:rsidP="00816E6E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>اش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b/>
          <w:bCs/>
          <w:sz w:val="24"/>
          <w:szCs w:val="26"/>
          <w:rtl/>
        </w:rPr>
        <w:t>اء</w:t>
      </w:r>
      <w:proofErr w:type="spellEnd"/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ب</w:t>
      </w:r>
      <w:r w:rsidRPr="00816E6E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b/>
          <w:bCs/>
          <w:sz w:val="24"/>
          <w:szCs w:val="26"/>
          <w:rtl/>
        </w:rPr>
        <w:t xml:space="preserve"> جان</w:t>
      </w:r>
    </w:p>
    <w:p w14:paraId="6A3D1B70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هنگام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که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خواه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 استفاده از </w:t>
      </w:r>
      <w:r w:rsidRPr="00816E6E">
        <w:rPr>
          <w:rFonts w:ascii="Times New Roman" w:hAnsi="Times New Roman" w:cs="2  Zar"/>
          <w:sz w:val="24"/>
          <w:szCs w:val="26"/>
        </w:rPr>
        <w:t>Stable Diffusion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اجسام ب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جان مانند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مبلمان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، لوازم خانگ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ظروف و </w:t>
      </w:r>
      <w:r w:rsidRPr="00816E6E">
        <w:rPr>
          <w:rFonts w:ascii="Times New Roman" w:hAnsi="Times New Roman" w:cs="Times New Roman" w:hint="cs"/>
          <w:sz w:val="24"/>
          <w:szCs w:val="26"/>
          <w:rtl/>
        </w:rPr>
        <w:t>…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16E6E">
        <w:rPr>
          <w:rFonts w:ascii="Times New Roman" w:hAnsi="Times New Roman" w:cs="2  Zar" w:hint="cs"/>
          <w:sz w:val="24"/>
          <w:szCs w:val="26"/>
          <w:rtl/>
        </w:rPr>
        <w:t>را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16E6E">
        <w:rPr>
          <w:rFonts w:ascii="Times New Roman" w:hAnsi="Times New Roman" w:cs="2  Zar" w:hint="cs"/>
          <w:sz w:val="24"/>
          <w:szCs w:val="26"/>
          <w:rtl/>
        </w:rPr>
        <w:t>ای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جاد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را به 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ست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خود اضافه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>!</w:t>
      </w:r>
    </w:p>
    <w:p w14:paraId="0AB40D5C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 w:hint="cs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parts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(قطعات)</w:t>
      </w:r>
    </w:p>
    <w:p w14:paraId="38713B5E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added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(اضافه)</w:t>
      </w:r>
    </w:p>
    <w:p w14:paraId="6AFF60C9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components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(اجزا)</w:t>
      </w:r>
    </w:p>
    <w:p w14:paraId="6230DE7A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asymmetrical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نامتقارن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7D3D80C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design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(طرح)</w:t>
      </w:r>
    </w:p>
    <w:p w14:paraId="65140326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cartoonish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کارتون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BC9AAE3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cloned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(شب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ه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ساز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12AD9764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upside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(وارونه)</w:t>
      </w:r>
    </w:p>
    <w:p w14:paraId="28959166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unrealistic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رواقع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CF7C721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underexposed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(در معرض د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قرار نگرفته)</w:t>
      </w:r>
    </w:p>
    <w:p w14:paraId="189F04FF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tilted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(کج شده)</w:t>
      </w:r>
    </w:p>
    <w:p w14:paraId="278F7378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surreal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سورئال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54D8B59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poorly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(ضع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AE7BD7B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over-saturated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از حد اشباع شده)</w:t>
      </w:r>
    </w:p>
    <w:p w14:paraId="375D03F5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lastRenderedPageBreak/>
        <w:t>focus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فوکوس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66D938B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off-center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(خارج از مرکز)</w:t>
      </w:r>
    </w:p>
    <w:p w14:paraId="34C1DE30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mutated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(جهش 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افته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C75B51A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misshapen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(بدشکل)</w:t>
      </w:r>
    </w:p>
    <w:p w14:paraId="1AB15BDF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misaligned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(ناهماهنگ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211E410C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macabre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(ترسناک)</w:t>
      </w:r>
    </w:p>
    <w:p w14:paraId="20B22455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geometry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(هندسه)</w:t>
      </w:r>
    </w:p>
    <w:p w14:paraId="6D28827B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incomplete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(ناقص)</w:t>
      </w:r>
    </w:p>
    <w:p w14:paraId="46228BF7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improper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(نامناسب)</w:t>
      </w:r>
    </w:p>
    <w:p w14:paraId="36605022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folded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(تاشده)</w:t>
      </w:r>
    </w:p>
    <w:p w14:paraId="27EEF42E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flipped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(برگردانده شده)</w:t>
      </w:r>
    </w:p>
    <w:p w14:paraId="151A5BA9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shape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(شکل)</w:t>
      </w:r>
    </w:p>
    <w:p w14:paraId="2F3B18CB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faded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(محو شده)</w:t>
      </w:r>
    </w:p>
    <w:p w14:paraId="0932F8A5" w14:textId="77777777" w:rsidR="00816E6E" w:rsidRPr="00F61D0C" w:rsidRDefault="00816E6E" w:rsidP="00F61D0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extra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(اضاف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3797DB4" w14:textId="77777777" w:rsidR="00816E6E" w:rsidRPr="00F61D0C" w:rsidRDefault="00816E6E" w:rsidP="00F61D0C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عکاس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از طب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عت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و ح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ات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وحش</w:t>
      </w:r>
    </w:p>
    <w:p w14:paraId="66D818DD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خلق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ح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وانات،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پرندگان، حشرات، 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اهان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ح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ات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وحش از 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>.</w:t>
      </w:r>
    </w:p>
    <w:p w14:paraId="7F4529CD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unreal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واقع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1B61A10D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unfocused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(بدون تمرکز)</w:t>
      </w:r>
    </w:p>
    <w:p w14:paraId="0B6C21B4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sketch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(طرح)</w:t>
      </w:r>
    </w:p>
    <w:p w14:paraId="4E55AFC9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silhouette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س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لوئت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845911A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scary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(ترسناک)</w:t>
      </w:r>
    </w:p>
    <w:p w14:paraId="2FDC7F8B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photoshopped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(فتوشاپ شده)</w:t>
      </w:r>
    </w:p>
    <w:p w14:paraId="3915BCF5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over-saturated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از حد اشباع شده)</w:t>
      </w:r>
    </w:p>
    <w:p w14:paraId="11FEC518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monochrome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(تک رنگ)</w:t>
      </w:r>
    </w:p>
    <w:p w14:paraId="75DBE522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malformed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(بدشکل)</w:t>
      </w:r>
    </w:p>
    <w:p w14:paraId="0FF24B21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anime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ان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مه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5D38FB8A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artificial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(ساختگ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6E16D311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lastRenderedPageBreak/>
        <w:t>cartoon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(کارتون)</w:t>
      </w:r>
    </w:p>
    <w:p w14:paraId="7CAC2FA1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cloned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(شب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ه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ساز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شده)</w:t>
      </w:r>
    </w:p>
    <w:p w14:paraId="74AC2873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deformed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(ناقص شده)</w:t>
      </w:r>
    </w:p>
    <w:p w14:paraId="0B98B273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fantasy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(فانتز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7C02A430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mutated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(جهش 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افته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C61D168" w14:textId="77777777" w:rsidR="00816E6E" w:rsidRPr="00F61D0C" w:rsidRDefault="00816E6E" w:rsidP="00F61D0C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monochrome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(تک رنگ)</w:t>
      </w:r>
    </w:p>
    <w:p w14:paraId="1FAB41F3" w14:textId="77777777" w:rsidR="00816E6E" w:rsidRPr="00F61D0C" w:rsidRDefault="00816E6E" w:rsidP="00F61D0C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خلق تصاو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ر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انتزاع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</w:p>
    <w:p w14:paraId="080DBF7A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با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است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بل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وژن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انتزاع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ز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.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توان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از کلمات ز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به عنوان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>.</w:t>
      </w:r>
    </w:p>
    <w:p w14:paraId="09CFBA86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symmetrical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(متقارن)</w:t>
      </w:r>
    </w:p>
    <w:p w14:paraId="01336626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sketch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(طرح)</w:t>
      </w:r>
    </w:p>
    <w:p w14:paraId="2BE26D83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sharp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ز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28900CCA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scenery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(منظره)</w:t>
      </w:r>
    </w:p>
    <w:p w14:paraId="39476A54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realistic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وافع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F61D0C">
        <w:rPr>
          <w:rFonts w:ascii="Times New Roman" w:hAnsi="Times New Roman" w:cs="2  Zar"/>
          <w:sz w:val="24"/>
          <w:szCs w:val="26"/>
          <w:rtl/>
        </w:rPr>
        <w:t>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نانه</w:t>
      </w:r>
      <w:proofErr w:type="spellEnd"/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03C6D88C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portrait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(پرتره)</w:t>
      </w:r>
    </w:p>
    <w:p w14:paraId="7E6E1B51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monochrome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(تک رنگ)</w:t>
      </w:r>
    </w:p>
    <w:p w14:paraId="611AF5EC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figurative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(ف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گورات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و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6259568B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detailed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(با جزئ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ات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1859FD59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cityscape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(منظره شهر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F58F38E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cartoon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(کارتون)</w:t>
      </w:r>
    </w:p>
    <w:p w14:paraId="22847F94" w14:textId="77777777" w:rsidR="00816E6E" w:rsidRPr="00F61D0C" w:rsidRDefault="00816E6E" w:rsidP="00F61D0C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buildings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(ساختمان ها)</w:t>
      </w:r>
    </w:p>
    <w:p w14:paraId="501F274F" w14:textId="77777777" w:rsidR="00816E6E" w:rsidRPr="00F61D0C" w:rsidRDefault="00816E6E" w:rsidP="00F61D0C">
      <w:pPr>
        <w:spacing w:before="240" w:after="0" w:line="360" w:lineRule="auto"/>
        <w:jc w:val="both"/>
        <w:rPr>
          <w:rFonts w:ascii="Times New Roman" w:hAnsi="Times New Roman" w:cs="2  Zar"/>
          <w:b/>
          <w:bCs/>
          <w:sz w:val="24"/>
          <w:szCs w:val="26"/>
          <w:rtl/>
        </w:rPr>
      </w:pPr>
      <w:proofErr w:type="spellStart"/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پرامپت</w:t>
      </w:r>
      <w:proofErr w:type="spellEnd"/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ها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منف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برا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خلق تصاو</w:t>
      </w:r>
      <w:r w:rsidRPr="00F61D0C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b/>
          <w:bCs/>
          <w:sz w:val="24"/>
          <w:szCs w:val="26"/>
          <w:rtl/>
        </w:rPr>
        <w:t>ر</w:t>
      </w:r>
      <w:r w:rsidRPr="00F61D0C">
        <w:rPr>
          <w:rFonts w:ascii="Times New Roman" w:hAnsi="Times New Roman" w:cs="2  Zar"/>
          <w:b/>
          <w:bCs/>
          <w:sz w:val="24"/>
          <w:szCs w:val="26"/>
          <w:rtl/>
        </w:rPr>
        <w:t xml:space="preserve"> غذا</w:t>
      </w:r>
    </w:p>
    <w:p w14:paraId="5633D3AB" w14:textId="77777777" w:rsidR="00816E6E" w:rsidRPr="00816E6E" w:rsidRDefault="00816E6E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اگر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خواه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عکس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 فوق العاده از غذاها و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نوش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ها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تول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proofErr w:type="spellEnd"/>
      <w:r w:rsidRPr="00816E6E">
        <w:rPr>
          <w:rFonts w:ascii="Times New Roman" w:hAnsi="Times New Roman" w:cs="2  Zar" w:hint="eastAsia"/>
          <w:sz w:val="24"/>
          <w:szCs w:val="26"/>
          <w:rtl/>
        </w:rPr>
        <w:t>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کلمات ز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توانند به عنوان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شما مف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باشند.</w:t>
      </w:r>
    </w:p>
    <w:p w14:paraId="10B55FB5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cooked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(پخته شده)</w:t>
      </w:r>
    </w:p>
    <w:p w14:paraId="19257002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black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(س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اه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4C46BA9E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burnt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(سوخته)</w:t>
      </w:r>
    </w:p>
    <w:p w14:paraId="50721A96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lastRenderedPageBreak/>
        <w:t>cartoon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(کارتون)</w:t>
      </w:r>
    </w:p>
    <w:p w14:paraId="4472C881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cold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(سرد)</w:t>
      </w:r>
    </w:p>
    <w:p w14:paraId="0282D8CE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dark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(تار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70C40570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incomplete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(ناقص)</w:t>
      </w:r>
    </w:p>
    <w:p w14:paraId="2B119925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moldy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(کپک زده)</w:t>
      </w:r>
    </w:p>
    <w:p w14:paraId="5D2CE9CB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overcooked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(ب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ش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از حد پخته شده)</w:t>
      </w:r>
    </w:p>
    <w:p w14:paraId="1F120A48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rotten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(پوس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12213776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soggy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(خ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س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1F597266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stale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(کهنه)</w:t>
      </w:r>
    </w:p>
    <w:p w14:paraId="4586864D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undercooked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(ن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م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پز)</w:t>
      </w:r>
    </w:p>
    <w:p w14:paraId="54DB0A3E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unrealistic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(غ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 w:hint="eastAsia"/>
          <w:sz w:val="24"/>
          <w:szCs w:val="26"/>
          <w:rtl/>
        </w:rPr>
        <w:t>رواقع</w:t>
      </w:r>
      <w:r w:rsidRPr="00F61D0C">
        <w:rPr>
          <w:rFonts w:ascii="Times New Roman" w:hAnsi="Times New Roman" w:cs="2  Zar" w:hint="cs"/>
          <w:sz w:val="24"/>
          <w:szCs w:val="26"/>
          <w:rtl/>
        </w:rPr>
        <w:t>ی</w:t>
      </w:r>
      <w:r w:rsidRPr="00F61D0C">
        <w:rPr>
          <w:rFonts w:ascii="Times New Roman" w:hAnsi="Times New Roman" w:cs="2  Zar"/>
          <w:sz w:val="24"/>
          <w:szCs w:val="26"/>
          <w:rtl/>
        </w:rPr>
        <w:t>)</w:t>
      </w:r>
    </w:p>
    <w:p w14:paraId="7224D74B" w14:textId="77777777" w:rsidR="00816E6E" w:rsidRPr="00F61D0C" w:rsidRDefault="00816E6E" w:rsidP="00F61D0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 w:rsidRPr="00F61D0C">
        <w:rPr>
          <w:rFonts w:ascii="Times New Roman" w:hAnsi="Times New Roman" w:cs="2  Zar"/>
          <w:sz w:val="24"/>
          <w:szCs w:val="26"/>
        </w:rPr>
        <w:t>unrealistic</w:t>
      </w:r>
      <w:r w:rsidRPr="00F61D0C">
        <w:rPr>
          <w:rFonts w:ascii="Times New Roman" w:hAnsi="Times New Roman" w:cs="2  Zar"/>
          <w:sz w:val="24"/>
          <w:szCs w:val="26"/>
          <w:rtl/>
        </w:rPr>
        <w:t xml:space="preserve"> (وارونه)</w:t>
      </w:r>
    </w:p>
    <w:p w14:paraId="3300DC07" w14:textId="0A64523C" w:rsidR="00572493" w:rsidRDefault="00816E6E" w:rsidP="00816E6E">
      <w:pPr>
        <w:spacing w:after="0" w:line="276" w:lineRule="auto"/>
        <w:jc w:val="both"/>
        <w:rPr>
          <w:rFonts w:ascii="Times New Roman" w:hAnsi="Times New Roman" w:cs="2  Zar" w:hint="cs"/>
          <w:sz w:val="24"/>
          <w:szCs w:val="26"/>
          <w:rtl/>
        </w:rPr>
      </w:pPr>
      <w:r w:rsidRPr="00816E6E">
        <w:rPr>
          <w:rFonts w:ascii="Times New Roman" w:hAnsi="Times New Roman" w:cs="2  Zar" w:hint="eastAsia"/>
          <w:sz w:val="24"/>
          <w:szCs w:val="26"/>
          <w:rtl/>
        </w:rPr>
        <w:t>دقت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که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 xml:space="preserve"> ها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منف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که با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به تصو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که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خواه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خلق کن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د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بستگ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دارد. برخ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کلمات را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 در همه انواع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استفاده کرد، ول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برخ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کلمات را صرفا برا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دسته خاص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از تصاو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16E6E">
        <w:rPr>
          <w:rFonts w:ascii="Times New Roman" w:hAnsi="Times New Roman" w:cs="2  Zar" w:hint="cs"/>
          <w:sz w:val="24"/>
          <w:szCs w:val="26"/>
          <w:rtl/>
        </w:rPr>
        <w:t>ی</w:t>
      </w:r>
      <w:r w:rsidRPr="00816E6E">
        <w:rPr>
          <w:rFonts w:ascii="Times New Roman" w:hAnsi="Times New Roman" w:cs="2  Zar"/>
          <w:sz w:val="24"/>
          <w:szCs w:val="26"/>
          <w:rtl/>
        </w:rPr>
        <w:t xml:space="preserve"> توان استفاده </w:t>
      </w:r>
      <w:proofErr w:type="spellStart"/>
      <w:r w:rsidRPr="00816E6E">
        <w:rPr>
          <w:rFonts w:ascii="Times New Roman" w:hAnsi="Times New Roman" w:cs="2  Zar"/>
          <w:sz w:val="24"/>
          <w:szCs w:val="26"/>
          <w:rtl/>
        </w:rPr>
        <w:t>کزد</w:t>
      </w:r>
      <w:proofErr w:type="spellEnd"/>
      <w:r w:rsidRPr="00816E6E">
        <w:rPr>
          <w:rFonts w:ascii="Times New Roman" w:hAnsi="Times New Roman" w:cs="2  Zar"/>
          <w:sz w:val="24"/>
          <w:szCs w:val="26"/>
          <w:rtl/>
        </w:rPr>
        <w:t>.</w:t>
      </w:r>
    </w:p>
    <w:p w14:paraId="17BE4243" w14:textId="77AA12BF" w:rsidR="00F61D0C" w:rsidRDefault="00F61D0C" w:rsidP="00816E6E">
      <w:pPr>
        <w:spacing w:after="0" w:line="276" w:lineRule="auto"/>
        <w:jc w:val="both"/>
        <w:rPr>
          <w:rFonts w:ascii="Times New Roman" w:hAnsi="Times New Roman" w:cs="2  Zar"/>
          <w:sz w:val="24"/>
          <w:szCs w:val="26"/>
          <w:rtl/>
        </w:rPr>
      </w:pPr>
      <w:r>
        <w:rPr>
          <w:rFonts w:ascii="Times New Roman" w:hAnsi="Times New Roman" w:cs="2  Zar" w:hint="cs"/>
          <w:sz w:val="24"/>
          <w:szCs w:val="26"/>
          <w:rtl/>
        </w:rPr>
        <w:t xml:space="preserve">منبع این فایل: </w:t>
      </w:r>
    </w:p>
    <w:p w14:paraId="48D1E586" w14:textId="375F0F43" w:rsidR="00F61D0C" w:rsidRPr="00F61D0C" w:rsidRDefault="00F61D0C" w:rsidP="00F61D0C">
      <w:pPr>
        <w:bidi w:val="0"/>
        <w:spacing w:after="0" w:line="276" w:lineRule="auto"/>
        <w:jc w:val="both"/>
        <w:rPr>
          <w:rFonts w:ascii="Times New Roman" w:hAnsi="Times New Roman" w:cs="2  Zar" w:hint="cs"/>
          <w:sz w:val="26"/>
          <w:szCs w:val="28"/>
        </w:rPr>
      </w:pPr>
      <w:r w:rsidRPr="00F61D0C">
        <w:rPr>
          <w:rFonts w:ascii="Times New Roman" w:hAnsi="Times New Roman" w:cs="2  Zar"/>
          <w:sz w:val="26"/>
          <w:szCs w:val="28"/>
        </w:rPr>
        <w:t>promptmarket.ir</w:t>
      </w:r>
    </w:p>
    <w:sectPr w:rsidR="00F61D0C" w:rsidRPr="00F61D0C" w:rsidSect="005F79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1319E"/>
    <w:multiLevelType w:val="hybridMultilevel"/>
    <w:tmpl w:val="7BA0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57F"/>
    <w:multiLevelType w:val="multilevel"/>
    <w:tmpl w:val="D1A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77BD7"/>
    <w:multiLevelType w:val="multilevel"/>
    <w:tmpl w:val="604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D07F3"/>
    <w:multiLevelType w:val="multilevel"/>
    <w:tmpl w:val="604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528E0"/>
    <w:multiLevelType w:val="multilevel"/>
    <w:tmpl w:val="92A8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02FF6"/>
    <w:multiLevelType w:val="hybridMultilevel"/>
    <w:tmpl w:val="71E01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F5EE1"/>
    <w:multiLevelType w:val="multilevel"/>
    <w:tmpl w:val="71B4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E7861"/>
    <w:multiLevelType w:val="hybridMultilevel"/>
    <w:tmpl w:val="F954C3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9062E"/>
    <w:multiLevelType w:val="multilevel"/>
    <w:tmpl w:val="AA8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D0E76"/>
    <w:multiLevelType w:val="hybridMultilevel"/>
    <w:tmpl w:val="07688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625D3"/>
    <w:multiLevelType w:val="hybridMultilevel"/>
    <w:tmpl w:val="6CA44D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81A9E"/>
    <w:multiLevelType w:val="multilevel"/>
    <w:tmpl w:val="A3D4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85E8A"/>
    <w:multiLevelType w:val="hybridMultilevel"/>
    <w:tmpl w:val="2BC47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12396"/>
    <w:multiLevelType w:val="hybridMultilevel"/>
    <w:tmpl w:val="C14650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B1CE4"/>
    <w:multiLevelType w:val="hybridMultilevel"/>
    <w:tmpl w:val="2D2C3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5536F"/>
    <w:multiLevelType w:val="multilevel"/>
    <w:tmpl w:val="133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911438">
    <w:abstractNumId w:val="15"/>
  </w:num>
  <w:num w:numId="2" w16cid:durableId="264121307">
    <w:abstractNumId w:val="4"/>
  </w:num>
  <w:num w:numId="3" w16cid:durableId="678969772">
    <w:abstractNumId w:val="1"/>
  </w:num>
  <w:num w:numId="4" w16cid:durableId="1807695694">
    <w:abstractNumId w:val="2"/>
  </w:num>
  <w:num w:numId="5" w16cid:durableId="1510292149">
    <w:abstractNumId w:val="6"/>
  </w:num>
  <w:num w:numId="6" w16cid:durableId="245311099">
    <w:abstractNumId w:val="8"/>
  </w:num>
  <w:num w:numId="7" w16cid:durableId="913012438">
    <w:abstractNumId w:val="11"/>
  </w:num>
  <w:num w:numId="8" w16cid:durableId="1900550973">
    <w:abstractNumId w:val="3"/>
  </w:num>
  <w:num w:numId="9" w16cid:durableId="860974416">
    <w:abstractNumId w:val="7"/>
  </w:num>
  <w:num w:numId="10" w16cid:durableId="779883951">
    <w:abstractNumId w:val="0"/>
  </w:num>
  <w:num w:numId="11" w16cid:durableId="582222635">
    <w:abstractNumId w:val="5"/>
  </w:num>
  <w:num w:numId="12" w16cid:durableId="386685850">
    <w:abstractNumId w:val="12"/>
  </w:num>
  <w:num w:numId="13" w16cid:durableId="609050919">
    <w:abstractNumId w:val="10"/>
  </w:num>
  <w:num w:numId="14" w16cid:durableId="891766798">
    <w:abstractNumId w:val="14"/>
  </w:num>
  <w:num w:numId="15" w16cid:durableId="280262219">
    <w:abstractNumId w:val="9"/>
  </w:num>
  <w:num w:numId="16" w16cid:durableId="691951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77"/>
    <w:rsid w:val="000450EC"/>
    <w:rsid w:val="002B4A34"/>
    <w:rsid w:val="002C7AD2"/>
    <w:rsid w:val="003C0380"/>
    <w:rsid w:val="00461C88"/>
    <w:rsid w:val="00506F70"/>
    <w:rsid w:val="00572493"/>
    <w:rsid w:val="005F796E"/>
    <w:rsid w:val="006A39A0"/>
    <w:rsid w:val="007B36F5"/>
    <w:rsid w:val="00816E6E"/>
    <w:rsid w:val="00974FAD"/>
    <w:rsid w:val="00B34577"/>
    <w:rsid w:val="00DB57E0"/>
    <w:rsid w:val="00EA2BFC"/>
    <w:rsid w:val="00F61D0C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E0EAEC7"/>
  <w15:chartTrackingRefBased/>
  <w15:docId w15:val="{4F56F0CE-8168-40E6-9CDD-A12A47D9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5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eyedmehdiarab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4</cp:revision>
  <dcterms:created xsi:type="dcterms:W3CDTF">2025-02-24T10:34:00Z</dcterms:created>
  <dcterms:modified xsi:type="dcterms:W3CDTF">2025-02-25T14:52:00Z</dcterms:modified>
</cp:coreProperties>
</file>