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93AB" w14:textId="6EE246F2" w:rsidR="002C4655" w:rsidRDefault="0055650E">
      <w:pPr>
        <w:rPr>
          <w:b/>
          <w:bCs/>
          <w:u w:val="single"/>
          <w:lang w:val="en-US"/>
        </w:rPr>
      </w:pPr>
      <w:r w:rsidRPr="007B512D">
        <w:rPr>
          <w:b/>
          <w:bCs/>
          <w:u w:val="single"/>
          <w:lang w:val="en-US"/>
        </w:rPr>
        <w:t>Specifications for the control Architecture of the PL_ONE</w:t>
      </w:r>
      <w:r w:rsidR="00066FFE" w:rsidRPr="007B512D">
        <w:rPr>
          <w:b/>
          <w:bCs/>
          <w:u w:val="single"/>
          <w:lang w:val="en-US"/>
        </w:rPr>
        <w:t xml:space="preserve"> (Manual mode)  </w:t>
      </w:r>
      <w:r w:rsidRPr="007B512D">
        <w:rPr>
          <w:b/>
          <w:bCs/>
          <w:u w:val="single"/>
          <w:lang w:val="en-US"/>
        </w:rPr>
        <w:t xml:space="preserve"> </w:t>
      </w:r>
    </w:p>
    <w:p w14:paraId="512609B0" w14:textId="77777777" w:rsidR="007B512D" w:rsidRPr="007B512D" w:rsidRDefault="007B512D">
      <w:pPr>
        <w:rPr>
          <w:b/>
          <w:bCs/>
          <w:u w:val="single"/>
          <w:lang w:val="en-US"/>
        </w:rPr>
      </w:pPr>
    </w:p>
    <w:p w14:paraId="6D6EF3EA" w14:textId="77777777" w:rsidR="0055650E" w:rsidRDefault="005565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76BA159" wp14:editId="7719DB79">
            <wp:extent cx="5760720" cy="5804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52" w14:textId="77777777" w:rsidR="0055650E" w:rsidRDefault="0055650E" w:rsidP="0055650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4"/>
        <w:gridCol w:w="1389"/>
        <w:gridCol w:w="1486"/>
        <w:gridCol w:w="1503"/>
        <w:gridCol w:w="1660"/>
        <w:gridCol w:w="1390"/>
      </w:tblGrid>
      <w:tr w:rsidR="00F30174" w14:paraId="572EFDFE" w14:textId="77777777" w:rsidTr="00F30174">
        <w:tc>
          <w:tcPr>
            <w:tcW w:w="1634" w:type="dxa"/>
          </w:tcPr>
          <w:p w14:paraId="3F19726F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Board Peripheral</w:t>
            </w:r>
          </w:p>
        </w:tc>
        <w:tc>
          <w:tcPr>
            <w:tcW w:w="1389" w:type="dxa"/>
          </w:tcPr>
          <w:p w14:paraId="4E47F393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 xml:space="preserve">MCU </w:t>
            </w:r>
          </w:p>
          <w:p w14:paraId="395833C8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Peripheral</w:t>
            </w:r>
          </w:p>
        </w:tc>
        <w:tc>
          <w:tcPr>
            <w:tcW w:w="1486" w:type="dxa"/>
          </w:tcPr>
          <w:p w14:paraId="07C75048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pins</w:t>
            </w:r>
          </w:p>
        </w:tc>
        <w:tc>
          <w:tcPr>
            <w:tcW w:w="1503" w:type="dxa"/>
          </w:tcPr>
          <w:p w14:paraId="045F9EB8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0" w:type="dxa"/>
          </w:tcPr>
          <w:p w14:paraId="6358B409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90" w:type="dxa"/>
          </w:tcPr>
          <w:p w14:paraId="5CFFAA24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2E7CBDE3" w14:textId="77777777" w:rsidTr="00F30174">
        <w:tc>
          <w:tcPr>
            <w:tcW w:w="1634" w:type="dxa"/>
            <w:vMerge w:val="restart"/>
          </w:tcPr>
          <w:p w14:paraId="40D2EE16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TFT</w:t>
            </w:r>
          </w:p>
        </w:tc>
        <w:tc>
          <w:tcPr>
            <w:tcW w:w="1389" w:type="dxa"/>
          </w:tcPr>
          <w:p w14:paraId="7704A2A6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07E0A049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F71CC3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5BB51115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4C5D3310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6A90369D" w14:textId="77777777" w:rsidTr="00F30174">
        <w:tc>
          <w:tcPr>
            <w:tcW w:w="1634" w:type="dxa"/>
            <w:vMerge/>
          </w:tcPr>
          <w:p w14:paraId="028D757A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07E06BC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4793ED24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0FD56D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61FA09D7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505867BA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5860CC54" w14:textId="77777777" w:rsidTr="00F30174">
        <w:tc>
          <w:tcPr>
            <w:tcW w:w="1634" w:type="dxa"/>
            <w:vMerge/>
          </w:tcPr>
          <w:p w14:paraId="398C2264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50102BB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176B1AE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2F4B617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00FA487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1CBB4C0A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05A0786C" w14:textId="77777777" w:rsidTr="00F30174">
        <w:tc>
          <w:tcPr>
            <w:tcW w:w="1634" w:type="dxa"/>
            <w:vMerge w:val="restart"/>
          </w:tcPr>
          <w:p w14:paraId="148BA220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1389" w:type="dxa"/>
          </w:tcPr>
          <w:p w14:paraId="4BD75B20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1FCFA8A1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C84DF55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1078BE96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033439F7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41B27DBD" w14:textId="77777777" w:rsidTr="00F30174">
        <w:tc>
          <w:tcPr>
            <w:tcW w:w="1634" w:type="dxa"/>
            <w:vMerge/>
          </w:tcPr>
          <w:p w14:paraId="783889D8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2C0D26A9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0F90EE0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609153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65804E39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0645E017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3865C68E" w14:textId="77777777" w:rsidTr="00F30174">
        <w:tc>
          <w:tcPr>
            <w:tcW w:w="1634" w:type="dxa"/>
            <w:vMerge/>
          </w:tcPr>
          <w:p w14:paraId="778E9C04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350435EC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7D956AE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834489C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38D27731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7D336990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444749E1" w14:textId="77777777" w:rsidTr="00F30174">
        <w:tc>
          <w:tcPr>
            <w:tcW w:w="1634" w:type="dxa"/>
            <w:vMerge/>
          </w:tcPr>
          <w:p w14:paraId="337EF833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2904825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2D09E85A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02391DE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1F9FF54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569243FE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7FCF0E78" w14:textId="77777777" w:rsidTr="00F30174">
        <w:tc>
          <w:tcPr>
            <w:tcW w:w="1634" w:type="dxa"/>
            <w:vMerge w:val="restart"/>
          </w:tcPr>
          <w:p w14:paraId="7DEA1813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>RS485 BUS</w:t>
            </w:r>
          </w:p>
        </w:tc>
        <w:tc>
          <w:tcPr>
            <w:tcW w:w="1389" w:type="dxa"/>
          </w:tcPr>
          <w:p w14:paraId="18AA7AD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5F37D10A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B5B5049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7923F0A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72D566A0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25FE2F21" w14:textId="77777777" w:rsidTr="00F30174">
        <w:tc>
          <w:tcPr>
            <w:tcW w:w="1634" w:type="dxa"/>
            <w:vMerge/>
          </w:tcPr>
          <w:p w14:paraId="456B05A8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35C4E5C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5DB0FFA1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A4B9DA0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71EAF0A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5D1FBF63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19BA9F3D" w14:textId="77777777" w:rsidTr="00F30174">
        <w:tc>
          <w:tcPr>
            <w:tcW w:w="1634" w:type="dxa"/>
            <w:vMerge/>
          </w:tcPr>
          <w:p w14:paraId="2362C9A0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1FDDC14A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194CF646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8908C5C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1C65705A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7A93F8BF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3AABCE18" w14:textId="77777777" w:rsidTr="00F30174">
        <w:tc>
          <w:tcPr>
            <w:tcW w:w="1634" w:type="dxa"/>
            <w:vMerge/>
          </w:tcPr>
          <w:p w14:paraId="277BB7B6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50437EB5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4860CB6E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4692775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111B8DF2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6921399B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3A122405" w14:textId="77777777" w:rsidTr="00F30174">
        <w:tc>
          <w:tcPr>
            <w:tcW w:w="1634" w:type="dxa"/>
          </w:tcPr>
          <w:p w14:paraId="6C0E3FF0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 xml:space="preserve">STLINK </w:t>
            </w:r>
          </w:p>
        </w:tc>
        <w:tc>
          <w:tcPr>
            <w:tcW w:w="1389" w:type="dxa"/>
          </w:tcPr>
          <w:p w14:paraId="79B7D67E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1CAC86C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1BC3706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4C979EC5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6FB2D13E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46867EE3" w14:textId="77777777" w:rsidTr="00F30174">
        <w:tc>
          <w:tcPr>
            <w:tcW w:w="1634" w:type="dxa"/>
            <w:vMerge w:val="restart"/>
          </w:tcPr>
          <w:p w14:paraId="64FCAE41" w14:textId="77777777" w:rsidR="00F30174" w:rsidRDefault="00F30174" w:rsidP="0055650E">
            <w:pPr>
              <w:rPr>
                <w:lang w:val="en-US"/>
              </w:rPr>
            </w:pPr>
            <w:r>
              <w:rPr>
                <w:lang w:val="en-US"/>
              </w:rPr>
              <w:t xml:space="preserve">CAN BUS </w:t>
            </w:r>
          </w:p>
        </w:tc>
        <w:tc>
          <w:tcPr>
            <w:tcW w:w="1389" w:type="dxa"/>
          </w:tcPr>
          <w:p w14:paraId="4CB5D6AB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76F93CE7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2A26181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3A8367C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5E3230C9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7B5342D7" w14:textId="77777777" w:rsidTr="00F30174">
        <w:tc>
          <w:tcPr>
            <w:tcW w:w="1634" w:type="dxa"/>
            <w:vMerge/>
          </w:tcPr>
          <w:p w14:paraId="30BEAB93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1DC8E977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3FB14383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E77C4CC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23C56F2C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6846B323" w14:textId="77777777" w:rsidR="00F30174" w:rsidRDefault="00F30174" w:rsidP="0055650E">
            <w:pPr>
              <w:rPr>
                <w:lang w:val="en-US"/>
              </w:rPr>
            </w:pPr>
          </w:p>
        </w:tc>
      </w:tr>
      <w:tr w:rsidR="00F30174" w14:paraId="740269A1" w14:textId="77777777" w:rsidTr="00F30174">
        <w:tc>
          <w:tcPr>
            <w:tcW w:w="1634" w:type="dxa"/>
            <w:vMerge/>
          </w:tcPr>
          <w:p w14:paraId="44383F58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3CE2FBF2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486" w:type="dxa"/>
          </w:tcPr>
          <w:p w14:paraId="6AE838BF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9D5DC50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4C71DCAD" w14:textId="77777777" w:rsidR="00F30174" w:rsidRDefault="00F30174" w:rsidP="0055650E">
            <w:pPr>
              <w:rPr>
                <w:lang w:val="en-US"/>
              </w:rPr>
            </w:pPr>
          </w:p>
        </w:tc>
        <w:tc>
          <w:tcPr>
            <w:tcW w:w="1390" w:type="dxa"/>
          </w:tcPr>
          <w:p w14:paraId="472BBD1A" w14:textId="77777777" w:rsidR="00F30174" w:rsidRDefault="00F30174" w:rsidP="0055650E">
            <w:pPr>
              <w:rPr>
                <w:lang w:val="en-US"/>
              </w:rPr>
            </w:pPr>
          </w:p>
        </w:tc>
      </w:tr>
    </w:tbl>
    <w:p w14:paraId="1B9B47DE" w14:textId="77777777" w:rsidR="0055650E" w:rsidRDefault="0055650E" w:rsidP="0055650E">
      <w:pPr>
        <w:rPr>
          <w:lang w:val="en-US"/>
        </w:rPr>
      </w:pPr>
    </w:p>
    <w:p w14:paraId="41F881E1" w14:textId="42A58D4E" w:rsidR="004D3BAE" w:rsidRPr="009D690E" w:rsidRDefault="004D3BAE" w:rsidP="004D3BAE">
      <w:pPr>
        <w:rPr>
          <w:lang w:val="en-US"/>
        </w:rPr>
      </w:pPr>
      <w:r w:rsidRPr="007B512D">
        <w:rPr>
          <w:b/>
          <w:bCs/>
          <w:u w:val="single"/>
          <w:lang w:val="en-US"/>
        </w:rPr>
        <w:t xml:space="preserve">General </w:t>
      </w:r>
      <w:proofErr w:type="spellStart"/>
      <w:r w:rsidRPr="007B512D">
        <w:rPr>
          <w:b/>
          <w:bCs/>
          <w:u w:val="single"/>
          <w:lang w:val="en-US"/>
        </w:rPr>
        <w:t>informations</w:t>
      </w:r>
      <w:proofErr w:type="spellEnd"/>
      <w:r w:rsidRPr="007B512D">
        <w:rPr>
          <w:b/>
          <w:bCs/>
          <w:u w:val="single"/>
          <w:lang w:val="en-US"/>
        </w:rPr>
        <w:t xml:space="preserve"> about the system :</w:t>
      </w:r>
      <w:r w:rsidRPr="007B512D">
        <w:rPr>
          <w:lang w:val="en-US"/>
        </w:rPr>
        <w:t xml:space="preserve"> </w:t>
      </w:r>
      <w:r>
        <w:rPr>
          <w:lang w:val="en-US"/>
        </w:rPr>
        <w:br/>
        <w:t>1 – Modules B</w:t>
      </w:r>
      <w:r w:rsidRPr="009D690E">
        <w:rPr>
          <w:lang w:val="en-US"/>
        </w:rPr>
        <w:t>oard</w:t>
      </w:r>
      <w:r>
        <w:rPr>
          <w:lang w:val="en-US"/>
        </w:rPr>
        <w:t>s</w:t>
      </w:r>
      <w:r w:rsidRPr="009D690E">
        <w:rPr>
          <w:lang w:val="en-US"/>
        </w:rPr>
        <w:t xml:space="preserve"> are defined as master or slave in their code source and that feature can't be changed by the customer.</w:t>
      </w:r>
    </w:p>
    <w:p w14:paraId="759B656F" w14:textId="603D6F37" w:rsidR="004D3BAE" w:rsidRPr="009D690E" w:rsidRDefault="004D3BAE" w:rsidP="004D3BAE">
      <w:pPr>
        <w:rPr>
          <w:lang w:val="en-US"/>
        </w:rPr>
      </w:pPr>
      <w:r>
        <w:rPr>
          <w:lang w:val="en-US"/>
        </w:rPr>
        <w:t>2 - T</w:t>
      </w:r>
      <w:r w:rsidRPr="009D690E">
        <w:rPr>
          <w:lang w:val="en-US"/>
        </w:rPr>
        <w:t xml:space="preserve">he master board is </w:t>
      </w:r>
      <w:r>
        <w:rPr>
          <w:lang w:val="en-US"/>
        </w:rPr>
        <w:t xml:space="preserve">the one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is </w:t>
      </w:r>
      <w:r w:rsidRPr="009D690E">
        <w:rPr>
          <w:lang w:val="en-US"/>
        </w:rPr>
        <w:t>connected to the screen .</w:t>
      </w:r>
    </w:p>
    <w:p w14:paraId="5E5DCAD5" w14:textId="4F3B24F8" w:rsidR="00066FFE" w:rsidRDefault="004D3BAE" w:rsidP="004D3BAE">
      <w:pPr>
        <w:rPr>
          <w:lang w:val="en-US"/>
        </w:rPr>
      </w:pPr>
      <w:r>
        <w:rPr>
          <w:lang w:val="en-US"/>
        </w:rPr>
        <w:t xml:space="preserve">3 - </w:t>
      </w:r>
      <w:r w:rsidRPr="009D690E">
        <w:rPr>
          <w:lang w:val="en-US"/>
        </w:rPr>
        <w:t>all board</w:t>
      </w:r>
      <w:r w:rsidR="00066FFE">
        <w:rPr>
          <w:lang w:val="en-US"/>
        </w:rPr>
        <w:t>s</w:t>
      </w:r>
      <w:r w:rsidRPr="009D690E">
        <w:rPr>
          <w:lang w:val="en-US"/>
        </w:rPr>
        <w:t xml:space="preserve"> are connected to the CAN bus through RJ45 connection .</w:t>
      </w:r>
    </w:p>
    <w:p w14:paraId="25C24720" w14:textId="77777777" w:rsidR="00066FFE" w:rsidRDefault="00066FFE" w:rsidP="004D3BAE">
      <w:pPr>
        <w:rPr>
          <w:lang w:val="en-US"/>
        </w:rPr>
      </w:pPr>
    </w:p>
    <w:p w14:paraId="09395931" w14:textId="1CB2065E" w:rsidR="004D3BAE" w:rsidRDefault="00066FFE" w:rsidP="004D3BA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80A775" wp14:editId="5C958589">
                <wp:simplePos x="0" y="0"/>
                <wp:positionH relativeFrom="column">
                  <wp:posOffset>-471532</wp:posOffset>
                </wp:positionH>
                <wp:positionV relativeFrom="paragraph">
                  <wp:posOffset>359780</wp:posOffset>
                </wp:positionV>
                <wp:extent cx="5706320" cy="741953"/>
                <wp:effectExtent l="0" t="0" r="27940" b="20320"/>
                <wp:wrapNone/>
                <wp:docPr id="184948732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320" cy="741953"/>
                          <a:chOff x="0" y="0"/>
                          <a:chExt cx="5706320" cy="741953"/>
                        </a:xfrm>
                      </wpg:grpSpPr>
                      <wpg:grpSp>
                        <wpg:cNvPr id="1592476990" name="Groupe 8"/>
                        <wpg:cNvGrpSpPr/>
                        <wpg:grpSpPr>
                          <a:xfrm>
                            <a:off x="1361714" y="0"/>
                            <a:ext cx="4344606" cy="741953"/>
                            <a:chOff x="0" y="0"/>
                            <a:chExt cx="5884039" cy="998469"/>
                          </a:xfrm>
                        </wpg:grpSpPr>
                        <wpg:grpSp>
                          <wpg:cNvPr id="799862041" name="Groupe 2"/>
                          <wpg:cNvGrpSpPr/>
                          <wpg:grpSpPr>
                            <a:xfrm>
                              <a:off x="438150" y="138896"/>
                              <a:ext cx="1192193" cy="625033"/>
                              <a:chOff x="0" y="0"/>
                              <a:chExt cx="1192193" cy="625033"/>
                            </a:xfrm>
                          </wpg:grpSpPr>
                          <wps:wsp>
                            <wps:cNvPr id="1095527360" name="Rectangle 1"/>
                            <wps:cNvSpPr/>
                            <wps:spPr>
                              <a:xfrm>
                                <a:off x="81023" y="0"/>
                                <a:ext cx="1111170" cy="6250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6210748" name="Rectangle 1"/>
                            <wps:cNvSpPr/>
                            <wps:spPr>
                              <a:xfrm>
                                <a:off x="0" y="9259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384224" name="Rectangle 1"/>
                            <wps:cNvSpPr/>
                            <wps:spPr>
                              <a:xfrm>
                                <a:off x="11575" y="37617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6297338" name="Groupe 2"/>
                          <wpg:cNvGrpSpPr/>
                          <wpg:grpSpPr>
                            <a:xfrm>
                              <a:off x="3221861" y="121534"/>
                              <a:ext cx="1192193" cy="625033"/>
                              <a:chOff x="0" y="0"/>
                              <a:chExt cx="1192193" cy="625033"/>
                            </a:xfrm>
                          </wpg:grpSpPr>
                          <wps:wsp>
                            <wps:cNvPr id="393422254" name="Rectangle 1"/>
                            <wps:cNvSpPr/>
                            <wps:spPr>
                              <a:xfrm>
                                <a:off x="81023" y="0"/>
                                <a:ext cx="1111170" cy="6250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1147690" name="Rectangle 1"/>
                            <wps:cNvSpPr/>
                            <wps:spPr>
                              <a:xfrm>
                                <a:off x="0" y="9259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4903166" name="Rectangle 1"/>
                            <wps:cNvSpPr/>
                            <wps:spPr>
                              <a:xfrm>
                                <a:off x="11575" y="37617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7299141" name="Groupe 2"/>
                          <wpg:cNvGrpSpPr/>
                          <wpg:grpSpPr>
                            <a:xfrm>
                              <a:off x="1821325" y="115747"/>
                              <a:ext cx="1192193" cy="625033"/>
                              <a:chOff x="0" y="0"/>
                              <a:chExt cx="1192193" cy="625033"/>
                            </a:xfrm>
                          </wpg:grpSpPr>
                          <wps:wsp>
                            <wps:cNvPr id="24057922" name="Rectangle 1"/>
                            <wps:cNvSpPr/>
                            <wps:spPr>
                              <a:xfrm>
                                <a:off x="81023" y="0"/>
                                <a:ext cx="1111170" cy="6250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094686" name="Rectangle 1"/>
                            <wps:cNvSpPr/>
                            <wps:spPr>
                              <a:xfrm>
                                <a:off x="0" y="9259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9684134" name="Rectangle 1"/>
                            <wps:cNvSpPr/>
                            <wps:spPr>
                              <a:xfrm>
                                <a:off x="11575" y="37617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580201" name="Groupe 2"/>
                          <wpg:cNvGrpSpPr/>
                          <wpg:grpSpPr>
                            <a:xfrm>
                              <a:off x="4691846" y="115747"/>
                              <a:ext cx="1192193" cy="625033"/>
                              <a:chOff x="0" y="0"/>
                              <a:chExt cx="1192193" cy="625033"/>
                            </a:xfrm>
                          </wpg:grpSpPr>
                          <wps:wsp>
                            <wps:cNvPr id="815407200" name="Rectangle 1"/>
                            <wps:cNvSpPr/>
                            <wps:spPr>
                              <a:xfrm>
                                <a:off x="81023" y="0"/>
                                <a:ext cx="1111170" cy="6250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6003363" name="Rectangle 1"/>
                            <wps:cNvSpPr/>
                            <wps:spPr>
                              <a:xfrm>
                                <a:off x="0" y="9259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256682" name="Rectangle 1"/>
                            <wps:cNvSpPr/>
                            <wps:spPr>
                              <a:xfrm>
                                <a:off x="11575" y="376177"/>
                                <a:ext cx="219364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65047673" name="Forme libre : forme 4"/>
                          <wps:cNvSpPr/>
                          <wps:spPr>
                            <a:xfrm>
                              <a:off x="177720" y="572947"/>
                              <a:ext cx="1730171" cy="410916"/>
                            </a:xfrm>
                            <a:custGeom>
                              <a:avLst/>
                              <a:gdLst>
                                <a:gd name="connsiteX0" fmla="*/ 329634 w 1730171"/>
                                <a:gd name="connsiteY0" fmla="*/ 23149 h 410916"/>
                                <a:gd name="connsiteX1" fmla="*/ 86566 w 1730171"/>
                                <a:gd name="connsiteY1" fmla="*/ 86810 h 410916"/>
                                <a:gd name="connsiteX2" fmla="*/ 132864 w 1730171"/>
                                <a:gd name="connsiteY2" fmla="*/ 376177 h 410916"/>
                                <a:gd name="connsiteX3" fmla="*/ 1573913 w 1730171"/>
                                <a:gd name="connsiteY3" fmla="*/ 376177 h 410916"/>
                                <a:gd name="connsiteX4" fmla="*/ 1568125 w 1730171"/>
                                <a:gd name="connsiteY4" fmla="*/ 109959 h 410916"/>
                                <a:gd name="connsiteX5" fmla="*/ 1730171 w 1730171"/>
                                <a:gd name="connsiteY5" fmla="*/ 0 h 410916"/>
                                <a:gd name="connsiteX6" fmla="*/ 1730171 w 1730171"/>
                                <a:gd name="connsiteY6" fmla="*/ 0 h 4109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30171" h="410916">
                                  <a:moveTo>
                                    <a:pt x="329634" y="23149"/>
                                  </a:moveTo>
                                  <a:cubicBezTo>
                                    <a:pt x="224497" y="25560"/>
                                    <a:pt x="119361" y="27972"/>
                                    <a:pt x="86566" y="86810"/>
                                  </a:cubicBezTo>
                                  <a:cubicBezTo>
                                    <a:pt x="53771" y="145648"/>
                                    <a:pt x="-115027" y="327949"/>
                                    <a:pt x="132864" y="376177"/>
                                  </a:cubicBezTo>
                                  <a:cubicBezTo>
                                    <a:pt x="380755" y="424405"/>
                                    <a:pt x="1334703" y="420547"/>
                                    <a:pt x="1573913" y="376177"/>
                                  </a:cubicBezTo>
                                  <a:cubicBezTo>
                                    <a:pt x="1813123" y="331807"/>
                                    <a:pt x="1542082" y="172655"/>
                                    <a:pt x="1568125" y="109959"/>
                                  </a:cubicBezTo>
                                  <a:cubicBezTo>
                                    <a:pt x="1594168" y="47263"/>
                                    <a:pt x="1730171" y="0"/>
                                    <a:pt x="1730171" y="0"/>
                                  </a:cubicBezTo>
                                  <a:lnTo>
                                    <a:pt x="1730171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7508132" name="Forme libre : forme 5"/>
                          <wps:cNvSpPr/>
                          <wps:spPr>
                            <a:xfrm>
                              <a:off x="1630342" y="0"/>
                              <a:ext cx="1671107" cy="294404"/>
                            </a:xfrm>
                            <a:custGeom>
                              <a:avLst/>
                              <a:gdLst>
                                <a:gd name="connsiteX0" fmla="*/ 247421 w 1671107"/>
                                <a:gd name="connsiteY0" fmla="*/ 271255 h 294404"/>
                                <a:gd name="connsiteX1" fmla="*/ 62226 w 1671107"/>
                                <a:gd name="connsiteY1" fmla="*/ 224956 h 294404"/>
                                <a:gd name="connsiteX2" fmla="*/ 137462 w 1671107"/>
                                <a:gd name="connsiteY2" fmla="*/ 39761 h 294404"/>
                                <a:gd name="connsiteX3" fmla="*/ 1520636 w 1671107"/>
                                <a:gd name="connsiteY3" fmla="*/ 5037 h 294404"/>
                                <a:gd name="connsiteX4" fmla="*/ 1497487 w 1671107"/>
                                <a:gd name="connsiteY4" fmla="*/ 114997 h 294404"/>
                                <a:gd name="connsiteX5" fmla="*/ 1497487 w 1671107"/>
                                <a:gd name="connsiteY5" fmla="*/ 230743 h 294404"/>
                                <a:gd name="connsiteX6" fmla="*/ 1671107 w 1671107"/>
                                <a:gd name="connsiteY6" fmla="*/ 294404 h 2944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1107" h="294404">
                                  <a:moveTo>
                                    <a:pt x="247421" y="271255"/>
                                  </a:moveTo>
                                  <a:cubicBezTo>
                                    <a:pt x="163986" y="267396"/>
                                    <a:pt x="80552" y="263538"/>
                                    <a:pt x="62226" y="224956"/>
                                  </a:cubicBezTo>
                                  <a:cubicBezTo>
                                    <a:pt x="43900" y="186374"/>
                                    <a:pt x="-105606" y="76414"/>
                                    <a:pt x="137462" y="39761"/>
                                  </a:cubicBezTo>
                                  <a:cubicBezTo>
                                    <a:pt x="380530" y="3108"/>
                                    <a:pt x="1293965" y="-7502"/>
                                    <a:pt x="1520636" y="5037"/>
                                  </a:cubicBezTo>
                                  <a:cubicBezTo>
                                    <a:pt x="1747307" y="17576"/>
                                    <a:pt x="1501345" y="77379"/>
                                    <a:pt x="1497487" y="114997"/>
                                  </a:cubicBezTo>
                                  <a:cubicBezTo>
                                    <a:pt x="1493629" y="152615"/>
                                    <a:pt x="1468550" y="200842"/>
                                    <a:pt x="1497487" y="230743"/>
                                  </a:cubicBezTo>
                                  <a:cubicBezTo>
                                    <a:pt x="1526424" y="260644"/>
                                    <a:pt x="1598765" y="277524"/>
                                    <a:pt x="1671107" y="294404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490432" name="Forme libre : forme 6"/>
                          <wps:cNvSpPr/>
                          <wps:spPr>
                            <a:xfrm>
                              <a:off x="3123477" y="567159"/>
                              <a:ext cx="1679314" cy="431310"/>
                            </a:xfrm>
                            <a:custGeom>
                              <a:avLst/>
                              <a:gdLst>
                                <a:gd name="connsiteX0" fmla="*/ 215116 w 1679314"/>
                                <a:gd name="connsiteY0" fmla="*/ 11575 h 431310"/>
                                <a:gd name="connsiteX1" fmla="*/ 985 w 1679314"/>
                                <a:gd name="connsiteY1" fmla="*/ 104172 h 431310"/>
                                <a:gd name="connsiteX2" fmla="*/ 215116 w 1679314"/>
                                <a:gd name="connsiteY2" fmla="*/ 422476 h 431310"/>
                                <a:gd name="connsiteX3" fmla="*/ 1453607 w 1679314"/>
                                <a:gd name="connsiteY3" fmla="*/ 318304 h 431310"/>
                                <a:gd name="connsiteX4" fmla="*/ 1424671 w 1679314"/>
                                <a:gd name="connsiteY4" fmla="*/ 63661 h 431310"/>
                                <a:gd name="connsiteX5" fmla="*/ 1679314 w 1679314"/>
                                <a:gd name="connsiteY5" fmla="*/ 0 h 4313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79314" h="431310">
                                  <a:moveTo>
                                    <a:pt x="215116" y="11575"/>
                                  </a:moveTo>
                                  <a:cubicBezTo>
                                    <a:pt x="108050" y="23632"/>
                                    <a:pt x="985" y="35689"/>
                                    <a:pt x="985" y="104172"/>
                                  </a:cubicBezTo>
                                  <a:cubicBezTo>
                                    <a:pt x="985" y="172655"/>
                                    <a:pt x="-26988" y="386787"/>
                                    <a:pt x="215116" y="422476"/>
                                  </a:cubicBezTo>
                                  <a:cubicBezTo>
                                    <a:pt x="457220" y="458165"/>
                                    <a:pt x="1252015" y="378106"/>
                                    <a:pt x="1453607" y="318304"/>
                                  </a:cubicBezTo>
                                  <a:cubicBezTo>
                                    <a:pt x="1655199" y="258502"/>
                                    <a:pt x="1387053" y="116712"/>
                                    <a:pt x="1424671" y="63661"/>
                                  </a:cubicBezTo>
                                  <a:cubicBezTo>
                                    <a:pt x="1462289" y="10610"/>
                                    <a:pt x="1570801" y="5305"/>
                                    <a:pt x="1679314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1725186" name="Flèche : droite 7"/>
                          <wps:cNvSpPr/>
                          <wps:spPr>
                            <a:xfrm rot="10800000">
                              <a:off x="0" y="256331"/>
                              <a:ext cx="318304" cy="1389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448"/>
                            <a:ext cx="1284131" cy="298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087F1" w14:textId="38CBEDEE" w:rsidR="00066FFE" w:rsidRDefault="00066FFE">
                              <w:r>
                                <w:t>Output of PL_ONE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0A775" id="Groupe 9" o:spid="_x0000_s1026" style="position:absolute;margin-left:-37.15pt;margin-top:28.35pt;width:449.3pt;height:58.4pt;z-index:251675648" coordsize="57063,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">
                <v:group id="Groupe 8" o:spid="_x0000_s1027" style="position:absolute;left:13617;width:43446;height:7419" coordsize="58840,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">
                  <v:group id="Groupe 2" o:spid="_x0000_s1028" style="position:absolute;left:4381;top:1388;width:11922;height:6251" coordsize="11921,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">
                    <v:rect id="Rectangle 1" o:spid="_x0000_s1029" style="position:absolute;left:810;width:11111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" fillcolor="#5b9bd5 [3204]" strokecolor="#091723 [484]" strokeweight="1pt"/>
                    <v:rect id="Rectangle 1" o:spid="_x0000_s1030" style="position:absolute;top:925;width:219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" fillcolor="#ed7d31 [3205]" strokecolor="#091723 [484]" strokeweight="1pt"/>
                    <v:rect id="Rectangle 1" o:spid="_x0000_s1031" style="position:absolute;left:115;top:3761;width:219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" fillcolor="#ed7d31 [3205]" strokecolor="#091723 [484]" strokeweight="1pt"/>
                  </v:group>
                  <v:group id="Groupe 2" o:spid="_x0000_s1032" style="position:absolute;left:32218;top:1215;width:11922;height:6250" coordsize="11921,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">
                    <v:rect id="Rectangle 1" o:spid="_x0000_s1033" style="position:absolute;left:810;width:11111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" fillcolor="#5b9bd5 [3204]" strokecolor="#091723 [484]" strokeweight="1pt"/>
                    <v:rect id="Rectangle 1" o:spid="_x0000_s1034" style="position:absolute;top:925;width:219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" fillcolor="#ed7d31 [3205]" strokecolor="#091723 [484]" strokeweight="1pt"/>
                    <v:rect id="Rectangle 1" o:spid="_x0000_s1035" style="position:absolute;left:115;top:3761;width:219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" fillcolor="#ed7d31 [3205]" strokecolor="#091723 [484]" strokeweight="1pt"/>
                  </v:group>
                  <v:group id="Groupe 2" o:spid="_x0000_s1036" style="position:absolute;left:18213;top:1157;width:11922;height:6250" coordsize="11921,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">
                    <v:rect id="Rectangle 1" o:spid="_x0000_s1037" style="position:absolute;left:810;width:11111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" fillcolor="#5b9bd5 [3204]" strokecolor="#091723 [484]" strokeweight="1pt"/>
                    <v:rect id="Rectangle 1" o:spid="_x0000_s1038" style="position:absolute;top:925;width:219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" fillcolor="#ed7d31 [3205]" strokecolor="#091723 [484]" strokeweight="1pt"/>
                    <v:rect id="Rectangle 1" o:spid="_x0000_s1039" style="position:absolute;left:115;top:3761;width:219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" fillcolor="#ed7d31 [3205]" strokecolor="#091723 [484]" strokeweight="1pt"/>
                  </v:group>
                  <v:group id="Groupe 2" o:spid="_x0000_s1040" style="position:absolute;left:46918;top:1157;width:11922;height:6250" coordsize="11921,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">
                    <v:rect id="Rectangle 1" o:spid="_x0000_s1041" style="position:absolute;left:810;width:11111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" fillcolor="#5b9bd5 [3204]" strokecolor="#091723 [484]" strokeweight="1pt"/>
                    <v:rect id="Rectangle 1" o:spid="_x0000_s1042" style="position:absolute;top:925;width:219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" fillcolor="#ed7d31 [3205]" strokecolor="#091723 [484]" strokeweight="1pt"/>
                    <v:rect id="Rectangle 1" o:spid="_x0000_s1043" style="position:absolute;left:115;top:3761;width:219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" fillcolor="#ed7d31 [3205]" strokecolor="#091723 [484]" strokeweight="1pt"/>
                  </v:group>
                  <v:shape id="Forme libre : forme 4" o:spid="_x0000_s1044" style="position:absolute;left:1777;top:5729;width:17301;height:4109;visibility:visible;mso-wrap-style:square;v-text-anchor:middle" coordsize="1730171,41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" path="m329634,23149c224497,25560,119361,27972,86566,86810v-32795,58838,-201593,241139,46298,289367c380755,424405,1334703,420547,1573913,376177v239210,-44370,-31831,-203522,-5788,-266218c1594168,47263,1730171,,1730171,r,e" filled="f" strokecolor="#091723 [484]" strokeweight="1pt">
                    <v:stroke joinstyle="miter"/>
                    <v:path arrowok="t" o:connecttype="custom" o:connectlocs="329634,23149;86566,86810;132864,376177;1573913,376177;1568125,109959;1730171,0;1730171,0" o:connectangles="0,0,0,0,0,0,0"/>
                  </v:shape>
                  <v:shape id="Forme libre : forme 5" o:spid="_x0000_s1045" style="position:absolute;left:16303;width:16711;height:2944;visibility:visible;mso-wrap-style:square;v-text-anchor:middle" coordsize="1671107,29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" path="m247421,271255c163986,267396,80552,263538,62226,224956,43900,186374,-105606,76414,137462,39761,380530,3108,1293965,-7502,1520636,5037v226671,12539,-19291,72342,-23149,109960c1493629,152615,1468550,200842,1497487,230743v28937,29901,101278,46781,173620,63661e" filled="f" strokecolor="#091723 [484]" strokeweight="1pt">
                    <v:stroke joinstyle="miter"/>
                    <v:path arrowok="t" o:connecttype="custom" o:connectlocs="247421,271255;62226,224956;137462,39761;1520636,5037;1497487,114997;1497487,230743;1671107,294404" o:connectangles="0,0,0,0,0,0,0"/>
                  </v:shape>
                  <v:shape id="Forme libre : forme 6" o:spid="_x0000_s1046" style="position:absolute;left:31234;top:5671;width:16793;height:4313;visibility:visible;mso-wrap-style:square;v-text-anchor:middle" coordsize="1679314,43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" path="m215116,11575c108050,23632,985,35689,985,104172v,68483,-27973,282615,214131,318304c457220,458165,1252015,378106,1453607,318304,1655199,258502,1387053,116712,1424671,63661,1462289,10610,1570801,5305,1679314,e" filled="f" strokecolor="#091723 [484]" strokeweight="1pt">
                    <v:stroke joinstyle="miter"/>
                    <v:path arrowok="t" o:connecttype="custom" o:connectlocs="215116,11575;985,104172;215116,422476;1453607,318304;1424671,63661;1679314,0" o:connectangles="0,0,0,0,0,0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 : droite 7" o:spid="_x0000_s1047" type="#_x0000_t13" style="position:absolute;top:2563;width:3183;height:13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" adj="16886" fillcolor="#5b9bd5 [3204]" strokecolor="#091723 [48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top:694;width:128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6C087F1" w14:textId="38CBEDEE" w:rsidR="00066FFE" w:rsidRDefault="00066FFE">
                        <w:r>
                          <w:t>Output of PL_ONE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51CE3" w14:textId="60466BC9" w:rsidR="004D3BAE" w:rsidRDefault="00066FFE" w:rsidP="004D3B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3FD39" wp14:editId="5197495A">
                <wp:simplePos x="0" y="0"/>
                <wp:positionH relativeFrom="column">
                  <wp:posOffset>1397756</wp:posOffset>
                </wp:positionH>
                <wp:positionV relativeFrom="paragraph">
                  <wp:posOffset>38695</wp:posOffset>
                </wp:positionV>
                <wp:extent cx="605616" cy="298412"/>
                <wp:effectExtent l="0" t="0" r="23495" b="26035"/>
                <wp:wrapNone/>
                <wp:docPr id="5726153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16" cy="298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046" w14:textId="2A9D176D" w:rsidR="00066FFE" w:rsidRDefault="00066FFE" w:rsidP="00066FFE">
                            <w: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3FD39" id="Zone de texte 2" o:spid="_x0000_s1049" type="#_x0000_t202" style="position:absolute;margin-left:110.05pt;margin-top:3.05pt;width:47.7pt;height:2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qUEQIAACU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">
                <v:textbox>
                  <w:txbxContent>
                    <w:p w14:paraId="2F508046" w14:textId="2A9D176D" w:rsidR="00066FFE" w:rsidRDefault="00066FFE" w:rsidP="00066FFE">
                      <w: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2C9B6B83" w14:textId="58E83BAE" w:rsidR="004D3BAE" w:rsidRDefault="004D3BAE" w:rsidP="004D3BAE">
      <w:pPr>
        <w:rPr>
          <w:lang w:val="en-US"/>
        </w:rPr>
      </w:pPr>
    </w:p>
    <w:p w14:paraId="5CB4335D" w14:textId="0565FEBA" w:rsidR="004D3BAE" w:rsidRPr="009D690E" w:rsidRDefault="004D3BAE" w:rsidP="004D3BAE">
      <w:pPr>
        <w:rPr>
          <w:lang w:val="en-US"/>
        </w:rPr>
      </w:pPr>
    </w:p>
    <w:p w14:paraId="563E31C2" w14:textId="79A8E77D" w:rsidR="004D3BAE" w:rsidRDefault="00066FFE" w:rsidP="004D3B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B91C7" wp14:editId="56C13224">
                <wp:simplePos x="0" y="0"/>
                <wp:positionH relativeFrom="column">
                  <wp:posOffset>-482744</wp:posOffset>
                </wp:positionH>
                <wp:positionV relativeFrom="paragraph">
                  <wp:posOffset>201070</wp:posOffset>
                </wp:positionV>
                <wp:extent cx="5706110" cy="635"/>
                <wp:effectExtent l="0" t="0" r="0" b="0"/>
                <wp:wrapNone/>
                <wp:docPr id="14876074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937F3" w14:textId="740BAF65" w:rsidR="00066FFE" w:rsidRPr="00AC4A63" w:rsidRDefault="00066FFE" w:rsidP="00066FFE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Typical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91C7" id="Zone de texte 1" o:spid="_x0000_s1050" type="#_x0000_t202" style="position:absolute;margin-left:-38pt;margin-top:15.85pt;width:449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OAGQIAAD8EAAAOAAAAZHJzL2Uyb0RvYy54bWysU8Fu2zAMvQ/YPwi6L04yNBu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" stroked="f">
                <v:textbox style="mso-fit-shape-to-text:t" inset="0,0,0,0">
                  <w:txbxContent>
                    <w:p w14:paraId="1F2937F3" w14:textId="740BAF65" w:rsidR="00066FFE" w:rsidRPr="00AC4A63" w:rsidRDefault="00066FFE" w:rsidP="00066FFE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Typical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79E8CD" w14:textId="1B02ECC5" w:rsidR="004D3BAE" w:rsidRDefault="004D3BAE" w:rsidP="004D3BAE">
      <w:pPr>
        <w:rPr>
          <w:lang w:val="en-US"/>
        </w:rPr>
      </w:pPr>
    </w:p>
    <w:p w14:paraId="60D94435" w14:textId="0244EBA3" w:rsidR="004D3BAE" w:rsidRDefault="004D3BAE" w:rsidP="004D3BAE">
      <w:pPr>
        <w:rPr>
          <w:lang w:val="en-US"/>
        </w:rPr>
      </w:pPr>
    </w:p>
    <w:p w14:paraId="39AC5DCD" w14:textId="77777777" w:rsidR="004D3BAE" w:rsidRDefault="004D3BAE" w:rsidP="004D3BAE">
      <w:pPr>
        <w:rPr>
          <w:lang w:val="en-US"/>
        </w:rPr>
      </w:pPr>
    </w:p>
    <w:p w14:paraId="5A77C1B0" w14:textId="77777777" w:rsidR="004D3BAE" w:rsidRDefault="004D3BAE" w:rsidP="004D3BAE">
      <w:pPr>
        <w:rPr>
          <w:lang w:val="en-US"/>
        </w:rPr>
      </w:pPr>
    </w:p>
    <w:p w14:paraId="445F2C6B" w14:textId="6095D970" w:rsidR="004D3BAE" w:rsidRDefault="00066FFE" w:rsidP="004D3BAE">
      <w:pPr>
        <w:rPr>
          <w:lang w:val="en-US"/>
        </w:rPr>
      </w:pPr>
      <w:r>
        <w:rPr>
          <w:lang w:val="en-US"/>
        </w:rPr>
        <w:t xml:space="preserve">5-The </w:t>
      </w:r>
      <w:r w:rsidR="00774361">
        <w:rPr>
          <w:lang w:val="en-US"/>
        </w:rPr>
        <w:t>G</w:t>
      </w:r>
      <w:r>
        <w:rPr>
          <w:lang w:val="en-US"/>
        </w:rPr>
        <w:t xml:space="preserve">eneral </w:t>
      </w:r>
      <w:r w:rsidR="00774361">
        <w:rPr>
          <w:lang w:val="en-US"/>
        </w:rPr>
        <w:t>C</w:t>
      </w:r>
      <w:r>
        <w:rPr>
          <w:lang w:val="en-US"/>
        </w:rPr>
        <w:t xml:space="preserve">onverter </w:t>
      </w:r>
      <w:r w:rsidR="00774361">
        <w:rPr>
          <w:lang w:val="en-US"/>
        </w:rPr>
        <w:t>M</w:t>
      </w:r>
      <w:r>
        <w:rPr>
          <w:lang w:val="en-US"/>
        </w:rPr>
        <w:t>ode</w:t>
      </w:r>
      <w:r w:rsidR="00774361">
        <w:rPr>
          <w:lang w:val="en-US"/>
        </w:rPr>
        <w:t xml:space="preserve"> (GCM)</w:t>
      </w:r>
      <w:r>
        <w:rPr>
          <w:lang w:val="en-US"/>
        </w:rPr>
        <w:t xml:space="preserve"> and the IN_OUT parameters (voltage , current 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can’t be change in real time . A startup  is needed </w:t>
      </w:r>
      <w:r w:rsidR="007B512D">
        <w:rPr>
          <w:lang w:val="en-US"/>
        </w:rPr>
        <w:t xml:space="preserve">for </w:t>
      </w:r>
      <w:r>
        <w:rPr>
          <w:lang w:val="en-US"/>
        </w:rPr>
        <w:t xml:space="preserve">all the board to start together with the same regulation parameters. </w:t>
      </w:r>
    </w:p>
    <w:p w14:paraId="292F599D" w14:textId="77777777" w:rsidR="00066FFE" w:rsidRDefault="00066FFE" w:rsidP="00066FFE">
      <w:pPr>
        <w:rPr>
          <w:lang w:val="en-US"/>
        </w:rPr>
      </w:pPr>
      <w:r>
        <w:rPr>
          <w:lang w:val="en-US"/>
        </w:rPr>
        <w:t xml:space="preserve">6- </w:t>
      </w:r>
      <w:r w:rsidRPr="004D3BAE">
        <w:rPr>
          <w:highlight w:val="red"/>
          <w:lang w:val="en-US"/>
        </w:rPr>
        <w:t xml:space="preserve">Battery in input need to be charged a little bit or </w:t>
      </w:r>
      <w:proofErr w:type="spellStart"/>
      <w:r w:rsidRPr="004D3BAE">
        <w:rPr>
          <w:highlight w:val="red"/>
          <w:lang w:val="en-US"/>
        </w:rPr>
        <w:t>PL_one</w:t>
      </w:r>
      <w:proofErr w:type="spellEnd"/>
      <w:r w:rsidRPr="004D3BAE">
        <w:rPr>
          <w:highlight w:val="red"/>
          <w:lang w:val="en-US"/>
        </w:rPr>
        <w:t xml:space="preserve"> </w:t>
      </w:r>
      <w:proofErr w:type="spellStart"/>
      <w:r w:rsidRPr="004D3BAE">
        <w:rPr>
          <w:highlight w:val="red"/>
          <w:lang w:val="en-US"/>
        </w:rPr>
        <w:t>can not</w:t>
      </w:r>
      <w:proofErr w:type="spellEnd"/>
      <w:r w:rsidRPr="004D3BAE">
        <w:rPr>
          <w:highlight w:val="red"/>
          <w:lang w:val="en-US"/>
        </w:rPr>
        <w:t xml:space="preserve"> start</w:t>
      </w:r>
    </w:p>
    <w:p w14:paraId="1EEDEE1F" w14:textId="188D9E59" w:rsidR="00066FFE" w:rsidRDefault="00066FFE" w:rsidP="004D3BAE">
      <w:pPr>
        <w:rPr>
          <w:lang w:val="en-US"/>
        </w:rPr>
      </w:pPr>
    </w:p>
    <w:p w14:paraId="6E846F0B" w14:textId="1237CBC2" w:rsidR="004D3BAE" w:rsidRDefault="004D3BAE" w:rsidP="0055650E">
      <w:pPr>
        <w:rPr>
          <w:lang w:val="en-US"/>
        </w:rPr>
      </w:pPr>
    </w:p>
    <w:p w14:paraId="74B1BC9F" w14:textId="77777777" w:rsidR="004D3BAE" w:rsidRDefault="004D3BAE" w:rsidP="0055650E">
      <w:pPr>
        <w:rPr>
          <w:lang w:val="en-US"/>
        </w:rPr>
      </w:pPr>
    </w:p>
    <w:p w14:paraId="06186847" w14:textId="77777777" w:rsidR="004D3BAE" w:rsidRDefault="004D3BAE" w:rsidP="0055650E">
      <w:pPr>
        <w:rPr>
          <w:lang w:val="en-US"/>
        </w:rPr>
      </w:pPr>
    </w:p>
    <w:p w14:paraId="4F5F0C62" w14:textId="77777777" w:rsidR="004D3BAE" w:rsidRDefault="004D3BAE" w:rsidP="0055650E">
      <w:pPr>
        <w:rPr>
          <w:lang w:val="en-US"/>
        </w:rPr>
      </w:pPr>
    </w:p>
    <w:p w14:paraId="2F20C539" w14:textId="77777777" w:rsidR="00E15435" w:rsidRDefault="00E15435" w:rsidP="0055650E">
      <w:pPr>
        <w:rPr>
          <w:b/>
          <w:bCs/>
          <w:sz w:val="28"/>
          <w:szCs w:val="28"/>
          <w:u w:val="single"/>
          <w:lang w:val="en-US"/>
        </w:rPr>
      </w:pPr>
      <w:r w:rsidRPr="009D690E">
        <w:rPr>
          <w:b/>
          <w:bCs/>
          <w:sz w:val="28"/>
          <w:szCs w:val="28"/>
          <w:u w:val="single"/>
          <w:lang w:val="en-US"/>
        </w:rPr>
        <w:t xml:space="preserve">Startup sequence </w:t>
      </w:r>
    </w:p>
    <w:p w14:paraId="3A543621" w14:textId="1B68739F" w:rsidR="00774361" w:rsidRPr="00774361" w:rsidRDefault="00774361" w:rsidP="00774361">
      <w:pPr>
        <w:pStyle w:val="Paragraphedeliste"/>
        <w:numPr>
          <w:ilvl w:val="0"/>
          <w:numId w:val="3"/>
        </w:numPr>
        <w:rPr>
          <w:lang w:val="en-US"/>
        </w:rPr>
      </w:pPr>
      <w:r w:rsidRPr="00774361">
        <w:rPr>
          <w:lang w:val="en-US"/>
        </w:rPr>
        <w:t>A switch allow voltage to go to input of feeder</w:t>
      </w:r>
    </w:p>
    <w:p w14:paraId="76F370DB" w14:textId="77777777" w:rsidR="00774361" w:rsidRDefault="00774361" w:rsidP="0055650E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 w:rsidRPr="00774361">
        <w:rPr>
          <w:lang w:val="en-US"/>
        </w:rPr>
        <w:t>Fedeer</w:t>
      </w:r>
      <w:proofErr w:type="spellEnd"/>
      <w:r w:rsidRPr="00774361">
        <w:rPr>
          <w:lang w:val="en-US"/>
        </w:rPr>
        <w:t xml:space="preserve"> </w:t>
      </w:r>
      <w:r w:rsidRPr="00774361">
        <w:rPr>
          <w:b/>
          <w:bCs/>
          <w:sz w:val="24"/>
          <w:szCs w:val="24"/>
          <w:highlight w:val="green"/>
          <w:lang w:val="en-US"/>
        </w:rPr>
        <w:t>p</w:t>
      </w:r>
      <w:r w:rsidR="00E15435" w:rsidRPr="00774361">
        <w:rPr>
          <w:b/>
          <w:bCs/>
          <w:sz w:val="24"/>
          <w:szCs w:val="24"/>
          <w:highlight w:val="green"/>
          <w:lang w:val="en-US"/>
        </w:rPr>
        <w:t>ower supply active (UVLO treated with NCP700 and TI)</w:t>
      </w:r>
    </w:p>
    <w:p w14:paraId="4B2FF5F0" w14:textId="6C46E606" w:rsidR="00E15435" w:rsidRPr="00774361" w:rsidRDefault="00066FFE" w:rsidP="0055650E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74361">
        <w:rPr>
          <w:b/>
          <w:bCs/>
          <w:sz w:val="24"/>
          <w:szCs w:val="24"/>
          <w:lang w:val="en-US"/>
        </w:rPr>
        <w:t>Initial</w:t>
      </w:r>
      <w:r w:rsidRPr="00774361">
        <w:rPr>
          <w:b/>
          <w:bCs/>
          <w:lang w:val="en-US"/>
        </w:rPr>
        <w:t xml:space="preserve"> </w:t>
      </w:r>
      <w:r w:rsidR="00E15435" w:rsidRPr="00774361">
        <w:rPr>
          <w:b/>
          <w:bCs/>
          <w:sz w:val="24"/>
          <w:szCs w:val="24"/>
          <w:lang w:val="en-US"/>
        </w:rPr>
        <w:t>Checkup sequence</w:t>
      </w:r>
      <w:r w:rsidR="00E15435" w:rsidRPr="00774361">
        <w:rPr>
          <w:sz w:val="24"/>
          <w:szCs w:val="24"/>
          <w:lang w:val="en-US"/>
        </w:rPr>
        <w:t xml:space="preserve"> </w:t>
      </w:r>
      <w:r w:rsidR="00E15435" w:rsidRPr="00774361">
        <w:rPr>
          <w:lang w:val="en-US"/>
        </w:rPr>
        <w:t>(measure of board state :</w:t>
      </w:r>
    </w:p>
    <w:p w14:paraId="09FAD0E8" w14:textId="77777777" w:rsidR="00E15435" w:rsidRDefault="00E15435" w:rsidP="0055650E">
      <w:pPr>
        <w:rPr>
          <w:lang w:val="en-US"/>
        </w:rPr>
      </w:pPr>
      <w:r>
        <w:rPr>
          <w:lang w:val="en-US"/>
        </w:rPr>
        <w:lastRenderedPageBreak/>
        <w:t xml:space="preserve">Board state : </w:t>
      </w:r>
    </w:p>
    <w:p w14:paraId="762D0A27" w14:textId="11B09D4E" w:rsidR="00E15435" w:rsidRDefault="00E15435" w:rsidP="00E1543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Temperatures </w:t>
      </w:r>
      <w:proofErr w:type="spellStart"/>
      <w:r>
        <w:rPr>
          <w:lang w:val="en-US"/>
        </w:rPr>
        <w:t>boards</w:t>
      </w:r>
      <w:r w:rsidR="00DB1ED7">
        <w:rPr>
          <w:lang w:val="en-US"/>
        </w:rPr>
        <w:t>_init</w:t>
      </w:r>
      <w:proofErr w:type="spellEnd"/>
      <w:r w:rsidR="00DB1ED7">
        <w:rPr>
          <w:lang w:val="en-US"/>
        </w:rPr>
        <w:t xml:space="preserve"> </w:t>
      </w:r>
      <w:r w:rsidR="00183A06">
        <w:rPr>
          <w:lang w:val="en-US"/>
        </w:rPr>
        <w:t>&lt; 80deg</w:t>
      </w:r>
    </w:p>
    <w:p w14:paraId="38EB6B03" w14:textId="19D42A74" w:rsidR="00E15435" w:rsidRDefault="00E15435" w:rsidP="00E154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Vin</w:t>
      </w:r>
      <w:r w:rsidR="00DB1ED7">
        <w:rPr>
          <w:lang w:val="en-US"/>
        </w:rPr>
        <w:t>_init</w:t>
      </w:r>
      <w:proofErr w:type="spellEnd"/>
      <w:r w:rsidR="00DB1ED7">
        <w:rPr>
          <w:lang w:val="en-US"/>
        </w:rPr>
        <w:t xml:space="preserve"> </w:t>
      </w:r>
      <w:r w:rsidR="00183A06">
        <w:rPr>
          <w:lang w:val="en-US"/>
        </w:rPr>
        <w:t>&lt; 100V</w:t>
      </w:r>
    </w:p>
    <w:p w14:paraId="3A751AD9" w14:textId="0089F771" w:rsidR="00E15435" w:rsidRDefault="00E15435" w:rsidP="00E154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Vout</w:t>
      </w:r>
      <w:r w:rsidR="00DB1ED7">
        <w:rPr>
          <w:lang w:val="en-US"/>
        </w:rPr>
        <w:t>_init</w:t>
      </w:r>
      <w:proofErr w:type="spellEnd"/>
      <w:r w:rsidR="00DB1ED7">
        <w:rPr>
          <w:lang w:val="en-US"/>
        </w:rPr>
        <w:t xml:space="preserve"> </w:t>
      </w:r>
      <w:r w:rsidR="00183A06">
        <w:rPr>
          <w:lang w:val="en-US"/>
        </w:rPr>
        <w:t>&lt; 100 V</w:t>
      </w:r>
    </w:p>
    <w:p w14:paraId="3993B89F" w14:textId="350DE648" w:rsidR="00E15435" w:rsidRDefault="00E15435" w:rsidP="00E154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Iin</w:t>
      </w:r>
      <w:r w:rsidR="00DB1ED7">
        <w:rPr>
          <w:lang w:val="en-US"/>
        </w:rPr>
        <w:t>_init</w:t>
      </w:r>
      <w:proofErr w:type="spellEnd"/>
      <w:r w:rsidR="00DB1ED7">
        <w:rPr>
          <w:lang w:val="en-US"/>
        </w:rPr>
        <w:t>=</w:t>
      </w:r>
      <w:r w:rsidR="00183A06">
        <w:rPr>
          <w:lang w:val="en-US"/>
        </w:rPr>
        <w:t xml:space="preserve"> &lt; 25A</w:t>
      </w:r>
    </w:p>
    <w:p w14:paraId="731E71AB" w14:textId="5D7A5CEF" w:rsidR="00E15435" w:rsidRDefault="00E15435" w:rsidP="00E154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Iout</w:t>
      </w:r>
      <w:proofErr w:type="spellEnd"/>
      <w:r>
        <w:rPr>
          <w:lang w:val="en-US"/>
        </w:rPr>
        <w:t xml:space="preserve"> </w:t>
      </w:r>
      <w:r w:rsidR="00DB1ED7">
        <w:rPr>
          <w:lang w:val="en-US"/>
        </w:rPr>
        <w:t>_</w:t>
      </w:r>
      <w:proofErr w:type="spellStart"/>
      <w:r w:rsidR="00DB1ED7">
        <w:rPr>
          <w:lang w:val="en-US"/>
        </w:rPr>
        <w:t>init</w:t>
      </w:r>
      <w:proofErr w:type="spellEnd"/>
      <w:r w:rsidR="00183A06">
        <w:rPr>
          <w:lang w:val="en-US"/>
        </w:rPr>
        <w:t xml:space="preserve"> &lt; 25A</w:t>
      </w:r>
    </w:p>
    <w:p w14:paraId="71FB9904" w14:textId="6D8B083B" w:rsidR="00E15435" w:rsidRDefault="007B512D" w:rsidP="00E15435">
      <w:pPr>
        <w:rPr>
          <w:lang w:val="en-US"/>
        </w:rPr>
      </w:pPr>
      <w:r>
        <w:rPr>
          <w:highlight w:val="cyan"/>
          <w:lang w:val="en-US"/>
        </w:rPr>
        <w:t>Initial b</w:t>
      </w:r>
      <w:r w:rsidR="00E15435" w:rsidRPr="009D690E">
        <w:rPr>
          <w:highlight w:val="cyan"/>
          <w:lang w:val="en-US"/>
        </w:rPr>
        <w:t>oard stat</w:t>
      </w:r>
      <w:r w:rsidR="009D690E" w:rsidRPr="009D690E">
        <w:rPr>
          <w:highlight w:val="cyan"/>
          <w:lang w:val="en-US"/>
        </w:rPr>
        <w:t>us</w:t>
      </w:r>
      <w:r w:rsidR="00E15435" w:rsidRPr="009D690E">
        <w:rPr>
          <w:highlight w:val="cyan"/>
          <w:lang w:val="en-US"/>
        </w:rPr>
        <w:t xml:space="preserve"> checkup</w:t>
      </w:r>
      <w:r w:rsidR="009D690E" w:rsidRPr="009D690E">
        <w:rPr>
          <w:highlight w:val="cyan"/>
          <w:lang w:val="en-US"/>
        </w:rPr>
        <w:t xml:space="preserve"> (Bool </w:t>
      </w:r>
      <w:r>
        <w:rPr>
          <w:highlight w:val="cyan"/>
          <w:lang w:val="en-US"/>
        </w:rPr>
        <w:t>Init_b</w:t>
      </w:r>
      <w:r w:rsidR="009D690E" w:rsidRPr="009D690E">
        <w:rPr>
          <w:highlight w:val="cyan"/>
          <w:lang w:val="en-US"/>
        </w:rPr>
        <w:t>d_st_ckp)</w:t>
      </w:r>
      <w:r w:rsidR="00E15435">
        <w:rPr>
          <w:lang w:val="en-US"/>
        </w:rPr>
        <w:t xml:space="preserve">  return :</w:t>
      </w:r>
    </w:p>
    <w:p w14:paraId="5C2A1DDF" w14:textId="2A45A28A" w:rsidR="00E15435" w:rsidRDefault="00E15435" w:rsidP="00E15435">
      <w:pPr>
        <w:rPr>
          <w:lang w:val="en-US"/>
        </w:rPr>
      </w:pPr>
      <w:r>
        <w:rPr>
          <w:lang w:val="en-US"/>
        </w:rPr>
        <w:t xml:space="preserve">All ok </w:t>
      </w:r>
      <w:r w:rsidR="009D690E">
        <w:rPr>
          <w:lang w:val="en-US"/>
        </w:rPr>
        <w:t>(</w:t>
      </w:r>
      <w:r w:rsidR="00774361">
        <w:rPr>
          <w:lang w:val="en-US"/>
        </w:rPr>
        <w:t xml:space="preserve">return </w:t>
      </w:r>
      <w:r w:rsidR="009D690E">
        <w:rPr>
          <w:lang w:val="en-US"/>
        </w:rPr>
        <w:t>1)</w:t>
      </w:r>
    </w:p>
    <w:p w14:paraId="56C8D1BF" w14:textId="1CCC79E6" w:rsidR="00E15435" w:rsidRDefault="00E15435" w:rsidP="00E15435">
      <w:pPr>
        <w:rPr>
          <w:lang w:val="en-US"/>
        </w:rPr>
      </w:pPr>
      <w:r>
        <w:rPr>
          <w:lang w:val="en-US"/>
        </w:rPr>
        <w:t>If : (</w:t>
      </w:r>
      <w:r w:rsidR="009D690E">
        <w:rPr>
          <w:lang w:val="en-US"/>
        </w:rPr>
        <w:t xml:space="preserve"> TB </w:t>
      </w:r>
      <w:r w:rsidR="007B512D">
        <w:rPr>
          <w:lang w:val="en-US"/>
        </w:rPr>
        <w:t xml:space="preserve">&lt; </w:t>
      </w:r>
      <w:r w:rsidR="009D690E" w:rsidRPr="009D690E">
        <w:rPr>
          <w:highlight w:val="yellow"/>
          <w:lang w:val="en-US"/>
        </w:rPr>
        <w:t>value</w:t>
      </w:r>
      <w:r w:rsidR="009D690E">
        <w:rPr>
          <w:lang w:val="en-US"/>
        </w:rPr>
        <w:t xml:space="preserve"> ,  </w:t>
      </w:r>
      <w:r w:rsidR="009D690E">
        <w:rPr>
          <w:lang w:val="en-US"/>
        </w:rPr>
        <w:t>Vin</w:t>
      </w:r>
      <w:r w:rsidR="009D690E">
        <w:rPr>
          <w:lang w:val="en-US"/>
        </w:rPr>
        <w:t xml:space="preserve"> </w:t>
      </w:r>
      <w:r w:rsidR="007B512D">
        <w:rPr>
          <w:lang w:val="en-US"/>
        </w:rPr>
        <w:t xml:space="preserve">&lt; </w:t>
      </w:r>
      <w:r w:rsidR="009D690E">
        <w:rPr>
          <w:lang w:val="en-US"/>
        </w:rPr>
        <w:t xml:space="preserve"> </w:t>
      </w:r>
      <w:r w:rsidR="009D690E" w:rsidRPr="009D690E">
        <w:rPr>
          <w:highlight w:val="yellow"/>
          <w:lang w:val="en-US"/>
        </w:rPr>
        <w:t>value</w:t>
      </w:r>
      <w:r w:rsidR="009D690E">
        <w:rPr>
          <w:lang w:val="en-US"/>
        </w:rPr>
        <w:t xml:space="preserve"> , </w:t>
      </w:r>
      <w:proofErr w:type="spellStart"/>
      <w:r w:rsidR="009D690E">
        <w:rPr>
          <w:lang w:val="en-US"/>
        </w:rPr>
        <w:t>Vout</w:t>
      </w:r>
      <w:proofErr w:type="spellEnd"/>
      <w:r w:rsidR="009D690E">
        <w:rPr>
          <w:lang w:val="en-US"/>
        </w:rPr>
        <w:t xml:space="preserve"> &lt; </w:t>
      </w:r>
      <w:r w:rsidR="009D690E" w:rsidRPr="009D690E">
        <w:rPr>
          <w:highlight w:val="yellow"/>
          <w:lang w:val="en-US"/>
        </w:rPr>
        <w:t>value</w:t>
      </w:r>
      <w:r w:rsidR="009D690E">
        <w:rPr>
          <w:lang w:val="en-US"/>
        </w:rPr>
        <w:t xml:space="preserve"> , Iin &lt; </w:t>
      </w:r>
      <w:r w:rsidR="009D690E" w:rsidRPr="009D690E">
        <w:rPr>
          <w:highlight w:val="yellow"/>
          <w:lang w:val="en-US"/>
        </w:rPr>
        <w:t>value</w:t>
      </w:r>
      <w:r w:rsidR="009D690E">
        <w:rPr>
          <w:lang w:val="en-US"/>
        </w:rPr>
        <w:t xml:space="preserve"> , </w:t>
      </w:r>
      <w:proofErr w:type="spellStart"/>
      <w:r w:rsidR="009D690E">
        <w:rPr>
          <w:lang w:val="en-US"/>
        </w:rPr>
        <w:t>Iout</w:t>
      </w:r>
      <w:proofErr w:type="spellEnd"/>
      <w:r w:rsidR="009D690E">
        <w:rPr>
          <w:lang w:val="en-US"/>
        </w:rPr>
        <w:t xml:space="preserve"> &lt; </w:t>
      </w:r>
      <w:r w:rsidR="009D690E" w:rsidRPr="009D690E">
        <w:rPr>
          <w:highlight w:val="yellow"/>
          <w:lang w:val="en-US"/>
        </w:rPr>
        <w:t>value</w:t>
      </w:r>
      <w:r w:rsidR="009D690E">
        <w:rPr>
          <w:lang w:val="en-US"/>
        </w:rPr>
        <w:t>)</w:t>
      </w:r>
    </w:p>
    <w:p w14:paraId="690E3FAA" w14:textId="3AF34F89" w:rsidR="009D690E" w:rsidRDefault="009D690E" w:rsidP="00E15435">
      <w:pPr>
        <w:rPr>
          <w:lang w:val="en-US"/>
        </w:rPr>
      </w:pPr>
      <w:r>
        <w:rPr>
          <w:lang w:val="en-US"/>
        </w:rPr>
        <w:t xml:space="preserve">Otherwise , Board status checkup return a fault </w:t>
      </w:r>
      <w:r w:rsidR="007B512D">
        <w:rPr>
          <w:lang w:val="en-US"/>
        </w:rPr>
        <w:t>(0) and the code execution can’t continue.</w:t>
      </w:r>
    </w:p>
    <w:p w14:paraId="46F22BBD" w14:textId="3F553DEB" w:rsidR="007B512D" w:rsidRDefault="007B512D" w:rsidP="00E15435">
      <w:pPr>
        <w:rPr>
          <w:lang w:val="en-US"/>
        </w:rPr>
      </w:pPr>
      <w:r w:rsidRPr="00774361">
        <w:rPr>
          <w:highlight w:val="yellow"/>
          <w:lang w:val="en-US"/>
        </w:rPr>
        <w:t>A constant supervision of these parameters need to be done to be able to stop PWM generation in case of problem .</w:t>
      </w:r>
      <w:r>
        <w:rPr>
          <w:lang w:val="en-US"/>
        </w:rPr>
        <w:t xml:space="preserve"> </w:t>
      </w:r>
    </w:p>
    <w:p w14:paraId="4B17E37E" w14:textId="7CDFAF27" w:rsidR="007B512D" w:rsidRDefault="007B512D" w:rsidP="00E15435">
      <w:pPr>
        <w:rPr>
          <w:lang w:val="en-US"/>
        </w:rPr>
      </w:pPr>
      <w:r>
        <w:rPr>
          <w:lang w:val="en-US"/>
        </w:rPr>
        <w:t>That constant supervision will compare the parameters :</w:t>
      </w:r>
    </w:p>
    <w:p w14:paraId="09DDC974" w14:textId="77777777" w:rsidR="00774361" w:rsidRDefault="00774361" w:rsidP="00774361">
      <w:pPr>
        <w:rPr>
          <w:lang w:val="en-US"/>
        </w:rPr>
      </w:pPr>
    </w:p>
    <w:p w14:paraId="3CF4F2E0" w14:textId="77777777" w:rsidR="00183A06" w:rsidRDefault="00183A06" w:rsidP="00183A0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Temperatures </w:t>
      </w:r>
      <w:proofErr w:type="spellStart"/>
      <w:r>
        <w:rPr>
          <w:lang w:val="en-US"/>
        </w:rPr>
        <w:t>boards_init</w:t>
      </w:r>
      <w:proofErr w:type="spellEnd"/>
      <w:r>
        <w:rPr>
          <w:lang w:val="en-US"/>
        </w:rPr>
        <w:t xml:space="preserve"> &lt; 80deg</w:t>
      </w:r>
    </w:p>
    <w:p w14:paraId="1C1661BB" w14:textId="77777777" w:rsidR="00183A06" w:rsidRDefault="00183A06" w:rsidP="00183A0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Vin_init</w:t>
      </w:r>
      <w:proofErr w:type="spellEnd"/>
      <w:r>
        <w:rPr>
          <w:lang w:val="en-US"/>
        </w:rPr>
        <w:t xml:space="preserve"> &lt; 100V</w:t>
      </w:r>
    </w:p>
    <w:p w14:paraId="21AFFB0F" w14:textId="77777777" w:rsidR="00183A06" w:rsidRDefault="00183A06" w:rsidP="00183A0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Vout_init</w:t>
      </w:r>
      <w:proofErr w:type="spellEnd"/>
      <w:r>
        <w:rPr>
          <w:lang w:val="en-US"/>
        </w:rPr>
        <w:t xml:space="preserve"> &lt; 100 V</w:t>
      </w:r>
    </w:p>
    <w:p w14:paraId="773F23CC" w14:textId="77777777" w:rsidR="00183A06" w:rsidRDefault="00183A06" w:rsidP="00183A0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Iin_init</w:t>
      </w:r>
      <w:proofErr w:type="spellEnd"/>
      <w:r>
        <w:rPr>
          <w:lang w:val="en-US"/>
        </w:rPr>
        <w:t>= &lt; 25A</w:t>
      </w:r>
    </w:p>
    <w:p w14:paraId="4C4D2F89" w14:textId="77777777" w:rsidR="00183A06" w:rsidRDefault="00183A06" w:rsidP="00183A0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Iout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&lt; 25A</w:t>
      </w:r>
    </w:p>
    <w:p w14:paraId="1E3F9FAF" w14:textId="3A7569FA" w:rsidR="00774361" w:rsidRDefault="00774361" w:rsidP="00E15435">
      <w:pPr>
        <w:rPr>
          <w:lang w:val="en-US"/>
        </w:rPr>
      </w:pPr>
      <w:r>
        <w:rPr>
          <w:lang w:val="en-US"/>
        </w:rPr>
        <w:t>With some references.</w:t>
      </w:r>
    </w:p>
    <w:p w14:paraId="7CAEDA80" w14:textId="77777777" w:rsidR="007B512D" w:rsidRDefault="007B512D" w:rsidP="00E15435">
      <w:pPr>
        <w:rPr>
          <w:lang w:val="en-US"/>
        </w:rPr>
      </w:pPr>
    </w:p>
    <w:p w14:paraId="3BBE7CD4" w14:textId="63A8873D" w:rsidR="009D690E" w:rsidRDefault="009D690E" w:rsidP="00E15435">
      <w:pPr>
        <w:rPr>
          <w:lang w:val="en-US"/>
        </w:rPr>
      </w:pPr>
      <w:r>
        <w:rPr>
          <w:lang w:val="en-US"/>
        </w:rPr>
        <w:t xml:space="preserve">3 - </w:t>
      </w:r>
      <w:r w:rsidRPr="004D3BAE">
        <w:rPr>
          <w:b/>
          <w:bCs/>
          <w:sz w:val="24"/>
          <w:szCs w:val="24"/>
          <w:lang w:val="en-US"/>
        </w:rPr>
        <w:t>Status Led</w:t>
      </w:r>
      <w:r w:rsidRPr="004D3BAE">
        <w:rPr>
          <w:sz w:val="24"/>
          <w:szCs w:val="24"/>
          <w:lang w:val="en-US"/>
        </w:rPr>
        <w:t xml:space="preserve"> </w:t>
      </w:r>
    </w:p>
    <w:p w14:paraId="19F49417" w14:textId="2E6D33F6" w:rsidR="009D690E" w:rsidRDefault="009D690E" w:rsidP="00E15435">
      <w:pPr>
        <w:rPr>
          <w:lang w:val="en-US"/>
        </w:rPr>
      </w:pPr>
      <w:r>
        <w:rPr>
          <w:lang w:val="en-US"/>
        </w:rPr>
        <w:t xml:space="preserve">The status LED is directly driven  by a PWM signal from the PIN Data Led (PA7) of MCU. </w:t>
      </w:r>
    </w:p>
    <w:p w14:paraId="7ACC7EC7" w14:textId="4B966BED" w:rsidR="009D690E" w:rsidRDefault="009D690E" w:rsidP="00E15435">
      <w:pPr>
        <w:rPr>
          <w:lang w:val="en-US"/>
        </w:rPr>
      </w:pPr>
      <w:r>
        <w:rPr>
          <w:lang w:val="en-US"/>
        </w:rPr>
        <w:t xml:space="preserve">That PWM signal determine the  color of the LED </w:t>
      </w:r>
    </w:p>
    <w:p w14:paraId="66C5FC8B" w14:textId="6DA1B3D0" w:rsidR="009D690E" w:rsidRDefault="009D690E" w:rsidP="00E15435">
      <w:pPr>
        <w:rPr>
          <w:lang w:val="en-US"/>
        </w:rPr>
      </w:pPr>
      <w:r>
        <w:rPr>
          <w:lang w:val="en-US"/>
        </w:rPr>
        <w:t xml:space="preserve">And the color of the LED is green if </w:t>
      </w:r>
      <w:r w:rsidRPr="009D690E">
        <w:rPr>
          <w:highlight w:val="cyan"/>
          <w:lang w:val="en-US"/>
        </w:rPr>
        <w:t xml:space="preserve">Bool </w:t>
      </w:r>
      <w:proofErr w:type="spellStart"/>
      <w:r w:rsidRPr="009D690E">
        <w:rPr>
          <w:highlight w:val="cyan"/>
          <w:lang w:val="en-US"/>
        </w:rPr>
        <w:t>Bd_st_ckp</w:t>
      </w:r>
      <w:proofErr w:type="spellEnd"/>
      <w:r w:rsidRPr="009D690E">
        <w:rPr>
          <w:highlight w:val="cyan"/>
          <w:lang w:val="en-US"/>
        </w:rPr>
        <w:t xml:space="preserve"> =1</w:t>
      </w:r>
      <w:r>
        <w:rPr>
          <w:lang w:val="en-US"/>
        </w:rPr>
        <w:t xml:space="preserve"> and red if </w:t>
      </w:r>
      <w:r w:rsidRPr="009D690E">
        <w:rPr>
          <w:highlight w:val="cyan"/>
          <w:lang w:val="en-US"/>
        </w:rPr>
        <w:t xml:space="preserve">Bool </w:t>
      </w:r>
      <w:proofErr w:type="spellStart"/>
      <w:r w:rsidRPr="009D690E">
        <w:rPr>
          <w:highlight w:val="cyan"/>
          <w:lang w:val="en-US"/>
        </w:rPr>
        <w:t>Bd_st_ckp</w:t>
      </w:r>
      <w:proofErr w:type="spellEnd"/>
      <w:r w:rsidRPr="009D690E">
        <w:rPr>
          <w:highlight w:val="cyan"/>
          <w:lang w:val="en-US"/>
        </w:rPr>
        <w:t>=0</w:t>
      </w:r>
    </w:p>
    <w:p w14:paraId="61B7C22B" w14:textId="18F783C4" w:rsidR="00183A06" w:rsidRDefault="00183A06" w:rsidP="00E15435">
      <w:pPr>
        <w:rPr>
          <w:lang w:val="en-US"/>
        </w:rPr>
      </w:pPr>
      <w:r>
        <w:rPr>
          <w:lang w:val="en-US"/>
        </w:rPr>
        <w:t xml:space="preserve">(Green if no default and red if default  ) </w:t>
      </w:r>
    </w:p>
    <w:p w14:paraId="4CEE7573" w14:textId="233782E4" w:rsidR="00183A06" w:rsidRDefault="00183A06" w:rsidP="00E15435">
      <w:pPr>
        <w:rPr>
          <w:lang w:val="en-US"/>
        </w:rPr>
      </w:pPr>
      <w:r>
        <w:rPr>
          <w:lang w:val="en-US"/>
        </w:rPr>
        <w:t xml:space="preserve">Default  triggered depending of the  values of </w:t>
      </w:r>
      <w:proofErr w:type="spellStart"/>
      <w:r>
        <w:rPr>
          <w:lang w:val="en-US"/>
        </w:rPr>
        <w:t>IN_OUT_parameters</w:t>
      </w:r>
      <w:proofErr w:type="spellEnd"/>
      <w:r>
        <w:rPr>
          <w:lang w:val="en-US"/>
        </w:rPr>
        <w:t xml:space="preserve"> reflecting the board state.</w:t>
      </w:r>
    </w:p>
    <w:p w14:paraId="4CE67270" w14:textId="0E09B601" w:rsidR="004D3BAE" w:rsidRDefault="004D3BAE" w:rsidP="00E15435">
      <w:pPr>
        <w:rPr>
          <w:lang w:val="en-US"/>
        </w:rPr>
      </w:pPr>
      <w:r>
        <w:rPr>
          <w:lang w:val="en-US"/>
        </w:rPr>
        <w:t>4-</w:t>
      </w:r>
      <w:r w:rsidRPr="004D3BAE">
        <w:rPr>
          <w:b/>
          <w:bCs/>
          <w:sz w:val="24"/>
          <w:szCs w:val="24"/>
          <w:lang w:val="en-US"/>
        </w:rPr>
        <w:t>TFT Screen access</w:t>
      </w:r>
      <w:r w:rsidRPr="004D3BAE">
        <w:rPr>
          <w:sz w:val="24"/>
          <w:szCs w:val="24"/>
          <w:lang w:val="en-US"/>
        </w:rPr>
        <w:t xml:space="preserve"> </w:t>
      </w:r>
    </w:p>
    <w:p w14:paraId="5D79BEF1" w14:textId="2C838733" w:rsidR="004D3BAE" w:rsidRDefault="004D3BAE" w:rsidP="00E15435">
      <w:pPr>
        <w:rPr>
          <w:lang w:val="en-US"/>
        </w:rPr>
      </w:pPr>
      <w:r>
        <w:rPr>
          <w:lang w:val="en-US"/>
        </w:rPr>
        <w:t xml:space="preserve">Once the status LED pass to  green the user can access the TFT screen </w:t>
      </w:r>
    </w:p>
    <w:p w14:paraId="5F59F509" w14:textId="4CD1ED25" w:rsidR="004D3BAE" w:rsidRDefault="004D3BAE" w:rsidP="00E15435">
      <w:pPr>
        <w:rPr>
          <w:lang w:val="en-US"/>
        </w:rPr>
      </w:pPr>
      <w:r w:rsidRPr="00183A06">
        <w:rPr>
          <w:highlight w:val="yellow"/>
          <w:lang w:val="en-US"/>
        </w:rPr>
        <w:t>Check the possibility to block access to the TFT screen with  the busy TFT pin (PA6) of MCU.</w:t>
      </w:r>
      <w:r>
        <w:rPr>
          <w:lang w:val="en-US"/>
        </w:rPr>
        <w:t xml:space="preserve"> </w:t>
      </w:r>
    </w:p>
    <w:p w14:paraId="503FD978" w14:textId="34C4662C" w:rsidR="004D3BAE" w:rsidRDefault="004D3BAE" w:rsidP="00E15435">
      <w:pPr>
        <w:rPr>
          <w:lang w:val="en-US"/>
        </w:rPr>
      </w:pPr>
      <w:r>
        <w:rPr>
          <w:lang w:val="en-US"/>
        </w:rPr>
        <w:t xml:space="preserve">On the TFT screen, the user can : </w:t>
      </w:r>
    </w:p>
    <w:p w14:paraId="42B3B3C8" w14:textId="614FB0A7" w:rsidR="00DB1ED7" w:rsidRPr="00DB1ED7" w:rsidRDefault="004D3BAE" w:rsidP="00E1543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4-1- </w:t>
      </w:r>
      <w:r w:rsidRPr="00DB1ED7">
        <w:rPr>
          <w:b/>
          <w:bCs/>
          <w:sz w:val="24"/>
          <w:szCs w:val="24"/>
          <w:lang w:val="en-US"/>
        </w:rPr>
        <w:t xml:space="preserve">User define the </w:t>
      </w:r>
      <w:r w:rsidR="00183A06">
        <w:rPr>
          <w:b/>
          <w:bCs/>
          <w:sz w:val="24"/>
          <w:szCs w:val="24"/>
          <w:lang w:val="en-US"/>
        </w:rPr>
        <w:t>G</w:t>
      </w:r>
      <w:r w:rsidRPr="00DB1ED7">
        <w:rPr>
          <w:b/>
          <w:bCs/>
          <w:sz w:val="24"/>
          <w:szCs w:val="24"/>
          <w:lang w:val="en-US"/>
        </w:rPr>
        <w:t>eneral</w:t>
      </w:r>
      <w:r w:rsidR="00DB1ED7" w:rsidRPr="00DB1ED7">
        <w:rPr>
          <w:b/>
          <w:bCs/>
          <w:sz w:val="24"/>
          <w:szCs w:val="24"/>
          <w:lang w:val="en-US"/>
        </w:rPr>
        <w:t xml:space="preserve"> </w:t>
      </w:r>
      <w:r w:rsidR="00183A06">
        <w:rPr>
          <w:b/>
          <w:bCs/>
          <w:sz w:val="24"/>
          <w:szCs w:val="24"/>
          <w:lang w:val="en-US"/>
        </w:rPr>
        <w:t>S</w:t>
      </w:r>
      <w:r w:rsidR="00DB1ED7" w:rsidRPr="00DB1ED7">
        <w:rPr>
          <w:b/>
          <w:bCs/>
          <w:sz w:val="24"/>
          <w:szCs w:val="24"/>
          <w:lang w:val="en-US"/>
        </w:rPr>
        <w:t xml:space="preserve">ystem </w:t>
      </w:r>
      <w:r w:rsidR="00183A06">
        <w:rPr>
          <w:b/>
          <w:bCs/>
          <w:sz w:val="24"/>
          <w:szCs w:val="24"/>
          <w:lang w:val="en-US"/>
        </w:rPr>
        <w:t>M</w:t>
      </w:r>
      <w:r w:rsidR="00DB1ED7" w:rsidRPr="00DB1ED7">
        <w:rPr>
          <w:b/>
          <w:bCs/>
          <w:sz w:val="24"/>
          <w:szCs w:val="24"/>
          <w:lang w:val="en-US"/>
        </w:rPr>
        <w:t xml:space="preserve">ode in automatic or manual </w:t>
      </w:r>
    </w:p>
    <w:p w14:paraId="61E77931" w14:textId="77777777" w:rsidR="00DB1ED7" w:rsidRDefault="00DB1ED7" w:rsidP="00E15435">
      <w:pPr>
        <w:rPr>
          <w:lang w:val="en-US"/>
        </w:rPr>
      </w:pPr>
      <w:r>
        <w:rPr>
          <w:lang w:val="en-US"/>
        </w:rPr>
        <w:t xml:space="preserve">The automatic system mode is defined in another document </w:t>
      </w:r>
    </w:p>
    <w:p w14:paraId="60B3F924" w14:textId="7369B3D7" w:rsidR="00DB1ED7" w:rsidRPr="00DB1ED7" w:rsidRDefault="00DB1ED7" w:rsidP="00E15435">
      <w:pPr>
        <w:rPr>
          <w:b/>
          <w:bCs/>
          <w:highlight w:val="darkGray"/>
          <w:u w:val="single"/>
          <w:lang w:val="en-US"/>
        </w:rPr>
      </w:pPr>
      <w:r w:rsidRPr="00DB1ED7">
        <w:rPr>
          <w:b/>
          <w:bCs/>
          <w:highlight w:val="darkGray"/>
          <w:u w:val="single"/>
          <w:lang w:val="en-US"/>
        </w:rPr>
        <w:t xml:space="preserve">Automatic  mode brief description : </w:t>
      </w:r>
    </w:p>
    <w:p w14:paraId="14EAF89E" w14:textId="00E7B32E" w:rsidR="00DB1ED7" w:rsidRDefault="00DB1ED7" w:rsidP="00E15435">
      <w:pPr>
        <w:rPr>
          <w:lang w:val="en-US"/>
        </w:rPr>
      </w:pPr>
      <w:r w:rsidRPr="00DB1ED7">
        <w:rPr>
          <w:highlight w:val="darkGray"/>
          <w:lang w:val="en-US"/>
        </w:rPr>
        <w:lastRenderedPageBreak/>
        <w:t xml:space="preserve"> The converter go get </w:t>
      </w:r>
      <w:proofErr w:type="spellStart"/>
      <w:r w:rsidRPr="00DB1ED7">
        <w:rPr>
          <w:highlight w:val="darkGray"/>
          <w:lang w:val="en-US"/>
        </w:rPr>
        <w:t>infos</w:t>
      </w:r>
      <w:proofErr w:type="spellEnd"/>
      <w:r w:rsidRPr="00DB1ED7">
        <w:rPr>
          <w:highlight w:val="darkGray"/>
          <w:lang w:val="en-US"/>
        </w:rPr>
        <w:t xml:space="preserve"> from the battery and  from the inverter and use theses </w:t>
      </w:r>
      <w:proofErr w:type="spellStart"/>
      <w:r w:rsidRPr="00DB1ED7">
        <w:rPr>
          <w:highlight w:val="darkGray"/>
          <w:lang w:val="en-US"/>
        </w:rPr>
        <w:t>infos</w:t>
      </w:r>
      <w:proofErr w:type="spellEnd"/>
      <w:r w:rsidRPr="00DB1ED7">
        <w:rPr>
          <w:highlight w:val="darkGray"/>
          <w:lang w:val="en-US"/>
        </w:rPr>
        <w:t xml:space="preserve"> to decide of the regulation mode and of the regulation parameters.</w:t>
      </w:r>
    </w:p>
    <w:p w14:paraId="1971C9A0" w14:textId="11FFD956" w:rsidR="00DB1ED7" w:rsidRPr="00DB1ED7" w:rsidRDefault="004D3BAE" w:rsidP="00DB1ED7">
      <w:pPr>
        <w:rPr>
          <w:b/>
          <w:bCs/>
          <w:highlight w:val="darkGray"/>
          <w:u w:val="single"/>
          <w:lang w:val="en-US"/>
        </w:rPr>
      </w:pPr>
      <w:r>
        <w:rPr>
          <w:lang w:val="en-US"/>
        </w:rPr>
        <w:t xml:space="preserve"> </w:t>
      </w:r>
      <w:r w:rsidR="00DB1ED7">
        <w:rPr>
          <w:b/>
          <w:bCs/>
          <w:highlight w:val="darkGray"/>
          <w:u w:val="single"/>
          <w:lang w:val="en-US"/>
        </w:rPr>
        <w:t>Manual</w:t>
      </w:r>
      <w:r w:rsidR="00DB1ED7" w:rsidRPr="00DB1ED7">
        <w:rPr>
          <w:b/>
          <w:bCs/>
          <w:highlight w:val="darkGray"/>
          <w:u w:val="single"/>
          <w:lang w:val="en-US"/>
        </w:rPr>
        <w:t xml:space="preserve"> mode brief description : </w:t>
      </w:r>
    </w:p>
    <w:p w14:paraId="3D50C868" w14:textId="13EBB3EA" w:rsidR="00DB1ED7" w:rsidRDefault="00DB1ED7" w:rsidP="00DB1ED7">
      <w:pPr>
        <w:rPr>
          <w:lang w:val="en-US"/>
        </w:rPr>
      </w:pPr>
      <w:r w:rsidRPr="00DB1ED7">
        <w:rPr>
          <w:highlight w:val="darkGray"/>
          <w:lang w:val="en-US"/>
        </w:rPr>
        <w:t xml:space="preserve"> The </w:t>
      </w:r>
      <w:r>
        <w:rPr>
          <w:highlight w:val="darkGray"/>
          <w:lang w:val="en-US"/>
        </w:rPr>
        <w:t xml:space="preserve">user  enter the </w:t>
      </w:r>
      <w:proofErr w:type="spellStart"/>
      <w:r>
        <w:rPr>
          <w:highlight w:val="darkGray"/>
          <w:lang w:val="en-US"/>
        </w:rPr>
        <w:t>infos</w:t>
      </w:r>
      <w:proofErr w:type="spellEnd"/>
      <w:r>
        <w:rPr>
          <w:highlight w:val="darkGray"/>
          <w:lang w:val="en-US"/>
        </w:rPr>
        <w:t xml:space="preserve"> for </w:t>
      </w:r>
      <w:r w:rsidRPr="00DB1ED7">
        <w:rPr>
          <w:highlight w:val="darkGray"/>
          <w:lang w:val="en-US"/>
        </w:rPr>
        <w:t>the regulation mode and of the regulation parameters.</w:t>
      </w:r>
    </w:p>
    <w:p w14:paraId="59FBEB89" w14:textId="3B0AAD94" w:rsidR="00DB1ED7" w:rsidRPr="00DB1ED7" w:rsidRDefault="00DB1ED7" w:rsidP="00E1543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4-</w:t>
      </w:r>
      <w:r>
        <w:rPr>
          <w:lang w:val="en-US"/>
        </w:rPr>
        <w:t>2</w:t>
      </w:r>
      <w:r>
        <w:rPr>
          <w:lang w:val="en-US"/>
        </w:rPr>
        <w:t xml:space="preserve">- </w:t>
      </w:r>
      <w:r w:rsidRPr="00DB1ED7">
        <w:rPr>
          <w:b/>
          <w:bCs/>
          <w:sz w:val="24"/>
          <w:szCs w:val="24"/>
          <w:lang w:val="en-US"/>
        </w:rPr>
        <w:t xml:space="preserve">User define the </w:t>
      </w:r>
      <w:r w:rsidR="00183A06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 xml:space="preserve">egulation </w:t>
      </w:r>
      <w:r w:rsidR="00183A06"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 xml:space="preserve">ode of the </w:t>
      </w:r>
      <w:r w:rsidR="00183A06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 xml:space="preserve">onverter </w:t>
      </w:r>
      <w:r w:rsidRPr="00DB1ED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COVMode</w:t>
      </w:r>
      <w:proofErr w:type="spellEnd"/>
      <w:r>
        <w:rPr>
          <w:b/>
          <w:bCs/>
          <w:sz w:val="24"/>
          <w:szCs w:val="24"/>
          <w:lang w:val="en-US"/>
        </w:rPr>
        <w:t xml:space="preserve"> or </w:t>
      </w:r>
      <w:proofErr w:type="spellStart"/>
      <w:r>
        <w:rPr>
          <w:b/>
          <w:bCs/>
          <w:sz w:val="24"/>
          <w:szCs w:val="24"/>
          <w:lang w:val="en-US"/>
        </w:rPr>
        <w:t>BatChMode</w:t>
      </w:r>
      <w:proofErr w:type="spellEnd"/>
    </w:p>
    <w:p w14:paraId="7B227DE4" w14:textId="77777777" w:rsidR="00DB1ED7" w:rsidRDefault="004D3BAE" w:rsidP="00E15435">
      <w:pPr>
        <w:rPr>
          <w:lang w:val="en-US"/>
        </w:rPr>
      </w:pPr>
      <w:r>
        <w:rPr>
          <w:lang w:val="en-US"/>
        </w:rPr>
        <w:t xml:space="preserve">Here the user </w:t>
      </w:r>
      <w:r w:rsidR="00DB1ED7">
        <w:rPr>
          <w:lang w:val="en-US"/>
        </w:rPr>
        <w:t xml:space="preserve">choose between a </w:t>
      </w:r>
    </w:p>
    <w:p w14:paraId="7E309784" w14:textId="77777777" w:rsidR="00DB1ED7" w:rsidRDefault="00DB1ED7" w:rsidP="00E15435">
      <w:pPr>
        <w:rPr>
          <w:lang w:val="en-US"/>
        </w:rPr>
      </w:pPr>
      <w:proofErr w:type="spellStart"/>
      <w:r>
        <w:rPr>
          <w:lang w:val="en-US"/>
        </w:rPr>
        <w:t>Constant_Output_Voltage_Mode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COVMode</w:t>
      </w:r>
      <w:proofErr w:type="spellEnd"/>
      <w:r>
        <w:rPr>
          <w:lang w:val="en-US"/>
        </w:rPr>
        <w:t xml:space="preserve">) or a </w:t>
      </w:r>
      <w:proofErr w:type="spellStart"/>
      <w:r>
        <w:rPr>
          <w:lang w:val="en-US"/>
        </w:rPr>
        <w:t>battery_charging_mode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BatChMode</w:t>
      </w:r>
      <w:proofErr w:type="spellEnd"/>
      <w:r>
        <w:rPr>
          <w:lang w:val="en-US"/>
        </w:rPr>
        <w:t>)</w:t>
      </w:r>
    </w:p>
    <w:p w14:paraId="5887F5B9" w14:textId="2764E503" w:rsidR="004D3BAE" w:rsidRDefault="00236AAB" w:rsidP="00E15435">
      <w:pPr>
        <w:rPr>
          <w:b/>
          <w:bCs/>
          <w:lang w:val="en-US"/>
        </w:rPr>
      </w:pPr>
      <w:r>
        <w:rPr>
          <w:lang w:val="en-US"/>
        </w:rPr>
        <w:t xml:space="preserve">4-2-1- </w:t>
      </w:r>
      <w:proofErr w:type="spellStart"/>
      <w:r w:rsidRPr="00236AAB">
        <w:rPr>
          <w:b/>
          <w:bCs/>
          <w:lang w:val="en-US"/>
        </w:rPr>
        <w:t>COVMode</w:t>
      </w:r>
      <w:proofErr w:type="spellEnd"/>
    </w:p>
    <w:p w14:paraId="3DE6026E" w14:textId="2240B880" w:rsidR="00236AAB" w:rsidRDefault="00EE5DC1" w:rsidP="00E15435">
      <w:pPr>
        <w:rPr>
          <w:lang w:val="en-US"/>
        </w:rPr>
      </w:pPr>
      <w:r>
        <w:rPr>
          <w:lang w:val="en-US"/>
        </w:rPr>
        <w:t xml:space="preserve">Parameters to be entered by the user : </w:t>
      </w:r>
    </w:p>
    <w:p w14:paraId="46BB5DB2" w14:textId="4C06BE95" w:rsidR="008F16FD" w:rsidRDefault="008F16FD" w:rsidP="00E15435">
      <w:pPr>
        <w:rPr>
          <w:lang w:val="en-US"/>
        </w:rPr>
      </w:pPr>
      <w:r>
        <w:rPr>
          <w:lang w:val="en-US"/>
        </w:rPr>
        <w:t xml:space="preserve">OUTPUT_VOLTAGE : Value to regulate in converter output </w:t>
      </w:r>
    </w:p>
    <w:p w14:paraId="051ECD11" w14:textId="2082CDF3" w:rsidR="008F16FD" w:rsidRPr="008F16FD" w:rsidRDefault="008F16FD" w:rsidP="008F16FD">
      <w:pPr>
        <w:rPr>
          <w:lang w:val="en-US"/>
        </w:rPr>
      </w:pPr>
      <w:r w:rsidRPr="008F16FD">
        <w:rPr>
          <w:lang w:val="en-US"/>
        </w:rPr>
        <w:t>OUTPUT_VOLTAGE</w:t>
      </w:r>
      <w:r w:rsidRPr="008F16FD">
        <w:rPr>
          <w:lang w:val="en-US"/>
        </w:rPr>
        <w:t>_MIN_MAX</w:t>
      </w:r>
      <w:r w:rsidRPr="008F16FD">
        <w:rPr>
          <w:lang w:val="en-US"/>
        </w:rPr>
        <w:t xml:space="preserve"> : </w:t>
      </w:r>
      <w:r w:rsidRPr="008F16FD">
        <w:rPr>
          <w:lang w:val="en-US"/>
        </w:rPr>
        <w:t>(</w:t>
      </w:r>
      <w:proofErr w:type="spellStart"/>
      <w:r w:rsidRPr="008F16FD">
        <w:rPr>
          <w:lang w:val="en-US"/>
        </w:rPr>
        <w:t>min,max</w:t>
      </w:r>
      <w:proofErr w:type="spellEnd"/>
      <w:r w:rsidRPr="008F16FD">
        <w:rPr>
          <w:lang w:val="en-US"/>
        </w:rPr>
        <w:t xml:space="preserve">) voltage output for </w:t>
      </w:r>
      <w:r>
        <w:rPr>
          <w:lang w:val="en-US"/>
        </w:rPr>
        <w:t xml:space="preserve">battery protection </w:t>
      </w:r>
    </w:p>
    <w:p w14:paraId="54B0F560" w14:textId="427F1A62" w:rsidR="008F16FD" w:rsidRDefault="008F16FD" w:rsidP="008F16FD">
      <w:pPr>
        <w:rPr>
          <w:lang w:val="en-US"/>
        </w:rPr>
      </w:pPr>
      <w:r>
        <w:rPr>
          <w:lang w:val="en-US"/>
        </w:rPr>
        <w:t>IN</w:t>
      </w:r>
      <w:r w:rsidRPr="008F16FD">
        <w:rPr>
          <w:lang w:val="en-US"/>
        </w:rPr>
        <w:t>PUT_VOLTAGE_MIN_MAX : (</w:t>
      </w:r>
      <w:proofErr w:type="spellStart"/>
      <w:r w:rsidRPr="008F16FD">
        <w:rPr>
          <w:lang w:val="en-US"/>
        </w:rPr>
        <w:t>min,max</w:t>
      </w:r>
      <w:proofErr w:type="spellEnd"/>
      <w:r w:rsidRPr="008F16FD">
        <w:rPr>
          <w:lang w:val="en-US"/>
        </w:rPr>
        <w:t xml:space="preserve">) voltage </w:t>
      </w:r>
      <w:r>
        <w:rPr>
          <w:lang w:val="en-US"/>
        </w:rPr>
        <w:t>input</w:t>
      </w:r>
      <w:r w:rsidRPr="008F16FD">
        <w:rPr>
          <w:lang w:val="en-US"/>
        </w:rPr>
        <w:t xml:space="preserve"> for </w:t>
      </w:r>
      <w:r>
        <w:rPr>
          <w:lang w:val="en-US"/>
        </w:rPr>
        <w:t xml:space="preserve">battery protection </w:t>
      </w:r>
      <w:r>
        <w:rPr>
          <w:lang w:val="en-US"/>
        </w:rPr>
        <w:t xml:space="preserve"> </w:t>
      </w:r>
    </w:p>
    <w:p w14:paraId="28F37FBB" w14:textId="7751E081" w:rsidR="00183A06" w:rsidRDefault="00183A06" w:rsidP="008F16FD">
      <w:pPr>
        <w:rPr>
          <w:lang w:val="en-US"/>
        </w:rPr>
      </w:pPr>
      <w:r>
        <w:rPr>
          <w:lang w:val="en-US"/>
        </w:rPr>
        <w:t xml:space="preserve">The parameters </w:t>
      </w:r>
      <w:r w:rsidRPr="008F16FD">
        <w:rPr>
          <w:lang w:val="en-US"/>
        </w:rPr>
        <w:t>OUTPUT_VOLTAGE_MIN_MAX</w:t>
      </w:r>
      <w:r>
        <w:rPr>
          <w:lang w:val="en-US"/>
        </w:rPr>
        <w:t xml:space="preserve"> and IN</w:t>
      </w:r>
      <w:r w:rsidRPr="008F16FD">
        <w:rPr>
          <w:lang w:val="en-US"/>
        </w:rPr>
        <w:t>PUT_VOLTAGE_MIN_MAX</w:t>
      </w:r>
      <w:r>
        <w:rPr>
          <w:lang w:val="en-US"/>
        </w:rPr>
        <w:t xml:space="preserve"> can be used to  update the references of the supervision table</w:t>
      </w:r>
      <w:r w:rsidR="005A5625">
        <w:rPr>
          <w:lang w:val="en-US"/>
        </w:rPr>
        <w:t>.</w:t>
      </w:r>
    </w:p>
    <w:p w14:paraId="58EDCE7F" w14:textId="3D2DEC80" w:rsidR="008F16FD" w:rsidRPr="008F16FD" w:rsidRDefault="008F16FD" w:rsidP="008F16FD">
      <w:pPr>
        <w:rPr>
          <w:lang w:val="en-US"/>
        </w:rPr>
      </w:pPr>
      <w:r>
        <w:rPr>
          <w:lang w:val="en-US"/>
        </w:rPr>
        <w:t>In this mode the max input or output current is the one specified by the product and the product will enter in fault mode if the current limit is triggered for a define period.</w:t>
      </w:r>
    </w:p>
    <w:p w14:paraId="7086F981" w14:textId="77777777" w:rsidR="008F16FD" w:rsidRPr="008F16FD" w:rsidRDefault="008F16FD" w:rsidP="00E15435">
      <w:pPr>
        <w:rPr>
          <w:lang w:val="en-US"/>
        </w:rPr>
      </w:pPr>
    </w:p>
    <w:p w14:paraId="0E1D25CE" w14:textId="77777777" w:rsidR="008F16FD" w:rsidRPr="008F16FD" w:rsidRDefault="008F16FD" w:rsidP="00E15435">
      <w:pPr>
        <w:rPr>
          <w:lang w:val="en-US"/>
        </w:rPr>
      </w:pPr>
    </w:p>
    <w:p w14:paraId="1C3B8E26" w14:textId="77777777" w:rsidR="008F16FD" w:rsidRPr="008F16FD" w:rsidRDefault="008F16FD" w:rsidP="00E15435">
      <w:pPr>
        <w:rPr>
          <w:lang w:val="en-US"/>
        </w:rPr>
      </w:pPr>
    </w:p>
    <w:p w14:paraId="0ECEAAF0" w14:textId="11624C96" w:rsidR="008F16FD" w:rsidRPr="008F16FD" w:rsidRDefault="008F16FD" w:rsidP="008F16FD">
      <w:pPr>
        <w:rPr>
          <w:b/>
          <w:bCs/>
          <w:lang w:val="de-DE"/>
        </w:rPr>
      </w:pPr>
      <w:r w:rsidRPr="008F16FD">
        <w:rPr>
          <w:b/>
          <w:bCs/>
          <w:lang w:val="de-DE"/>
        </w:rPr>
        <w:t xml:space="preserve">4-2-2- </w:t>
      </w:r>
      <w:proofErr w:type="spellStart"/>
      <w:r w:rsidRPr="008F16FD">
        <w:rPr>
          <w:b/>
          <w:bCs/>
          <w:lang w:val="de-DE"/>
        </w:rPr>
        <w:t>BatCh</w:t>
      </w:r>
      <w:r w:rsidRPr="008F16FD">
        <w:rPr>
          <w:b/>
          <w:bCs/>
          <w:lang w:val="de-DE"/>
        </w:rPr>
        <w:t>Mode</w:t>
      </w:r>
      <w:proofErr w:type="spellEnd"/>
    </w:p>
    <w:p w14:paraId="29806B04" w14:textId="77777777" w:rsidR="008F16FD" w:rsidRDefault="008F16FD" w:rsidP="008F16FD">
      <w:pPr>
        <w:rPr>
          <w:lang w:val="en-US"/>
        </w:rPr>
      </w:pPr>
      <w:r>
        <w:rPr>
          <w:lang w:val="en-US"/>
        </w:rPr>
        <w:t xml:space="preserve">Parameters to be entered by the user : </w:t>
      </w:r>
    </w:p>
    <w:p w14:paraId="42E66D9A" w14:textId="00327B71" w:rsidR="008F16FD" w:rsidRDefault="008F16FD" w:rsidP="008F16FD">
      <w:pPr>
        <w:rPr>
          <w:lang w:val="en-US"/>
        </w:rPr>
      </w:pPr>
      <w:r>
        <w:rPr>
          <w:lang w:val="en-US"/>
        </w:rPr>
        <w:t>OUTPUT_</w:t>
      </w:r>
      <w:r>
        <w:rPr>
          <w:lang w:val="en-US"/>
        </w:rPr>
        <w:t>CURRENT</w:t>
      </w:r>
      <w:r>
        <w:rPr>
          <w:lang w:val="en-US"/>
        </w:rPr>
        <w:t xml:space="preserve"> : </w:t>
      </w:r>
      <w:r>
        <w:rPr>
          <w:lang w:val="en-US"/>
        </w:rPr>
        <w:t>Current v</w:t>
      </w:r>
      <w:r>
        <w:rPr>
          <w:lang w:val="en-US"/>
        </w:rPr>
        <w:t>alue to regulate in converter output</w:t>
      </w:r>
    </w:p>
    <w:p w14:paraId="0BD13507" w14:textId="77777777" w:rsidR="008F16FD" w:rsidRPr="008F16FD" w:rsidRDefault="008F16FD" w:rsidP="008F16FD">
      <w:pPr>
        <w:rPr>
          <w:lang w:val="en-US"/>
        </w:rPr>
      </w:pPr>
      <w:r w:rsidRPr="008F16FD">
        <w:rPr>
          <w:lang w:val="en-US"/>
        </w:rPr>
        <w:t>OUTPUT_VOLTAGE_MIN_MAX : (</w:t>
      </w:r>
      <w:proofErr w:type="spellStart"/>
      <w:r w:rsidRPr="008F16FD">
        <w:rPr>
          <w:lang w:val="en-US"/>
        </w:rPr>
        <w:t>min,max</w:t>
      </w:r>
      <w:proofErr w:type="spellEnd"/>
      <w:r w:rsidRPr="008F16FD">
        <w:rPr>
          <w:lang w:val="en-US"/>
        </w:rPr>
        <w:t xml:space="preserve">) voltage output for </w:t>
      </w:r>
      <w:r>
        <w:rPr>
          <w:lang w:val="en-US"/>
        </w:rPr>
        <w:t xml:space="preserve">battery protection </w:t>
      </w:r>
    </w:p>
    <w:p w14:paraId="73EC0942" w14:textId="77777777" w:rsidR="008F16FD" w:rsidRDefault="008F16FD" w:rsidP="008F16FD">
      <w:pPr>
        <w:rPr>
          <w:lang w:val="en-US"/>
        </w:rPr>
      </w:pPr>
      <w:r>
        <w:rPr>
          <w:lang w:val="en-US"/>
        </w:rPr>
        <w:t>IN</w:t>
      </w:r>
      <w:r w:rsidRPr="008F16FD">
        <w:rPr>
          <w:lang w:val="en-US"/>
        </w:rPr>
        <w:t>PUT_VOLTAGE_MIN_MAX : (</w:t>
      </w:r>
      <w:proofErr w:type="spellStart"/>
      <w:r w:rsidRPr="008F16FD">
        <w:rPr>
          <w:lang w:val="en-US"/>
        </w:rPr>
        <w:t>min,max</w:t>
      </w:r>
      <w:proofErr w:type="spellEnd"/>
      <w:r w:rsidRPr="008F16FD">
        <w:rPr>
          <w:lang w:val="en-US"/>
        </w:rPr>
        <w:t xml:space="preserve">) voltage </w:t>
      </w:r>
      <w:r>
        <w:rPr>
          <w:lang w:val="en-US"/>
        </w:rPr>
        <w:t>input</w:t>
      </w:r>
      <w:r w:rsidRPr="008F16FD">
        <w:rPr>
          <w:lang w:val="en-US"/>
        </w:rPr>
        <w:t xml:space="preserve"> for </w:t>
      </w:r>
      <w:r>
        <w:rPr>
          <w:lang w:val="en-US"/>
        </w:rPr>
        <w:t xml:space="preserve">battery protection  </w:t>
      </w:r>
    </w:p>
    <w:p w14:paraId="412C2043" w14:textId="77777777" w:rsidR="008F16FD" w:rsidRPr="008F16FD" w:rsidRDefault="008F16FD" w:rsidP="008F16FD">
      <w:pPr>
        <w:rPr>
          <w:lang w:val="en-US"/>
        </w:rPr>
      </w:pPr>
      <w:r>
        <w:rPr>
          <w:lang w:val="en-US"/>
        </w:rPr>
        <w:t>In this mode the max input or output current is the one specified by the product and the product will enter in fault mode if the current limit is triggered for a define period.</w:t>
      </w:r>
    </w:p>
    <w:p w14:paraId="54DE8AC6" w14:textId="77777777" w:rsidR="008F16FD" w:rsidRPr="008F16FD" w:rsidRDefault="008F16FD" w:rsidP="008F16FD">
      <w:pPr>
        <w:rPr>
          <w:lang w:val="en-US"/>
        </w:rPr>
      </w:pPr>
    </w:p>
    <w:p w14:paraId="32E321AB" w14:textId="77777777" w:rsidR="008F16FD" w:rsidRDefault="008F16FD" w:rsidP="00E15435">
      <w:pPr>
        <w:rPr>
          <w:lang w:val="en-US"/>
        </w:rPr>
      </w:pPr>
    </w:p>
    <w:p w14:paraId="2CA6B15F" w14:textId="3C9EF353" w:rsidR="008F16FD" w:rsidRDefault="008F16FD" w:rsidP="00E15435">
      <w:pPr>
        <w:rPr>
          <w:lang w:val="en-US"/>
        </w:rPr>
      </w:pPr>
      <w:r>
        <w:rPr>
          <w:lang w:val="en-US"/>
        </w:rPr>
        <w:t xml:space="preserve">For both modes the  max  charge and discharge battery current is also entered by the user. </w:t>
      </w:r>
    </w:p>
    <w:p w14:paraId="1A4A3A77" w14:textId="4A23F6AC" w:rsidR="007B512D" w:rsidRDefault="008F16FD" w:rsidP="00E15435">
      <w:pPr>
        <w:rPr>
          <w:lang w:val="en-US"/>
        </w:rPr>
      </w:pPr>
      <w:r>
        <w:rPr>
          <w:lang w:val="en-US"/>
        </w:rPr>
        <w:t>Theses two parameters are u</w:t>
      </w:r>
      <w:r w:rsidR="007B512D">
        <w:rPr>
          <w:lang w:val="en-US"/>
        </w:rPr>
        <w:t xml:space="preserve">sed as fault mode reference only if they are inf to the max current of the PL_ONE. </w:t>
      </w:r>
    </w:p>
    <w:p w14:paraId="01680012" w14:textId="49BF496E" w:rsidR="007B512D" w:rsidRDefault="007B512D" w:rsidP="00E15435">
      <w:pPr>
        <w:rPr>
          <w:lang w:val="en-US"/>
        </w:rPr>
      </w:pPr>
      <w:r>
        <w:rPr>
          <w:lang w:val="en-US"/>
        </w:rPr>
        <w:t xml:space="preserve">Otherwise  the max current of the PL_ONE is used. </w:t>
      </w:r>
    </w:p>
    <w:p w14:paraId="0A38C071" w14:textId="77777777" w:rsidR="009D690E" w:rsidRDefault="009D690E" w:rsidP="00E15435">
      <w:pPr>
        <w:rPr>
          <w:lang w:val="en-US"/>
        </w:rPr>
      </w:pPr>
    </w:p>
    <w:p w14:paraId="00796BED" w14:textId="77777777" w:rsidR="009D690E" w:rsidRDefault="009D690E" w:rsidP="00E15435">
      <w:pPr>
        <w:rPr>
          <w:lang w:val="en-US"/>
        </w:rPr>
      </w:pPr>
    </w:p>
    <w:p w14:paraId="719510EE" w14:textId="77777777" w:rsidR="009D690E" w:rsidRDefault="009D690E" w:rsidP="00E15435">
      <w:pPr>
        <w:rPr>
          <w:lang w:val="en-US"/>
        </w:rPr>
      </w:pPr>
    </w:p>
    <w:p w14:paraId="543CB65A" w14:textId="347A3789" w:rsidR="004D3BAE" w:rsidRPr="004D3BAE" w:rsidRDefault="004D3BAE" w:rsidP="009D690E">
      <w:pPr>
        <w:rPr>
          <w:lang w:val="en-US"/>
        </w:rPr>
      </w:pPr>
    </w:p>
    <w:sectPr w:rsidR="004D3BAE" w:rsidRPr="004D3BA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511A" w14:textId="77777777" w:rsidR="00063E7F" w:rsidRDefault="00063E7F" w:rsidP="00C936EF">
      <w:pPr>
        <w:spacing w:after="0" w:line="240" w:lineRule="auto"/>
      </w:pPr>
      <w:r>
        <w:separator/>
      </w:r>
    </w:p>
  </w:endnote>
  <w:endnote w:type="continuationSeparator" w:id="0">
    <w:p w14:paraId="0B856F65" w14:textId="77777777" w:rsidR="00063E7F" w:rsidRDefault="00063E7F" w:rsidP="00C9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62F6" w14:textId="77777777" w:rsidR="00063E7F" w:rsidRDefault="00063E7F" w:rsidP="00C936EF">
      <w:pPr>
        <w:spacing w:after="0" w:line="240" w:lineRule="auto"/>
      </w:pPr>
      <w:r>
        <w:separator/>
      </w:r>
    </w:p>
  </w:footnote>
  <w:footnote w:type="continuationSeparator" w:id="0">
    <w:p w14:paraId="4E775F93" w14:textId="77777777" w:rsidR="00063E7F" w:rsidRDefault="00063E7F" w:rsidP="00C9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54B1" w14:textId="77777777" w:rsidR="00C936EF" w:rsidRDefault="00C936E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75A8D1" wp14:editId="07DA3F9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d2f3404e8cbb19e4a4b410e4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C6E371" w14:textId="77777777" w:rsidR="00C936EF" w:rsidRPr="00C936EF" w:rsidRDefault="00C936EF" w:rsidP="00C936EF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FF8C00"/>
                              <w:sz w:val="20"/>
                            </w:rPr>
                          </w:pPr>
                          <w:r w:rsidRPr="00C936EF">
                            <w:rPr>
                              <w:rFonts w:ascii="Calibri" w:hAnsi="Calibri"/>
                              <w:color w:val="FF8C00"/>
                              <w:sz w:val="20"/>
                            </w:rPr>
                            <w:t xml:space="preserve">C2 - </w:t>
                          </w:r>
                          <w:proofErr w:type="spellStart"/>
                          <w:r w:rsidRPr="00C936EF">
                            <w:rPr>
                              <w:rFonts w:ascii="Calibri" w:hAnsi="Calibri"/>
                              <w:color w:val="FF8C00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5A8D1" id="_x0000_t202" coordsize="21600,21600" o:spt="202" path="m,l,21600r21600,l21600,xe">
              <v:stroke joinstyle="miter"/>
              <v:path gradientshapeok="t" o:connecttype="rect"/>
            </v:shapetype>
            <v:shape id="MSIPCMd2f3404e8cbb19e4a4b410e4" o:spid="_x0000_s1051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AC6E371" w14:textId="77777777" w:rsidR="00C936EF" w:rsidRPr="00C936EF" w:rsidRDefault="00C936EF" w:rsidP="00C936EF">
                    <w:pPr>
                      <w:spacing w:after="0"/>
                      <w:jc w:val="center"/>
                      <w:rPr>
                        <w:rFonts w:ascii="Calibri" w:hAnsi="Calibri"/>
                        <w:color w:val="FF8C00"/>
                        <w:sz w:val="20"/>
                      </w:rPr>
                    </w:pPr>
                    <w:r w:rsidRPr="00C936EF">
                      <w:rPr>
                        <w:rFonts w:ascii="Calibri" w:hAnsi="Calibri"/>
                        <w:color w:val="FF8C00"/>
                        <w:sz w:val="20"/>
                      </w:rPr>
                      <w:t xml:space="preserve">C2 - </w:t>
                    </w:r>
                    <w:proofErr w:type="spellStart"/>
                    <w:r w:rsidRPr="00C936EF">
                      <w:rPr>
                        <w:rFonts w:ascii="Calibri" w:hAnsi="Calibri"/>
                        <w:color w:val="FF8C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3EF"/>
    <w:multiLevelType w:val="hybridMultilevel"/>
    <w:tmpl w:val="F988870A"/>
    <w:lvl w:ilvl="0" w:tplc="2154E28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CD5558"/>
    <w:multiLevelType w:val="hybridMultilevel"/>
    <w:tmpl w:val="9782CE4C"/>
    <w:lvl w:ilvl="0" w:tplc="4314E5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036A"/>
    <w:multiLevelType w:val="hybridMultilevel"/>
    <w:tmpl w:val="8286D7E0"/>
    <w:lvl w:ilvl="0" w:tplc="6FAC79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54929">
    <w:abstractNumId w:val="0"/>
  </w:num>
  <w:num w:numId="2" w16cid:durableId="372273937">
    <w:abstractNumId w:val="1"/>
  </w:num>
  <w:num w:numId="3" w16cid:durableId="115313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0E"/>
    <w:rsid w:val="00063E7F"/>
    <w:rsid w:val="00066FFE"/>
    <w:rsid w:val="00183A06"/>
    <w:rsid w:val="00186095"/>
    <w:rsid w:val="00236AAB"/>
    <w:rsid w:val="002C4655"/>
    <w:rsid w:val="004D3BAE"/>
    <w:rsid w:val="0055650E"/>
    <w:rsid w:val="005A5625"/>
    <w:rsid w:val="00720C51"/>
    <w:rsid w:val="00732E48"/>
    <w:rsid w:val="00774361"/>
    <w:rsid w:val="007B512D"/>
    <w:rsid w:val="007D3701"/>
    <w:rsid w:val="007F5567"/>
    <w:rsid w:val="008F16FD"/>
    <w:rsid w:val="009D690E"/>
    <w:rsid w:val="00A719E5"/>
    <w:rsid w:val="00C936EF"/>
    <w:rsid w:val="00D253C4"/>
    <w:rsid w:val="00DB1ED7"/>
    <w:rsid w:val="00E15435"/>
    <w:rsid w:val="00EE5DC1"/>
    <w:rsid w:val="00F30174"/>
    <w:rsid w:val="00F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71CAE"/>
  <w15:chartTrackingRefBased/>
  <w15:docId w15:val="{CFFB1B47-7060-462A-A7B8-16C8C8D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3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6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93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6EF"/>
  </w:style>
  <w:style w:type="paragraph" w:styleId="Pieddepage">
    <w:name w:val="footer"/>
    <w:basedOn w:val="Normal"/>
    <w:link w:val="PieddepageCar"/>
    <w:uiPriority w:val="99"/>
    <w:unhideWhenUsed/>
    <w:rsid w:val="00C93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6EF"/>
  </w:style>
  <w:style w:type="paragraph" w:styleId="Paragraphedeliste">
    <w:name w:val="List Paragraph"/>
    <w:basedOn w:val="Normal"/>
    <w:uiPriority w:val="34"/>
    <w:qFormat/>
    <w:rsid w:val="00E1543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66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GUEDEGBE Alek (SAFRAN ELECTRONICS &amp; DEFENSE)</dc:creator>
  <cp:keywords/>
  <dc:description/>
  <cp:lastModifiedBy>Guedegbe Alek</cp:lastModifiedBy>
  <cp:revision>9</cp:revision>
  <dcterms:created xsi:type="dcterms:W3CDTF">2024-02-18T17:04:00Z</dcterms:created>
  <dcterms:modified xsi:type="dcterms:W3CDTF">2024-02-19T16:52:00Z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2024-02-19T06:06:04Z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5fe5fd84-f590-4941-85df-71fc42e5cbe0</vt:lpwstr>
  </property>
  <property fmtid="{D5CDD505-2E9C-101B-9397-08002B2CF9AE}" pid="8" name="MSIP_Label_024ffcea-f25b-491e-9dc9-834516f3550e_ContentBits">
    <vt:lpwstr>1</vt:lpwstr>
  </property>
</Properties>
</file>