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5B" w:rsidRPr="00865769" w:rsidRDefault="004A379F" w:rsidP="00D31D19">
      <w:pPr>
        <w:tabs>
          <w:tab w:val="left" w:pos="298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219710</wp:posOffset>
                </wp:positionV>
                <wp:extent cx="2809875" cy="685800"/>
                <wp:effectExtent l="7620" t="10160" r="11430" b="8890"/>
                <wp:wrapNone/>
                <wp:docPr id="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9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769" w:rsidRDefault="00865769" w:rsidP="00865769">
                            <w:pPr>
                              <w:spacing w:line="240" w:lineRule="auto"/>
                              <w:ind w:left="0" w:right="-36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D79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MODUL  MATEMATIKA </w:t>
                            </w:r>
                          </w:p>
                          <w:p w:rsidR="00865769" w:rsidRPr="00FD7959" w:rsidRDefault="00865769" w:rsidP="00865769">
                            <w:pPr>
                              <w:spacing w:line="240" w:lineRule="auto"/>
                              <w:ind w:left="0" w:right="-36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D79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TEKNOLOGI  SMKN 1 MAS – UBUD</w:t>
                            </w:r>
                          </w:p>
                          <w:p w:rsidR="00865769" w:rsidRPr="00FD7959" w:rsidRDefault="00865769" w:rsidP="00865769">
                            <w:pPr>
                              <w:spacing w:line="240" w:lineRule="auto"/>
                              <w:ind w:left="0" w:right="14" w:firstLine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D795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STATISTIKA</w:t>
                            </w:r>
                          </w:p>
                          <w:p w:rsidR="00865769" w:rsidRDefault="00865769" w:rsidP="00865769">
                            <w:pPr>
                              <w:spacing w:line="240" w:lineRule="auto"/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left:0;text-align:left;margin-left:314.85pt;margin-top:17.3pt;width:221.25pt;height:5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">
                <v:textbox>
                  <w:txbxContent>
                    <w:p w:rsidR="00865769" w:rsidRDefault="00865769" w:rsidP="00865769">
                      <w:pPr>
                        <w:spacing w:line="240" w:lineRule="auto"/>
                        <w:ind w:left="0" w:right="-36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D79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MODUL  MATEMATIKA </w:t>
                      </w:r>
                    </w:p>
                    <w:p w:rsidR="00865769" w:rsidRPr="00FD7959" w:rsidRDefault="00865769" w:rsidP="00865769">
                      <w:pPr>
                        <w:spacing w:line="240" w:lineRule="auto"/>
                        <w:ind w:left="0" w:right="-36" w:firstLine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D79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TEKNOLOGI  SMKN 1 MAS – UBUD</w:t>
                      </w:r>
                    </w:p>
                    <w:p w:rsidR="00865769" w:rsidRPr="00FD7959" w:rsidRDefault="00865769" w:rsidP="00865769">
                      <w:pPr>
                        <w:spacing w:line="240" w:lineRule="auto"/>
                        <w:ind w:left="0" w:right="14" w:firstLine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D795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STATISTIKA</w:t>
                      </w:r>
                    </w:p>
                    <w:p w:rsidR="00865769" w:rsidRDefault="00865769" w:rsidP="00865769">
                      <w:pPr>
                        <w:spacing w:line="240" w:lineRule="auto"/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295B" w:rsidRPr="00865769">
        <w:rPr>
          <w:b/>
        </w:rPr>
        <w:t>a). Membuat Daftar Distribusi Frekuensi</w:t>
      </w:r>
    </w:p>
    <w:p w:rsidR="0080295B" w:rsidRPr="00656003" w:rsidRDefault="0080295B" w:rsidP="0080295B">
      <w:pPr>
        <w:spacing w:before="288" w:after="72" w:line="240" w:lineRule="auto"/>
        <w:ind w:left="90"/>
      </w:pPr>
      <w:r w:rsidRPr="00656003">
        <w:t>Perhatikan nilai ujian matematika untuk 80 siswa berikut:</w:t>
      </w:r>
    </w:p>
    <w:tbl>
      <w:tblPr>
        <w:tblpPr w:leftFromText="180" w:rightFromText="180" w:vertAnchor="text" w:tblpY="1"/>
        <w:tblOverlap w:val="never"/>
        <w:tblW w:w="0" w:type="auto"/>
        <w:tblInd w:w="9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"/>
        <w:gridCol w:w="379"/>
        <w:gridCol w:w="375"/>
        <w:gridCol w:w="379"/>
        <w:gridCol w:w="379"/>
        <w:gridCol w:w="379"/>
        <w:gridCol w:w="379"/>
        <w:gridCol w:w="380"/>
        <w:gridCol w:w="379"/>
        <w:gridCol w:w="333"/>
      </w:tblGrid>
      <w:tr w:rsidR="0080295B" w:rsidRPr="00656003" w:rsidTr="004C11DA">
        <w:trPr>
          <w:trHeight w:hRule="exact" w:val="248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</w:pPr>
            <w:r w:rsidRPr="00656003">
              <w:t>80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80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70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68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90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92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80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  <w:jc w:val="center"/>
            </w:pPr>
            <w:r w:rsidRPr="00656003">
              <w:t>70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</w:pPr>
            <w:r w:rsidRPr="00656003">
              <w:t>63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ind w:left="90"/>
            </w:pPr>
            <w:r w:rsidRPr="00656003">
              <w:t>76</w:t>
            </w:r>
          </w:p>
        </w:tc>
      </w:tr>
      <w:tr w:rsidR="0080295B" w:rsidRPr="00656003" w:rsidTr="004C11DA">
        <w:trPr>
          <w:trHeight w:hRule="exact" w:val="26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49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84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35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63</w:t>
            </w:r>
          </w:p>
        </w:tc>
      </w:tr>
      <w:tr w:rsidR="0080295B" w:rsidRPr="00656003" w:rsidTr="004C11DA">
        <w:trPr>
          <w:trHeight w:hRule="exact" w:val="26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48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61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88</w:t>
            </w:r>
          </w:p>
        </w:tc>
      </w:tr>
      <w:tr w:rsidR="0080295B" w:rsidRPr="00656003" w:rsidTr="004C11DA">
        <w:trPr>
          <w:trHeight w:hRule="exact" w:val="26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74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70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38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51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82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70</w:t>
            </w:r>
          </w:p>
        </w:tc>
      </w:tr>
      <w:tr w:rsidR="0080295B" w:rsidRPr="00656003" w:rsidTr="004C11DA">
        <w:trPr>
          <w:trHeight w:hRule="exact" w:val="26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91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56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65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80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66</w:t>
            </w:r>
          </w:p>
        </w:tc>
      </w:tr>
      <w:tr w:rsidR="0080295B" w:rsidRPr="00656003" w:rsidTr="004C11DA">
        <w:trPr>
          <w:trHeight w:hRule="exact" w:val="26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98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93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43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91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59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67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88</w:t>
            </w:r>
          </w:p>
        </w:tc>
      </w:tr>
      <w:tr w:rsidR="0080295B" w:rsidRPr="00656003" w:rsidTr="004C11DA">
        <w:trPr>
          <w:trHeight w:hRule="exact" w:val="264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82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74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67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71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89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79</w:t>
            </w:r>
          </w:p>
        </w:tc>
      </w:tr>
      <w:tr w:rsidR="0080295B" w:rsidRPr="00656003" w:rsidTr="004C11DA">
        <w:trPr>
          <w:trHeight w:hRule="exact" w:val="219"/>
        </w:trPr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82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78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73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86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68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75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81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  <w:jc w:val="center"/>
            </w:pPr>
            <w:r w:rsidRPr="00656003">
              <w:t>77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63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95B" w:rsidRPr="00656003" w:rsidRDefault="0080295B" w:rsidP="004C11DA">
            <w:pPr>
              <w:spacing w:line="240" w:lineRule="auto"/>
            </w:pPr>
            <w:r w:rsidRPr="00656003">
              <w:t>75</w:t>
            </w:r>
          </w:p>
        </w:tc>
      </w:tr>
    </w:tbl>
    <w:p w:rsidR="0080295B" w:rsidRPr="00656003" w:rsidRDefault="004C11DA" w:rsidP="0080295B">
      <w:pPr>
        <w:spacing w:before="36" w:line="240" w:lineRule="auto"/>
      </w:pPr>
      <w:r>
        <w:br w:type="textWrapping" w:clear="all"/>
      </w:r>
      <w:r w:rsidR="0080295B" w:rsidRPr="00656003">
        <w:t>Untuk membuat daftar distribusi frekuensi dengan panjang kelas yang sama dilakukan langkah-langkah berikut:</w:t>
      </w:r>
    </w:p>
    <w:p w:rsidR="0080295B" w:rsidRPr="00656003" w:rsidRDefault="0080295B" w:rsidP="0080295B">
      <w:pPr>
        <w:pStyle w:val="ListParagraph"/>
        <w:numPr>
          <w:ilvl w:val="0"/>
          <w:numId w:val="19"/>
        </w:numPr>
        <w:spacing w:before="144" w:line="240" w:lineRule="auto"/>
        <w:ind w:right="0"/>
        <w:jc w:val="both"/>
      </w:pPr>
      <w:r w:rsidRPr="0080295B">
        <w:rPr>
          <w:b/>
        </w:rPr>
        <w:t>Tentukan Rentangan (R) atau jangkauan,</w:t>
      </w:r>
      <w:r w:rsidRPr="00656003">
        <w:t xml:space="preserve"> yaitu </w:t>
      </w:r>
      <w:r w:rsidRPr="0080295B">
        <w:rPr>
          <w:b/>
        </w:rPr>
        <w:t>data terbesar dikurangi data terkecil</w:t>
      </w:r>
      <w:r w:rsidRPr="00656003">
        <w:t>. Data terbesar dari data di atas adalah 99, sedangkan data terkecil = 35, maka Rentangan (R) = 99 – 35 = 64</w:t>
      </w:r>
    </w:p>
    <w:p w:rsidR="0080295B" w:rsidRDefault="0080295B" w:rsidP="0080295B">
      <w:pPr>
        <w:pStyle w:val="ListParagraph"/>
        <w:numPr>
          <w:ilvl w:val="0"/>
          <w:numId w:val="19"/>
        </w:numPr>
        <w:tabs>
          <w:tab w:val="left" w:pos="1923"/>
        </w:tabs>
        <w:spacing w:before="144" w:line="240" w:lineRule="auto"/>
        <w:ind w:right="0"/>
        <w:rPr>
          <w:b/>
          <w:bCs/>
        </w:rPr>
      </w:pPr>
      <w:r w:rsidRPr="00656003">
        <w:t xml:space="preserve">Tentukan banyaknya kelas yang diperlukan dengan menggunakan aturan </w:t>
      </w:r>
      <w:r w:rsidRPr="00656003">
        <w:rPr>
          <w:b/>
          <w:bCs/>
        </w:rPr>
        <w:t>Sturges:</w:t>
      </w:r>
    </w:p>
    <w:p w:rsidR="0080295B" w:rsidRPr="00656003" w:rsidRDefault="0080295B" w:rsidP="0080295B">
      <w:pPr>
        <w:spacing w:line="240" w:lineRule="auto"/>
        <w:ind w:left="720" w:firstLine="720"/>
      </w:pPr>
      <w:r w:rsidRPr="00656003">
        <w:t>Banyaknya kelas</w:t>
      </w:r>
      <w:r w:rsidRPr="0080295B">
        <w:rPr>
          <w:b/>
        </w:rPr>
        <w:t xml:space="preserve"> (k) = 1 + 3,3 log n </w:t>
      </w:r>
      <w:r w:rsidRPr="00656003">
        <w:t>, dimana n = banyaknya data</w:t>
      </w:r>
    </w:p>
    <w:p w:rsidR="0080295B" w:rsidRPr="00656003" w:rsidRDefault="0080295B" w:rsidP="0080295B">
      <w:pPr>
        <w:spacing w:line="240" w:lineRule="auto"/>
        <w:ind w:left="720" w:firstLine="720"/>
      </w:pPr>
      <w:r w:rsidRPr="00656003">
        <w:t>Pada data di atas: k = 1 + 3,3 log 80</w:t>
      </w:r>
    </w:p>
    <w:p w:rsidR="0080295B" w:rsidRPr="00656003" w:rsidRDefault="0080295B" w:rsidP="0080295B">
      <w:pPr>
        <w:spacing w:line="240" w:lineRule="auto"/>
        <w:ind w:left="1440" w:firstLine="720"/>
      </w:pPr>
      <w:r w:rsidRPr="00656003">
        <w:t>= 1 + (3,3)(1,9031) = 7,2802</w:t>
      </w:r>
    </w:p>
    <w:p w:rsidR="0080295B" w:rsidRPr="00656003" w:rsidRDefault="0080295B" w:rsidP="0080295B">
      <w:pPr>
        <w:spacing w:line="240" w:lineRule="auto"/>
        <w:ind w:left="720" w:firstLine="0"/>
      </w:pPr>
      <w:r w:rsidRPr="00656003">
        <w:t xml:space="preserve">Kita dapat membuat daftar </w:t>
      </w:r>
      <w:r>
        <w:t>dengan banyaknya kelas 7 atau 8 dalam hal ini kita ambil 7</w:t>
      </w:r>
    </w:p>
    <w:p w:rsidR="0080295B" w:rsidRPr="00656003" w:rsidRDefault="0080295B" w:rsidP="0080295B">
      <w:pPr>
        <w:pStyle w:val="ListParagraph"/>
        <w:numPr>
          <w:ilvl w:val="0"/>
          <w:numId w:val="20"/>
        </w:numPr>
        <w:tabs>
          <w:tab w:val="left" w:pos="1923"/>
        </w:tabs>
        <w:spacing w:line="240" w:lineRule="auto"/>
        <w:ind w:left="810" w:right="0" w:hanging="450"/>
      </w:pPr>
      <w:r w:rsidRPr="0080295B">
        <w:rPr>
          <w:b/>
        </w:rPr>
        <w:t>Tentukan panjang kelas interval (p)</w:t>
      </w:r>
      <w:r w:rsidRPr="00656003">
        <w:t xml:space="preserve"> secara perkiraan ditentukan dengan aturan berikut:</w:t>
      </w:r>
    </w:p>
    <w:p w:rsidR="0080295B" w:rsidRPr="0080295B" w:rsidRDefault="0080295B" w:rsidP="0080295B">
      <w:pPr>
        <w:tabs>
          <w:tab w:val="left" w:pos="3943"/>
        </w:tabs>
        <w:spacing w:line="240" w:lineRule="auto"/>
        <w:ind w:left="0" w:firstLine="0"/>
        <w:rPr>
          <w:iCs/>
          <w:spacing w:val="12"/>
          <w:u w:val="single"/>
        </w:rPr>
      </w:pPr>
      <m:oMathPara>
        <m:oMath>
          <m:r>
            <w:rPr>
              <w:rFonts w:ascii="Cambria Math" w:hAnsi="Cambria Math"/>
              <w:spacing w:val="12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spacing w:val="12"/>
                </w:rPr>
              </m:ctrlPr>
            </m:fPr>
            <m:num>
              <m:r>
                <w:rPr>
                  <w:rFonts w:ascii="Cambria Math" w:hAnsi="Cambria Math"/>
                  <w:spacing w:val="12"/>
                </w:rPr>
                <m:t>Rentangan (R)</m:t>
              </m:r>
            </m:num>
            <m:den>
              <m:r>
                <w:rPr>
                  <w:rFonts w:ascii="Cambria Math" w:hAnsi="Cambria Math"/>
                  <w:spacing w:val="12"/>
                </w:rPr>
                <m:t>banyak kelas (K)</m:t>
              </m:r>
            </m:den>
          </m:f>
          <m:r>
            <w:rPr>
              <w:rFonts w:ascii="Cambria Math" w:hAnsi="Cambria Math"/>
              <w:spacing w:val="1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pacing w:val="12"/>
                </w:rPr>
              </m:ctrlPr>
            </m:fPr>
            <m:num>
              <m:r>
                <w:rPr>
                  <w:rFonts w:ascii="Cambria Math" w:hAnsi="Cambria Math"/>
                  <w:spacing w:val="12"/>
                </w:rPr>
                <m:t>64</m:t>
              </m:r>
            </m:num>
            <m:den>
              <m:r>
                <w:rPr>
                  <w:rFonts w:ascii="Cambria Math" w:hAnsi="Cambria Math"/>
                  <w:spacing w:val="12"/>
                </w:rPr>
                <m:t>7</m:t>
              </m:r>
            </m:den>
          </m:f>
          <m:r>
            <w:rPr>
              <w:rFonts w:ascii="Cambria Math" w:hAnsi="Cambria Math"/>
              <w:spacing w:val="12"/>
            </w:rPr>
            <m:t>=9,1</m:t>
          </m:r>
        </m:oMath>
      </m:oMathPara>
    </w:p>
    <w:p w:rsidR="0080295B" w:rsidRDefault="0080295B" w:rsidP="0080295B">
      <w:pPr>
        <w:tabs>
          <w:tab w:val="left" w:leader="underscore" w:pos="4208"/>
        </w:tabs>
        <w:spacing w:line="240" w:lineRule="auto"/>
        <w:ind w:left="1872"/>
      </w:pPr>
    </w:p>
    <w:p w:rsidR="0080295B" w:rsidRPr="00656003" w:rsidRDefault="0080295B" w:rsidP="0080295B">
      <w:pPr>
        <w:spacing w:before="36" w:line="240" w:lineRule="auto"/>
        <w:ind w:left="1872"/>
      </w:pPr>
      <w:r w:rsidRPr="00656003">
        <w:t>Panjang kelas dapat diambil 9 atau 10</w:t>
      </w:r>
      <w:r>
        <w:t>, dalam hal ini kita ambil 10</w:t>
      </w:r>
    </w:p>
    <w:p w:rsidR="0080295B" w:rsidRDefault="0080295B" w:rsidP="0080295B">
      <w:pPr>
        <w:pStyle w:val="ListParagraph"/>
        <w:numPr>
          <w:ilvl w:val="0"/>
          <w:numId w:val="20"/>
        </w:numPr>
        <w:tabs>
          <w:tab w:val="left" w:pos="1923"/>
        </w:tabs>
        <w:spacing w:before="180" w:line="240" w:lineRule="auto"/>
        <w:ind w:left="720" w:right="0"/>
      </w:pPr>
      <w:r w:rsidRPr="00656003">
        <w:t xml:space="preserve">Pilih </w:t>
      </w:r>
      <w:r w:rsidRPr="0080295B">
        <w:rPr>
          <w:b/>
        </w:rPr>
        <w:t>batas bawah kelas interval pertama</w:t>
      </w:r>
    </w:p>
    <w:p w:rsidR="0080295B" w:rsidRDefault="0080295B" w:rsidP="0080295B">
      <w:pPr>
        <w:pStyle w:val="ListParagraph"/>
        <w:tabs>
          <w:tab w:val="left" w:pos="1923"/>
        </w:tabs>
        <w:spacing w:before="180" w:line="240" w:lineRule="auto"/>
        <w:ind w:right="0" w:firstLine="0"/>
      </w:pPr>
      <w:r w:rsidRPr="0080295B">
        <w:rPr>
          <w:spacing w:val="-2"/>
        </w:rPr>
        <w:t xml:space="preserve">Batas bawah interval kelas pertama dapat </w:t>
      </w:r>
      <w:r w:rsidRPr="0080295B">
        <w:rPr>
          <w:b/>
          <w:spacing w:val="-2"/>
        </w:rPr>
        <w:t>diambil dari data yang terkecil atau data</w:t>
      </w:r>
      <w:r w:rsidRPr="0080295B">
        <w:rPr>
          <w:b/>
        </w:rPr>
        <w:t xml:space="preserve"> yang lebih kecil</w:t>
      </w:r>
      <w:r w:rsidRPr="00656003">
        <w:t xml:space="preserve"> dari data terkecil tetapi selisihnya kurang dari panjang kelas dan kelas pertama tidak boleh mempunyai frekuensi sama dengan nol.</w:t>
      </w:r>
    </w:p>
    <w:p w:rsidR="0080295B" w:rsidRDefault="0080295B" w:rsidP="0080295B">
      <w:pPr>
        <w:pStyle w:val="ListParagraph"/>
        <w:tabs>
          <w:tab w:val="left" w:pos="1923"/>
        </w:tabs>
        <w:spacing w:before="180" w:line="240" w:lineRule="auto"/>
        <w:ind w:right="0" w:firstLine="0"/>
      </w:pPr>
      <w:r w:rsidRPr="00656003">
        <w:t>Dengan mengambil banyak kelas 7, panjang kelas 10 dan dimulai dengan batas bawah interval pertama sama dengan 31 diperoleh tabel distribusi frekuensi berikut:</w:t>
      </w:r>
      <w:r>
        <w:t xml:space="preserve"> </w:t>
      </w:r>
    </w:p>
    <w:p w:rsidR="0080295B" w:rsidRPr="00656003" w:rsidRDefault="0080295B" w:rsidP="0080295B">
      <w:pPr>
        <w:pStyle w:val="ListParagraph"/>
        <w:tabs>
          <w:tab w:val="left" w:pos="1923"/>
        </w:tabs>
        <w:spacing w:before="180" w:line="240" w:lineRule="auto"/>
        <w:ind w:right="0" w:firstLine="0"/>
        <w:jc w:val="center"/>
      </w:pPr>
      <w:r>
        <w:rPr>
          <w:noProof/>
        </w:rPr>
        <w:drawing>
          <wp:inline distT="0" distB="0" distL="0" distR="0">
            <wp:extent cx="2667000" cy="1428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7254" t="41067" r="32154" b="24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5B" w:rsidRPr="00656003" w:rsidRDefault="0080295B" w:rsidP="0080295B">
      <w:pPr>
        <w:spacing w:before="36" w:line="240" w:lineRule="auto"/>
      </w:pPr>
      <w:r w:rsidRPr="00656003">
        <w:t>Beberapa istilah yang digunakan dalam tabel distribusi frekuensi antara lain:</w:t>
      </w:r>
    </w:p>
    <w:p w:rsidR="0080295B" w:rsidRPr="007A054A" w:rsidRDefault="0080295B" w:rsidP="0080295B">
      <w:pPr>
        <w:pStyle w:val="ListParagraph"/>
        <w:numPr>
          <w:ilvl w:val="0"/>
          <w:numId w:val="20"/>
        </w:numPr>
        <w:tabs>
          <w:tab w:val="left" w:pos="464"/>
        </w:tabs>
        <w:spacing w:before="108" w:line="240" w:lineRule="auto"/>
        <w:ind w:right="0" w:hanging="2592"/>
        <w:rPr>
          <w:b/>
        </w:rPr>
      </w:pPr>
      <w:r w:rsidRPr="007A054A">
        <w:rPr>
          <w:b/>
        </w:rPr>
        <w:t>Interval kelas</w:t>
      </w:r>
    </w:p>
    <w:p w:rsidR="0080295B" w:rsidRPr="00656003" w:rsidRDefault="0080295B" w:rsidP="007A054A">
      <w:pPr>
        <w:spacing w:before="36" w:line="240" w:lineRule="auto"/>
        <w:ind w:left="450" w:right="72" w:firstLine="270"/>
      </w:pPr>
      <w:r w:rsidRPr="00656003">
        <w:t>Tiap-tiap kelompok disebut dengan interval kelas. Pada tabel di atas terdiri atas 7 interval atau kelas.</w:t>
      </w:r>
    </w:p>
    <w:p w:rsidR="0080295B" w:rsidRPr="007A054A" w:rsidRDefault="0080295B" w:rsidP="0080295B">
      <w:pPr>
        <w:pStyle w:val="ListParagraph"/>
        <w:numPr>
          <w:ilvl w:val="0"/>
          <w:numId w:val="20"/>
        </w:numPr>
        <w:spacing w:before="144" w:line="240" w:lineRule="auto"/>
        <w:ind w:left="450" w:right="0" w:hanging="450"/>
        <w:rPr>
          <w:b/>
        </w:rPr>
      </w:pPr>
      <w:r w:rsidRPr="007A054A">
        <w:rPr>
          <w:b/>
        </w:rPr>
        <w:t>Batas atas dan bawah</w:t>
      </w:r>
    </w:p>
    <w:p w:rsidR="0080295B" w:rsidRPr="00656003" w:rsidRDefault="0080295B" w:rsidP="0080295B">
      <w:pPr>
        <w:pStyle w:val="ListParagraph"/>
        <w:numPr>
          <w:ilvl w:val="0"/>
          <w:numId w:val="20"/>
        </w:numPr>
        <w:spacing w:line="240" w:lineRule="auto"/>
        <w:ind w:left="450" w:right="72" w:hanging="450"/>
        <w:jc w:val="both"/>
      </w:pPr>
      <w:r w:rsidRPr="00656003">
        <w:t xml:space="preserve">Bilangan paling kiri pada tiap kelas disebut batas bawah, sedangkan bilangan yang </w:t>
      </w:r>
      <w:r w:rsidRPr="00656003">
        <w:rPr>
          <w:spacing w:val="-2"/>
        </w:rPr>
        <w:t>paling kanan pada tiap interval disebut batas atas kelas. Bilangan-bilangan 31, 41,</w:t>
      </w:r>
      <w:r w:rsidRPr="00656003">
        <w:t xml:space="preserve"> 51, . . . dan 91 merupakan batas bawah. 41 merupakan batas bawah interval kedua sedangkan 81 merupakan batas bawah interval keenam. Bilangan-bilangan 40, 50, 60, . . . dan 100 merupakan batas atas. 50 merupakan batas atas interval kedua, sedangkan 100 merupakan batas atas interval ketujuh.</w:t>
      </w:r>
    </w:p>
    <w:p w:rsidR="0080295B" w:rsidRPr="007A054A" w:rsidRDefault="0080295B" w:rsidP="0080295B">
      <w:pPr>
        <w:pStyle w:val="ListParagraph"/>
        <w:numPr>
          <w:ilvl w:val="0"/>
          <w:numId w:val="20"/>
        </w:numPr>
        <w:spacing w:line="240" w:lineRule="auto"/>
        <w:ind w:left="450" w:right="0" w:hanging="450"/>
        <w:rPr>
          <w:b/>
        </w:rPr>
      </w:pPr>
      <w:r w:rsidRPr="007A054A">
        <w:rPr>
          <w:b/>
        </w:rPr>
        <w:t>Tepi kelas (Tepi atas dan tepi bawah)</w:t>
      </w:r>
    </w:p>
    <w:p w:rsidR="0080295B" w:rsidRPr="00656003" w:rsidRDefault="0080295B" w:rsidP="007A054A">
      <w:pPr>
        <w:spacing w:line="240" w:lineRule="auto"/>
        <w:ind w:left="432" w:right="72" w:firstLine="0"/>
        <w:jc w:val="both"/>
      </w:pPr>
      <w:r w:rsidRPr="00656003">
        <w:t xml:space="preserve">Tepi atas dan tepi bawah dihitung berdasarkan ketelitian data yang digunakan. Jika data dicatat teliti hingga satuan, maka tepi bawah diperoleh dengan cara mengurangi batas bawah dengan 0,5 (tepi bawah = batas bawah – 0,5) untuk </w:t>
      </w:r>
      <w:r w:rsidRPr="00656003">
        <w:rPr>
          <w:spacing w:val="-2"/>
        </w:rPr>
        <w:t>kelas yang bersangkutan, sedangkan untuk tepi atas, batas atas ditambah dengan</w:t>
      </w:r>
      <w:r w:rsidRPr="00656003">
        <w:t xml:space="preserve"> 0,5 (tepi atas = batas atas + 0,5).</w:t>
      </w:r>
    </w:p>
    <w:p w:rsidR="0080295B" w:rsidRDefault="0080295B" w:rsidP="0080295B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2D12D7" w:rsidRDefault="002D12D7" w:rsidP="0080295B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2D12D7" w:rsidRDefault="002D12D7" w:rsidP="0080295B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BF1180" w:rsidRPr="002D12D7" w:rsidRDefault="00BF1180" w:rsidP="002D12D7">
      <w:pPr>
        <w:jc w:val="righ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F1180" w:rsidRPr="002D12D7" w:rsidSect="00D62122">
      <w:footerReference w:type="default" r:id="rId9"/>
      <w:pgSz w:w="12191" w:h="18711" w:code="768"/>
      <w:pgMar w:top="284" w:right="851" w:bottom="709" w:left="993" w:header="11" w:footer="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63F" w:rsidRDefault="007B363F" w:rsidP="00F90AA2">
      <w:pPr>
        <w:spacing w:line="240" w:lineRule="auto"/>
      </w:pPr>
      <w:r>
        <w:separator/>
      </w:r>
    </w:p>
  </w:endnote>
  <w:endnote w:type="continuationSeparator" w:id="0">
    <w:p w:rsidR="007B363F" w:rsidRDefault="007B363F" w:rsidP="00F90A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BBF" w:rsidRDefault="007A2BBF" w:rsidP="00F90AA2">
    <w:pPr>
      <w:pStyle w:val="Header"/>
    </w:pPr>
    <w:r>
      <w:t>Matematika teknologi  SMKN 1 MAS - UBUD</w:t>
    </w:r>
  </w:p>
  <w:p w:rsidR="007A2BBF" w:rsidRDefault="007A2BBF" w:rsidP="00F90AA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63F" w:rsidRDefault="007B363F" w:rsidP="00F90AA2">
      <w:pPr>
        <w:spacing w:line="240" w:lineRule="auto"/>
      </w:pPr>
      <w:r>
        <w:separator/>
      </w:r>
    </w:p>
  </w:footnote>
  <w:footnote w:type="continuationSeparator" w:id="0">
    <w:p w:rsidR="007B363F" w:rsidRDefault="007B363F" w:rsidP="00F90A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737"/>
    <w:multiLevelType w:val="hybridMultilevel"/>
    <w:tmpl w:val="27F43070"/>
    <w:lvl w:ilvl="0" w:tplc="B614AB5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862EF1"/>
    <w:multiLevelType w:val="hybridMultilevel"/>
    <w:tmpl w:val="43E28346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>
    <w:nsid w:val="0BD4751A"/>
    <w:multiLevelType w:val="hybridMultilevel"/>
    <w:tmpl w:val="6F6885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D7E28"/>
    <w:multiLevelType w:val="hybridMultilevel"/>
    <w:tmpl w:val="524A5F4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D344A"/>
    <w:multiLevelType w:val="hybridMultilevel"/>
    <w:tmpl w:val="BD4CB236"/>
    <w:lvl w:ilvl="0" w:tplc="468CE6A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FC18D7AC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1ED0D58"/>
    <w:multiLevelType w:val="hybridMultilevel"/>
    <w:tmpl w:val="677EBD02"/>
    <w:lvl w:ilvl="0" w:tplc="04210011">
      <w:start w:val="1"/>
      <w:numFmt w:val="decimal"/>
      <w:lvlText w:val="%1)"/>
      <w:lvlJc w:val="left"/>
      <w:pPr>
        <w:ind w:left="2138" w:hanging="360"/>
      </w:pPr>
    </w:lvl>
    <w:lvl w:ilvl="1" w:tplc="04210011">
      <w:start w:val="1"/>
      <w:numFmt w:val="decimal"/>
      <w:lvlText w:val="%2)"/>
      <w:lvlJc w:val="left"/>
      <w:pPr>
        <w:ind w:left="2858" w:hanging="360"/>
      </w:pPr>
    </w:lvl>
    <w:lvl w:ilvl="2" w:tplc="9A3A4284">
      <w:start w:val="1"/>
      <w:numFmt w:val="lowerLetter"/>
      <w:lvlText w:val="%3."/>
      <w:lvlJc w:val="left"/>
      <w:pPr>
        <w:ind w:left="3758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>
    <w:nsid w:val="370748FB"/>
    <w:multiLevelType w:val="hybridMultilevel"/>
    <w:tmpl w:val="2BE0A6F8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85C69"/>
    <w:multiLevelType w:val="hybridMultilevel"/>
    <w:tmpl w:val="6032DE36"/>
    <w:lvl w:ilvl="0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8">
    <w:nsid w:val="45442008"/>
    <w:multiLevelType w:val="singleLevel"/>
    <w:tmpl w:val="315DCB8F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9">
    <w:nsid w:val="4CE401E1"/>
    <w:multiLevelType w:val="hybridMultilevel"/>
    <w:tmpl w:val="5692B856"/>
    <w:lvl w:ilvl="0" w:tplc="6402329E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61D45E1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5D031706"/>
    <w:multiLevelType w:val="hybridMultilevel"/>
    <w:tmpl w:val="66CC14B8"/>
    <w:lvl w:ilvl="0" w:tplc="49A80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C137F"/>
    <w:multiLevelType w:val="hybridMultilevel"/>
    <w:tmpl w:val="3A52D32E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67D46EC5"/>
    <w:multiLevelType w:val="hybridMultilevel"/>
    <w:tmpl w:val="36DCE6E8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1">
      <w:start w:val="1"/>
      <w:numFmt w:val="decimal"/>
      <w:lvlText w:val="%2)"/>
      <w:lvlJc w:val="left"/>
      <w:pPr>
        <w:ind w:left="1440" w:hanging="360"/>
      </w:pPr>
    </w:lvl>
    <w:lvl w:ilvl="2" w:tplc="16C03DC4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38F9E"/>
    <w:multiLevelType w:val="singleLevel"/>
    <w:tmpl w:val="496A3328"/>
    <w:lvl w:ilvl="0">
      <w:start w:val="1"/>
      <w:numFmt w:val="lowerLetter"/>
      <w:lvlText w:val="%1."/>
      <w:lvlJc w:val="left"/>
      <w:pPr>
        <w:tabs>
          <w:tab w:val="num" w:pos="432"/>
        </w:tabs>
        <w:ind w:left="432" w:hanging="432"/>
      </w:pPr>
      <w:rPr>
        <w:color w:val="000000"/>
      </w:rPr>
    </w:lvl>
  </w:abstractNum>
  <w:abstractNum w:abstractNumId="14">
    <w:nsid w:val="6E7852B5"/>
    <w:multiLevelType w:val="hybridMultilevel"/>
    <w:tmpl w:val="AAEE1026"/>
    <w:lvl w:ilvl="0" w:tplc="1952A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6342C1"/>
    <w:multiLevelType w:val="hybridMultilevel"/>
    <w:tmpl w:val="1A44E3BC"/>
    <w:lvl w:ilvl="0" w:tplc="151ADA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1" w:tplc="E03AAA32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 w:hint="default"/>
        <w:b w:val="0"/>
        <w:bCs w:val="0"/>
      </w:rPr>
    </w:lvl>
    <w:lvl w:ilvl="2" w:tplc="B080C484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6">
    <w:nsid w:val="79A046CD"/>
    <w:multiLevelType w:val="hybridMultilevel"/>
    <w:tmpl w:val="BA500BF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45665A"/>
    <w:multiLevelType w:val="hybridMultilevel"/>
    <w:tmpl w:val="A2926CE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A703E8"/>
    <w:multiLevelType w:val="hybridMultilevel"/>
    <w:tmpl w:val="823C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7C5673"/>
    <w:multiLevelType w:val="hybridMultilevel"/>
    <w:tmpl w:val="9D22A320"/>
    <w:lvl w:ilvl="0" w:tplc="87543D56">
      <w:numFmt w:val="bullet"/>
      <w:lvlText w:val="-"/>
      <w:lvlJc w:val="left"/>
      <w:pPr>
        <w:ind w:left="13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0">
    <w:nsid w:val="7FEE2EB4"/>
    <w:multiLevelType w:val="hybridMultilevel"/>
    <w:tmpl w:val="7F102AFC"/>
    <w:lvl w:ilvl="0" w:tplc="512EC5F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9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6"/>
  </w:num>
  <w:num w:numId="11">
    <w:abstractNumId w:val="17"/>
  </w:num>
  <w:num w:numId="12">
    <w:abstractNumId w:val="11"/>
  </w:num>
  <w:num w:numId="13">
    <w:abstractNumId w:val="20"/>
  </w:num>
  <w:num w:numId="14">
    <w:abstractNumId w:val="9"/>
  </w:num>
  <w:num w:numId="15">
    <w:abstractNumId w:val="5"/>
  </w:num>
  <w:num w:numId="16">
    <w:abstractNumId w:val="12"/>
  </w:num>
  <w:num w:numId="17">
    <w:abstractNumId w:val="14"/>
  </w:num>
  <w:num w:numId="18">
    <w:abstractNumId w:val="1"/>
  </w:num>
  <w:num w:numId="19">
    <w:abstractNumId w:val="18"/>
  </w:num>
  <w:num w:numId="20">
    <w:abstractNumId w:val="7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B9"/>
    <w:rsid w:val="00003036"/>
    <w:rsid w:val="0000382D"/>
    <w:rsid w:val="0000587D"/>
    <w:rsid w:val="0000681E"/>
    <w:rsid w:val="0001242C"/>
    <w:rsid w:val="00016B95"/>
    <w:rsid w:val="00017C61"/>
    <w:rsid w:val="000232AD"/>
    <w:rsid w:val="0003028F"/>
    <w:rsid w:val="00032EA8"/>
    <w:rsid w:val="00033FE5"/>
    <w:rsid w:val="000352E3"/>
    <w:rsid w:val="00044706"/>
    <w:rsid w:val="00053CE2"/>
    <w:rsid w:val="00053CF3"/>
    <w:rsid w:val="00053D67"/>
    <w:rsid w:val="000769B5"/>
    <w:rsid w:val="000804AA"/>
    <w:rsid w:val="0008139C"/>
    <w:rsid w:val="00082F4B"/>
    <w:rsid w:val="00086818"/>
    <w:rsid w:val="00087090"/>
    <w:rsid w:val="00087CA1"/>
    <w:rsid w:val="00090A14"/>
    <w:rsid w:val="000A630C"/>
    <w:rsid w:val="000A7A59"/>
    <w:rsid w:val="000A7DA5"/>
    <w:rsid w:val="000B49DB"/>
    <w:rsid w:val="000B75F1"/>
    <w:rsid w:val="000C63C0"/>
    <w:rsid w:val="000D1225"/>
    <w:rsid w:val="000D14C0"/>
    <w:rsid w:val="000D3838"/>
    <w:rsid w:val="000D6088"/>
    <w:rsid w:val="000D6238"/>
    <w:rsid w:val="000F1EF2"/>
    <w:rsid w:val="000F2099"/>
    <w:rsid w:val="000F6EB2"/>
    <w:rsid w:val="00100404"/>
    <w:rsid w:val="00104C53"/>
    <w:rsid w:val="00112151"/>
    <w:rsid w:val="00113DB8"/>
    <w:rsid w:val="0012045D"/>
    <w:rsid w:val="00124AA0"/>
    <w:rsid w:val="00124D77"/>
    <w:rsid w:val="00125ED8"/>
    <w:rsid w:val="0012732E"/>
    <w:rsid w:val="001521BB"/>
    <w:rsid w:val="001550C5"/>
    <w:rsid w:val="00161043"/>
    <w:rsid w:val="001738B6"/>
    <w:rsid w:val="00195132"/>
    <w:rsid w:val="001A26D3"/>
    <w:rsid w:val="001A585E"/>
    <w:rsid w:val="001A5C5C"/>
    <w:rsid w:val="001B7656"/>
    <w:rsid w:val="001C40C3"/>
    <w:rsid w:val="001C50EC"/>
    <w:rsid w:val="001D1DAE"/>
    <w:rsid w:val="001E3452"/>
    <w:rsid w:val="001E49D9"/>
    <w:rsid w:val="001E4DC2"/>
    <w:rsid w:val="001F36BC"/>
    <w:rsid w:val="001F532B"/>
    <w:rsid w:val="00210B57"/>
    <w:rsid w:val="002128D1"/>
    <w:rsid w:val="00213671"/>
    <w:rsid w:val="002175DA"/>
    <w:rsid w:val="0022497B"/>
    <w:rsid w:val="00230921"/>
    <w:rsid w:val="0023132D"/>
    <w:rsid w:val="00235874"/>
    <w:rsid w:val="00236C7C"/>
    <w:rsid w:val="0024137E"/>
    <w:rsid w:val="00242AC5"/>
    <w:rsid w:val="00246A2C"/>
    <w:rsid w:val="00253EF2"/>
    <w:rsid w:val="0025756A"/>
    <w:rsid w:val="00266AE2"/>
    <w:rsid w:val="00273893"/>
    <w:rsid w:val="00277F13"/>
    <w:rsid w:val="002825CB"/>
    <w:rsid w:val="002839E6"/>
    <w:rsid w:val="00291B0E"/>
    <w:rsid w:val="0029471C"/>
    <w:rsid w:val="0029714B"/>
    <w:rsid w:val="002977D0"/>
    <w:rsid w:val="002A0213"/>
    <w:rsid w:val="002A1AC6"/>
    <w:rsid w:val="002A1CFF"/>
    <w:rsid w:val="002A3263"/>
    <w:rsid w:val="002A6338"/>
    <w:rsid w:val="002B0D34"/>
    <w:rsid w:val="002B13ED"/>
    <w:rsid w:val="002B1487"/>
    <w:rsid w:val="002B2F36"/>
    <w:rsid w:val="002C2DD2"/>
    <w:rsid w:val="002C38D8"/>
    <w:rsid w:val="002C40E2"/>
    <w:rsid w:val="002C4163"/>
    <w:rsid w:val="002C4CBA"/>
    <w:rsid w:val="002D12D7"/>
    <w:rsid w:val="002D4CF6"/>
    <w:rsid w:val="002D6AAF"/>
    <w:rsid w:val="002E020F"/>
    <w:rsid w:val="002E0778"/>
    <w:rsid w:val="002E1D50"/>
    <w:rsid w:val="002F0FA5"/>
    <w:rsid w:val="002F6BA4"/>
    <w:rsid w:val="00315E43"/>
    <w:rsid w:val="00321356"/>
    <w:rsid w:val="003242FC"/>
    <w:rsid w:val="00342FCD"/>
    <w:rsid w:val="00350AE4"/>
    <w:rsid w:val="00355C2C"/>
    <w:rsid w:val="003567C3"/>
    <w:rsid w:val="003606EF"/>
    <w:rsid w:val="003633BB"/>
    <w:rsid w:val="00364E33"/>
    <w:rsid w:val="00373841"/>
    <w:rsid w:val="00380C5F"/>
    <w:rsid w:val="00381662"/>
    <w:rsid w:val="00385A7A"/>
    <w:rsid w:val="003A05EE"/>
    <w:rsid w:val="003A0BFE"/>
    <w:rsid w:val="003C1A08"/>
    <w:rsid w:val="003C2537"/>
    <w:rsid w:val="003C482F"/>
    <w:rsid w:val="003D3666"/>
    <w:rsid w:val="003D39D7"/>
    <w:rsid w:val="003D7805"/>
    <w:rsid w:val="003E3CC8"/>
    <w:rsid w:val="003E4A94"/>
    <w:rsid w:val="00404D36"/>
    <w:rsid w:val="0040614D"/>
    <w:rsid w:val="0041142C"/>
    <w:rsid w:val="00415F80"/>
    <w:rsid w:val="00422568"/>
    <w:rsid w:val="00422C4B"/>
    <w:rsid w:val="00422C7F"/>
    <w:rsid w:val="00425284"/>
    <w:rsid w:val="004325DE"/>
    <w:rsid w:val="004426FB"/>
    <w:rsid w:val="0044371C"/>
    <w:rsid w:val="00446CFC"/>
    <w:rsid w:val="00451041"/>
    <w:rsid w:val="00453D6A"/>
    <w:rsid w:val="00454C56"/>
    <w:rsid w:val="004608B7"/>
    <w:rsid w:val="004730B6"/>
    <w:rsid w:val="00473C1E"/>
    <w:rsid w:val="004741C7"/>
    <w:rsid w:val="00474639"/>
    <w:rsid w:val="0047645C"/>
    <w:rsid w:val="004839E5"/>
    <w:rsid w:val="00496C3C"/>
    <w:rsid w:val="004A1035"/>
    <w:rsid w:val="004A379F"/>
    <w:rsid w:val="004B217F"/>
    <w:rsid w:val="004B2819"/>
    <w:rsid w:val="004B3CF0"/>
    <w:rsid w:val="004B7144"/>
    <w:rsid w:val="004C11DA"/>
    <w:rsid w:val="004C2F60"/>
    <w:rsid w:val="004D2D00"/>
    <w:rsid w:val="004D4C9D"/>
    <w:rsid w:val="004D5632"/>
    <w:rsid w:val="004D75C5"/>
    <w:rsid w:val="004E113A"/>
    <w:rsid w:val="004E14B6"/>
    <w:rsid w:val="004E6519"/>
    <w:rsid w:val="004F0C14"/>
    <w:rsid w:val="0050545D"/>
    <w:rsid w:val="00506BFE"/>
    <w:rsid w:val="0050719B"/>
    <w:rsid w:val="00507CEF"/>
    <w:rsid w:val="00507EC2"/>
    <w:rsid w:val="005159C1"/>
    <w:rsid w:val="00524CF0"/>
    <w:rsid w:val="0053541E"/>
    <w:rsid w:val="00536B70"/>
    <w:rsid w:val="00546175"/>
    <w:rsid w:val="00553008"/>
    <w:rsid w:val="005531A1"/>
    <w:rsid w:val="005555CE"/>
    <w:rsid w:val="00560247"/>
    <w:rsid w:val="00564199"/>
    <w:rsid w:val="00566703"/>
    <w:rsid w:val="0057191F"/>
    <w:rsid w:val="00573B57"/>
    <w:rsid w:val="00575503"/>
    <w:rsid w:val="005A1260"/>
    <w:rsid w:val="005C5D4B"/>
    <w:rsid w:val="005C6E39"/>
    <w:rsid w:val="005D26E3"/>
    <w:rsid w:val="005D5F45"/>
    <w:rsid w:val="005E201D"/>
    <w:rsid w:val="005E48AC"/>
    <w:rsid w:val="005F466D"/>
    <w:rsid w:val="005F6C76"/>
    <w:rsid w:val="00604522"/>
    <w:rsid w:val="0060656F"/>
    <w:rsid w:val="00610222"/>
    <w:rsid w:val="00612742"/>
    <w:rsid w:val="00616C0D"/>
    <w:rsid w:val="006349B4"/>
    <w:rsid w:val="006407B5"/>
    <w:rsid w:val="0064598B"/>
    <w:rsid w:val="00646A38"/>
    <w:rsid w:val="00651BF7"/>
    <w:rsid w:val="0066092A"/>
    <w:rsid w:val="006657E2"/>
    <w:rsid w:val="006828D0"/>
    <w:rsid w:val="006838CC"/>
    <w:rsid w:val="00690AAF"/>
    <w:rsid w:val="00691DEE"/>
    <w:rsid w:val="00693403"/>
    <w:rsid w:val="006962A6"/>
    <w:rsid w:val="0069639E"/>
    <w:rsid w:val="006A07DF"/>
    <w:rsid w:val="006A16A3"/>
    <w:rsid w:val="006A3A46"/>
    <w:rsid w:val="006A6120"/>
    <w:rsid w:val="006B1715"/>
    <w:rsid w:val="006B6DB3"/>
    <w:rsid w:val="006D2B9B"/>
    <w:rsid w:val="006D3BB7"/>
    <w:rsid w:val="006D528A"/>
    <w:rsid w:val="006D56D7"/>
    <w:rsid w:val="006D7212"/>
    <w:rsid w:val="006E3B3A"/>
    <w:rsid w:val="006E7F01"/>
    <w:rsid w:val="006F0B20"/>
    <w:rsid w:val="006F243F"/>
    <w:rsid w:val="006F3D6A"/>
    <w:rsid w:val="006F3FB0"/>
    <w:rsid w:val="006F60AC"/>
    <w:rsid w:val="00702CCD"/>
    <w:rsid w:val="00704C44"/>
    <w:rsid w:val="00704C91"/>
    <w:rsid w:val="0070624C"/>
    <w:rsid w:val="0071086F"/>
    <w:rsid w:val="007137F4"/>
    <w:rsid w:val="00733C06"/>
    <w:rsid w:val="00737D57"/>
    <w:rsid w:val="00742B69"/>
    <w:rsid w:val="00743952"/>
    <w:rsid w:val="00747025"/>
    <w:rsid w:val="00754153"/>
    <w:rsid w:val="00767E1A"/>
    <w:rsid w:val="0077782B"/>
    <w:rsid w:val="007866B1"/>
    <w:rsid w:val="00794ECA"/>
    <w:rsid w:val="00795952"/>
    <w:rsid w:val="00796076"/>
    <w:rsid w:val="007A054A"/>
    <w:rsid w:val="007A2BBF"/>
    <w:rsid w:val="007A364E"/>
    <w:rsid w:val="007A5C54"/>
    <w:rsid w:val="007B0785"/>
    <w:rsid w:val="007B08E7"/>
    <w:rsid w:val="007B363F"/>
    <w:rsid w:val="007C04AC"/>
    <w:rsid w:val="007C083E"/>
    <w:rsid w:val="007C5C7A"/>
    <w:rsid w:val="007D48B1"/>
    <w:rsid w:val="007E381E"/>
    <w:rsid w:val="007E3E2D"/>
    <w:rsid w:val="007F39B0"/>
    <w:rsid w:val="007F4EC6"/>
    <w:rsid w:val="00801389"/>
    <w:rsid w:val="0080295B"/>
    <w:rsid w:val="00805999"/>
    <w:rsid w:val="008060BA"/>
    <w:rsid w:val="00806821"/>
    <w:rsid w:val="00810E9C"/>
    <w:rsid w:val="0081347C"/>
    <w:rsid w:val="00814860"/>
    <w:rsid w:val="008171FE"/>
    <w:rsid w:val="00824B7B"/>
    <w:rsid w:val="00825F44"/>
    <w:rsid w:val="008325B0"/>
    <w:rsid w:val="008339D0"/>
    <w:rsid w:val="00844A58"/>
    <w:rsid w:val="00846C63"/>
    <w:rsid w:val="00862FA8"/>
    <w:rsid w:val="00863D9F"/>
    <w:rsid w:val="00865769"/>
    <w:rsid w:val="00871D1B"/>
    <w:rsid w:val="00875791"/>
    <w:rsid w:val="00884C1E"/>
    <w:rsid w:val="00887E64"/>
    <w:rsid w:val="0089248A"/>
    <w:rsid w:val="008937CE"/>
    <w:rsid w:val="00897915"/>
    <w:rsid w:val="008A29A6"/>
    <w:rsid w:val="008A3BFB"/>
    <w:rsid w:val="008B59F9"/>
    <w:rsid w:val="008B7406"/>
    <w:rsid w:val="008C67FD"/>
    <w:rsid w:val="008D58C0"/>
    <w:rsid w:val="008E0796"/>
    <w:rsid w:val="008E40C2"/>
    <w:rsid w:val="008E59F7"/>
    <w:rsid w:val="008E684C"/>
    <w:rsid w:val="008F5CF3"/>
    <w:rsid w:val="008F5E93"/>
    <w:rsid w:val="008F5FA5"/>
    <w:rsid w:val="008F6103"/>
    <w:rsid w:val="008F6A06"/>
    <w:rsid w:val="009017D0"/>
    <w:rsid w:val="0090750A"/>
    <w:rsid w:val="009111B5"/>
    <w:rsid w:val="00924048"/>
    <w:rsid w:val="00926924"/>
    <w:rsid w:val="00930EB8"/>
    <w:rsid w:val="00932C00"/>
    <w:rsid w:val="00943C7B"/>
    <w:rsid w:val="00951F82"/>
    <w:rsid w:val="00952E97"/>
    <w:rsid w:val="00970B43"/>
    <w:rsid w:val="00973390"/>
    <w:rsid w:val="00973C3D"/>
    <w:rsid w:val="009812EA"/>
    <w:rsid w:val="009847A9"/>
    <w:rsid w:val="00987329"/>
    <w:rsid w:val="00990A1D"/>
    <w:rsid w:val="00990CD9"/>
    <w:rsid w:val="00992012"/>
    <w:rsid w:val="00993960"/>
    <w:rsid w:val="00995042"/>
    <w:rsid w:val="009A40A9"/>
    <w:rsid w:val="009B1737"/>
    <w:rsid w:val="009B3B0D"/>
    <w:rsid w:val="009D2792"/>
    <w:rsid w:val="009D4EEB"/>
    <w:rsid w:val="009D52B9"/>
    <w:rsid w:val="00A00548"/>
    <w:rsid w:val="00A17FBA"/>
    <w:rsid w:val="00A236BC"/>
    <w:rsid w:val="00A30944"/>
    <w:rsid w:val="00A34EFC"/>
    <w:rsid w:val="00A45F9A"/>
    <w:rsid w:val="00A460C8"/>
    <w:rsid w:val="00A50E69"/>
    <w:rsid w:val="00A53C51"/>
    <w:rsid w:val="00A553EA"/>
    <w:rsid w:val="00A57B23"/>
    <w:rsid w:val="00A6656D"/>
    <w:rsid w:val="00A67DEC"/>
    <w:rsid w:val="00A71656"/>
    <w:rsid w:val="00A778E0"/>
    <w:rsid w:val="00A85D28"/>
    <w:rsid w:val="00A87AF6"/>
    <w:rsid w:val="00A9007D"/>
    <w:rsid w:val="00AA1785"/>
    <w:rsid w:val="00AA54D8"/>
    <w:rsid w:val="00AB317A"/>
    <w:rsid w:val="00AC0973"/>
    <w:rsid w:val="00AC4835"/>
    <w:rsid w:val="00AC6A6C"/>
    <w:rsid w:val="00AE524A"/>
    <w:rsid w:val="00AF5652"/>
    <w:rsid w:val="00AF71B0"/>
    <w:rsid w:val="00B01C8A"/>
    <w:rsid w:val="00B10347"/>
    <w:rsid w:val="00B162A0"/>
    <w:rsid w:val="00B20B0F"/>
    <w:rsid w:val="00B33230"/>
    <w:rsid w:val="00B37645"/>
    <w:rsid w:val="00B44B37"/>
    <w:rsid w:val="00B54AFF"/>
    <w:rsid w:val="00B60DE6"/>
    <w:rsid w:val="00B67BC7"/>
    <w:rsid w:val="00B70711"/>
    <w:rsid w:val="00B71A34"/>
    <w:rsid w:val="00B81D4F"/>
    <w:rsid w:val="00B829EF"/>
    <w:rsid w:val="00B85262"/>
    <w:rsid w:val="00B9432F"/>
    <w:rsid w:val="00BA6D01"/>
    <w:rsid w:val="00BB62E9"/>
    <w:rsid w:val="00BB74E2"/>
    <w:rsid w:val="00BD1F3A"/>
    <w:rsid w:val="00BD3033"/>
    <w:rsid w:val="00BD7C7A"/>
    <w:rsid w:val="00BE2315"/>
    <w:rsid w:val="00BF1180"/>
    <w:rsid w:val="00BF4429"/>
    <w:rsid w:val="00BF4928"/>
    <w:rsid w:val="00BF6849"/>
    <w:rsid w:val="00C033EB"/>
    <w:rsid w:val="00C10E05"/>
    <w:rsid w:val="00C10E70"/>
    <w:rsid w:val="00C14422"/>
    <w:rsid w:val="00C33A6D"/>
    <w:rsid w:val="00C347CE"/>
    <w:rsid w:val="00C5384A"/>
    <w:rsid w:val="00C543C1"/>
    <w:rsid w:val="00C5658F"/>
    <w:rsid w:val="00C6225B"/>
    <w:rsid w:val="00C708FD"/>
    <w:rsid w:val="00C74AE7"/>
    <w:rsid w:val="00C77E90"/>
    <w:rsid w:val="00C82ECF"/>
    <w:rsid w:val="00C864FB"/>
    <w:rsid w:val="00C86C16"/>
    <w:rsid w:val="00C90578"/>
    <w:rsid w:val="00C916E4"/>
    <w:rsid w:val="00C9666D"/>
    <w:rsid w:val="00CA30D4"/>
    <w:rsid w:val="00CA3BEE"/>
    <w:rsid w:val="00CB0D3D"/>
    <w:rsid w:val="00CC2DA5"/>
    <w:rsid w:val="00CC3C34"/>
    <w:rsid w:val="00CC525F"/>
    <w:rsid w:val="00CC6E6C"/>
    <w:rsid w:val="00CD1F98"/>
    <w:rsid w:val="00CD641F"/>
    <w:rsid w:val="00CD758E"/>
    <w:rsid w:val="00CE4BE9"/>
    <w:rsid w:val="00D01F47"/>
    <w:rsid w:val="00D05185"/>
    <w:rsid w:val="00D05D20"/>
    <w:rsid w:val="00D11158"/>
    <w:rsid w:val="00D11C80"/>
    <w:rsid w:val="00D20DB5"/>
    <w:rsid w:val="00D22140"/>
    <w:rsid w:val="00D31D19"/>
    <w:rsid w:val="00D436B7"/>
    <w:rsid w:val="00D5559C"/>
    <w:rsid w:val="00D61581"/>
    <w:rsid w:val="00D61F0A"/>
    <w:rsid w:val="00D62122"/>
    <w:rsid w:val="00D63D96"/>
    <w:rsid w:val="00D64FA7"/>
    <w:rsid w:val="00D708C5"/>
    <w:rsid w:val="00D87D1F"/>
    <w:rsid w:val="00D974AD"/>
    <w:rsid w:val="00DA278D"/>
    <w:rsid w:val="00DB486E"/>
    <w:rsid w:val="00DC068C"/>
    <w:rsid w:val="00DC3808"/>
    <w:rsid w:val="00DC6147"/>
    <w:rsid w:val="00DC7C6A"/>
    <w:rsid w:val="00DD64F1"/>
    <w:rsid w:val="00DD7D5F"/>
    <w:rsid w:val="00DE3E2E"/>
    <w:rsid w:val="00DE5BD8"/>
    <w:rsid w:val="00DE5E23"/>
    <w:rsid w:val="00DE7437"/>
    <w:rsid w:val="00DF06C1"/>
    <w:rsid w:val="00DF1CF1"/>
    <w:rsid w:val="00DF3663"/>
    <w:rsid w:val="00E010D9"/>
    <w:rsid w:val="00E04F42"/>
    <w:rsid w:val="00E06889"/>
    <w:rsid w:val="00E1066B"/>
    <w:rsid w:val="00E11F16"/>
    <w:rsid w:val="00E205C9"/>
    <w:rsid w:val="00E30C5E"/>
    <w:rsid w:val="00E34654"/>
    <w:rsid w:val="00E356C9"/>
    <w:rsid w:val="00E43C2D"/>
    <w:rsid w:val="00E46E5C"/>
    <w:rsid w:val="00E5022D"/>
    <w:rsid w:val="00E537C6"/>
    <w:rsid w:val="00E54381"/>
    <w:rsid w:val="00E552F8"/>
    <w:rsid w:val="00E63AD2"/>
    <w:rsid w:val="00E65698"/>
    <w:rsid w:val="00E70973"/>
    <w:rsid w:val="00E731EB"/>
    <w:rsid w:val="00E7652F"/>
    <w:rsid w:val="00E76830"/>
    <w:rsid w:val="00E829FE"/>
    <w:rsid w:val="00E82AAA"/>
    <w:rsid w:val="00E8555C"/>
    <w:rsid w:val="00E90FCF"/>
    <w:rsid w:val="00E92942"/>
    <w:rsid w:val="00E94D44"/>
    <w:rsid w:val="00E94F53"/>
    <w:rsid w:val="00E95758"/>
    <w:rsid w:val="00E95EB9"/>
    <w:rsid w:val="00E96C22"/>
    <w:rsid w:val="00EA1615"/>
    <w:rsid w:val="00EA3F7E"/>
    <w:rsid w:val="00EA42FC"/>
    <w:rsid w:val="00EB27C9"/>
    <w:rsid w:val="00EB2E03"/>
    <w:rsid w:val="00EB7660"/>
    <w:rsid w:val="00EC1930"/>
    <w:rsid w:val="00EC1A46"/>
    <w:rsid w:val="00EC6250"/>
    <w:rsid w:val="00EE006F"/>
    <w:rsid w:val="00EE2264"/>
    <w:rsid w:val="00EE3A3F"/>
    <w:rsid w:val="00EE42F2"/>
    <w:rsid w:val="00EF0325"/>
    <w:rsid w:val="00EF0571"/>
    <w:rsid w:val="00EF1BD9"/>
    <w:rsid w:val="00EF5C0B"/>
    <w:rsid w:val="00EF7DB3"/>
    <w:rsid w:val="00F0541A"/>
    <w:rsid w:val="00F1177B"/>
    <w:rsid w:val="00F13D85"/>
    <w:rsid w:val="00F1415A"/>
    <w:rsid w:val="00F21EB7"/>
    <w:rsid w:val="00F24112"/>
    <w:rsid w:val="00F34AC5"/>
    <w:rsid w:val="00F50F51"/>
    <w:rsid w:val="00F5222F"/>
    <w:rsid w:val="00F52FD9"/>
    <w:rsid w:val="00F61CD5"/>
    <w:rsid w:val="00F669BC"/>
    <w:rsid w:val="00F8177F"/>
    <w:rsid w:val="00F81791"/>
    <w:rsid w:val="00F84F23"/>
    <w:rsid w:val="00F90AA2"/>
    <w:rsid w:val="00F9274E"/>
    <w:rsid w:val="00F9296B"/>
    <w:rsid w:val="00F958EC"/>
    <w:rsid w:val="00FA33F3"/>
    <w:rsid w:val="00FA5990"/>
    <w:rsid w:val="00FB03BD"/>
    <w:rsid w:val="00FB283B"/>
    <w:rsid w:val="00FC0C75"/>
    <w:rsid w:val="00FD7959"/>
    <w:rsid w:val="00FE1164"/>
    <w:rsid w:val="00FE5AAB"/>
    <w:rsid w:val="00FE5ADA"/>
    <w:rsid w:val="00FF3B4C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2" w:right="992" w:hanging="9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5EB9"/>
    <w:pPr>
      <w:ind w:left="720"/>
      <w:contextualSpacing/>
    </w:pPr>
  </w:style>
  <w:style w:type="table" w:styleId="TableGrid">
    <w:name w:val="Table Grid"/>
    <w:basedOn w:val="TableNormal"/>
    <w:uiPriority w:val="59"/>
    <w:rsid w:val="00FD79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349B4"/>
    <w:pPr>
      <w:spacing w:line="240" w:lineRule="auto"/>
      <w:ind w:left="180" w:right="0" w:hanging="180"/>
    </w:pPr>
    <w:rPr>
      <w:rFonts w:ascii="Tahoma" w:eastAsia="Times New Roman" w:hAnsi="Tahoma" w:cs="Tahoma"/>
      <w:sz w:val="2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349B4"/>
    <w:rPr>
      <w:rFonts w:ascii="Tahoma" w:eastAsia="Times New Roman" w:hAnsi="Tahoma" w:cs="Tahoma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2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A2"/>
  </w:style>
  <w:style w:type="paragraph" w:styleId="Footer">
    <w:name w:val="footer"/>
    <w:basedOn w:val="Normal"/>
    <w:link w:val="FooterChar"/>
    <w:uiPriority w:val="99"/>
    <w:semiHidden/>
    <w:unhideWhenUsed/>
    <w:rsid w:val="00F90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AA2"/>
  </w:style>
  <w:style w:type="character" w:styleId="PlaceholderText">
    <w:name w:val="Placeholder Text"/>
    <w:basedOn w:val="DefaultParagraphFont"/>
    <w:uiPriority w:val="99"/>
    <w:semiHidden/>
    <w:rsid w:val="008029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992" w:right="992" w:hanging="99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95EB9"/>
    <w:pPr>
      <w:ind w:left="720"/>
      <w:contextualSpacing/>
    </w:pPr>
  </w:style>
  <w:style w:type="table" w:styleId="TableGrid">
    <w:name w:val="Table Grid"/>
    <w:basedOn w:val="TableNormal"/>
    <w:uiPriority w:val="59"/>
    <w:rsid w:val="00FD795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6349B4"/>
    <w:pPr>
      <w:spacing w:line="240" w:lineRule="auto"/>
      <w:ind w:left="180" w:right="0" w:hanging="180"/>
    </w:pPr>
    <w:rPr>
      <w:rFonts w:ascii="Tahoma" w:eastAsia="Times New Roman" w:hAnsi="Tahoma" w:cs="Tahoma"/>
      <w:sz w:val="2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6349B4"/>
    <w:rPr>
      <w:rFonts w:ascii="Tahoma" w:eastAsia="Times New Roman" w:hAnsi="Tahoma" w:cs="Tahoma"/>
      <w:sz w:val="2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52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0A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AA2"/>
  </w:style>
  <w:style w:type="paragraph" w:styleId="Footer">
    <w:name w:val="footer"/>
    <w:basedOn w:val="Normal"/>
    <w:link w:val="FooterChar"/>
    <w:uiPriority w:val="99"/>
    <w:semiHidden/>
    <w:unhideWhenUsed/>
    <w:rsid w:val="00F90A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0AA2"/>
  </w:style>
  <w:style w:type="character" w:styleId="PlaceholderText">
    <w:name w:val="Placeholder Text"/>
    <w:basedOn w:val="DefaultParagraphFont"/>
    <w:uiPriority w:val="99"/>
    <w:semiHidden/>
    <w:rsid w:val="008029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komang purwata</cp:lastModifiedBy>
  <cp:revision>2</cp:revision>
  <cp:lastPrinted>2012-08-11T19:09:00Z</cp:lastPrinted>
  <dcterms:created xsi:type="dcterms:W3CDTF">2014-03-26T14:56:00Z</dcterms:created>
  <dcterms:modified xsi:type="dcterms:W3CDTF">2014-03-26T14:56:00Z</dcterms:modified>
</cp:coreProperties>
</file>