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03816536"/>
        <w:docPartObj>
          <w:docPartGallery w:val="Cover Pages"/>
          <w:docPartUnique/>
        </w:docPartObj>
      </w:sdtPr>
      <w:sdtContent>
        <w:p w14:paraId="4C391A8D" w14:textId="77777777" w:rsidR="00002235" w:rsidRDefault="00002235">
          <w:r>
            <w:rPr>
              <w:noProof/>
              <w:lang w:val="en-US"/>
            </w:rPr>
            <mc:AlternateContent>
              <mc:Choice Requires="wpg">
                <w:drawing>
                  <wp:anchor distT="0" distB="0" distL="114300" distR="114300" simplePos="0" relativeHeight="251662336" behindDoc="0" locked="0" layoutInCell="1" allowOverlap="1" wp14:anchorId="00EA8852" wp14:editId="407C61F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DDD044E"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val="en-US"/>
            </w:rPr>
            <mc:AlternateContent>
              <mc:Choice Requires="wps">
                <w:drawing>
                  <wp:anchor distT="0" distB="0" distL="114300" distR="114300" simplePos="0" relativeHeight="251660288" behindDoc="0" locked="0" layoutInCell="1" allowOverlap="1" wp14:anchorId="7EC73910" wp14:editId="3BE51B8A">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tr-TR"/>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9A56EB5" w14:textId="3EA9339F" w:rsidR="00002235" w:rsidRPr="009C0B9C" w:rsidRDefault="00900020">
                                    <w:pPr>
                                      <w:pStyle w:val="AralkYok"/>
                                      <w:jc w:val="right"/>
                                      <w:rPr>
                                        <w:color w:val="595959" w:themeColor="text1" w:themeTint="A6"/>
                                        <w:sz w:val="28"/>
                                        <w:szCs w:val="28"/>
                                        <w:lang w:val="tr-TR"/>
                                      </w:rPr>
                                    </w:pPr>
                                    <w:r>
                                      <w:rPr>
                                        <w:color w:val="595959" w:themeColor="text1" w:themeTint="A6"/>
                                        <w:sz w:val="28"/>
                                        <w:szCs w:val="28"/>
                                        <w:lang w:val="tr-TR"/>
                                      </w:rPr>
                                      <w:t>Seyfi Kır</w:t>
                                    </w:r>
                                  </w:p>
                                </w:sdtContent>
                              </w:sdt>
                              <w:p w14:paraId="5A951D99" w14:textId="067BC212" w:rsidR="00002235" w:rsidRDefault="00900020" w:rsidP="00900020">
                                <w:pPr>
                                  <w:pStyle w:val="AralkYok"/>
                                  <w:jc w:val="right"/>
                                  <w:rPr>
                                    <w:color w:val="595959" w:themeColor="text1" w:themeTint="A6"/>
                                    <w:sz w:val="18"/>
                                    <w:szCs w:val="18"/>
                                  </w:rPr>
                                </w:pPr>
                                <w:r w:rsidRPr="00900020">
                                  <w:rPr>
                                    <w:color w:val="595959" w:themeColor="text1" w:themeTint="A6"/>
                                    <w:sz w:val="18"/>
                                    <w:szCs w:val="18"/>
                                    <w:lang w:val="tr-TR"/>
                                  </w:rPr>
                                  <w:t>250708017@samsun.edu.tr</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EC73910"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tr-TR"/>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9A56EB5" w14:textId="3EA9339F" w:rsidR="00002235" w:rsidRPr="009C0B9C" w:rsidRDefault="00900020">
                              <w:pPr>
                                <w:pStyle w:val="AralkYok"/>
                                <w:jc w:val="right"/>
                                <w:rPr>
                                  <w:color w:val="595959" w:themeColor="text1" w:themeTint="A6"/>
                                  <w:sz w:val="28"/>
                                  <w:szCs w:val="28"/>
                                  <w:lang w:val="tr-TR"/>
                                </w:rPr>
                              </w:pPr>
                              <w:r>
                                <w:rPr>
                                  <w:color w:val="595959" w:themeColor="text1" w:themeTint="A6"/>
                                  <w:sz w:val="28"/>
                                  <w:szCs w:val="28"/>
                                  <w:lang w:val="tr-TR"/>
                                </w:rPr>
                                <w:t>Seyfi Kır</w:t>
                              </w:r>
                            </w:p>
                          </w:sdtContent>
                        </w:sdt>
                        <w:p w14:paraId="5A951D99" w14:textId="067BC212" w:rsidR="00002235" w:rsidRDefault="00900020" w:rsidP="00900020">
                          <w:pPr>
                            <w:pStyle w:val="AralkYok"/>
                            <w:jc w:val="right"/>
                            <w:rPr>
                              <w:color w:val="595959" w:themeColor="text1" w:themeTint="A6"/>
                              <w:sz w:val="18"/>
                              <w:szCs w:val="18"/>
                            </w:rPr>
                          </w:pPr>
                          <w:r w:rsidRPr="00900020">
                            <w:rPr>
                              <w:color w:val="595959" w:themeColor="text1" w:themeTint="A6"/>
                              <w:sz w:val="18"/>
                              <w:szCs w:val="18"/>
                              <w:lang w:val="tr-TR"/>
                            </w:rPr>
                            <w:t>250708017@samsun.edu.tr</w:t>
                          </w:r>
                        </w:p>
                      </w:txbxContent>
                    </v:textbox>
                    <w10:wrap type="square" anchorx="page" anchory="page"/>
                  </v:shape>
                </w:pict>
              </mc:Fallback>
            </mc:AlternateContent>
          </w:r>
          <w:r>
            <w:rPr>
              <w:noProof/>
              <w:lang w:val="en-US"/>
            </w:rPr>
            <mc:AlternateContent>
              <mc:Choice Requires="wps">
                <w:drawing>
                  <wp:anchor distT="0" distB="0" distL="114300" distR="114300" simplePos="0" relativeHeight="251661312" behindDoc="0" locked="0" layoutInCell="1" allowOverlap="1" wp14:anchorId="5F5E595E" wp14:editId="41975BFE">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4BBF5" w14:textId="77777777" w:rsidR="00002235" w:rsidRPr="00102955" w:rsidRDefault="00002235">
                                <w:pPr>
                                  <w:pStyle w:val="AralkYok"/>
                                  <w:jc w:val="right"/>
                                  <w:rPr>
                                    <w:color w:val="5B9BD5" w:themeColor="accent1"/>
                                    <w:sz w:val="28"/>
                                    <w:szCs w:val="28"/>
                                    <w:lang w:val="tr-TR"/>
                                  </w:rPr>
                                </w:pPr>
                                <w:r w:rsidRPr="00102955">
                                  <w:rPr>
                                    <w:color w:val="5B9BD5" w:themeColor="accent1"/>
                                    <w:sz w:val="28"/>
                                    <w:szCs w:val="28"/>
                                    <w:lang w:val="tr-TR"/>
                                  </w:rPr>
                                  <w:t>Makine Öğrenmesi</w:t>
                                </w:r>
                              </w:p>
                              <w:sdt>
                                <w:sdtPr>
                                  <w:rPr>
                                    <w:color w:val="595959" w:themeColor="text1" w:themeTint="A6"/>
                                    <w:sz w:val="20"/>
                                    <w:szCs w:val="20"/>
                                    <w:lang w:val="tr-TR"/>
                                  </w:rPr>
                                  <w:alias w:val="Abstract"/>
                                  <w:tag w:val=""/>
                                  <w:id w:val="1375273687"/>
                                  <w:dataBinding w:prefixMappings="xmlns:ns0='http://schemas.microsoft.com/office/2006/coverPageProps' " w:xpath="/ns0:CoverPageProperties[1]/ns0:Abstract[1]" w:storeItemID="{55AF091B-3C7A-41E3-B477-F2FDAA23CFDA}"/>
                                  <w:text w:multiLine="1"/>
                                </w:sdtPr>
                                <w:sdtContent>
                                  <w:p w14:paraId="67DB6FF5" w14:textId="1AA7DD9C" w:rsidR="00002235" w:rsidRPr="00102955" w:rsidRDefault="00002235">
                                    <w:pPr>
                                      <w:pStyle w:val="AralkYok"/>
                                      <w:jc w:val="right"/>
                                      <w:rPr>
                                        <w:color w:val="595959" w:themeColor="text1" w:themeTint="A6"/>
                                        <w:sz w:val="20"/>
                                        <w:szCs w:val="20"/>
                                        <w:lang w:val="tr-TR"/>
                                      </w:rPr>
                                    </w:pPr>
                                    <w:r w:rsidRPr="00102955">
                                      <w:rPr>
                                        <w:color w:val="595959" w:themeColor="text1" w:themeTint="A6"/>
                                        <w:sz w:val="20"/>
                                        <w:szCs w:val="20"/>
                                        <w:lang w:val="tr-TR"/>
                                      </w:rPr>
                                      <w:t>Makine öğrenmesi dersi dönem proje raporu</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F5E595E" id="Text Box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0F4BBF5" w14:textId="77777777" w:rsidR="00002235" w:rsidRPr="00102955" w:rsidRDefault="00002235">
                          <w:pPr>
                            <w:pStyle w:val="AralkYok"/>
                            <w:jc w:val="right"/>
                            <w:rPr>
                              <w:color w:val="5B9BD5" w:themeColor="accent1"/>
                              <w:sz w:val="28"/>
                              <w:szCs w:val="28"/>
                              <w:lang w:val="tr-TR"/>
                            </w:rPr>
                          </w:pPr>
                          <w:r w:rsidRPr="00102955">
                            <w:rPr>
                              <w:color w:val="5B9BD5" w:themeColor="accent1"/>
                              <w:sz w:val="28"/>
                              <w:szCs w:val="28"/>
                              <w:lang w:val="tr-TR"/>
                            </w:rPr>
                            <w:t>Makine Öğrenmesi</w:t>
                          </w:r>
                        </w:p>
                        <w:sdt>
                          <w:sdtPr>
                            <w:rPr>
                              <w:color w:val="595959" w:themeColor="text1" w:themeTint="A6"/>
                              <w:sz w:val="20"/>
                              <w:szCs w:val="20"/>
                              <w:lang w:val="tr-TR"/>
                            </w:rPr>
                            <w:alias w:val="Abstract"/>
                            <w:tag w:val=""/>
                            <w:id w:val="1375273687"/>
                            <w:dataBinding w:prefixMappings="xmlns:ns0='http://schemas.microsoft.com/office/2006/coverPageProps' " w:xpath="/ns0:CoverPageProperties[1]/ns0:Abstract[1]" w:storeItemID="{55AF091B-3C7A-41E3-B477-F2FDAA23CFDA}"/>
                            <w:text w:multiLine="1"/>
                          </w:sdtPr>
                          <w:sdtContent>
                            <w:p w14:paraId="67DB6FF5" w14:textId="1AA7DD9C" w:rsidR="00002235" w:rsidRPr="00102955" w:rsidRDefault="00002235">
                              <w:pPr>
                                <w:pStyle w:val="AralkYok"/>
                                <w:jc w:val="right"/>
                                <w:rPr>
                                  <w:color w:val="595959" w:themeColor="text1" w:themeTint="A6"/>
                                  <w:sz w:val="20"/>
                                  <w:szCs w:val="20"/>
                                  <w:lang w:val="tr-TR"/>
                                </w:rPr>
                              </w:pPr>
                              <w:r w:rsidRPr="00102955">
                                <w:rPr>
                                  <w:color w:val="595959" w:themeColor="text1" w:themeTint="A6"/>
                                  <w:sz w:val="20"/>
                                  <w:szCs w:val="20"/>
                                  <w:lang w:val="tr-TR"/>
                                </w:rPr>
                                <w:t>Makine öğrenmesi dersi dönem proje raporu</w:t>
                              </w:r>
                            </w:p>
                          </w:sdtContent>
                        </w:sdt>
                      </w:txbxContent>
                    </v:textbox>
                    <w10:wrap type="square" anchorx="page" anchory="page"/>
                  </v:shape>
                </w:pict>
              </mc:Fallback>
            </mc:AlternateContent>
          </w:r>
          <w:r>
            <w:rPr>
              <w:noProof/>
              <w:lang w:val="en-US"/>
            </w:rPr>
            <mc:AlternateContent>
              <mc:Choice Requires="wps">
                <w:drawing>
                  <wp:anchor distT="0" distB="0" distL="114300" distR="114300" simplePos="0" relativeHeight="251659264" behindDoc="0" locked="0" layoutInCell="1" allowOverlap="1" wp14:anchorId="66B0E7E0" wp14:editId="2BBC7CF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2D0FD6" w14:textId="6D73A93B" w:rsidR="00002235" w:rsidRDefault="00900020">
                                <w:pPr>
                                  <w:jc w:val="right"/>
                                  <w:rPr>
                                    <w:smallCaps/>
                                    <w:color w:val="404040" w:themeColor="text1" w:themeTint="BF"/>
                                    <w:sz w:val="36"/>
                                    <w:szCs w:val="36"/>
                                  </w:rPr>
                                </w:pPr>
                                <w:r w:rsidRPr="00900020">
                                  <w:rPr>
                                    <w:caps/>
                                    <w:color w:val="5B9BD5" w:themeColor="accent1"/>
                                    <w:sz w:val="64"/>
                                    <w:szCs w:val="64"/>
                                  </w:rPr>
                                  <w:t>Göğüs Röntgeni Görüntülerinden Çok Sınıflı Akciğer Patolojisi Teşhisi İçin Sürü Zekâsı Tabanlı Hibrit Karar Destek Sistemi</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6B0E7E0" id="Text Box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D2D0FD6" w14:textId="6D73A93B" w:rsidR="00002235" w:rsidRDefault="00900020">
                          <w:pPr>
                            <w:jc w:val="right"/>
                            <w:rPr>
                              <w:smallCaps/>
                              <w:color w:val="404040" w:themeColor="text1" w:themeTint="BF"/>
                              <w:sz w:val="36"/>
                              <w:szCs w:val="36"/>
                            </w:rPr>
                          </w:pPr>
                          <w:r w:rsidRPr="00900020">
                            <w:rPr>
                              <w:caps/>
                              <w:color w:val="5B9BD5" w:themeColor="accent1"/>
                              <w:sz w:val="64"/>
                              <w:szCs w:val="64"/>
                            </w:rPr>
                            <w:t>Göğüs Röntgeni Görüntülerinden Çok Sınıflı Akciğer Patolojisi Teşhisi İçin Sürü Zekâsı Tabanlı Hibrit Karar Destek Sistemi</w:t>
                          </w:r>
                        </w:p>
                      </w:txbxContent>
                    </v:textbox>
                    <w10:wrap type="square" anchorx="page" anchory="page"/>
                  </v:shape>
                </w:pict>
              </mc:Fallback>
            </mc:AlternateContent>
          </w:r>
        </w:p>
        <w:p w14:paraId="45BC66D8" w14:textId="77777777" w:rsidR="00002235" w:rsidRDefault="00002235">
          <w:r>
            <w:br w:type="page"/>
          </w:r>
        </w:p>
      </w:sdtContent>
    </w:sdt>
    <w:p w14:paraId="67C23B37" w14:textId="77777777" w:rsidR="009639C4" w:rsidRDefault="00002235" w:rsidP="00002235">
      <w:pPr>
        <w:pStyle w:val="Balk1"/>
        <w:jc w:val="center"/>
      </w:pPr>
      <w:bookmarkStart w:id="0" w:name="_Toc196197782"/>
      <w:r>
        <w:lastRenderedPageBreak/>
        <w:t>Etik İlkelere Uygunluk Beyanı</w:t>
      </w:r>
      <w:bookmarkEnd w:id="0"/>
    </w:p>
    <w:p w14:paraId="2166A983" w14:textId="77777777" w:rsidR="00AE0F35" w:rsidRDefault="00AE0F35" w:rsidP="00002235"/>
    <w:p w14:paraId="7A81DC14" w14:textId="77777777" w:rsidR="00002235" w:rsidRDefault="00AE0F35" w:rsidP="00AE0F35">
      <w:r w:rsidRPr="00AE0F35">
        <w:t>Dönem proje yazma sürecinde bilimsel ve etik ilkelere uyduğumu, yararlandığım tüm kaynakları kaynak gösterme ilkelerine uygun olarak kaynakçada belirttiğimi ve bu bölümler dışındaki tüm ifadelerin şahsıma ait olduğunu beyan ederim.</w:t>
      </w:r>
    </w:p>
    <w:p w14:paraId="62E4F522" w14:textId="77777777" w:rsidR="00AE0F35" w:rsidRDefault="00AE0F35" w:rsidP="00AE0F35"/>
    <w:p w14:paraId="049CFB96" w14:textId="77777777" w:rsidR="00AE0F35" w:rsidRDefault="00AE0F35" w:rsidP="00AE0F35"/>
    <w:p w14:paraId="156C61FE" w14:textId="77777777" w:rsidR="00AE0F35" w:rsidRDefault="00AE0F35" w:rsidP="00AE0F35"/>
    <w:p w14:paraId="79F7FF19" w14:textId="77777777" w:rsidR="00AE0F35" w:rsidRDefault="00AE0F35" w:rsidP="00AE0F35"/>
    <w:p w14:paraId="3A025A45" w14:textId="0DB19764" w:rsidR="00AE0F35" w:rsidRDefault="00AE0F35" w:rsidP="00AE0F35">
      <w:pPr>
        <w:jc w:val="right"/>
      </w:pPr>
      <w:r>
        <w:br/>
        <w:t>Adı Soyadı</w:t>
      </w:r>
      <w:r w:rsidR="00900020">
        <w:t>: Seyfi Kır</w:t>
      </w:r>
    </w:p>
    <w:p w14:paraId="3522AE42" w14:textId="77777777" w:rsidR="00900020" w:rsidRDefault="00900020" w:rsidP="00900020">
      <w:pPr>
        <w:jc w:val="center"/>
      </w:pPr>
    </w:p>
    <w:p w14:paraId="074DCA08" w14:textId="77777777" w:rsidR="00AA30A4" w:rsidRDefault="00AA30A4" w:rsidP="00AE0F35">
      <w:pPr>
        <w:jc w:val="right"/>
        <w:sectPr w:rsidR="00AA30A4" w:rsidSect="009A4106">
          <w:footerReference w:type="default" r:id="rId11"/>
          <w:footerReference w:type="first" r:id="rId12"/>
          <w:pgSz w:w="11906" w:h="16838"/>
          <w:pgMar w:top="1417" w:right="1417" w:bottom="1417" w:left="1417" w:header="708" w:footer="708" w:gutter="0"/>
          <w:pgNumType w:fmt="upperRoman" w:start="0"/>
          <w:cols w:space="708"/>
          <w:titlePg/>
          <w:docGrid w:linePitch="360"/>
        </w:sectPr>
      </w:pPr>
    </w:p>
    <w:p w14:paraId="74059B02" w14:textId="77777777" w:rsidR="00900020" w:rsidRDefault="00900020" w:rsidP="00AA30A4">
      <w:pPr>
        <w:jc w:val="center"/>
        <w:rPr>
          <w:b/>
        </w:rPr>
      </w:pPr>
      <w:r w:rsidRPr="00900020">
        <w:rPr>
          <w:b/>
        </w:rPr>
        <w:lastRenderedPageBreak/>
        <w:t>Göğüs Röntgeni Görüntülerinden Çok Sınıflı Akciğer Patolojisi Teşhisi İçin Sürü Zekâsı Tabanlı Hibrit Karar Destek Sistemi</w:t>
      </w:r>
    </w:p>
    <w:p w14:paraId="6247A954" w14:textId="6F8DD392" w:rsidR="00AA30A4" w:rsidRPr="00AA30A4" w:rsidRDefault="00900020" w:rsidP="00AA30A4">
      <w:pPr>
        <w:jc w:val="center"/>
        <w:rPr>
          <w:b/>
        </w:rPr>
      </w:pPr>
      <w:r>
        <w:rPr>
          <w:b/>
        </w:rPr>
        <w:t>Seyfi Kır</w:t>
      </w:r>
    </w:p>
    <w:p w14:paraId="7237E6CF" w14:textId="77777777" w:rsidR="00AA30A4" w:rsidRPr="00AA30A4" w:rsidRDefault="00AA30A4" w:rsidP="00AA30A4">
      <w:pPr>
        <w:jc w:val="center"/>
        <w:rPr>
          <w:b/>
        </w:rPr>
      </w:pPr>
    </w:p>
    <w:p w14:paraId="659E9798" w14:textId="77777777" w:rsidR="00AA30A4" w:rsidRPr="00AA30A4" w:rsidRDefault="00AA30A4" w:rsidP="00AA30A4">
      <w:pPr>
        <w:jc w:val="center"/>
        <w:rPr>
          <w:b/>
        </w:rPr>
      </w:pPr>
      <w:r w:rsidRPr="00AA30A4">
        <w:rPr>
          <w:b/>
        </w:rPr>
        <w:t>SAMSUN ÜNİVERSİTESİ</w:t>
      </w:r>
      <w:r w:rsidRPr="00AA30A4">
        <w:rPr>
          <w:b/>
        </w:rPr>
        <w:br/>
        <w:t>MÜHENDİSLİK VE DOĞA BİLİMLERİ FAKÜLTESİ</w:t>
      </w:r>
      <w:r w:rsidRPr="00AA30A4">
        <w:rPr>
          <w:b/>
        </w:rPr>
        <w:br/>
        <w:t xml:space="preserve">YAZILIM MÜHENDİSLİĞİ BÖLÜMÜ </w:t>
      </w:r>
      <w:r w:rsidRPr="00AA30A4">
        <w:rPr>
          <w:b/>
        </w:rPr>
        <w:br/>
      </w:r>
    </w:p>
    <w:p w14:paraId="102AA0ED" w14:textId="77777777" w:rsidR="00AA30A4" w:rsidRPr="00AA30A4" w:rsidRDefault="00AA30A4" w:rsidP="00AA30A4">
      <w:pPr>
        <w:jc w:val="center"/>
        <w:rPr>
          <w:b/>
        </w:rPr>
      </w:pPr>
      <w:r w:rsidRPr="00AA30A4">
        <w:rPr>
          <w:b/>
        </w:rPr>
        <w:t>2024</w:t>
      </w:r>
    </w:p>
    <w:p w14:paraId="4E6C5D7E" w14:textId="77777777" w:rsidR="00AA30A4" w:rsidRPr="00AA30A4" w:rsidRDefault="00AA30A4" w:rsidP="00AA30A4">
      <w:pPr>
        <w:jc w:val="center"/>
        <w:rPr>
          <w:b/>
        </w:rPr>
      </w:pPr>
    </w:p>
    <w:p w14:paraId="2E4B89DC" w14:textId="77777777" w:rsidR="00AA30A4" w:rsidRDefault="00AA30A4" w:rsidP="00AA30A4">
      <w:pPr>
        <w:jc w:val="center"/>
        <w:rPr>
          <w:b/>
        </w:rPr>
      </w:pPr>
      <w:r w:rsidRPr="00AA30A4">
        <w:rPr>
          <w:b/>
        </w:rPr>
        <w:t>ÖZET</w:t>
      </w:r>
    </w:p>
    <w:tbl>
      <w:tblPr>
        <w:tblStyle w:val="TabloKlavuzu"/>
        <w:tblW w:w="0" w:type="auto"/>
        <w:tblLook w:val="04A0" w:firstRow="1" w:lastRow="0" w:firstColumn="1" w:lastColumn="0" w:noHBand="0" w:noVBand="1"/>
      </w:tblPr>
      <w:tblGrid>
        <w:gridCol w:w="9062"/>
      </w:tblGrid>
      <w:tr w:rsidR="00AA30A4" w14:paraId="1730BE38" w14:textId="77777777" w:rsidTr="00AA30A4">
        <w:tc>
          <w:tcPr>
            <w:tcW w:w="9062" w:type="dxa"/>
          </w:tcPr>
          <w:p w14:paraId="31F6D3CE" w14:textId="77777777" w:rsidR="00B3376F" w:rsidRPr="00CF2658" w:rsidRDefault="00B3376F" w:rsidP="00B3376F">
            <w:pPr>
              <w:spacing w:after="160" w:line="278" w:lineRule="auto"/>
            </w:pPr>
            <w:r w:rsidRPr="00CF2658">
              <w:t>COVID-19 ve benzeri solunum yolu hastalıklarının hızlı ve doğru teşhisi, klinik karar ve tedavi süreçleri açısından kritik bir öneme sahiptir. Literatürde göğüs röntgeni (CXR) üzerinden yüksek doğruluk elde etmek amacıyla genellikle klinik açıdan ayırt edilmesi en zor olan akciğer opaklığı vakaları analiz dışı bırakılmakta</w:t>
            </w:r>
            <w:r>
              <w:t>dır</w:t>
            </w:r>
            <w:r w:rsidRPr="00CF2658">
              <w:t xml:space="preserve"> veya derin öğrenme modellerinin ürettiği devasa öznitelik vektörleri doğrudan kullanılarak sistemlerin ezberleme (overfitting) yapmasına ve donanımsal </w:t>
            </w:r>
            <w:r>
              <w:t>yavaşlığa</w:t>
            </w:r>
            <w:r w:rsidRPr="00CF2658">
              <w:t xml:space="preserve"> yol açılmaktadır. Bu çalışmada, literatürdeki boşlukları doldurmak amacıyla; dört farklı zorlu radyolojik sınıfı (COVID-19, Normal, Akciğer Opaklığı, Viral Pnömoni) içeren açık kaynaklı bir veri seti üzerinde hafifletilmiş (lightweight) ve yüksek başarımlı yeni bir hibrit karar destek sistemi geliştirilmiştir.</w:t>
            </w:r>
          </w:p>
          <w:p w14:paraId="52B2248B" w14:textId="050FF05D" w:rsidR="00AA30A4" w:rsidRDefault="00D3249C" w:rsidP="00DD2298">
            <w:pPr>
              <w:rPr>
                <w:b/>
              </w:rPr>
            </w:pPr>
            <w:r w:rsidRPr="00D3249C">
              <w:t>Önerilen mimaride, ince ayar yapılmış (fine-tuned) DenseNet201 ağından çıkarılan 1920 boyutlu öznitelikler, uygunluk (fitness) fonksiyonuna 5-katlı çapraz doğrulama (5-fold cross-validation) entegre edilmiş Parçacık Sürü Optimizasyonu (PSO) algoritması ile azaltılmıştır. Çapraz doğrulama destekli optimizasyon sayesinde veri sızıntısı ve ezberleme riskleri tamamen ortadan kaldırılmış, öznitelik uzayı yarı yarıya daraltılarak en ayırt edici 974 özellik belirlenmiştir. Seçilen bu optimum öznitelikler LightGBM algoritmasına verilerek nihai sınıflandırma gerçekleştirilmiştir. Bu ciddi boyutsal küçülmeye rağmen geliştirilen model; algoritmanın eğitim aşamasında hiç görmediği ayrılmış test setinde %96.63 genel doğruluk, %96.62 F1-Skor ve tüm patolojik sınıflar için 0.990'ın üzerinde AUC değerine ulaşmıştır. Sonuç olarak, yüksek veri boyutunun getirdiği hesapsal zorlukları başarıyla aşan bu kararlı ve optimize edilmiş hibrit yaklaşımın, düşük donanımlı klinik ortamlardaki cihazlarda ve mobil sağlık ünitelerinde güvenilir bir radyolojik tanı asistanı olarak kullanılabileceği kanıtlanmıştır.</w:t>
            </w:r>
          </w:p>
        </w:tc>
      </w:tr>
    </w:tbl>
    <w:p w14:paraId="1AB49A27" w14:textId="77777777" w:rsidR="00AA30A4" w:rsidRDefault="00AA30A4" w:rsidP="00DD2298"/>
    <w:p w14:paraId="08FA7E63" w14:textId="075B5CE9" w:rsidR="00DD2298" w:rsidRPr="00DD2298" w:rsidRDefault="00AA30A4" w:rsidP="00DD2298">
      <w:pPr>
        <w:rPr>
          <w:b/>
        </w:rPr>
      </w:pPr>
      <w:r w:rsidRPr="00AA30A4">
        <w:rPr>
          <w:b/>
        </w:rPr>
        <w:t xml:space="preserve">Anahtar Kelimeler: </w:t>
      </w:r>
      <w:r w:rsidR="00DD2298" w:rsidRPr="00B3376F">
        <w:rPr>
          <w:bCs/>
        </w:rPr>
        <w:t>Hibrit Karar Destek Sistemi,</w:t>
      </w:r>
      <w:r w:rsidR="00DD2298" w:rsidRPr="00B3376F">
        <w:t xml:space="preserve"> </w:t>
      </w:r>
      <w:r w:rsidR="00DD2298" w:rsidRPr="00B3376F">
        <w:rPr>
          <w:bCs/>
        </w:rPr>
        <w:t>Akciğer Patolojileri</w:t>
      </w:r>
      <w:r w:rsidR="00DD2298">
        <w:rPr>
          <w:bCs/>
        </w:rPr>
        <w:t>,</w:t>
      </w:r>
      <w:r w:rsidR="00DD2298" w:rsidRPr="00B3376F">
        <w:rPr>
          <w:bCs/>
        </w:rPr>
        <w:t xml:space="preserve"> DenseNet201, Parçacık Sürü Optimizasyonu, LightGBM, Çok Sınıflı Sınıflandırma.</w:t>
      </w:r>
    </w:p>
    <w:p w14:paraId="659E44A1" w14:textId="77777777" w:rsidR="00DD2298" w:rsidRDefault="00DD2298" w:rsidP="00AA30A4">
      <w:pPr>
        <w:rPr>
          <w:b/>
        </w:rPr>
        <w:sectPr w:rsidR="00DD2298" w:rsidSect="009A4106">
          <w:pgSz w:w="11906" w:h="16838"/>
          <w:pgMar w:top="1417" w:right="1417" w:bottom="1417" w:left="1417" w:header="708" w:footer="708" w:gutter="0"/>
          <w:pgNumType w:fmt="upperRoman"/>
          <w:cols w:space="708"/>
          <w:docGrid w:linePitch="360"/>
        </w:sectPr>
      </w:pPr>
    </w:p>
    <w:p w14:paraId="49AC0FBC" w14:textId="77777777" w:rsidR="00900020" w:rsidRDefault="00900020" w:rsidP="003073C0">
      <w:pPr>
        <w:jc w:val="center"/>
        <w:rPr>
          <w:b/>
        </w:rPr>
      </w:pPr>
      <w:r w:rsidRPr="00900020">
        <w:rPr>
          <w:b/>
        </w:rPr>
        <w:lastRenderedPageBreak/>
        <w:t>A Swarm Intelligence-Based Hybrid Decision Support System for Multi-Class Lung Pathology Diagnosis from Chest X-Ray Images</w:t>
      </w:r>
    </w:p>
    <w:p w14:paraId="57937F34" w14:textId="21854919" w:rsidR="003073C0" w:rsidRPr="00AA30A4" w:rsidRDefault="00900020" w:rsidP="003073C0">
      <w:pPr>
        <w:jc w:val="center"/>
        <w:rPr>
          <w:b/>
        </w:rPr>
      </w:pPr>
      <w:r>
        <w:rPr>
          <w:b/>
        </w:rPr>
        <w:t>Seyfi Kır</w:t>
      </w:r>
    </w:p>
    <w:p w14:paraId="5083E194" w14:textId="77777777" w:rsidR="003073C0" w:rsidRPr="00AA30A4" w:rsidRDefault="003073C0" w:rsidP="003073C0">
      <w:pPr>
        <w:jc w:val="center"/>
        <w:rPr>
          <w:b/>
        </w:rPr>
      </w:pPr>
    </w:p>
    <w:p w14:paraId="6E71D5FC" w14:textId="77777777" w:rsidR="003073C0" w:rsidRPr="00AA30A4" w:rsidRDefault="003073C0" w:rsidP="007C2D75">
      <w:pPr>
        <w:jc w:val="center"/>
        <w:rPr>
          <w:b/>
        </w:rPr>
      </w:pPr>
      <w:r w:rsidRPr="00AA30A4">
        <w:rPr>
          <w:b/>
        </w:rPr>
        <w:t xml:space="preserve">SAMSUN </w:t>
      </w:r>
      <w:r w:rsidR="007C2D75">
        <w:rPr>
          <w:b/>
        </w:rPr>
        <w:t>UNIVERSITY</w:t>
      </w:r>
      <w:r w:rsidRPr="00AA30A4">
        <w:rPr>
          <w:b/>
        </w:rPr>
        <w:br/>
      </w:r>
      <w:r w:rsidR="007C2D75" w:rsidRPr="007C2D75">
        <w:rPr>
          <w:b/>
        </w:rPr>
        <w:t>FACULTY OF ENGINEERING AND NATURAL SCIENCES</w:t>
      </w:r>
      <w:r w:rsidR="007C2D75">
        <w:rPr>
          <w:b/>
        </w:rPr>
        <w:br/>
      </w:r>
      <w:r w:rsidR="007C2D75" w:rsidRPr="007C2D75">
        <w:rPr>
          <w:b/>
        </w:rPr>
        <w:t>DEPARTMENT OF SOFTWARE ENGINEERING</w:t>
      </w:r>
      <w:r w:rsidRPr="00AA30A4">
        <w:rPr>
          <w:b/>
        </w:rPr>
        <w:br/>
      </w:r>
    </w:p>
    <w:p w14:paraId="202B21FB" w14:textId="77777777" w:rsidR="003073C0" w:rsidRPr="00AA30A4" w:rsidRDefault="003073C0" w:rsidP="003073C0">
      <w:pPr>
        <w:jc w:val="center"/>
        <w:rPr>
          <w:b/>
        </w:rPr>
      </w:pPr>
      <w:r w:rsidRPr="00AA30A4">
        <w:rPr>
          <w:b/>
        </w:rPr>
        <w:t>2024</w:t>
      </w:r>
    </w:p>
    <w:p w14:paraId="31C3505C" w14:textId="77777777" w:rsidR="003073C0" w:rsidRPr="00AA30A4" w:rsidRDefault="003073C0" w:rsidP="003073C0">
      <w:pPr>
        <w:jc w:val="center"/>
        <w:rPr>
          <w:b/>
        </w:rPr>
      </w:pPr>
    </w:p>
    <w:p w14:paraId="2CEE996A" w14:textId="77777777" w:rsidR="003073C0" w:rsidRPr="006D33BA" w:rsidRDefault="006D0365" w:rsidP="003073C0">
      <w:pPr>
        <w:jc w:val="center"/>
        <w:rPr>
          <w:b/>
          <w:lang w:val="en-US"/>
        </w:rPr>
      </w:pPr>
      <w:r w:rsidRPr="006D33BA">
        <w:rPr>
          <w:b/>
          <w:lang w:val="en-US"/>
        </w:rPr>
        <w:t>ABSTRACT</w:t>
      </w:r>
    </w:p>
    <w:p w14:paraId="645E7006" w14:textId="77777777" w:rsidR="00D3249C" w:rsidRPr="00D3249C" w:rsidRDefault="00D3249C" w:rsidP="00D3249C">
      <w:pPr>
        <w:jc w:val="center"/>
        <w:rPr>
          <w:bCs/>
        </w:rPr>
      </w:pPr>
      <w:r w:rsidRPr="00D3249C">
        <w:rPr>
          <w:bCs/>
        </w:rPr>
        <w:t>İşte metninin akademik makale standartlarına ve bilimsel terminolojiye uygun, profesyonel İngilizce çevirisi:</w:t>
      </w:r>
    </w:p>
    <w:p w14:paraId="15FC72CB" w14:textId="77777777" w:rsidR="00D3249C" w:rsidRPr="00D3249C" w:rsidRDefault="00D3249C" w:rsidP="00D3249C">
      <w:pPr>
        <w:jc w:val="center"/>
        <w:rPr>
          <w:bCs/>
        </w:rPr>
      </w:pPr>
      <w:r w:rsidRPr="00D3249C">
        <w:rPr>
          <w:b/>
          <w:bCs/>
        </w:rPr>
        <w:t>ABSTRACT</w:t>
      </w:r>
    </w:p>
    <w:p w14:paraId="10CC9CB5" w14:textId="77777777" w:rsidR="00D3249C" w:rsidRPr="00D3249C" w:rsidRDefault="00D3249C" w:rsidP="00D3249C">
      <w:pPr>
        <w:rPr>
          <w:bCs/>
        </w:rPr>
      </w:pPr>
      <w:r w:rsidRPr="00D3249C">
        <w:rPr>
          <w:bCs/>
        </w:rPr>
        <w:t>The rapid and accurate diagnosis of COVID-19 and similar respiratory diseases is of critical importance for clinical decision-making and treatment processes. In the literature, to achieve high accuracy from chest X-ray (CXR) images, lung opacity cases—which are clinically the most difficult to distinguish—are often excluded from the analysis, or massive feature vectors generated by deep learning models are used directly, leading to model overfitting and computational latency. In this study, to address these gaps in the literature, a novel, lightweight, and high-performance hybrid decision support system has been developed using an open-source dataset containing four challenging radiological classes (COVID-19, Normal, Lung Opacity, and Viral Pneumonia).</w:t>
      </w:r>
    </w:p>
    <w:p w14:paraId="14A47FC2" w14:textId="77777777" w:rsidR="00D3249C" w:rsidRPr="00D3249C" w:rsidRDefault="00D3249C" w:rsidP="00D3249C">
      <w:pPr>
        <w:rPr>
          <w:bCs/>
        </w:rPr>
      </w:pPr>
      <w:r w:rsidRPr="00D3249C">
        <w:rPr>
          <w:bCs/>
        </w:rPr>
        <w:t>In the proposed architecture, 1920-dimensional features extracted from a fine-tuned DenseNet201 network were reduced using a Particle Swarm Optimization (PSO) algorithm, which integrated 5-fold cross-validation into its fitness function. Through this cross-validation-supported optimization, the risks of data leakage and overfitting were completely eliminated, and the feature space was reduced by half to identify the 974 most discriminative features. These selected optimal features were then fed into the LightGBM algorithm to perform the final classification. Despite this significant dimensional reduction, the developed model achieved an overall accuracy of 96.63%, an F1-Score of 96.62%, and AUC values above 0.990 for all pathological classes on an isolated test set completely unseen during the training phase. Consequently, it has been proven that this stable and optimized hybrid approach, which successfully overcomes the computational challenges posed by high data dimensionality, can be utilized as a reliable radiological diagnostic assistant on low-hardware devices in clinical environments and mobile health units.</w:t>
      </w:r>
    </w:p>
    <w:p w14:paraId="58802FA1" w14:textId="77777777" w:rsidR="006D33BA" w:rsidRDefault="006D33BA" w:rsidP="003073C0">
      <w:pPr>
        <w:jc w:val="center"/>
        <w:rPr>
          <w:b/>
        </w:rPr>
      </w:pPr>
    </w:p>
    <w:p w14:paraId="3BA89334" w14:textId="326D6FE6" w:rsidR="006D33BA" w:rsidRPr="005E1FF4" w:rsidRDefault="006D33BA" w:rsidP="00AA30A4">
      <w:pPr>
        <w:rPr>
          <w:b/>
          <w:lang w:val="en-US"/>
        </w:rPr>
        <w:sectPr w:rsidR="006D33BA" w:rsidRPr="005E1FF4" w:rsidSect="009A4106">
          <w:pgSz w:w="11906" w:h="16838"/>
          <w:pgMar w:top="1417" w:right="1417" w:bottom="1417" w:left="1417" w:header="708" w:footer="708" w:gutter="0"/>
          <w:pgNumType w:fmt="upperRoman"/>
          <w:cols w:space="708"/>
          <w:docGrid w:linePitch="360"/>
        </w:sectPr>
      </w:pPr>
      <w:r w:rsidRPr="006D33BA">
        <w:rPr>
          <w:b/>
          <w:lang w:val="en-US"/>
        </w:rPr>
        <w:t>Keywords:</w:t>
      </w:r>
      <w:r w:rsidR="005E1FF4">
        <w:rPr>
          <w:b/>
          <w:lang w:val="en-US"/>
        </w:rPr>
        <w:t xml:space="preserve"> </w:t>
      </w:r>
      <w:r w:rsidR="005E1FF4" w:rsidRPr="005E1FF4">
        <w:rPr>
          <w:bCs/>
        </w:rPr>
        <w:t>Hybrid Decision Support System, Lung Pathologies, DenseNet201, Particle Swarm Optimization, LightGBM, Multi-Class Classification.</w:t>
      </w:r>
    </w:p>
    <w:sdt>
      <w:sdtPr>
        <w:rPr>
          <w:rFonts w:asciiTheme="minorHAnsi" w:eastAsiaTheme="minorHAnsi" w:hAnsiTheme="minorHAnsi" w:cstheme="minorBidi"/>
          <w:color w:val="auto"/>
          <w:sz w:val="22"/>
          <w:szCs w:val="22"/>
          <w:lang w:val="tr-TR"/>
        </w:rPr>
        <w:id w:val="1137681126"/>
        <w:docPartObj>
          <w:docPartGallery w:val="Table of Contents"/>
          <w:docPartUnique/>
        </w:docPartObj>
      </w:sdtPr>
      <w:sdtEndPr>
        <w:rPr>
          <w:b/>
          <w:bCs/>
          <w:noProof/>
        </w:rPr>
      </w:sdtEndPr>
      <w:sdtContent>
        <w:p w14:paraId="4D23F4CD" w14:textId="47A22912" w:rsidR="00235D8F" w:rsidRDefault="00680001">
          <w:pPr>
            <w:pStyle w:val="TBal"/>
          </w:pPr>
          <w:r>
            <w:t>İçindekiler</w:t>
          </w:r>
        </w:p>
        <w:p w14:paraId="5228654F" w14:textId="77777777" w:rsidR="0047255A" w:rsidRPr="00802744" w:rsidRDefault="0047255A" w:rsidP="0047255A">
          <w:pPr>
            <w:spacing w:line="240" w:lineRule="auto"/>
            <w:rPr>
              <w:sz w:val="18"/>
              <w:szCs w:val="18"/>
            </w:rPr>
          </w:pPr>
          <w:r w:rsidRPr="00802744">
            <w:rPr>
              <w:sz w:val="18"/>
              <w:szCs w:val="18"/>
            </w:rPr>
            <w:t>ETİK İLKELERE UYGUNLUK BEYANI ………………………………………………………..................I</w:t>
          </w:r>
        </w:p>
        <w:p w14:paraId="72C372EB" w14:textId="77777777" w:rsidR="0047255A" w:rsidRPr="00802744" w:rsidRDefault="0047255A" w:rsidP="0047255A">
          <w:pPr>
            <w:spacing w:line="240" w:lineRule="auto"/>
            <w:rPr>
              <w:sz w:val="18"/>
              <w:szCs w:val="18"/>
            </w:rPr>
          </w:pPr>
          <w:r w:rsidRPr="00802744">
            <w:rPr>
              <w:sz w:val="18"/>
              <w:szCs w:val="18"/>
            </w:rPr>
            <w:t xml:space="preserve"> ÖZET..........................................................................................................................II ABSTRACT................................................................................................................... III </w:t>
          </w:r>
        </w:p>
        <w:p w14:paraId="4F1C9ECD" w14:textId="77777777" w:rsidR="0047255A" w:rsidRPr="00802744" w:rsidRDefault="0047255A" w:rsidP="0047255A">
          <w:pPr>
            <w:spacing w:line="240" w:lineRule="auto"/>
            <w:rPr>
              <w:sz w:val="18"/>
              <w:szCs w:val="18"/>
            </w:rPr>
          </w:pPr>
          <w:r w:rsidRPr="00802744">
            <w:rPr>
              <w:sz w:val="18"/>
              <w:szCs w:val="18"/>
            </w:rPr>
            <w:t xml:space="preserve">ŞEKİLLER LİSTESİ...................................................................................................... IV </w:t>
          </w:r>
        </w:p>
        <w:p w14:paraId="1804FB03" w14:textId="77777777" w:rsidR="0047255A" w:rsidRPr="00802744" w:rsidRDefault="0047255A" w:rsidP="0047255A">
          <w:pPr>
            <w:spacing w:line="240" w:lineRule="auto"/>
            <w:rPr>
              <w:sz w:val="18"/>
              <w:szCs w:val="18"/>
            </w:rPr>
          </w:pPr>
          <w:r w:rsidRPr="00802744">
            <w:rPr>
              <w:sz w:val="18"/>
              <w:szCs w:val="18"/>
            </w:rPr>
            <w:t xml:space="preserve">TABLOLAR LİSTESİ..................................................................................................... V </w:t>
          </w:r>
        </w:p>
        <w:p w14:paraId="121E6215" w14:textId="77777777" w:rsidR="0047255A" w:rsidRPr="00802744" w:rsidRDefault="0047255A" w:rsidP="0047255A">
          <w:pPr>
            <w:spacing w:line="240" w:lineRule="auto"/>
            <w:rPr>
              <w:sz w:val="18"/>
              <w:szCs w:val="18"/>
            </w:rPr>
          </w:pPr>
          <w:r w:rsidRPr="00802744">
            <w:rPr>
              <w:sz w:val="18"/>
              <w:szCs w:val="18"/>
            </w:rPr>
            <w:t>SİMGELER VE KISALTMALAR.................................................................................. VI</w:t>
          </w:r>
        </w:p>
        <w:p w14:paraId="32A577C0" w14:textId="77777777" w:rsidR="0047255A" w:rsidRPr="0001411F" w:rsidRDefault="0047255A" w:rsidP="0047255A">
          <w:pPr>
            <w:spacing w:line="240" w:lineRule="auto"/>
            <w:rPr>
              <w:sz w:val="18"/>
              <w:szCs w:val="18"/>
            </w:rPr>
          </w:pPr>
          <w:r w:rsidRPr="0001411F">
            <w:rPr>
              <w:sz w:val="18"/>
              <w:szCs w:val="18"/>
            </w:rPr>
            <w:t>1. GİRİŞ.......................................................................................................................... 1</w:t>
          </w:r>
        </w:p>
        <w:p w14:paraId="10EFDC77" w14:textId="77777777" w:rsidR="0047255A" w:rsidRPr="0001411F" w:rsidRDefault="0047255A" w:rsidP="0047255A">
          <w:pPr>
            <w:numPr>
              <w:ilvl w:val="0"/>
              <w:numId w:val="24"/>
            </w:numPr>
            <w:spacing w:line="240" w:lineRule="auto"/>
            <w:rPr>
              <w:sz w:val="18"/>
              <w:szCs w:val="18"/>
            </w:rPr>
          </w:pPr>
          <w:r w:rsidRPr="0001411F">
            <w:rPr>
              <w:sz w:val="18"/>
              <w:szCs w:val="18"/>
            </w:rPr>
            <w:t xml:space="preserve">1.1. Problem.................................................................................................................. 1 </w:t>
          </w:r>
        </w:p>
        <w:p w14:paraId="5CE9814B" w14:textId="77777777" w:rsidR="0047255A" w:rsidRPr="0001411F" w:rsidRDefault="0047255A" w:rsidP="0047255A">
          <w:pPr>
            <w:numPr>
              <w:ilvl w:val="0"/>
              <w:numId w:val="24"/>
            </w:numPr>
            <w:spacing w:line="240" w:lineRule="auto"/>
            <w:rPr>
              <w:sz w:val="18"/>
              <w:szCs w:val="18"/>
            </w:rPr>
          </w:pPr>
          <w:r w:rsidRPr="0001411F">
            <w:rPr>
              <w:sz w:val="18"/>
              <w:szCs w:val="18"/>
            </w:rPr>
            <w:t xml:space="preserve">1.2. Araştırmanın Amacı................................................................................................ </w:t>
          </w:r>
          <w:r w:rsidRPr="00802744">
            <w:rPr>
              <w:sz w:val="18"/>
              <w:szCs w:val="18"/>
            </w:rPr>
            <w:t>1</w:t>
          </w:r>
        </w:p>
        <w:p w14:paraId="0511FFB4" w14:textId="77777777" w:rsidR="0047255A" w:rsidRPr="0001411F" w:rsidRDefault="0047255A" w:rsidP="0047255A">
          <w:pPr>
            <w:numPr>
              <w:ilvl w:val="0"/>
              <w:numId w:val="24"/>
            </w:numPr>
            <w:spacing w:line="240" w:lineRule="auto"/>
            <w:rPr>
              <w:sz w:val="18"/>
              <w:szCs w:val="18"/>
            </w:rPr>
          </w:pPr>
          <w:r w:rsidRPr="0001411F">
            <w:rPr>
              <w:sz w:val="18"/>
              <w:szCs w:val="18"/>
            </w:rPr>
            <w:t xml:space="preserve">1.3. Araştırmanın Önemi................................................................................................ </w:t>
          </w:r>
          <w:r w:rsidRPr="00802744">
            <w:rPr>
              <w:sz w:val="18"/>
              <w:szCs w:val="18"/>
            </w:rPr>
            <w:t>2</w:t>
          </w:r>
        </w:p>
        <w:p w14:paraId="1E8B4D9F" w14:textId="77777777" w:rsidR="0047255A" w:rsidRPr="0001411F" w:rsidRDefault="0047255A" w:rsidP="0047255A">
          <w:pPr>
            <w:numPr>
              <w:ilvl w:val="0"/>
              <w:numId w:val="24"/>
            </w:numPr>
            <w:spacing w:line="240" w:lineRule="auto"/>
            <w:rPr>
              <w:sz w:val="18"/>
              <w:szCs w:val="18"/>
            </w:rPr>
          </w:pPr>
          <w:r w:rsidRPr="0001411F">
            <w:rPr>
              <w:sz w:val="18"/>
              <w:szCs w:val="18"/>
            </w:rPr>
            <w:t xml:space="preserve">1.4. Hipotezler............................................................................................................... </w:t>
          </w:r>
          <w:r w:rsidRPr="00802744">
            <w:rPr>
              <w:sz w:val="18"/>
              <w:szCs w:val="18"/>
            </w:rPr>
            <w:t>2</w:t>
          </w:r>
        </w:p>
        <w:p w14:paraId="612D8D33" w14:textId="77777777" w:rsidR="0047255A" w:rsidRPr="0001411F" w:rsidRDefault="0047255A" w:rsidP="0047255A">
          <w:pPr>
            <w:numPr>
              <w:ilvl w:val="0"/>
              <w:numId w:val="24"/>
            </w:numPr>
            <w:spacing w:line="240" w:lineRule="auto"/>
            <w:rPr>
              <w:sz w:val="18"/>
              <w:szCs w:val="18"/>
            </w:rPr>
          </w:pPr>
          <w:r w:rsidRPr="0001411F">
            <w:rPr>
              <w:sz w:val="18"/>
              <w:szCs w:val="18"/>
            </w:rPr>
            <w:t xml:space="preserve">1.5. Sınırlılıklar............................................................................................................... </w:t>
          </w:r>
          <w:r w:rsidRPr="00802744">
            <w:rPr>
              <w:sz w:val="18"/>
              <w:szCs w:val="18"/>
            </w:rPr>
            <w:t>2</w:t>
          </w:r>
        </w:p>
        <w:p w14:paraId="2B8EBF76" w14:textId="77777777" w:rsidR="0047255A" w:rsidRPr="0001411F" w:rsidRDefault="0047255A" w:rsidP="0047255A">
          <w:pPr>
            <w:spacing w:line="240" w:lineRule="auto"/>
            <w:rPr>
              <w:sz w:val="18"/>
              <w:szCs w:val="18"/>
            </w:rPr>
          </w:pPr>
          <w:r w:rsidRPr="0001411F">
            <w:rPr>
              <w:sz w:val="18"/>
              <w:szCs w:val="18"/>
            </w:rPr>
            <w:t xml:space="preserve">2. KAVRAMSAL ÇERÇEVE........................................................................................... </w:t>
          </w:r>
          <w:r w:rsidRPr="00802744">
            <w:rPr>
              <w:sz w:val="18"/>
              <w:szCs w:val="18"/>
            </w:rPr>
            <w:t>3</w:t>
          </w:r>
        </w:p>
        <w:p w14:paraId="1E53D4DB" w14:textId="77777777" w:rsidR="0047255A" w:rsidRPr="0001411F" w:rsidRDefault="0047255A" w:rsidP="0047255A">
          <w:pPr>
            <w:numPr>
              <w:ilvl w:val="0"/>
              <w:numId w:val="25"/>
            </w:numPr>
            <w:spacing w:line="240" w:lineRule="auto"/>
            <w:rPr>
              <w:sz w:val="18"/>
              <w:szCs w:val="18"/>
            </w:rPr>
          </w:pPr>
          <w:r w:rsidRPr="0001411F">
            <w:rPr>
              <w:sz w:val="18"/>
              <w:szCs w:val="18"/>
            </w:rPr>
            <w:t xml:space="preserve">2.1. Teşhis Probleminin Basitleştirilmesi....................................................................... </w:t>
          </w:r>
          <w:r w:rsidRPr="00802744">
            <w:rPr>
              <w:sz w:val="18"/>
              <w:szCs w:val="18"/>
            </w:rPr>
            <w:t>3</w:t>
          </w:r>
        </w:p>
        <w:p w14:paraId="111997E0" w14:textId="77777777" w:rsidR="0047255A" w:rsidRPr="0001411F" w:rsidRDefault="0047255A" w:rsidP="0047255A">
          <w:pPr>
            <w:numPr>
              <w:ilvl w:val="0"/>
              <w:numId w:val="25"/>
            </w:numPr>
            <w:spacing w:line="240" w:lineRule="auto"/>
            <w:rPr>
              <w:sz w:val="18"/>
              <w:szCs w:val="18"/>
            </w:rPr>
          </w:pPr>
          <w:r w:rsidRPr="0001411F">
            <w:rPr>
              <w:sz w:val="18"/>
              <w:szCs w:val="18"/>
            </w:rPr>
            <w:t xml:space="preserve">2.2. Özellik Çıkarımı....................................................................................................... </w:t>
          </w:r>
          <w:r w:rsidRPr="00802744">
            <w:rPr>
              <w:sz w:val="18"/>
              <w:szCs w:val="18"/>
            </w:rPr>
            <w:t>3</w:t>
          </w:r>
        </w:p>
        <w:p w14:paraId="1DE41656" w14:textId="77777777" w:rsidR="0047255A" w:rsidRPr="0001411F" w:rsidRDefault="0047255A" w:rsidP="0047255A">
          <w:pPr>
            <w:numPr>
              <w:ilvl w:val="0"/>
              <w:numId w:val="25"/>
            </w:numPr>
            <w:spacing w:line="240" w:lineRule="auto"/>
            <w:rPr>
              <w:sz w:val="18"/>
              <w:szCs w:val="18"/>
            </w:rPr>
          </w:pPr>
          <w:r w:rsidRPr="0001411F">
            <w:rPr>
              <w:sz w:val="18"/>
              <w:szCs w:val="18"/>
            </w:rPr>
            <w:t xml:space="preserve">2.3. Meta-Sezgisel Optimizasyon ve Sınıflandırma....................................................... </w:t>
          </w:r>
          <w:r w:rsidRPr="00802744">
            <w:rPr>
              <w:sz w:val="18"/>
              <w:szCs w:val="18"/>
            </w:rPr>
            <w:t>3</w:t>
          </w:r>
        </w:p>
        <w:p w14:paraId="5239B04A" w14:textId="77777777" w:rsidR="0047255A" w:rsidRPr="00802744" w:rsidRDefault="0047255A" w:rsidP="0047255A">
          <w:pPr>
            <w:numPr>
              <w:ilvl w:val="0"/>
              <w:numId w:val="25"/>
            </w:numPr>
            <w:spacing w:line="240" w:lineRule="auto"/>
            <w:rPr>
              <w:sz w:val="18"/>
              <w:szCs w:val="18"/>
            </w:rPr>
          </w:pPr>
          <w:r w:rsidRPr="0001411F">
            <w:rPr>
              <w:sz w:val="18"/>
              <w:szCs w:val="18"/>
            </w:rPr>
            <w:t xml:space="preserve">2.4. Literatürdeki Boşluk ve Çalışmanın Katkısı........................................................... </w:t>
          </w:r>
          <w:r w:rsidRPr="00802744">
            <w:rPr>
              <w:sz w:val="18"/>
              <w:szCs w:val="18"/>
            </w:rPr>
            <w:t>3</w:t>
          </w:r>
        </w:p>
        <w:p w14:paraId="7A56611A" w14:textId="048B5A0D" w:rsidR="0047255A" w:rsidRPr="0001411F" w:rsidRDefault="0047255A" w:rsidP="0047255A">
          <w:pPr>
            <w:spacing w:line="240" w:lineRule="auto"/>
            <w:rPr>
              <w:sz w:val="18"/>
              <w:szCs w:val="18"/>
            </w:rPr>
          </w:pPr>
          <w:r w:rsidRPr="0001411F">
            <w:rPr>
              <w:sz w:val="18"/>
              <w:szCs w:val="18"/>
            </w:rPr>
            <w:t xml:space="preserve">3. YÖNTEM...................................................................................................................... </w:t>
          </w:r>
          <w:r w:rsidR="00D90656">
            <w:rPr>
              <w:sz w:val="18"/>
              <w:szCs w:val="18"/>
            </w:rPr>
            <w:t>5</w:t>
          </w:r>
        </w:p>
        <w:p w14:paraId="5ED82DCF" w14:textId="77E46428" w:rsidR="0047255A" w:rsidRPr="0001411F" w:rsidRDefault="0047255A" w:rsidP="0047255A">
          <w:pPr>
            <w:numPr>
              <w:ilvl w:val="0"/>
              <w:numId w:val="26"/>
            </w:numPr>
            <w:spacing w:line="240" w:lineRule="auto"/>
            <w:rPr>
              <w:sz w:val="18"/>
              <w:szCs w:val="18"/>
            </w:rPr>
          </w:pPr>
          <w:r w:rsidRPr="0001411F">
            <w:rPr>
              <w:sz w:val="18"/>
              <w:szCs w:val="18"/>
            </w:rPr>
            <w:t xml:space="preserve">3.1. Veri Seti ve Ön İşleme............................................................................................. </w:t>
          </w:r>
          <w:r w:rsidR="00D90656">
            <w:rPr>
              <w:sz w:val="18"/>
              <w:szCs w:val="18"/>
            </w:rPr>
            <w:t>5</w:t>
          </w:r>
        </w:p>
        <w:p w14:paraId="266258B5" w14:textId="1E79AD04" w:rsidR="0047255A" w:rsidRPr="0001411F" w:rsidRDefault="0047255A" w:rsidP="0047255A">
          <w:pPr>
            <w:numPr>
              <w:ilvl w:val="0"/>
              <w:numId w:val="26"/>
            </w:numPr>
            <w:spacing w:line="240" w:lineRule="auto"/>
            <w:rPr>
              <w:sz w:val="18"/>
              <w:szCs w:val="18"/>
            </w:rPr>
          </w:pPr>
          <w:r w:rsidRPr="0001411F">
            <w:rPr>
              <w:sz w:val="18"/>
              <w:szCs w:val="18"/>
            </w:rPr>
            <w:t xml:space="preserve">3.2. Derin Öznitelik Çıkarımı ve İnce Ayar (Fine-Tuning)............................................. </w:t>
          </w:r>
          <w:r w:rsidR="00D90656">
            <w:rPr>
              <w:sz w:val="18"/>
              <w:szCs w:val="18"/>
            </w:rPr>
            <w:t>5</w:t>
          </w:r>
        </w:p>
        <w:p w14:paraId="25F1F0EC" w14:textId="77777777" w:rsidR="0047255A" w:rsidRPr="0001411F" w:rsidRDefault="0047255A" w:rsidP="0047255A">
          <w:pPr>
            <w:numPr>
              <w:ilvl w:val="0"/>
              <w:numId w:val="26"/>
            </w:numPr>
            <w:spacing w:line="240" w:lineRule="auto"/>
            <w:rPr>
              <w:sz w:val="18"/>
              <w:szCs w:val="18"/>
            </w:rPr>
          </w:pPr>
          <w:r w:rsidRPr="0001411F">
            <w:rPr>
              <w:sz w:val="18"/>
              <w:szCs w:val="18"/>
            </w:rPr>
            <w:t xml:space="preserve">3.3. Parçacık Sürü Optimizasyonu (PSO) ile Öznitelik Seçimi..................................... </w:t>
          </w:r>
          <w:r w:rsidRPr="00802744">
            <w:rPr>
              <w:sz w:val="18"/>
              <w:szCs w:val="18"/>
            </w:rPr>
            <w:t>6</w:t>
          </w:r>
        </w:p>
        <w:p w14:paraId="4DB4470E" w14:textId="3E94815D" w:rsidR="0047255A" w:rsidRPr="0001411F" w:rsidRDefault="0047255A" w:rsidP="0047255A">
          <w:pPr>
            <w:numPr>
              <w:ilvl w:val="0"/>
              <w:numId w:val="26"/>
            </w:numPr>
            <w:spacing w:line="240" w:lineRule="auto"/>
            <w:rPr>
              <w:sz w:val="18"/>
              <w:szCs w:val="18"/>
            </w:rPr>
          </w:pPr>
          <w:r w:rsidRPr="0001411F">
            <w:rPr>
              <w:sz w:val="18"/>
              <w:szCs w:val="18"/>
            </w:rPr>
            <w:t xml:space="preserve">3.4. Sınıflandırma (LightGBM)....................................................................................... </w:t>
          </w:r>
          <w:r w:rsidR="00D90656">
            <w:rPr>
              <w:sz w:val="18"/>
              <w:szCs w:val="18"/>
            </w:rPr>
            <w:t>6</w:t>
          </w:r>
        </w:p>
        <w:p w14:paraId="1816BC34" w14:textId="73C56BB3" w:rsidR="0047255A" w:rsidRPr="0001411F" w:rsidRDefault="0047255A" w:rsidP="0047255A">
          <w:pPr>
            <w:numPr>
              <w:ilvl w:val="0"/>
              <w:numId w:val="26"/>
            </w:numPr>
            <w:spacing w:line="240" w:lineRule="auto"/>
            <w:rPr>
              <w:sz w:val="18"/>
              <w:szCs w:val="18"/>
            </w:rPr>
          </w:pPr>
          <w:r w:rsidRPr="0001411F">
            <w:rPr>
              <w:sz w:val="18"/>
              <w:szCs w:val="18"/>
            </w:rPr>
            <w:t xml:space="preserve">3.5. Model Doğrulaması ve Performans Ölçümü.......................................................... </w:t>
          </w:r>
          <w:r w:rsidR="00D90656">
            <w:rPr>
              <w:sz w:val="18"/>
              <w:szCs w:val="18"/>
            </w:rPr>
            <w:t>6</w:t>
          </w:r>
        </w:p>
        <w:p w14:paraId="3B3EE1BF" w14:textId="77777777" w:rsidR="0047255A" w:rsidRPr="0001411F" w:rsidRDefault="0047255A" w:rsidP="0047255A">
          <w:pPr>
            <w:spacing w:line="240" w:lineRule="auto"/>
            <w:rPr>
              <w:sz w:val="18"/>
              <w:szCs w:val="18"/>
            </w:rPr>
          </w:pPr>
          <w:r w:rsidRPr="0001411F">
            <w:rPr>
              <w:sz w:val="18"/>
              <w:szCs w:val="18"/>
            </w:rPr>
            <w:t xml:space="preserve">4. BULGULAR VE YORUMLAR.................................................................................... </w:t>
          </w:r>
          <w:r w:rsidRPr="00802744">
            <w:rPr>
              <w:sz w:val="18"/>
              <w:szCs w:val="18"/>
            </w:rPr>
            <w:t>8</w:t>
          </w:r>
        </w:p>
        <w:p w14:paraId="76672178" w14:textId="77777777" w:rsidR="0047255A" w:rsidRPr="0001411F" w:rsidRDefault="0047255A" w:rsidP="0047255A">
          <w:pPr>
            <w:numPr>
              <w:ilvl w:val="0"/>
              <w:numId w:val="27"/>
            </w:numPr>
            <w:spacing w:line="240" w:lineRule="auto"/>
            <w:rPr>
              <w:sz w:val="18"/>
              <w:szCs w:val="18"/>
            </w:rPr>
          </w:pPr>
          <w:r w:rsidRPr="0001411F">
            <w:rPr>
              <w:sz w:val="18"/>
              <w:szCs w:val="18"/>
            </w:rPr>
            <w:t xml:space="preserve">4.1. Eğitim Süreci ve Hiperparametre Bulguları............................................................ </w:t>
          </w:r>
          <w:r w:rsidRPr="00802744">
            <w:rPr>
              <w:sz w:val="18"/>
              <w:szCs w:val="18"/>
            </w:rPr>
            <w:t>8</w:t>
          </w:r>
        </w:p>
        <w:p w14:paraId="6D7BE490" w14:textId="58BAA2FA" w:rsidR="0047255A" w:rsidRPr="0001411F" w:rsidRDefault="0047255A" w:rsidP="0047255A">
          <w:pPr>
            <w:numPr>
              <w:ilvl w:val="0"/>
              <w:numId w:val="27"/>
            </w:numPr>
            <w:spacing w:line="240" w:lineRule="auto"/>
            <w:rPr>
              <w:sz w:val="18"/>
              <w:szCs w:val="18"/>
            </w:rPr>
          </w:pPr>
          <w:r w:rsidRPr="0001411F">
            <w:rPr>
              <w:sz w:val="18"/>
              <w:szCs w:val="18"/>
            </w:rPr>
            <w:t xml:space="preserve">4.2. Boyut İndirgeme ve Optimizasyon Bulguları.......................................................... </w:t>
          </w:r>
          <w:r w:rsidR="00D90656">
            <w:rPr>
              <w:sz w:val="18"/>
              <w:szCs w:val="18"/>
            </w:rPr>
            <w:t>8</w:t>
          </w:r>
        </w:p>
        <w:p w14:paraId="44FC5EC6" w14:textId="77777777" w:rsidR="0047255A" w:rsidRPr="0001411F" w:rsidRDefault="0047255A" w:rsidP="0047255A">
          <w:pPr>
            <w:numPr>
              <w:ilvl w:val="0"/>
              <w:numId w:val="27"/>
            </w:numPr>
            <w:spacing w:line="240" w:lineRule="auto"/>
            <w:rPr>
              <w:sz w:val="18"/>
              <w:szCs w:val="18"/>
            </w:rPr>
          </w:pPr>
          <w:r w:rsidRPr="0001411F">
            <w:rPr>
              <w:sz w:val="18"/>
              <w:szCs w:val="18"/>
            </w:rPr>
            <w:t xml:space="preserve">4.3. Sınıflandırma Performansı ve Hata Matrisi Analizi................................................. </w:t>
          </w:r>
          <w:r w:rsidRPr="00802744">
            <w:rPr>
              <w:sz w:val="18"/>
              <w:szCs w:val="18"/>
            </w:rPr>
            <w:t>9</w:t>
          </w:r>
        </w:p>
        <w:p w14:paraId="20CCB284" w14:textId="28152901" w:rsidR="0047255A" w:rsidRPr="0001411F" w:rsidRDefault="0047255A" w:rsidP="0047255A">
          <w:pPr>
            <w:numPr>
              <w:ilvl w:val="0"/>
              <w:numId w:val="27"/>
            </w:numPr>
            <w:spacing w:line="240" w:lineRule="auto"/>
            <w:rPr>
              <w:sz w:val="18"/>
              <w:szCs w:val="18"/>
            </w:rPr>
          </w:pPr>
          <w:r w:rsidRPr="0001411F">
            <w:rPr>
              <w:sz w:val="18"/>
              <w:szCs w:val="18"/>
            </w:rPr>
            <w:t xml:space="preserve">4.4. ROC-AUC ve Precision-Recall Eğrileri Analizi....................................................... </w:t>
          </w:r>
          <w:r w:rsidR="00D90656">
            <w:rPr>
              <w:sz w:val="18"/>
              <w:szCs w:val="18"/>
            </w:rPr>
            <w:t>9</w:t>
          </w:r>
        </w:p>
        <w:p w14:paraId="67E92A99" w14:textId="77777777" w:rsidR="0047255A" w:rsidRPr="0001411F" w:rsidRDefault="0047255A" w:rsidP="0047255A">
          <w:pPr>
            <w:spacing w:line="240" w:lineRule="auto"/>
            <w:rPr>
              <w:sz w:val="18"/>
              <w:szCs w:val="18"/>
            </w:rPr>
          </w:pPr>
          <w:r w:rsidRPr="0001411F">
            <w:rPr>
              <w:sz w:val="18"/>
              <w:szCs w:val="18"/>
            </w:rPr>
            <w:t xml:space="preserve">5. TARTIŞMA................................................................................................................... </w:t>
          </w:r>
          <w:r w:rsidRPr="00802744">
            <w:rPr>
              <w:sz w:val="18"/>
              <w:szCs w:val="18"/>
            </w:rPr>
            <w:t>11</w:t>
          </w:r>
        </w:p>
        <w:p w14:paraId="771415B5" w14:textId="09B8C433" w:rsidR="0047255A" w:rsidRPr="0001411F" w:rsidRDefault="0047255A" w:rsidP="0047255A">
          <w:pPr>
            <w:numPr>
              <w:ilvl w:val="0"/>
              <w:numId w:val="28"/>
            </w:numPr>
            <w:spacing w:line="240" w:lineRule="auto"/>
            <w:rPr>
              <w:sz w:val="18"/>
              <w:szCs w:val="18"/>
            </w:rPr>
          </w:pPr>
          <w:r w:rsidRPr="0001411F">
            <w:rPr>
              <w:sz w:val="18"/>
              <w:szCs w:val="18"/>
            </w:rPr>
            <w:t xml:space="preserve">5.1. Teorik ve Pratik Katkılar......................................................................................... </w:t>
          </w:r>
          <w:r w:rsidRPr="00802744">
            <w:rPr>
              <w:sz w:val="18"/>
              <w:szCs w:val="18"/>
            </w:rPr>
            <w:t>1</w:t>
          </w:r>
          <w:r w:rsidR="00D90656">
            <w:rPr>
              <w:sz w:val="18"/>
              <w:szCs w:val="18"/>
            </w:rPr>
            <w:t>2</w:t>
          </w:r>
        </w:p>
        <w:p w14:paraId="5891B0B2" w14:textId="77777777" w:rsidR="0047255A" w:rsidRPr="0001411F" w:rsidRDefault="0047255A" w:rsidP="0047255A">
          <w:pPr>
            <w:numPr>
              <w:ilvl w:val="0"/>
              <w:numId w:val="28"/>
            </w:numPr>
            <w:spacing w:line="240" w:lineRule="auto"/>
            <w:rPr>
              <w:sz w:val="18"/>
              <w:szCs w:val="18"/>
            </w:rPr>
          </w:pPr>
          <w:r w:rsidRPr="0001411F">
            <w:rPr>
              <w:sz w:val="18"/>
              <w:szCs w:val="18"/>
            </w:rPr>
            <w:t xml:space="preserve">5.2. Sınırlılıklar ve Gelecek Çalışmalar......................................................................... </w:t>
          </w:r>
          <w:r w:rsidRPr="00802744">
            <w:rPr>
              <w:sz w:val="18"/>
              <w:szCs w:val="18"/>
            </w:rPr>
            <w:t>12</w:t>
          </w:r>
          <w:r w:rsidRPr="0001411F">
            <w:rPr>
              <w:sz w:val="18"/>
              <w:szCs w:val="18"/>
            </w:rPr>
            <w:t xml:space="preserve"> </w:t>
          </w:r>
        </w:p>
        <w:p w14:paraId="683484E3" w14:textId="77777777" w:rsidR="0047255A" w:rsidRPr="0001411F" w:rsidRDefault="0047255A" w:rsidP="0047255A">
          <w:pPr>
            <w:spacing w:line="240" w:lineRule="auto"/>
            <w:rPr>
              <w:sz w:val="18"/>
              <w:szCs w:val="18"/>
            </w:rPr>
          </w:pPr>
          <w:r w:rsidRPr="0001411F">
            <w:rPr>
              <w:sz w:val="18"/>
              <w:szCs w:val="18"/>
            </w:rPr>
            <w:t xml:space="preserve">6. SONUÇLAR................................................................................................................. </w:t>
          </w:r>
          <w:r w:rsidRPr="00802744">
            <w:rPr>
              <w:sz w:val="18"/>
              <w:szCs w:val="18"/>
            </w:rPr>
            <w:t>13</w:t>
          </w:r>
        </w:p>
        <w:p w14:paraId="41DAEBB4" w14:textId="77777777" w:rsidR="0047255A" w:rsidRPr="00802744" w:rsidRDefault="0047255A" w:rsidP="0047255A">
          <w:pPr>
            <w:spacing w:line="240" w:lineRule="auto"/>
            <w:rPr>
              <w:sz w:val="18"/>
              <w:szCs w:val="18"/>
            </w:rPr>
            <w:sectPr w:rsidR="0047255A" w:rsidRPr="00802744" w:rsidSect="0047255A">
              <w:pgSz w:w="11906" w:h="16838"/>
              <w:pgMar w:top="1417" w:right="1417" w:bottom="1417" w:left="1417" w:header="708" w:footer="708" w:gutter="0"/>
              <w:pgNumType w:fmt="upperRoman"/>
              <w:cols w:space="708"/>
              <w:docGrid w:linePitch="360"/>
            </w:sectPr>
          </w:pPr>
          <w:r w:rsidRPr="0001411F">
            <w:rPr>
              <w:sz w:val="18"/>
              <w:szCs w:val="18"/>
            </w:rPr>
            <w:t xml:space="preserve">KAYNAKÇA...................................................................................................................... </w:t>
          </w:r>
          <w:r w:rsidRPr="00802744">
            <w:rPr>
              <w:sz w:val="18"/>
              <w:szCs w:val="18"/>
            </w:rPr>
            <w:t>14</w:t>
          </w:r>
        </w:p>
        <w:p w14:paraId="314D58D5" w14:textId="77777777" w:rsidR="0047255A" w:rsidRDefault="0047255A" w:rsidP="0047255A">
          <w:pPr>
            <w:pStyle w:val="Balk1"/>
          </w:pPr>
          <w:bookmarkStart w:id="1" w:name="_Toc196197783"/>
          <w:r>
            <w:lastRenderedPageBreak/>
            <w:t>Şekiller Listesi</w:t>
          </w:r>
          <w:bookmarkEnd w:id="1"/>
        </w:p>
        <w:p w14:paraId="7F55C23C" w14:textId="77777777" w:rsidR="0047255A" w:rsidRDefault="0047255A" w:rsidP="0047255A"/>
        <w:p w14:paraId="1809765B" w14:textId="77777777" w:rsidR="0047255A" w:rsidRDefault="0047255A" w:rsidP="0047255A">
          <w:r w:rsidRPr="00934E2B">
            <w:rPr>
              <w:b/>
              <w:bCs/>
            </w:rPr>
            <w:t>Şekil 3.1</w:t>
          </w:r>
          <w:r>
            <w:rPr>
              <w:b/>
              <w:bCs/>
            </w:rPr>
            <w:t>:</w:t>
          </w:r>
          <w:r w:rsidRPr="00934E2B">
            <w:t xml:space="preserve"> Önerilen Hibrit Karar Destek Sisteminin (DenseNet201 + PSO + LightGBM) Blok Şeması</w:t>
          </w:r>
          <w:r>
            <w:t xml:space="preserve"> [S14]</w:t>
          </w:r>
        </w:p>
        <w:p w14:paraId="3E0E2C98" w14:textId="77777777" w:rsidR="0047255A" w:rsidRDefault="0047255A" w:rsidP="0047255A">
          <w:pPr>
            <w:rPr>
              <w:b/>
              <w:bCs/>
            </w:rPr>
          </w:pPr>
        </w:p>
        <w:p w14:paraId="40D18B26" w14:textId="77777777" w:rsidR="0047255A" w:rsidRDefault="0047255A" w:rsidP="0047255A">
          <w:r>
            <w:rPr>
              <w:b/>
              <w:bCs/>
            </w:rPr>
            <w:t>Şekil 4.1:</w:t>
          </w:r>
          <w:r w:rsidRPr="00934E2B">
            <w:t xml:space="preserve"> Modelin Log-Kayıp (Logloss) Eğrisi</w:t>
          </w:r>
          <w:r>
            <w:t xml:space="preserve"> [S16]</w:t>
          </w:r>
        </w:p>
        <w:p w14:paraId="41D41908" w14:textId="77777777" w:rsidR="0047255A" w:rsidRDefault="0047255A" w:rsidP="0047255A"/>
        <w:p w14:paraId="00D114C9" w14:textId="77777777" w:rsidR="0047255A" w:rsidRDefault="0047255A" w:rsidP="0047255A">
          <w:r w:rsidRPr="002331ED">
            <w:rPr>
              <w:b/>
              <w:bCs/>
            </w:rPr>
            <w:t>Şekil 4.2:</w:t>
          </w:r>
          <w:r w:rsidRPr="002331ED">
            <w:t>Modelin Doğruluk (Accuracy) Eğrisi</w:t>
          </w:r>
          <w:r>
            <w:t xml:space="preserve"> [S16]</w:t>
          </w:r>
        </w:p>
        <w:p w14:paraId="7017246E" w14:textId="77777777" w:rsidR="0047255A" w:rsidRDefault="0047255A" w:rsidP="0047255A"/>
        <w:p w14:paraId="42DD7FC1" w14:textId="77777777" w:rsidR="0047255A" w:rsidRDefault="0047255A" w:rsidP="0047255A">
          <w:pPr>
            <w:rPr>
              <w:noProof/>
            </w:rPr>
          </w:pPr>
          <w:r w:rsidRPr="0029114A">
            <w:rPr>
              <w:b/>
              <w:bCs/>
            </w:rPr>
            <w:t>Şekil 4.3:</w:t>
          </w:r>
          <w:r w:rsidRPr="0029114A">
            <w:rPr>
              <w:noProof/>
              <w:sz w:val="18"/>
              <w:szCs w:val="18"/>
            </w:rPr>
            <w:t xml:space="preserve"> </w:t>
          </w:r>
          <w:r w:rsidRPr="0029114A">
            <w:rPr>
              <w:noProof/>
            </w:rPr>
            <w:t>Confusion Matrix</w:t>
          </w:r>
          <w:r>
            <w:rPr>
              <w:noProof/>
            </w:rPr>
            <w:t xml:space="preserve"> [S17]</w:t>
          </w:r>
        </w:p>
        <w:p w14:paraId="467AF4CA" w14:textId="77777777" w:rsidR="0047255A" w:rsidRDefault="0047255A" w:rsidP="0047255A">
          <w:pPr>
            <w:rPr>
              <w:noProof/>
            </w:rPr>
          </w:pPr>
        </w:p>
        <w:p w14:paraId="760DD5E0" w14:textId="77777777" w:rsidR="0047255A" w:rsidRDefault="0047255A" w:rsidP="0047255A">
          <w:pPr>
            <w:rPr>
              <w:noProof/>
            </w:rPr>
          </w:pPr>
          <w:r w:rsidRPr="00C34B35">
            <w:rPr>
              <w:b/>
              <w:bCs/>
              <w:noProof/>
            </w:rPr>
            <w:t>Şekil 4.4:</w:t>
          </w:r>
          <w:r>
            <w:rPr>
              <w:noProof/>
            </w:rPr>
            <w:t xml:space="preserve"> </w:t>
          </w:r>
          <w:r w:rsidRPr="00C34B35">
            <w:rPr>
              <w:noProof/>
            </w:rPr>
            <w:t>ROC-AUC Eğrisi</w:t>
          </w:r>
          <w:r>
            <w:rPr>
              <w:noProof/>
            </w:rPr>
            <w:t xml:space="preserve"> [S18]</w:t>
          </w:r>
        </w:p>
        <w:p w14:paraId="0BD2F32E" w14:textId="77777777" w:rsidR="0047255A" w:rsidRDefault="0047255A" w:rsidP="0047255A">
          <w:pPr>
            <w:rPr>
              <w:noProof/>
            </w:rPr>
          </w:pPr>
        </w:p>
        <w:p w14:paraId="36C7E87B" w14:textId="77777777" w:rsidR="0047255A" w:rsidRPr="00C34B35" w:rsidRDefault="0047255A" w:rsidP="0047255A">
          <w:pPr>
            <w:rPr>
              <w:sz w:val="20"/>
              <w:szCs w:val="20"/>
            </w:rPr>
            <w:sectPr w:rsidR="0047255A" w:rsidRPr="00C34B35" w:rsidSect="0047255A">
              <w:pgSz w:w="11906" w:h="16838"/>
              <w:pgMar w:top="1417" w:right="1417" w:bottom="1417" w:left="1417" w:header="708" w:footer="708" w:gutter="0"/>
              <w:pgNumType w:fmt="upperRoman"/>
              <w:cols w:space="708"/>
              <w:docGrid w:linePitch="360"/>
            </w:sectPr>
          </w:pPr>
          <w:r>
            <w:rPr>
              <w:b/>
              <w:bCs/>
            </w:rPr>
            <w:t>Şekil 4.5:</w:t>
          </w:r>
          <w:r w:rsidRPr="00C34B35">
            <w:rPr>
              <w:sz w:val="18"/>
              <w:szCs w:val="18"/>
            </w:rPr>
            <w:t xml:space="preserve"> </w:t>
          </w:r>
          <w:r w:rsidRPr="00C34B35">
            <w:t xml:space="preserve">Precision-Recall </w:t>
          </w:r>
          <w:r>
            <w:t>E</w:t>
          </w:r>
          <w:r w:rsidRPr="00C34B35">
            <w:t>ğrisi</w:t>
          </w:r>
          <w:r>
            <w:t xml:space="preserve"> [S18]</w:t>
          </w:r>
        </w:p>
        <w:p w14:paraId="01B7682F" w14:textId="77777777" w:rsidR="0047255A" w:rsidRDefault="0047255A" w:rsidP="0047255A">
          <w:pPr>
            <w:pStyle w:val="Balk1"/>
          </w:pPr>
          <w:bookmarkStart w:id="2" w:name="_Toc196197784"/>
          <w:r>
            <w:lastRenderedPageBreak/>
            <w:t>Tablolar Listesi</w:t>
          </w:r>
          <w:bookmarkEnd w:id="2"/>
        </w:p>
        <w:p w14:paraId="74249276" w14:textId="77777777" w:rsidR="0047255A" w:rsidRPr="00C34B35" w:rsidRDefault="0047255A" w:rsidP="0047255A"/>
        <w:p w14:paraId="3A13AC56" w14:textId="77777777" w:rsidR="0047255A" w:rsidRDefault="0047255A" w:rsidP="0047255A">
          <w:r w:rsidRPr="00C34B35">
            <w:rPr>
              <w:b/>
              <w:bCs/>
            </w:rPr>
            <w:t>Tablo 2.1:</w:t>
          </w:r>
          <w:r w:rsidRPr="00C34B35">
            <w:t xml:space="preserve"> Literatürdeki </w:t>
          </w:r>
          <w:r>
            <w:t>benzer çalışmaların</w:t>
          </w:r>
          <w:r w:rsidRPr="00C34B35">
            <w:t xml:space="preserve"> yöntem</w:t>
          </w:r>
          <w:r>
            <w:t>, sınıf,</w:t>
          </w:r>
          <w:r w:rsidRPr="00C34B35">
            <w:t xml:space="preserve"> sınırlılık açısından karşılaştırılması [S</w:t>
          </w:r>
          <w:r>
            <w:t>12</w:t>
          </w:r>
          <w:r w:rsidRPr="00C34B35">
            <w:t xml:space="preserve">] </w:t>
          </w:r>
        </w:p>
        <w:p w14:paraId="1FC72634" w14:textId="77777777" w:rsidR="0047255A" w:rsidRDefault="0047255A" w:rsidP="0047255A"/>
        <w:p w14:paraId="36114CE4" w14:textId="77777777" w:rsidR="0047255A" w:rsidRPr="00C34B35" w:rsidRDefault="0047255A" w:rsidP="0047255A">
          <w:r w:rsidRPr="00C34B35">
            <w:rPr>
              <w:b/>
              <w:bCs/>
            </w:rPr>
            <w:t xml:space="preserve">Tablo </w:t>
          </w:r>
          <w:r>
            <w:rPr>
              <w:b/>
              <w:bCs/>
            </w:rPr>
            <w:t>5</w:t>
          </w:r>
          <w:r w:rsidRPr="00C34B35">
            <w:rPr>
              <w:b/>
              <w:bCs/>
            </w:rPr>
            <w:t>.1:</w:t>
          </w:r>
          <w:r w:rsidRPr="00C34B35">
            <w:t xml:space="preserve"> Önerilen modelin literatürdeki diğer güncel çalışmalarla performans ve veri seti özelliklerine göre kıyaslanması  [S</w:t>
          </w:r>
          <w:r>
            <w:t>19</w:t>
          </w:r>
          <w:r w:rsidRPr="00C34B35">
            <w:t>]</w:t>
          </w:r>
        </w:p>
        <w:p w14:paraId="6CA3C42F" w14:textId="47A22912" w:rsidR="00235D8F" w:rsidRDefault="00000000"/>
      </w:sdtContent>
    </w:sdt>
    <w:p w14:paraId="26930A0C" w14:textId="77777777" w:rsidR="00335E03" w:rsidRDefault="00335E03" w:rsidP="00335E03"/>
    <w:p w14:paraId="71F53E9B" w14:textId="77777777" w:rsidR="00990BEE" w:rsidRDefault="00990BEE" w:rsidP="00335E03"/>
    <w:p w14:paraId="686FAEC0" w14:textId="77777777" w:rsidR="00990BEE" w:rsidRDefault="00990BEE" w:rsidP="00335E03">
      <w:pPr>
        <w:sectPr w:rsidR="00990BEE" w:rsidSect="004C73EB">
          <w:pgSz w:w="11906" w:h="16838"/>
          <w:pgMar w:top="1417" w:right="1417" w:bottom="1417" w:left="1417" w:header="708" w:footer="708" w:gutter="0"/>
          <w:pgNumType w:fmt="upperRoman"/>
          <w:cols w:space="708"/>
          <w:docGrid w:linePitch="360"/>
        </w:sectPr>
      </w:pPr>
    </w:p>
    <w:p w14:paraId="1F8FF210" w14:textId="77777777" w:rsidR="00990BEE" w:rsidRDefault="00990BEE" w:rsidP="00990BEE">
      <w:pPr>
        <w:pStyle w:val="Balk1"/>
      </w:pPr>
      <w:bookmarkStart w:id="3" w:name="_Toc196197785"/>
      <w:r>
        <w:lastRenderedPageBreak/>
        <w:t>Simgeler ve Kısaltmalar</w:t>
      </w:r>
      <w:bookmarkEnd w:id="3"/>
    </w:p>
    <w:p w14:paraId="29C0CFD1" w14:textId="77777777" w:rsidR="009E5E4D" w:rsidRDefault="009E5E4D" w:rsidP="009E5E4D"/>
    <w:p w14:paraId="0703BF9B" w14:textId="44E8CC27" w:rsidR="009E5E4D" w:rsidRPr="009E5E4D" w:rsidRDefault="009E5E4D" w:rsidP="009E5E4D">
      <w:pPr>
        <w:pStyle w:val="ListeParagraf"/>
        <w:numPr>
          <w:ilvl w:val="0"/>
          <w:numId w:val="18"/>
        </w:numPr>
      </w:pPr>
      <w:r w:rsidRPr="009E5E4D">
        <w:rPr>
          <w:b/>
          <w:bCs/>
        </w:rPr>
        <w:t>AUC:</w:t>
      </w:r>
      <w:r w:rsidRPr="009E5E4D">
        <w:t xml:space="preserve"> Eğri Altında Kalan Alan (Area Under the Curve). </w:t>
      </w:r>
    </w:p>
    <w:p w14:paraId="35DA544F" w14:textId="3F17D4DB" w:rsidR="009E5E4D" w:rsidRPr="009E5E4D" w:rsidRDefault="009E5E4D" w:rsidP="009E5E4D">
      <w:pPr>
        <w:pStyle w:val="ListeParagraf"/>
        <w:numPr>
          <w:ilvl w:val="0"/>
          <w:numId w:val="18"/>
        </w:numPr>
      </w:pPr>
      <w:r w:rsidRPr="009E5E4D">
        <w:rPr>
          <w:b/>
          <w:bCs/>
        </w:rPr>
        <w:t>BT:</w:t>
      </w:r>
      <w:r w:rsidRPr="009E5E4D">
        <w:t xml:space="preserve"> Bilgisayarlı Tomografi. </w:t>
      </w:r>
    </w:p>
    <w:p w14:paraId="3DC6D08D" w14:textId="61ED1BFD" w:rsidR="009E5E4D" w:rsidRPr="009E5E4D" w:rsidRDefault="009E5E4D" w:rsidP="009E5E4D">
      <w:pPr>
        <w:pStyle w:val="ListeParagraf"/>
        <w:numPr>
          <w:ilvl w:val="0"/>
          <w:numId w:val="18"/>
        </w:numPr>
      </w:pPr>
      <w:r w:rsidRPr="009E5E4D">
        <w:rPr>
          <w:b/>
          <w:bCs/>
        </w:rPr>
        <w:t>CNN:</w:t>
      </w:r>
      <w:r w:rsidRPr="009E5E4D">
        <w:t xml:space="preserve"> Evrişimli Sinir Ağları (Convolutional Neural Networks). </w:t>
      </w:r>
    </w:p>
    <w:p w14:paraId="0F3B910F" w14:textId="6593D998" w:rsidR="009E5E4D" w:rsidRPr="009E5E4D" w:rsidRDefault="009E5E4D" w:rsidP="009E5E4D">
      <w:pPr>
        <w:pStyle w:val="ListeParagraf"/>
        <w:numPr>
          <w:ilvl w:val="0"/>
          <w:numId w:val="18"/>
        </w:numPr>
      </w:pPr>
      <w:r w:rsidRPr="009E5E4D">
        <w:rPr>
          <w:b/>
          <w:bCs/>
        </w:rPr>
        <w:t>CXR:</w:t>
      </w:r>
      <w:r w:rsidRPr="009E5E4D">
        <w:t xml:space="preserve"> Göğüs Röntgeni (Chest X-Ray). </w:t>
      </w:r>
    </w:p>
    <w:p w14:paraId="7B38AC23" w14:textId="727A2311" w:rsidR="009E5E4D" w:rsidRPr="009E5E4D" w:rsidRDefault="009E5E4D" w:rsidP="009E5E4D">
      <w:pPr>
        <w:pStyle w:val="ListeParagraf"/>
        <w:numPr>
          <w:ilvl w:val="0"/>
          <w:numId w:val="18"/>
        </w:numPr>
      </w:pPr>
      <w:r w:rsidRPr="009E5E4D">
        <w:rPr>
          <w:b/>
          <w:bCs/>
        </w:rPr>
        <w:t>EHR:</w:t>
      </w:r>
      <w:r w:rsidRPr="009E5E4D">
        <w:t xml:space="preserve"> Elektronik Sağlık Kayıtları (Electronic Health Records). </w:t>
      </w:r>
    </w:p>
    <w:p w14:paraId="4830A3B0" w14:textId="7372FD3E" w:rsidR="009E5E4D" w:rsidRPr="009E5E4D" w:rsidRDefault="009E5E4D" w:rsidP="009E5E4D">
      <w:pPr>
        <w:pStyle w:val="ListeParagraf"/>
        <w:numPr>
          <w:ilvl w:val="0"/>
          <w:numId w:val="18"/>
        </w:numPr>
      </w:pPr>
      <w:r w:rsidRPr="009E5E4D">
        <w:rPr>
          <w:b/>
          <w:bCs/>
        </w:rPr>
        <w:t>FN:</w:t>
      </w:r>
      <w:r w:rsidRPr="009E5E4D">
        <w:t xml:space="preserve"> Yanlış Negatif (False Negative). </w:t>
      </w:r>
    </w:p>
    <w:p w14:paraId="0D048336" w14:textId="66FFABD6" w:rsidR="009E5E4D" w:rsidRPr="009E5E4D" w:rsidRDefault="009E5E4D" w:rsidP="009E5E4D">
      <w:pPr>
        <w:pStyle w:val="ListeParagraf"/>
        <w:numPr>
          <w:ilvl w:val="0"/>
          <w:numId w:val="18"/>
        </w:numPr>
      </w:pPr>
      <w:r w:rsidRPr="009E5E4D">
        <w:rPr>
          <w:b/>
          <w:bCs/>
        </w:rPr>
        <w:t>FP:</w:t>
      </w:r>
      <w:r w:rsidRPr="009E5E4D">
        <w:t xml:space="preserve"> Yanlış Pozitif (False Positive). </w:t>
      </w:r>
    </w:p>
    <w:p w14:paraId="012A7428" w14:textId="1521F5D8" w:rsidR="009E5E4D" w:rsidRPr="009E5E4D" w:rsidRDefault="009E5E4D" w:rsidP="009E5E4D">
      <w:pPr>
        <w:pStyle w:val="ListeParagraf"/>
        <w:numPr>
          <w:ilvl w:val="0"/>
          <w:numId w:val="18"/>
        </w:numPr>
      </w:pPr>
      <w:r w:rsidRPr="009E5E4D">
        <w:rPr>
          <w:b/>
          <w:bCs/>
        </w:rPr>
        <w:t>GPU:</w:t>
      </w:r>
      <w:r w:rsidRPr="009E5E4D">
        <w:t xml:space="preserve"> Grafik İşlemci Birimi (Graphics Processing Unit). </w:t>
      </w:r>
    </w:p>
    <w:p w14:paraId="54B6C539" w14:textId="3A3E7E60" w:rsidR="009E5E4D" w:rsidRPr="009E5E4D" w:rsidRDefault="009E5E4D" w:rsidP="009E5E4D">
      <w:pPr>
        <w:pStyle w:val="ListeParagraf"/>
        <w:numPr>
          <w:ilvl w:val="0"/>
          <w:numId w:val="18"/>
        </w:numPr>
      </w:pPr>
      <w:r w:rsidRPr="009E5E4D">
        <w:rPr>
          <w:b/>
          <w:bCs/>
        </w:rPr>
        <w:t>GWO:</w:t>
      </w:r>
      <w:r w:rsidRPr="009E5E4D">
        <w:t xml:space="preserve"> Gri Kurt Optimizasyon Algoritması (Grey Wolf Optimizer). </w:t>
      </w:r>
    </w:p>
    <w:p w14:paraId="02B8F95F" w14:textId="13BB92AC" w:rsidR="009E5E4D" w:rsidRPr="009E5E4D" w:rsidRDefault="009E5E4D" w:rsidP="009E5E4D">
      <w:pPr>
        <w:pStyle w:val="ListeParagraf"/>
        <w:numPr>
          <w:ilvl w:val="0"/>
          <w:numId w:val="18"/>
        </w:numPr>
      </w:pPr>
      <w:r w:rsidRPr="009E5E4D">
        <w:rPr>
          <w:b/>
          <w:bCs/>
        </w:rPr>
        <w:t>KNN:</w:t>
      </w:r>
      <w:r w:rsidRPr="009E5E4D">
        <w:t xml:space="preserve"> K-En Yakın Komşu (K-Nearest Neighbors). </w:t>
      </w:r>
    </w:p>
    <w:p w14:paraId="0D437267" w14:textId="63F46944" w:rsidR="009E5E4D" w:rsidRPr="009E5E4D" w:rsidRDefault="009E5E4D" w:rsidP="009E5E4D">
      <w:pPr>
        <w:pStyle w:val="ListeParagraf"/>
        <w:numPr>
          <w:ilvl w:val="0"/>
          <w:numId w:val="18"/>
        </w:numPr>
      </w:pPr>
      <w:r w:rsidRPr="009E5E4D">
        <w:rPr>
          <w:b/>
          <w:bCs/>
        </w:rPr>
        <w:t>LightGBM:</w:t>
      </w:r>
      <w:r w:rsidRPr="009E5E4D">
        <w:t xml:space="preserve"> Hafif Gradyan Artırma Makinesi (Light Gradient Boosting Machine). </w:t>
      </w:r>
    </w:p>
    <w:p w14:paraId="6F88986F" w14:textId="4F246DA8" w:rsidR="009E5E4D" w:rsidRPr="009E5E4D" w:rsidRDefault="009E5E4D" w:rsidP="009E5E4D">
      <w:pPr>
        <w:pStyle w:val="ListeParagraf"/>
        <w:numPr>
          <w:ilvl w:val="0"/>
          <w:numId w:val="18"/>
        </w:numPr>
      </w:pPr>
      <w:r w:rsidRPr="009E5E4D">
        <w:rPr>
          <w:b/>
          <w:bCs/>
        </w:rPr>
        <w:t>LBP:</w:t>
      </w:r>
      <w:r w:rsidRPr="009E5E4D">
        <w:t xml:space="preserve"> Yerel İkili Örüntüler (Local Binary Patterns). </w:t>
      </w:r>
    </w:p>
    <w:p w14:paraId="664CC1F0" w14:textId="65A84406" w:rsidR="009E5E4D" w:rsidRPr="009E5E4D" w:rsidRDefault="009E5E4D" w:rsidP="009E5E4D">
      <w:pPr>
        <w:pStyle w:val="ListeParagraf"/>
        <w:numPr>
          <w:ilvl w:val="0"/>
          <w:numId w:val="18"/>
        </w:numPr>
      </w:pPr>
      <w:r w:rsidRPr="009E5E4D">
        <w:rPr>
          <w:b/>
          <w:bCs/>
        </w:rPr>
        <w:t>PR:</w:t>
      </w:r>
      <w:r w:rsidRPr="009E5E4D">
        <w:t xml:space="preserve"> Kesinlik-Duyarlılık Eğrisi (Precision-Recall). </w:t>
      </w:r>
    </w:p>
    <w:p w14:paraId="29B90D33" w14:textId="121A5248" w:rsidR="009E5E4D" w:rsidRPr="009E5E4D" w:rsidRDefault="009E5E4D" w:rsidP="009E5E4D">
      <w:pPr>
        <w:pStyle w:val="ListeParagraf"/>
        <w:numPr>
          <w:ilvl w:val="0"/>
          <w:numId w:val="18"/>
        </w:numPr>
      </w:pPr>
      <w:r w:rsidRPr="009E5E4D">
        <w:rPr>
          <w:b/>
          <w:bCs/>
        </w:rPr>
        <w:t>PSO:</w:t>
      </w:r>
      <w:r w:rsidRPr="009E5E4D">
        <w:t xml:space="preserve"> Parçacık Sürü Optimizasyonu (Particle Swarm Optimization). </w:t>
      </w:r>
    </w:p>
    <w:p w14:paraId="3B3C1E6A" w14:textId="29731794" w:rsidR="009E5E4D" w:rsidRPr="009E5E4D" w:rsidRDefault="009E5E4D" w:rsidP="009E5E4D">
      <w:pPr>
        <w:pStyle w:val="ListeParagraf"/>
        <w:numPr>
          <w:ilvl w:val="0"/>
          <w:numId w:val="18"/>
        </w:numPr>
      </w:pPr>
      <w:r w:rsidRPr="009E5E4D">
        <w:rPr>
          <w:b/>
          <w:bCs/>
        </w:rPr>
        <w:t>ROC:</w:t>
      </w:r>
      <w:r w:rsidRPr="009E5E4D">
        <w:t xml:space="preserve"> Alıcı İşletim Karakteristiği (Receiver Operating Characteristic). </w:t>
      </w:r>
    </w:p>
    <w:p w14:paraId="0C67ADE4" w14:textId="7D25329C" w:rsidR="009E5E4D" w:rsidRPr="009E5E4D" w:rsidRDefault="009E5E4D" w:rsidP="009E5E4D">
      <w:pPr>
        <w:pStyle w:val="ListeParagraf"/>
        <w:numPr>
          <w:ilvl w:val="0"/>
          <w:numId w:val="18"/>
        </w:numPr>
      </w:pPr>
      <w:r w:rsidRPr="009E5E4D">
        <w:rPr>
          <w:b/>
          <w:bCs/>
        </w:rPr>
        <w:t>SSA:</w:t>
      </w:r>
      <w:r w:rsidRPr="009E5E4D">
        <w:t xml:space="preserve"> Salp Sürüsü Algoritması. </w:t>
      </w:r>
    </w:p>
    <w:p w14:paraId="0086AE18" w14:textId="15196048" w:rsidR="009E5E4D" w:rsidRPr="009E5E4D" w:rsidRDefault="009E5E4D" w:rsidP="009E5E4D">
      <w:pPr>
        <w:pStyle w:val="ListeParagraf"/>
        <w:numPr>
          <w:ilvl w:val="0"/>
          <w:numId w:val="18"/>
        </w:numPr>
      </w:pPr>
      <w:r w:rsidRPr="009E5E4D">
        <w:rPr>
          <w:b/>
          <w:bCs/>
        </w:rPr>
        <w:t>SVM:</w:t>
      </w:r>
      <w:r w:rsidRPr="009E5E4D">
        <w:t xml:space="preserve"> Destek Vektör Makineleri (Support Vector Machines). </w:t>
      </w:r>
    </w:p>
    <w:p w14:paraId="49D16CEA" w14:textId="54B5E529" w:rsidR="009E5E4D" w:rsidRPr="009E5E4D" w:rsidRDefault="009E5E4D" w:rsidP="009E5E4D">
      <w:pPr>
        <w:pStyle w:val="ListeParagraf"/>
        <w:numPr>
          <w:ilvl w:val="0"/>
          <w:numId w:val="18"/>
        </w:numPr>
      </w:pPr>
      <w:r w:rsidRPr="009E5E4D">
        <w:rPr>
          <w:b/>
          <w:bCs/>
        </w:rPr>
        <w:t>TN:</w:t>
      </w:r>
      <w:r w:rsidRPr="009E5E4D">
        <w:t xml:space="preserve"> Gerçek Negatif (True Negative). </w:t>
      </w:r>
    </w:p>
    <w:p w14:paraId="024C2E92" w14:textId="7449E68D" w:rsidR="009E5E4D" w:rsidRPr="009E5E4D" w:rsidRDefault="009E5E4D" w:rsidP="009E5E4D">
      <w:pPr>
        <w:pStyle w:val="ListeParagraf"/>
        <w:numPr>
          <w:ilvl w:val="0"/>
          <w:numId w:val="18"/>
        </w:numPr>
      </w:pPr>
      <w:r w:rsidRPr="009E5E4D">
        <w:rPr>
          <w:b/>
          <w:bCs/>
        </w:rPr>
        <w:t>TP:</w:t>
      </w:r>
      <w:r w:rsidRPr="009E5E4D">
        <w:t xml:space="preserve"> Gerçek Pozitif (True Positive). </w:t>
      </w:r>
    </w:p>
    <w:p w14:paraId="3FA342A6" w14:textId="7903EA0D" w:rsidR="009E5E4D" w:rsidRPr="009E5E4D" w:rsidRDefault="009E5E4D" w:rsidP="009E5E4D">
      <w:pPr>
        <w:pStyle w:val="ListeParagraf"/>
        <w:numPr>
          <w:ilvl w:val="0"/>
          <w:numId w:val="18"/>
        </w:numPr>
      </w:pPr>
      <w:r w:rsidRPr="009E5E4D">
        <w:rPr>
          <w:b/>
          <w:bCs/>
        </w:rPr>
        <w:t>WOA:</w:t>
      </w:r>
      <w:r w:rsidRPr="009E5E4D">
        <w:t xml:space="preserve"> Balina Optimizasyon Algoritması (Whale Optimization Algorithm). </w:t>
      </w:r>
    </w:p>
    <w:p w14:paraId="183554C1" w14:textId="77777777" w:rsidR="009E5E4D" w:rsidRPr="009E5E4D" w:rsidRDefault="009E5E4D" w:rsidP="009E5E4D"/>
    <w:p w14:paraId="70462261" w14:textId="77777777" w:rsidR="00764889" w:rsidRPr="00764889" w:rsidRDefault="00764889" w:rsidP="00764889"/>
    <w:p w14:paraId="4DA1E9E2" w14:textId="77777777" w:rsidR="00764889" w:rsidRPr="00764889" w:rsidRDefault="00764889" w:rsidP="00764889">
      <w:pPr>
        <w:sectPr w:rsidR="00764889" w:rsidRPr="00764889" w:rsidSect="004C73EB">
          <w:pgSz w:w="11906" w:h="16838"/>
          <w:pgMar w:top="1417" w:right="1417" w:bottom="1417" w:left="1417" w:header="708" w:footer="708" w:gutter="0"/>
          <w:pgNumType w:fmt="upperRoman"/>
          <w:cols w:space="708"/>
          <w:docGrid w:linePitch="360"/>
        </w:sectPr>
      </w:pPr>
    </w:p>
    <w:p w14:paraId="57966CAD" w14:textId="77777777" w:rsidR="003073C0" w:rsidRDefault="006D33BA" w:rsidP="006D33BA">
      <w:pPr>
        <w:pStyle w:val="Balk1"/>
        <w:numPr>
          <w:ilvl w:val="0"/>
          <w:numId w:val="2"/>
        </w:numPr>
      </w:pPr>
      <w:bookmarkStart w:id="4" w:name="_Toc196197786"/>
      <w:r>
        <w:lastRenderedPageBreak/>
        <w:t>Giriş</w:t>
      </w:r>
      <w:bookmarkEnd w:id="4"/>
    </w:p>
    <w:p w14:paraId="40D40011" w14:textId="77777777" w:rsidR="00235D8F" w:rsidRDefault="00235D8F" w:rsidP="00235D8F">
      <w:pPr>
        <w:pStyle w:val="Balk2"/>
        <w:numPr>
          <w:ilvl w:val="1"/>
          <w:numId w:val="2"/>
        </w:numPr>
      </w:pPr>
      <w:bookmarkStart w:id="5" w:name="_Toc196197787"/>
      <w:r>
        <w:t>Problem</w:t>
      </w:r>
      <w:bookmarkEnd w:id="5"/>
    </w:p>
    <w:tbl>
      <w:tblPr>
        <w:tblStyle w:val="TabloKlavuzu"/>
        <w:tblW w:w="0" w:type="auto"/>
        <w:tblLook w:val="04A0" w:firstRow="1" w:lastRow="0" w:firstColumn="1" w:lastColumn="0" w:noHBand="0" w:noVBand="1"/>
      </w:tblPr>
      <w:tblGrid>
        <w:gridCol w:w="9062"/>
      </w:tblGrid>
      <w:tr w:rsidR="002B20FA" w14:paraId="400BD1F1" w14:textId="77777777" w:rsidTr="002B20FA">
        <w:tc>
          <w:tcPr>
            <w:tcW w:w="9062" w:type="dxa"/>
          </w:tcPr>
          <w:p w14:paraId="795C0CF5" w14:textId="4DBDFFBB" w:rsidR="00606916" w:rsidRPr="00251380" w:rsidRDefault="00606916" w:rsidP="00AE2CEB">
            <w:pPr>
              <w:pStyle w:val="ListeParagraf"/>
              <w:ind w:left="0"/>
            </w:pPr>
            <w:r w:rsidRPr="00AE2CEB">
              <w:t>COVID-19’un pandemi dönemi sağlık sektörüne benzeri nadir rastlanan bir yük oluşturmuştur ve hızlı ve doğru teşhisin ne kadar önemli olduğunu bir kere daha ortaya koymuştur</w:t>
            </w:r>
            <w:sdt>
              <w:sdtPr>
                <w:rPr>
                  <w:rFonts w:ascii="Calibri" w:hAnsi="Calibri" w:cs="Calibri"/>
                  <w:color w:val="000000"/>
                </w:rPr>
                <w:tag w:val="MENDELEY_CITATION_v3_eyJjaXRhdGlvbklEIjoiTUVOREVMRVlfQ0lUQVRJT05fMjdkNWQ4NDEtYTM2YS00YjQxLTliNmItZmEwOGQyMTc5NjQ5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1426461208"/>
                <w:placeholder>
                  <w:docPart w:val="DefaultPlaceholder_-1854013440"/>
                </w:placeholder>
              </w:sdtPr>
              <w:sdtContent>
                <w:r w:rsidR="00A66C60" w:rsidRPr="00A66C60">
                  <w:rPr>
                    <w:rFonts w:ascii="Calibri" w:hAnsi="Calibri" w:cs="Calibri"/>
                    <w:color w:val="000000"/>
                  </w:rPr>
                  <w:t>[1]</w:t>
                </w:r>
              </w:sdtContent>
            </w:sdt>
            <w:r w:rsidRPr="00AE2CEB">
              <w:t xml:space="preserve">. Ancak, göğüs röntgeni görüntülerinden manuel olarak tanı konulması, </w:t>
            </w:r>
            <w:r>
              <w:t>doktorların</w:t>
            </w:r>
            <w:r w:rsidRPr="00251380">
              <w:t xml:space="preserve"> iş yükünü artır</w:t>
            </w:r>
            <w:r>
              <w:t xml:space="preserve">mış ve </w:t>
            </w:r>
            <w:r w:rsidRPr="00251380">
              <w:t>sübjektif hatalara</w:t>
            </w:r>
            <w:r>
              <w:t xml:space="preserve"> sebebiyet verebilmektedir</w:t>
            </w:r>
            <w:sdt>
              <w:sdtPr>
                <w:rPr>
                  <w:rFonts w:ascii="Calibri" w:hAnsi="Calibri" w:cs="Calibri"/>
                  <w:color w:val="000000"/>
                </w:rPr>
                <w:tag w:val="MENDELEY_CITATION_v3_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"/>
                <w:id w:val="596681027"/>
                <w:placeholder>
                  <w:docPart w:val="DefaultPlaceholder_-1854013440"/>
                </w:placeholder>
              </w:sdtPr>
              <w:sdtContent>
                <w:r w:rsidR="00A66C60" w:rsidRPr="00A66C60">
                  <w:rPr>
                    <w:rFonts w:ascii="Calibri" w:hAnsi="Calibri" w:cs="Calibri"/>
                    <w:color w:val="000000"/>
                  </w:rPr>
                  <w:t>[2]</w:t>
                </w:r>
              </w:sdtContent>
            </w:sdt>
            <w:r w:rsidRPr="00251380">
              <w:t>. Bu durum, yapay zeka ve derin öğrenme tabanlı otomatik karar destek sistemlerinin geliştirilmesini</w:t>
            </w:r>
            <w:r w:rsidR="00AE2CEB">
              <w:t xml:space="preserve"> </w:t>
            </w:r>
            <w:r>
              <w:t>gerekli</w:t>
            </w:r>
            <w:r w:rsidRPr="00251380">
              <w:t xml:space="preserve"> kılmaktadır</w:t>
            </w:r>
            <w:sdt>
              <w:sdtPr>
                <w:rPr>
                  <w:rFonts w:ascii="Calibri" w:hAnsi="Calibri" w:cs="Calibri"/>
                  <w:color w:val="000000"/>
                </w:rPr>
                <w:tag w:val="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"/>
                <w:id w:val="1685018205"/>
                <w:placeholder>
                  <w:docPart w:val="DefaultPlaceholder_-1854013440"/>
                </w:placeholder>
              </w:sdtPr>
              <w:sdtContent>
                <w:r w:rsidR="00A66C60" w:rsidRPr="00A66C60">
                  <w:rPr>
                    <w:rFonts w:ascii="Calibri" w:hAnsi="Calibri" w:cs="Calibri"/>
                    <w:color w:val="000000"/>
                  </w:rPr>
                  <w:t>[1], [3]</w:t>
                </w:r>
              </w:sdtContent>
            </w:sdt>
            <w:r w:rsidRPr="00251380">
              <w:t>.</w:t>
            </w:r>
          </w:p>
          <w:p w14:paraId="5B69F948" w14:textId="7C9EC5C3" w:rsidR="00606916" w:rsidRPr="00251380" w:rsidRDefault="00606916" w:rsidP="00AE2CEB">
            <w:pPr>
              <w:pStyle w:val="ListeParagraf"/>
              <w:ind w:left="0"/>
            </w:pPr>
            <w:r>
              <w:t>Bu çalışmalarda</w:t>
            </w:r>
            <w:r w:rsidRPr="00251380">
              <w:t xml:space="preserve"> karşılaşılan en büyük problem, COVID-19 lezyonlarının, </w:t>
            </w:r>
            <w:r>
              <w:t>zatürre</w:t>
            </w:r>
            <w:r w:rsidRPr="00251380">
              <w:t xml:space="preserve"> (Viral Pneumonia) ve akciğer opaklıkları (Lung Opacity) ile </w:t>
            </w:r>
            <w:r>
              <w:t>son</w:t>
            </w:r>
            <w:r w:rsidRPr="00251380">
              <w:t xml:space="preserve"> derece benzerlik göstermesidir</w:t>
            </w:r>
            <w:sdt>
              <w:sdtPr>
                <w:rPr>
                  <w:rFonts w:ascii="Calibri" w:hAnsi="Calibri" w:cs="Calibri"/>
                  <w:color w:val="000000"/>
                </w:rPr>
                <w:tag w:val="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"/>
                <w:id w:val="2077389145"/>
                <w:placeholder>
                  <w:docPart w:val="DefaultPlaceholder_-1854013440"/>
                </w:placeholder>
              </w:sdtPr>
              <w:sdtContent>
                <w:r w:rsidR="00A66C60" w:rsidRPr="00A66C60">
                  <w:rPr>
                    <w:rFonts w:ascii="Calibri" w:hAnsi="Calibri" w:cs="Calibri"/>
                    <w:color w:val="000000"/>
                  </w:rPr>
                  <w:t>[4], [5], [6]</w:t>
                </w:r>
              </w:sdtContent>
            </w:sdt>
            <w:r w:rsidRPr="00251380">
              <w:t>.</w:t>
            </w:r>
            <w:r>
              <w:t xml:space="preserve"> </w:t>
            </w:r>
            <w:r w:rsidRPr="00251380">
              <w:t xml:space="preserve">Literatürdeki birçok çalışma, problemini basitleştirerek </w:t>
            </w:r>
            <w:r>
              <w:t xml:space="preserve">2 sınıfa indirgemiş ve </w:t>
            </w:r>
            <w:r w:rsidRPr="00251380">
              <w:t>sadece sağlıklı (Normal) ve COVID-19 vakalarını içeren ikili (binary) sınıflandırmalara odaklanmış</w:t>
            </w:r>
            <w:r>
              <w:t>tır</w:t>
            </w:r>
            <w:sdt>
              <w:sdtPr>
                <w:rPr>
                  <w:rFonts w:ascii="Calibri" w:hAnsi="Calibri" w:cs="Calibri"/>
                  <w:color w:val="000000"/>
                </w:rPr>
                <w:tag w:val="MENDELEY_CITATION_v3_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"/>
                <w:id w:val="1274589877"/>
                <w:placeholder>
                  <w:docPart w:val="DefaultPlaceholder_-1854013440"/>
                </w:placeholder>
              </w:sdtPr>
              <w:sdtContent>
                <w:r w:rsidR="00A66C60" w:rsidRPr="00A66C60">
                  <w:rPr>
                    <w:rFonts w:ascii="Calibri" w:hAnsi="Calibri" w:cs="Calibri"/>
                    <w:color w:val="000000"/>
                  </w:rPr>
                  <w:t>[7], [8]</w:t>
                </w:r>
              </w:sdtContent>
            </w:sdt>
            <w:r>
              <w:t xml:space="preserve">. </w:t>
            </w:r>
            <w:r w:rsidRPr="00251380">
              <w:t>Gerçek senaryolarda</w:t>
            </w:r>
            <w:r>
              <w:t xml:space="preserve"> ise </w:t>
            </w:r>
            <w:r w:rsidRPr="00251380">
              <w:t xml:space="preserve"> bu zorlu sınıfların </w:t>
            </w:r>
            <w:r>
              <w:t>göz ardı edilmesi</w:t>
            </w:r>
            <w:sdt>
              <w:sdtPr>
                <w:rPr>
                  <w:rFonts w:ascii="Calibri" w:hAnsi="Calibri" w:cs="Calibri"/>
                  <w:color w:val="000000"/>
                </w:rPr>
                <w:tag w:val="MENDELEY_CITATION_v3_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"/>
                <w:id w:val="-336233824"/>
                <w:placeholder>
                  <w:docPart w:val="DefaultPlaceholder_-1854013440"/>
                </w:placeholder>
              </w:sdtPr>
              <w:sdtContent>
                <w:r w:rsidR="00A66C60" w:rsidRPr="00A66C60">
                  <w:rPr>
                    <w:rFonts w:ascii="Calibri" w:hAnsi="Calibri" w:cs="Calibri"/>
                    <w:color w:val="000000"/>
                  </w:rPr>
                  <w:t>[9]</w:t>
                </w:r>
              </w:sdtContent>
            </w:sdt>
            <w:r w:rsidRPr="00251380">
              <w:t>, modellerin yüksek doğruluk oranları vermesine ancak gerçek dünya testlerinde başarısız olmasına yol açmaktadır</w:t>
            </w:r>
            <w:sdt>
              <w:sdtPr>
                <w:rPr>
                  <w:rFonts w:ascii="Calibri" w:hAnsi="Calibri" w:cs="Calibri"/>
                  <w:color w:val="000000"/>
                </w:rPr>
                <w:tag w:val="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"/>
                <w:id w:val="1921523964"/>
                <w:placeholder>
                  <w:docPart w:val="DefaultPlaceholder_-1854013440"/>
                </w:placeholder>
              </w:sdtPr>
              <w:sdtContent>
                <w:r w:rsidR="00A66C60" w:rsidRPr="00A66C60">
                  <w:rPr>
                    <w:rFonts w:ascii="Calibri" w:hAnsi="Calibri" w:cs="Calibri"/>
                    <w:color w:val="000000"/>
                  </w:rPr>
                  <w:t>[3], [4]</w:t>
                </w:r>
              </w:sdtContent>
            </w:sdt>
            <w:r>
              <w:t>.</w:t>
            </w:r>
          </w:p>
          <w:p w14:paraId="0B8D16C0" w14:textId="24D3AB2D" w:rsidR="00606916" w:rsidRDefault="00606916" w:rsidP="00AE2CEB">
            <w:pPr>
              <w:pStyle w:val="ListeParagraf"/>
              <w:ind w:left="0"/>
            </w:pPr>
            <w:r>
              <w:t>T</w:t>
            </w:r>
            <w:r w:rsidRPr="00251380">
              <w:t>eknik boyutda ise derin evrişimli sinir ağlarının (CNN) yüksek hesaplama maliyeti ve aşırı öğrenme (overfitting) riskleri yer almaktadır</w:t>
            </w:r>
            <w:sdt>
              <w:sdtPr>
                <w:rPr>
                  <w:rFonts w:ascii="Calibri" w:hAnsi="Calibri" w:cs="Calibri"/>
                  <w:color w:val="000000"/>
                </w:rPr>
                <w:tag w:val="MENDELEY_CITATION_v3_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"/>
                <w:id w:val="1064525781"/>
                <w:placeholder>
                  <w:docPart w:val="DefaultPlaceholder_-1854013440"/>
                </w:placeholder>
              </w:sdtPr>
              <w:sdtContent>
                <w:r w:rsidR="00A66C60" w:rsidRPr="00A66C60">
                  <w:rPr>
                    <w:rFonts w:ascii="Calibri" w:hAnsi="Calibri" w:cs="Calibri"/>
                    <w:color w:val="000000"/>
                  </w:rPr>
                  <w:t>[2], [8]</w:t>
                </w:r>
              </w:sdtContent>
            </w:sdt>
            <w:r w:rsidRPr="00A03F53">
              <w:t>.</w:t>
            </w:r>
            <w:r>
              <w:t xml:space="preserve"> CNN’ler</w:t>
            </w:r>
            <w:r w:rsidRPr="00251380">
              <w:t xml:space="preserve">, tıbbi görüntülerden devasa öznitelik vektörleri çıkarmaktadır. Örneğin, bu çalışmada temel alınan DenseNet201 mimarisi, </w:t>
            </w:r>
            <w:r>
              <w:t>öznitelik yakalamada</w:t>
            </w:r>
            <w:r w:rsidRPr="00251380">
              <w:t xml:space="preserve"> olağanüstü bir kapasiteye sahip olsa da</w:t>
            </w:r>
            <w:sdt>
              <w:sdtPr>
                <w:rPr>
                  <w:rFonts w:ascii="Calibri" w:hAnsi="Calibri" w:cs="Calibri"/>
                  <w:color w:val="000000"/>
                </w:rPr>
                <w:tag w:val="MENDELEY_CITATION_v3_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"/>
                <w:id w:val="289489830"/>
                <w:placeholder>
                  <w:docPart w:val="DefaultPlaceholder_-1854013440"/>
                </w:placeholder>
              </w:sdtPr>
              <w:sdtContent>
                <w:r w:rsidR="00A66C60" w:rsidRPr="00A66C60">
                  <w:rPr>
                    <w:rFonts w:ascii="Calibri" w:hAnsi="Calibri" w:cs="Calibri"/>
                    <w:color w:val="000000"/>
                  </w:rPr>
                  <w:t>[10]</w:t>
                </w:r>
              </w:sdtContent>
            </w:sdt>
            <w:r w:rsidRPr="00251380">
              <w:t>, doğrudan sınıflandırıc</w:t>
            </w:r>
            <w:r>
              <w:t>ıya verildiğ</w:t>
            </w:r>
            <w:r w:rsidR="00B03083">
              <w:t>i</w:t>
            </w:r>
            <w:r>
              <w:t>nde</w:t>
            </w:r>
            <w:r w:rsidR="00B03083">
              <w:t xml:space="preserve"> </w:t>
            </w:r>
            <w:r w:rsidRPr="00251380">
              <w:t xml:space="preserve">1920 </w:t>
            </w:r>
            <w:r>
              <w:t>özellikli</w:t>
            </w:r>
            <w:r w:rsidRPr="00251380">
              <w:t xml:space="preserve"> aşırı hantal bir </w:t>
            </w:r>
            <w:r>
              <w:t>yapı oluşmaktadır</w:t>
            </w:r>
            <w:sdt>
              <w:sdtPr>
                <w:rPr>
                  <w:rFonts w:ascii="Calibri" w:hAnsi="Calibri" w:cs="Calibri"/>
                  <w:color w:val="000000"/>
                </w:rPr>
                <w:tag w:val="MENDELEY_CITATION_v3_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"/>
                <w:id w:val="1066767417"/>
                <w:placeholder>
                  <w:docPart w:val="DefaultPlaceholder_-1854013440"/>
                </w:placeholder>
              </w:sdtPr>
              <w:sdtContent>
                <w:r w:rsidR="00A66C60" w:rsidRPr="00A66C60">
                  <w:rPr>
                    <w:rFonts w:ascii="Calibri" w:hAnsi="Calibri" w:cs="Calibri"/>
                    <w:color w:val="000000"/>
                  </w:rPr>
                  <w:t>[7]</w:t>
                </w:r>
              </w:sdtContent>
            </w:sdt>
            <w:r w:rsidRPr="00251380">
              <w:t xml:space="preserve">. Literatürde yüksek doğruluk hedefleyen </w:t>
            </w:r>
            <w:r>
              <w:t>çalışmaların çoğunda  hiçbir optimizasyon algoritması ile özellikler indirgenmeden kullanılmıştır.</w:t>
            </w:r>
            <w:r w:rsidRPr="00251380">
              <w:t xml:space="preserve"> </w:t>
            </w:r>
            <w:r>
              <w:t>A</w:t>
            </w:r>
            <w:r w:rsidRPr="00251380">
              <w:t xml:space="preserve">ncak bu </w:t>
            </w:r>
            <w:r>
              <w:t xml:space="preserve">sonuç </w:t>
            </w:r>
            <w:r w:rsidRPr="00251380">
              <w:t>klinik ortamlarda</w:t>
            </w:r>
            <w:r>
              <w:t>ki</w:t>
            </w:r>
            <w:r w:rsidRPr="00251380">
              <w:t xml:space="preserve"> düşük donanımlı cihazlarda (Edge computing / mobil sağlık sistemleri) gerçek zamanlı çalıştırılma</w:t>
            </w:r>
            <w:r>
              <w:t>sını</w:t>
            </w:r>
            <w:r w:rsidRPr="00251380">
              <w:t xml:space="preserve"> imkansız hale getirmektedir</w:t>
            </w:r>
            <w:sdt>
              <w:sdtPr>
                <w:rPr>
                  <w:rFonts w:ascii="Calibri" w:hAnsi="Calibri" w:cs="Calibri"/>
                  <w:color w:val="000000"/>
                </w:rPr>
                <w:tag w:val="MENDELEY_CITATION_v3_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"/>
                <w:id w:val="889377738"/>
                <w:placeholder>
                  <w:docPart w:val="DefaultPlaceholder_-1854013440"/>
                </w:placeholder>
              </w:sdtPr>
              <w:sdtContent>
                <w:r w:rsidR="00A66C60" w:rsidRPr="00A66C60">
                  <w:rPr>
                    <w:rFonts w:ascii="Calibri" w:hAnsi="Calibri" w:cs="Calibri"/>
                    <w:color w:val="000000"/>
                  </w:rPr>
                  <w:t>[11]</w:t>
                </w:r>
              </w:sdtContent>
            </w:sdt>
            <w:r w:rsidRPr="00251380">
              <w:t xml:space="preserve">. </w:t>
            </w:r>
            <w:r>
              <w:t>Ayrıca bu yüksek ö</w:t>
            </w:r>
            <w:r w:rsidRPr="00251380">
              <w:t>znitelik</w:t>
            </w:r>
            <w:r>
              <w:t xml:space="preserve"> sayısı</w:t>
            </w:r>
            <w:r w:rsidRPr="00251380">
              <w:t>, modelin gereksiz veya gürültülü verileri de öğrenmesine neden olarak ezberleme riskini tetiklemektedir.</w:t>
            </w:r>
            <w:sdt>
              <w:sdtPr>
                <w:rPr>
                  <w:rFonts w:ascii="Calibri" w:hAnsi="Calibri" w:cs="Calibri"/>
                  <w:color w:val="000000"/>
                </w:rPr>
                <w:tag w:val="MENDELEY_CITATION_v3_eyJjaXRhdGlvbklEIjoiTUVOREVMRVlfQ0lUQVRJT05fYTVlYjU4NjAtNzAyZC00YjgzLWIzN2MtMjZlZDY4ZWYzMzFm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2119746285"/>
                <w:placeholder>
                  <w:docPart w:val="DefaultPlaceholder_-1854013440"/>
                </w:placeholder>
              </w:sdtPr>
              <w:sdtContent>
                <w:r w:rsidR="00A66C60" w:rsidRPr="00A66C60">
                  <w:rPr>
                    <w:rFonts w:ascii="Calibri" w:hAnsi="Calibri" w:cs="Calibri"/>
                    <w:color w:val="000000"/>
                  </w:rPr>
                  <w:t>[1]</w:t>
                </w:r>
              </w:sdtContent>
            </w:sdt>
          </w:p>
          <w:p w14:paraId="1FF61EE4" w14:textId="063DAA0F" w:rsidR="002B20FA" w:rsidRDefault="002B20FA" w:rsidP="00606916">
            <w:pPr>
              <w:pStyle w:val="ListeParagraf"/>
              <w:spacing w:before="240"/>
            </w:pPr>
            <w:r w:rsidRPr="002B20FA">
              <w:t xml:space="preserve"> </w:t>
            </w:r>
          </w:p>
        </w:tc>
      </w:tr>
    </w:tbl>
    <w:p w14:paraId="2081DE79" w14:textId="77777777" w:rsidR="002B20FA" w:rsidRPr="002B20FA" w:rsidRDefault="002B20FA" w:rsidP="002B20FA"/>
    <w:p w14:paraId="31408C38" w14:textId="77777777" w:rsidR="0062566D" w:rsidRDefault="00235D8F" w:rsidP="00010559">
      <w:pPr>
        <w:pStyle w:val="Balk2"/>
        <w:numPr>
          <w:ilvl w:val="1"/>
          <w:numId w:val="2"/>
        </w:numPr>
      </w:pPr>
      <w:bookmarkStart w:id="6" w:name="_Toc196197788"/>
      <w:r>
        <w:t>Araştırmanın Amacı</w:t>
      </w:r>
      <w:bookmarkEnd w:id="6"/>
    </w:p>
    <w:tbl>
      <w:tblPr>
        <w:tblStyle w:val="TabloKlavuzu"/>
        <w:tblW w:w="0" w:type="auto"/>
        <w:tblLook w:val="04A0" w:firstRow="1" w:lastRow="0" w:firstColumn="1" w:lastColumn="0" w:noHBand="0" w:noVBand="1"/>
      </w:tblPr>
      <w:tblGrid>
        <w:gridCol w:w="9062"/>
      </w:tblGrid>
      <w:tr w:rsidR="002B20FA" w14:paraId="21BF2FFA" w14:textId="77777777" w:rsidTr="002B20FA">
        <w:tc>
          <w:tcPr>
            <w:tcW w:w="9062" w:type="dxa"/>
          </w:tcPr>
          <w:p w14:paraId="5F5175DF" w14:textId="170FDD0A" w:rsidR="00E438C1" w:rsidRPr="008B6E05" w:rsidRDefault="00E438C1" w:rsidP="00E438C1">
            <w:r w:rsidRPr="008B6E05">
              <w:t>Bu araştırmanın temel amacı; göğüs röntgeni (CXR) görüntülerinden oluşan 4 sınıflı bir veri setinden(COVID-19, Zatürre, Akciğer Opaklığı, Sağlıklı) klinik gerçekliğe uygun, düşük maaliyetli, hızlı ve genelleme kapasitesine sahip bir karar destek sistemi oluşturmaktır</w:t>
            </w:r>
            <w:sdt>
              <w:sdtPr>
                <w:rPr>
                  <w:rFonts w:ascii="Calibri" w:hAnsi="Calibri" w:cs="Calibri"/>
                  <w:color w:val="000000"/>
                </w:rPr>
                <w:tag w:val="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"/>
                <w:id w:val="-384960918"/>
                <w:placeholder>
                  <w:docPart w:val="DefaultPlaceholder_-1854013440"/>
                </w:placeholder>
              </w:sdtPr>
              <w:sdtContent>
                <w:r w:rsidR="00A66C60" w:rsidRPr="00A66C60">
                  <w:rPr>
                    <w:rFonts w:ascii="Calibri" w:hAnsi="Calibri" w:cs="Calibri"/>
                    <w:color w:val="000000"/>
                  </w:rPr>
                  <w:t>[5], [12]</w:t>
                </w:r>
              </w:sdtContent>
            </w:sdt>
            <w:r w:rsidRPr="008B6E05">
              <w:t>. Çalışmada, derin öğrenmenin sunduğu yüksek öznitelik çıkarma gücü ile meta-sezgisel optimizasyon algoritmalarının boyut indirgeme yeteneği birleştirilerek literatürdeki mevcut tıbbi ve teknik sorunlara çözüm üretmek hedeflenmektedir</w:t>
            </w:r>
            <w:sdt>
              <w:sdtPr>
                <w:rPr>
                  <w:rFonts w:ascii="Calibri" w:hAnsi="Calibri" w:cs="Calibri"/>
                  <w:color w:val="000000"/>
                </w:rPr>
                <w:tag w:val="MENDELEY_CITATION_v3_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"/>
                <w:id w:val="1643158878"/>
                <w:placeholder>
                  <w:docPart w:val="DefaultPlaceholder_-1854013440"/>
                </w:placeholder>
              </w:sdtPr>
              <w:sdtContent>
                <w:r w:rsidR="00A66C60" w:rsidRPr="00A66C60">
                  <w:rPr>
                    <w:rFonts w:ascii="Calibri" w:hAnsi="Calibri" w:cs="Calibri"/>
                    <w:color w:val="000000"/>
                  </w:rPr>
                  <w:t>[13]</w:t>
                </w:r>
              </w:sdtContent>
            </w:sdt>
            <w:r w:rsidRPr="008B6E05">
              <w:t>.</w:t>
            </w:r>
          </w:p>
          <w:p w14:paraId="5323C8D9" w14:textId="77777777" w:rsidR="00E438C1" w:rsidRPr="008B6E05" w:rsidRDefault="00E438C1" w:rsidP="00E438C1">
            <w:pPr>
              <w:pStyle w:val="NormalWeb"/>
              <w:rPr>
                <w:sz w:val="22"/>
                <w:szCs w:val="22"/>
              </w:rPr>
            </w:pPr>
            <w:r w:rsidRPr="008B6E05">
              <w:rPr>
                <w:sz w:val="22"/>
                <w:szCs w:val="22"/>
              </w:rPr>
              <w:t>Bu çalışmanın literatüre sağlayacağı katkılar şu şekildedir:</w:t>
            </w:r>
          </w:p>
          <w:p w14:paraId="1EDD08B2" w14:textId="07BA24F9" w:rsidR="00E438C1" w:rsidRPr="008B6E05" w:rsidRDefault="00E438C1" w:rsidP="00E438C1">
            <w:pPr>
              <w:pStyle w:val="NormalWeb"/>
              <w:numPr>
                <w:ilvl w:val="0"/>
                <w:numId w:val="8"/>
              </w:numPr>
              <w:rPr>
                <w:sz w:val="22"/>
                <w:szCs w:val="22"/>
              </w:rPr>
            </w:pPr>
            <w:r w:rsidRPr="008B6E05">
              <w:rPr>
                <w:b/>
                <w:bCs/>
                <w:sz w:val="22"/>
                <w:szCs w:val="22"/>
              </w:rPr>
              <w:t>Klinik Gerçekliğe Uygun Çoklu Sınıflandırma:</w:t>
            </w:r>
            <w:r w:rsidRPr="008B6E05">
              <w:rPr>
                <w:sz w:val="22"/>
                <w:szCs w:val="22"/>
              </w:rPr>
              <w:t xml:space="preserve"> </w:t>
            </w:r>
            <w:r w:rsidRPr="00414876">
              <w:rPr>
                <w:sz w:val="22"/>
                <w:szCs w:val="22"/>
              </w:rPr>
              <w:t>Teşhis problemini ikili sınıflandırmalara indirgeyen</w:t>
            </w:r>
            <w:r w:rsidR="00414876" w:rsidRPr="00414876">
              <w:rPr>
                <w:sz w:val="22"/>
                <w:szCs w:val="22"/>
              </w:rPr>
              <w:t xml:space="preserve"> </w:t>
            </w:r>
            <w:sdt>
              <w:sdtPr>
                <w:rPr>
                  <w:color w:val="000000"/>
                  <w:sz w:val="22"/>
                  <w:szCs w:val="22"/>
                </w:rPr>
                <w:tag w:val="MENDELEY_CITATION_v3_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"/>
                <w:id w:val="651573996"/>
                <w:placeholder>
                  <w:docPart w:val="DefaultPlaceholder_-1854013440"/>
                </w:placeholder>
              </w:sdtPr>
              <w:sdtContent>
                <w:r w:rsidR="00A66C60" w:rsidRPr="00A66C60">
                  <w:rPr>
                    <w:color w:val="000000"/>
                    <w:sz w:val="22"/>
                    <w:szCs w:val="22"/>
                  </w:rPr>
                  <w:t>[2], [9]</w:t>
                </w:r>
              </w:sdtContent>
            </w:sdt>
            <w:r w:rsidRPr="00414876">
              <w:rPr>
                <w:sz w:val="22"/>
                <w:szCs w:val="22"/>
              </w:rPr>
              <w:t xml:space="preserve">veya karmaşık akciğer opaklıklarını veri setinden dışlayan </w:t>
            </w:r>
            <w:sdt>
              <w:sdtPr>
                <w:rPr>
                  <w:color w:val="000000"/>
                  <w:sz w:val="22"/>
                  <w:szCs w:val="22"/>
                </w:rPr>
                <w:tag w:val="MENDELEY_CITATION_v3_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"/>
                <w:id w:val="1054744899"/>
                <w:placeholder>
                  <w:docPart w:val="DefaultPlaceholder_-1854013440"/>
                </w:placeholder>
              </w:sdtPr>
              <w:sdtContent>
                <w:r w:rsidR="00A66C60" w:rsidRPr="00A66C60">
                  <w:rPr>
                    <w:color w:val="000000"/>
                    <w:sz w:val="22"/>
                    <w:szCs w:val="22"/>
                  </w:rPr>
                  <w:t>[11], [14]</w:t>
                </w:r>
              </w:sdtContent>
            </w:sdt>
            <w:r w:rsidRPr="00414876">
              <w:rPr>
                <w:sz w:val="22"/>
                <w:szCs w:val="22"/>
              </w:rPr>
              <w:t>yaklaşımların aksine, problemi 4 Sınıf olarak ele alarak klinik gerçeklikğe uygun hale getirmektir</w:t>
            </w:r>
            <w:sdt>
              <w:sdtPr>
                <w:rPr>
                  <w:color w:val="000000"/>
                  <w:sz w:val="22"/>
                  <w:szCs w:val="22"/>
                </w:rPr>
                <w:tag w:val="MENDELEY_CITATION_v3_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"/>
                <w:id w:val="1052271783"/>
                <w:placeholder>
                  <w:docPart w:val="DefaultPlaceholder_-1854013440"/>
                </w:placeholder>
              </w:sdtPr>
              <w:sdtContent>
                <w:r w:rsidR="00A66C60" w:rsidRPr="00A66C60">
                  <w:rPr>
                    <w:color w:val="000000"/>
                    <w:sz w:val="22"/>
                    <w:szCs w:val="22"/>
                  </w:rPr>
                  <w:t>[5], [15]</w:t>
                </w:r>
              </w:sdtContent>
            </w:sdt>
            <w:r w:rsidRPr="00414876">
              <w:rPr>
                <w:sz w:val="22"/>
                <w:szCs w:val="22"/>
              </w:rPr>
              <w:t>.</w:t>
            </w:r>
          </w:p>
          <w:p w14:paraId="20A362AB" w14:textId="2D5B46EA" w:rsidR="00E438C1" w:rsidRPr="008B6E05" w:rsidRDefault="00E438C1" w:rsidP="00E438C1">
            <w:pPr>
              <w:pStyle w:val="NormalWeb"/>
              <w:numPr>
                <w:ilvl w:val="0"/>
                <w:numId w:val="8"/>
              </w:numPr>
              <w:rPr>
                <w:sz w:val="22"/>
                <w:szCs w:val="22"/>
              </w:rPr>
            </w:pPr>
            <w:r w:rsidRPr="008B6E05">
              <w:rPr>
                <w:b/>
                <w:bCs/>
                <w:sz w:val="22"/>
                <w:szCs w:val="22"/>
              </w:rPr>
              <w:t>Hızlı ve Verimli Sınıflandırma:</w:t>
            </w:r>
            <w:r w:rsidRPr="008B6E05">
              <w:rPr>
                <w:sz w:val="22"/>
                <w:szCs w:val="22"/>
              </w:rPr>
              <w:t xml:space="preserve"> </w:t>
            </w:r>
            <w:r w:rsidR="00C10E75" w:rsidRPr="00C10E75">
              <w:rPr>
                <w:sz w:val="22"/>
                <w:szCs w:val="22"/>
              </w:rPr>
              <w:t>Evrişimli sinir ağlarının ürettiği yüksek boyutlu hantal ve gürültülü öznitelik havuzu, modellerde aşırı öğrenme riskini artırmakta ve yüksek hesaplama maliyetlerine neden olmaktadır</w:t>
            </w:r>
            <w:sdt>
              <w:sdtPr>
                <w:rPr>
                  <w:color w:val="000000"/>
                  <w:sz w:val="22"/>
                  <w:szCs w:val="22"/>
                </w:rPr>
                <w:tag w:val="MENDELEY_CITATION_v3_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99720912"/>
                <w:placeholder>
                  <w:docPart w:val="DefaultPlaceholder_-1854013440"/>
                </w:placeholder>
              </w:sdtPr>
              <w:sdtContent>
                <w:r w:rsidR="00A66C60" w:rsidRPr="00A66C60">
                  <w:rPr>
                    <w:color w:val="000000"/>
                    <w:sz w:val="22"/>
                    <w:szCs w:val="22"/>
                  </w:rPr>
                  <w:t>[1], [12]</w:t>
                </w:r>
              </w:sdtContent>
            </w:sdt>
            <w:r w:rsidR="00C10E75" w:rsidRPr="00C10E75">
              <w:rPr>
                <w:sz w:val="22"/>
                <w:szCs w:val="22"/>
              </w:rPr>
              <w:t>. Bu öznitelik havuzunu meta-sezgisel optimizasyon algoritmaları ile indirgeyerek gereksiz ve tekrar eden (redundant) verileri ayıklamak, sistemi hafifletmekte (lightweight) ve işlem süresini kısaltarak verimli bir sınıflandırma yapılmasını sağlamaktadır</w:t>
            </w:r>
            <w:sdt>
              <w:sdtPr>
                <w:rPr>
                  <w:color w:val="000000"/>
                  <w:sz w:val="22"/>
                  <w:szCs w:val="22"/>
                </w:rPr>
                <w:tag w:val="MENDELEY_CITATION_v3_eyJjaXRhdGlvbklEIjoiTUVOREVMRVlfQ0lUQVRJT05fMDYxNjI0NDYtNTIzMy00Y2UyLWFlNWYtNmYxYjU3MWZmOGMw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699479555"/>
                <w:placeholder>
                  <w:docPart w:val="DefaultPlaceholder_-1854013440"/>
                </w:placeholder>
              </w:sdtPr>
              <w:sdtContent>
                <w:r w:rsidR="00A66C60" w:rsidRPr="00A66C60">
                  <w:rPr>
                    <w:color w:val="000000"/>
                    <w:sz w:val="22"/>
                    <w:szCs w:val="22"/>
                  </w:rPr>
                  <w:t>[1]</w:t>
                </w:r>
              </w:sdtContent>
            </w:sdt>
            <w:r w:rsidR="00C10E75" w:rsidRPr="00C10E75">
              <w:rPr>
                <w:sz w:val="22"/>
                <w:szCs w:val="22"/>
              </w:rPr>
              <w:t>.</w:t>
            </w:r>
          </w:p>
          <w:p w14:paraId="00218A31" w14:textId="7C7994E1" w:rsidR="002B20FA" w:rsidRDefault="002B20FA" w:rsidP="006D482E">
            <w:pPr>
              <w:spacing w:before="240"/>
            </w:pPr>
          </w:p>
        </w:tc>
      </w:tr>
    </w:tbl>
    <w:p w14:paraId="3EA049D0" w14:textId="77777777" w:rsidR="002B20FA" w:rsidRPr="002B20FA" w:rsidRDefault="002B20FA" w:rsidP="002B20FA"/>
    <w:p w14:paraId="263C7712" w14:textId="77777777" w:rsidR="00235D8F" w:rsidRDefault="0062566D" w:rsidP="00010559">
      <w:pPr>
        <w:pStyle w:val="Balk2"/>
        <w:numPr>
          <w:ilvl w:val="1"/>
          <w:numId w:val="2"/>
        </w:numPr>
      </w:pPr>
      <w:bookmarkStart w:id="7" w:name="_Toc196197789"/>
      <w:r>
        <w:lastRenderedPageBreak/>
        <w:t>Araştırmanın Önemi</w:t>
      </w:r>
      <w:bookmarkEnd w:id="7"/>
    </w:p>
    <w:tbl>
      <w:tblPr>
        <w:tblStyle w:val="TabloKlavuzu"/>
        <w:tblW w:w="0" w:type="auto"/>
        <w:tblLook w:val="04A0" w:firstRow="1" w:lastRow="0" w:firstColumn="1" w:lastColumn="0" w:noHBand="0" w:noVBand="1"/>
      </w:tblPr>
      <w:tblGrid>
        <w:gridCol w:w="9062"/>
      </w:tblGrid>
      <w:tr w:rsidR="006D482E" w14:paraId="0C1BA467" w14:textId="77777777" w:rsidTr="006D482E">
        <w:tc>
          <w:tcPr>
            <w:tcW w:w="9062" w:type="dxa"/>
          </w:tcPr>
          <w:p w14:paraId="6944B689" w14:textId="75EF6B7D" w:rsidR="006D482E" w:rsidRPr="00C10E75" w:rsidRDefault="00C10E75" w:rsidP="00C10E75">
            <w:pPr>
              <w:pStyle w:val="NormalWeb"/>
              <w:rPr>
                <w:sz w:val="22"/>
                <w:szCs w:val="22"/>
              </w:rPr>
            </w:pPr>
            <w:r w:rsidRPr="00990655">
              <w:rPr>
                <w:sz w:val="22"/>
                <w:szCs w:val="22"/>
              </w:rPr>
              <w:t>Bu çalışmanın önemi,</w:t>
            </w:r>
            <w:r w:rsidRPr="00C10E75">
              <w:rPr>
                <w:sz w:val="22"/>
                <w:szCs w:val="22"/>
              </w:rPr>
              <w:t xml:space="preserve"> </w:t>
            </w:r>
            <w:r w:rsidRPr="00990655">
              <w:rPr>
                <w:sz w:val="22"/>
                <w:szCs w:val="22"/>
              </w:rPr>
              <w:t>solunum yolu hastalıklarının teşhisinde literatürdeki basitleştirilmiş (2 veya 3 sınıflı) modellere</w:t>
            </w:r>
            <w:sdt>
              <w:sdtPr>
                <w:rPr>
                  <w:color w:val="000000"/>
                  <w:sz w:val="22"/>
                  <w:szCs w:val="22"/>
                </w:rPr>
                <w:tag w:val="MENDELEY_CITATION_v3_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"/>
                <w:id w:val="1051890269"/>
                <w:placeholder>
                  <w:docPart w:val="DefaultPlaceholder_-1854013440"/>
                </w:placeholder>
              </w:sdtPr>
              <w:sdtContent>
                <w:r w:rsidR="00A66C60" w:rsidRPr="00A66C60">
                  <w:rPr>
                    <w:color w:val="000000"/>
                    <w:sz w:val="22"/>
                    <w:szCs w:val="22"/>
                  </w:rPr>
                  <w:t>[2], [8]</w:t>
                </w:r>
              </w:sdtContent>
            </w:sdt>
            <w:r w:rsidR="002F1B1C">
              <w:rPr>
                <w:sz w:val="22"/>
                <w:szCs w:val="22"/>
              </w:rPr>
              <w:t xml:space="preserve"> </w:t>
            </w:r>
            <w:r w:rsidRPr="00990655">
              <w:rPr>
                <w:sz w:val="22"/>
                <w:szCs w:val="22"/>
              </w:rPr>
              <w:t xml:space="preserve">kıyasla, klinik açıdan </w:t>
            </w:r>
            <w:r w:rsidRPr="00C10E75">
              <w:rPr>
                <w:sz w:val="22"/>
                <w:szCs w:val="22"/>
              </w:rPr>
              <w:t>daha</w:t>
            </w:r>
            <w:r w:rsidRPr="00990655">
              <w:rPr>
                <w:sz w:val="22"/>
                <w:szCs w:val="22"/>
              </w:rPr>
              <w:t xml:space="preserve"> zorlu 4 sınıflı senaryolarda yüksek doğruluk (%</w:t>
            </w:r>
            <w:r w:rsidR="00920B12">
              <w:rPr>
                <w:sz w:val="22"/>
                <w:szCs w:val="22"/>
              </w:rPr>
              <w:t>96.63</w:t>
            </w:r>
            <w:r w:rsidRPr="00990655">
              <w:rPr>
                <w:sz w:val="22"/>
                <w:szCs w:val="22"/>
              </w:rPr>
              <w:t>) sağlayan gerçekçi bir çözüm sunmasıdır.</w:t>
            </w:r>
            <w:r w:rsidRPr="00C10E75">
              <w:rPr>
                <w:sz w:val="22"/>
                <w:szCs w:val="22"/>
              </w:rPr>
              <w:t xml:space="preserve">Ayrıca </w:t>
            </w:r>
            <w:r w:rsidRPr="00990655">
              <w:rPr>
                <w:sz w:val="22"/>
                <w:szCs w:val="22"/>
              </w:rPr>
              <w:t xml:space="preserve">hafifletilmiş </w:t>
            </w:r>
            <w:r w:rsidRPr="00C10E75">
              <w:rPr>
                <w:sz w:val="22"/>
                <w:szCs w:val="22"/>
              </w:rPr>
              <w:t>yapısı sayesinde</w:t>
            </w:r>
            <w:r w:rsidRPr="00990655">
              <w:rPr>
                <w:sz w:val="22"/>
                <w:szCs w:val="22"/>
              </w:rPr>
              <w:t xml:space="preserve"> medikal görüntülemeye </w:t>
            </w:r>
            <w:r w:rsidRPr="00C10E75">
              <w:rPr>
                <w:sz w:val="22"/>
                <w:szCs w:val="22"/>
              </w:rPr>
              <w:t>daha uygun hale getirilmesidir</w:t>
            </w:r>
            <w:r w:rsidRPr="00990655">
              <w:rPr>
                <w:sz w:val="22"/>
                <w:szCs w:val="22"/>
              </w:rPr>
              <w:t xml:space="preserve">. PSO algoritması ile ağın bilgi yükünün %50 oranında (1920 öznitelikten </w:t>
            </w:r>
            <w:r w:rsidR="00920B12">
              <w:rPr>
                <w:sz w:val="22"/>
                <w:szCs w:val="22"/>
              </w:rPr>
              <w:t>974</w:t>
            </w:r>
            <w:r w:rsidRPr="00990655">
              <w:rPr>
                <w:sz w:val="22"/>
                <w:szCs w:val="22"/>
              </w:rPr>
              <w:t xml:space="preserve">'e) küçültülmesi, sistemin pahalı donanımlara ihtiyaç duymadan düşük bütçeli </w:t>
            </w:r>
            <w:r w:rsidRPr="00C10E75">
              <w:rPr>
                <w:sz w:val="22"/>
                <w:szCs w:val="22"/>
              </w:rPr>
              <w:t>cihazlarda</w:t>
            </w:r>
            <w:r w:rsidRPr="00990655">
              <w:rPr>
                <w:sz w:val="22"/>
                <w:szCs w:val="22"/>
              </w:rPr>
              <w:t xml:space="preserve"> gecikmesiz çalışabilmesini mümkün kılmaktadır</w:t>
            </w:r>
            <w:sdt>
              <w:sdtPr>
                <w:rPr>
                  <w:color w:val="000000"/>
                  <w:sz w:val="22"/>
                  <w:szCs w:val="22"/>
                </w:rPr>
                <w:tag w:val="MENDELEY_CITATION_v3_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"/>
                <w:id w:val="-220681591"/>
                <w:placeholder>
                  <w:docPart w:val="DefaultPlaceholder_-1854013440"/>
                </w:placeholder>
              </w:sdtPr>
              <w:sdtContent>
                <w:r w:rsidR="00A66C60" w:rsidRPr="00A66C60">
                  <w:rPr>
                    <w:color w:val="000000"/>
                    <w:sz w:val="22"/>
                    <w:szCs w:val="22"/>
                  </w:rPr>
                  <w:t>[6], [11]</w:t>
                </w:r>
              </w:sdtContent>
            </w:sdt>
            <w:r w:rsidRPr="00990655">
              <w:rPr>
                <w:sz w:val="22"/>
                <w:szCs w:val="22"/>
              </w:rPr>
              <w:t>.</w:t>
            </w:r>
            <w:r w:rsidR="002F1B1C">
              <w:rPr>
                <w:sz w:val="22"/>
                <w:szCs w:val="22"/>
              </w:rPr>
              <w:t xml:space="preserve"> </w:t>
            </w:r>
            <w:r w:rsidRPr="00990655">
              <w:rPr>
                <w:sz w:val="22"/>
                <w:szCs w:val="22"/>
              </w:rPr>
              <w:t xml:space="preserve">Pratik açıdan bu sistem; özellikle insan gözüyle ayırt edilmesi çok zor olan ve karmaşık radyolojik </w:t>
            </w:r>
            <w:r w:rsidRPr="00C10E75">
              <w:rPr>
                <w:sz w:val="22"/>
                <w:szCs w:val="22"/>
              </w:rPr>
              <w:t>görüntüler</w:t>
            </w:r>
            <w:r w:rsidRPr="00990655">
              <w:rPr>
                <w:sz w:val="22"/>
                <w:szCs w:val="22"/>
              </w:rPr>
              <w:t xml:space="preserve"> barındıran COVID-19, Viral Pnömoni ve Akciğer Opaklığı vakalarında radyologların iş yükünü hafifletecek ve yanlış teşhis riskini minimize </w:t>
            </w:r>
            <w:r w:rsidRPr="00C10E75">
              <w:rPr>
                <w:sz w:val="22"/>
                <w:szCs w:val="22"/>
              </w:rPr>
              <w:t>etmede</w:t>
            </w:r>
            <w:r w:rsidRPr="00990655">
              <w:rPr>
                <w:sz w:val="22"/>
                <w:szCs w:val="22"/>
              </w:rPr>
              <w:t xml:space="preserve"> güvenilir bir karar destek mekanizması oluştur</w:t>
            </w:r>
            <w:r w:rsidRPr="00C10E75">
              <w:rPr>
                <w:sz w:val="22"/>
                <w:szCs w:val="22"/>
              </w:rPr>
              <w:t>acaktır</w:t>
            </w:r>
            <w:sdt>
              <w:sdtPr>
                <w:rPr>
                  <w:color w:val="000000"/>
                  <w:sz w:val="22"/>
                  <w:szCs w:val="22"/>
                </w:rPr>
                <w:tag w:val="MENDELEY_CITATION_v3_eyJjaXRhdGlvbklEIjoiTUVOREVMRVlfQ0lUQVRJT05fNjY3Nzg1YWItMzNjNi00N2E4LWFmZGEtYTNiMzVkMzU0MTYx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
                <w:id w:val="-2111193778"/>
                <w:placeholder>
                  <w:docPart w:val="DefaultPlaceholder_-1854013440"/>
                </w:placeholder>
              </w:sdtPr>
              <w:sdtContent>
                <w:r w:rsidR="00A66C60" w:rsidRPr="00A66C60">
                  <w:rPr>
                    <w:color w:val="000000"/>
                    <w:sz w:val="22"/>
                    <w:szCs w:val="22"/>
                  </w:rPr>
                  <w:t>[14]</w:t>
                </w:r>
              </w:sdtContent>
            </w:sdt>
            <w:r w:rsidR="00FD6957">
              <w:rPr>
                <w:sz w:val="22"/>
                <w:szCs w:val="22"/>
              </w:rPr>
              <w:t>.</w:t>
            </w:r>
            <w:r w:rsidRPr="00990655">
              <w:rPr>
                <w:sz w:val="22"/>
                <w:szCs w:val="22"/>
              </w:rPr>
              <w:t xml:space="preserve"> </w:t>
            </w:r>
          </w:p>
        </w:tc>
      </w:tr>
    </w:tbl>
    <w:p w14:paraId="1B7EB5D9" w14:textId="77777777" w:rsidR="006D482E" w:rsidRPr="006D482E" w:rsidRDefault="006D482E" w:rsidP="006D482E"/>
    <w:p w14:paraId="671302AC" w14:textId="77777777" w:rsidR="00E901FC" w:rsidRDefault="007002DE" w:rsidP="00E901FC">
      <w:pPr>
        <w:pStyle w:val="Balk2"/>
        <w:numPr>
          <w:ilvl w:val="1"/>
          <w:numId w:val="2"/>
        </w:numPr>
      </w:pPr>
      <w:bookmarkStart w:id="8" w:name="_Toc196197790"/>
      <w:r>
        <w:t>Hipotezler</w:t>
      </w:r>
      <w:bookmarkEnd w:id="8"/>
    </w:p>
    <w:tbl>
      <w:tblPr>
        <w:tblStyle w:val="TabloKlavuzu"/>
        <w:tblW w:w="0" w:type="auto"/>
        <w:tblLook w:val="04A0" w:firstRow="1" w:lastRow="0" w:firstColumn="1" w:lastColumn="0" w:noHBand="0" w:noVBand="1"/>
      </w:tblPr>
      <w:tblGrid>
        <w:gridCol w:w="9062"/>
      </w:tblGrid>
      <w:tr w:rsidR="001D2E22" w14:paraId="2B1C533C" w14:textId="77777777" w:rsidTr="001D2E22">
        <w:tc>
          <w:tcPr>
            <w:tcW w:w="9062" w:type="dxa"/>
          </w:tcPr>
          <w:p w14:paraId="5AC1DDC8" w14:textId="77777777" w:rsidR="00D13023" w:rsidRPr="001F59BB" w:rsidRDefault="00D13023" w:rsidP="00D13023">
            <w:pPr>
              <w:pStyle w:val="NormalWeb"/>
              <w:rPr>
                <w:sz w:val="22"/>
                <w:szCs w:val="22"/>
              </w:rPr>
            </w:pPr>
            <w:r w:rsidRPr="00D13023">
              <w:rPr>
                <w:sz w:val="22"/>
                <w:szCs w:val="22"/>
              </w:rPr>
              <w:t>P</w:t>
            </w:r>
            <w:r w:rsidRPr="001F59BB">
              <w:rPr>
                <w:sz w:val="22"/>
                <w:szCs w:val="22"/>
              </w:rPr>
              <w:t>roje kapsamında deneysel olarak test edilip doğruluğu kanıtlanan hipotezler (H) şunlardır:</w:t>
            </w:r>
          </w:p>
          <w:p w14:paraId="5A662F20" w14:textId="19A2B70C" w:rsidR="00D13023" w:rsidRPr="001F59BB" w:rsidRDefault="00D13023" w:rsidP="00D13023">
            <w:pPr>
              <w:pStyle w:val="NormalWeb"/>
              <w:numPr>
                <w:ilvl w:val="0"/>
                <w:numId w:val="9"/>
              </w:numPr>
              <w:rPr>
                <w:sz w:val="22"/>
                <w:szCs w:val="22"/>
              </w:rPr>
            </w:pPr>
            <w:r w:rsidRPr="001F59BB">
              <w:rPr>
                <w:b/>
                <w:bCs/>
                <w:sz w:val="22"/>
                <w:szCs w:val="22"/>
              </w:rPr>
              <w:t>H1 (Boyutsal Optimizasyon Hipotezi):</w:t>
            </w:r>
            <w:r w:rsidRPr="001F59BB">
              <w:rPr>
                <w:sz w:val="22"/>
                <w:szCs w:val="22"/>
              </w:rPr>
              <w:t xml:space="preserve"> Parçacık Sürü Optimizasyonu (PSO) algoritması, DenseNet201 mimarisinin ürettiği yüksek boyutlu (1920) özniteli</w:t>
            </w:r>
            <w:r w:rsidRPr="00D13023">
              <w:rPr>
                <w:sz w:val="22"/>
                <w:szCs w:val="22"/>
              </w:rPr>
              <w:t>ği</w:t>
            </w:r>
            <w:sdt>
              <w:sdtPr>
                <w:rPr>
                  <w:color w:val="000000"/>
                  <w:sz w:val="22"/>
                  <w:szCs w:val="22"/>
                </w:rPr>
                <w:tag w:val="MENDELEY_CITATION_v3_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"/>
                <w:id w:val="-1448994957"/>
                <w:placeholder>
                  <w:docPart w:val="DefaultPlaceholder_-1854013440"/>
                </w:placeholder>
              </w:sdtPr>
              <w:sdtContent>
                <w:r w:rsidR="00A66C60" w:rsidRPr="00A66C60">
                  <w:rPr>
                    <w:color w:val="000000"/>
                    <w:sz w:val="22"/>
                    <w:szCs w:val="22"/>
                  </w:rPr>
                  <w:t>[7]</w:t>
                </w:r>
              </w:sdtContent>
            </w:sdt>
            <w:r w:rsidRPr="001F59BB">
              <w:rPr>
                <w:sz w:val="22"/>
                <w:szCs w:val="22"/>
              </w:rPr>
              <w:t xml:space="preserve">, modelin teşhis </w:t>
            </w:r>
            <w:r w:rsidRPr="00D13023">
              <w:rPr>
                <w:sz w:val="22"/>
                <w:szCs w:val="22"/>
              </w:rPr>
              <w:t>başarısında</w:t>
            </w:r>
            <w:r w:rsidRPr="001F59BB">
              <w:rPr>
                <w:sz w:val="22"/>
                <w:szCs w:val="22"/>
              </w:rPr>
              <w:t xml:space="preserve"> anlamlı bir düşüşe yol açmadan </w:t>
            </w:r>
            <w:r w:rsidRPr="00D13023">
              <w:rPr>
                <w:sz w:val="22"/>
                <w:szCs w:val="22"/>
              </w:rPr>
              <w:t>yaklaşık</w:t>
            </w:r>
            <w:r w:rsidRPr="001F59BB">
              <w:rPr>
                <w:sz w:val="22"/>
                <w:szCs w:val="22"/>
              </w:rPr>
              <w:t xml:space="preserve"> %50 oranında küçültebilir</w:t>
            </w:r>
            <w:sdt>
              <w:sdtPr>
                <w:rPr>
                  <w:color w:val="000000"/>
                  <w:sz w:val="22"/>
                  <w:szCs w:val="22"/>
                </w:rPr>
                <w:tag w:val="MENDELEY_CITATION_v3_eyJjaXRhdGlvbklEIjoiTUVOREVMRVlfQ0lUQVRJT05fNjI4MDc1MDUtODAzYi00MzM0LWFhNjctZWYwZjdhZWE1NTZj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1689061481"/>
                <w:placeholder>
                  <w:docPart w:val="DefaultPlaceholder_-1854013440"/>
                </w:placeholder>
              </w:sdtPr>
              <w:sdtContent>
                <w:r w:rsidR="00A66C60" w:rsidRPr="00A66C60">
                  <w:rPr>
                    <w:color w:val="000000"/>
                    <w:sz w:val="22"/>
                    <w:szCs w:val="22"/>
                  </w:rPr>
                  <w:t>[1]</w:t>
                </w:r>
              </w:sdtContent>
            </w:sdt>
            <w:r w:rsidRPr="001F59BB">
              <w:rPr>
                <w:sz w:val="22"/>
                <w:szCs w:val="22"/>
              </w:rPr>
              <w:t>.</w:t>
            </w:r>
          </w:p>
          <w:p w14:paraId="1D2AC6ED" w14:textId="5470F91F" w:rsidR="00D13023" w:rsidRPr="001F59BB" w:rsidRDefault="00D13023" w:rsidP="00D13023">
            <w:pPr>
              <w:pStyle w:val="NormalWeb"/>
              <w:numPr>
                <w:ilvl w:val="0"/>
                <w:numId w:val="9"/>
              </w:numPr>
              <w:rPr>
                <w:sz w:val="22"/>
                <w:szCs w:val="22"/>
              </w:rPr>
            </w:pPr>
            <w:r w:rsidRPr="001F59BB">
              <w:rPr>
                <w:b/>
                <w:bCs/>
                <w:sz w:val="22"/>
                <w:szCs w:val="22"/>
              </w:rPr>
              <w:t>H2 (Teşhis Başarımı Hipotezi):</w:t>
            </w:r>
            <w:r w:rsidRPr="001F59BB">
              <w:rPr>
                <w:sz w:val="22"/>
                <w:szCs w:val="22"/>
              </w:rPr>
              <w:t xml:space="preserve"> DenseNet201, PSO ve LightGBM algoritmalarının entegrasyonuyla oluşturulan hibrit mimari; radyolojik olarak birbirine yüksek oranda benzeyen COVID-19, Viral Pnömoni ve Akciğer Opaklığı (Lung Opacity) vakalarını 4 sınıflı karmaşık bir veri setinde yüksek bir doğrulukla (≥ %95) birbirinden ayırt edebilir</w:t>
            </w:r>
            <w:sdt>
              <w:sdtPr>
                <w:rPr>
                  <w:color w:val="000000"/>
                  <w:sz w:val="22"/>
                  <w:szCs w:val="22"/>
                </w:rPr>
                <w:tag w:val="MENDELEY_CITATION_v3_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"/>
                <w:id w:val="-1856187175"/>
                <w:placeholder>
                  <w:docPart w:val="DefaultPlaceholder_-1854013440"/>
                </w:placeholder>
              </w:sdtPr>
              <w:sdtContent>
                <w:r w:rsidR="00A66C60" w:rsidRPr="00A66C60">
                  <w:rPr>
                    <w:color w:val="000000"/>
                    <w:sz w:val="22"/>
                    <w:szCs w:val="22"/>
                  </w:rPr>
                  <w:t>[12], [16]</w:t>
                </w:r>
              </w:sdtContent>
            </w:sdt>
            <w:r w:rsidRPr="001F59BB">
              <w:rPr>
                <w:sz w:val="22"/>
                <w:szCs w:val="22"/>
              </w:rPr>
              <w:t>.</w:t>
            </w:r>
          </w:p>
          <w:p w14:paraId="5F5A6D34" w14:textId="5C3886E4" w:rsidR="001D2E22" w:rsidRPr="00D13023" w:rsidRDefault="00D13023" w:rsidP="00D13023">
            <w:pPr>
              <w:pStyle w:val="NormalWeb"/>
              <w:numPr>
                <w:ilvl w:val="0"/>
                <w:numId w:val="9"/>
              </w:numPr>
              <w:rPr>
                <w:sz w:val="22"/>
                <w:szCs w:val="22"/>
              </w:rPr>
            </w:pPr>
            <w:r w:rsidRPr="001F59BB">
              <w:rPr>
                <w:b/>
                <w:bCs/>
                <w:sz w:val="22"/>
                <w:szCs w:val="22"/>
              </w:rPr>
              <w:t>H3 (Klinik Kararlılık Hipotezi):</w:t>
            </w:r>
            <w:r w:rsidRPr="001F59BB">
              <w:rPr>
                <w:sz w:val="22"/>
                <w:szCs w:val="22"/>
              </w:rPr>
              <w:t xml:space="preserve"> Optimizasyon algoritmalarıyla filtrelenen özniteliklerin karar ağacı tabanlı LightGBM sınıflandırıcısına </w:t>
            </w:r>
            <w:r w:rsidRPr="00D13023">
              <w:rPr>
                <w:sz w:val="22"/>
                <w:szCs w:val="22"/>
              </w:rPr>
              <w:t>verilmesi</w:t>
            </w:r>
            <w:r w:rsidRPr="001F59BB">
              <w:rPr>
                <w:sz w:val="22"/>
                <w:szCs w:val="22"/>
              </w:rPr>
              <w:t>; modelin k-katlı çapraz doğrulama (k-fold cross validation) testlerinde düşük varyans göstermesini sağlar</w:t>
            </w:r>
            <w:sdt>
              <w:sdtPr>
                <w:rPr>
                  <w:color w:val="000000"/>
                  <w:sz w:val="22"/>
                  <w:szCs w:val="22"/>
                </w:rPr>
                <w:tag w:val="MENDELEY_CITATION_v3_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"/>
                <w:id w:val="-945382211"/>
                <w:placeholder>
                  <w:docPart w:val="DefaultPlaceholder_-1854013440"/>
                </w:placeholder>
              </w:sdtPr>
              <w:sdtContent>
                <w:r w:rsidR="00A66C60" w:rsidRPr="00A66C60">
                  <w:rPr>
                    <w:color w:val="000000"/>
                    <w:sz w:val="22"/>
                    <w:szCs w:val="22"/>
                  </w:rPr>
                  <w:t>[17]</w:t>
                </w:r>
              </w:sdtContent>
            </w:sdt>
            <w:r w:rsidRPr="001F59BB">
              <w:rPr>
                <w:sz w:val="22"/>
                <w:szCs w:val="22"/>
              </w:rPr>
              <w:t xml:space="preserve"> ve ezberlemeden (overfitting) uzak, klinik olarak güvenilir bir performans sunar</w:t>
            </w:r>
            <w:sdt>
              <w:sdtPr>
                <w:rPr>
                  <w:color w:val="000000"/>
                  <w:sz w:val="22"/>
                  <w:szCs w:val="22"/>
                </w:rPr>
                <w:tag w:val="MENDELEY_CITATION_v3_eyJjaXRhdGlvbklEIjoiTUVOREVMRVlfQ0lUQVRJT05fMWM5NzllOWEtMWU4Yi00MDhkLTk5MzEtODhhMWFlMThiYjJm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668943311"/>
                <w:placeholder>
                  <w:docPart w:val="DefaultPlaceholder_-1854013440"/>
                </w:placeholder>
              </w:sdtPr>
              <w:sdtContent>
                <w:r w:rsidR="00A66C60" w:rsidRPr="00A66C60">
                  <w:rPr>
                    <w:color w:val="000000"/>
                    <w:sz w:val="22"/>
                    <w:szCs w:val="22"/>
                  </w:rPr>
                  <w:t>[1]</w:t>
                </w:r>
              </w:sdtContent>
            </w:sdt>
            <w:r w:rsidRPr="001F59BB">
              <w:rPr>
                <w:sz w:val="22"/>
                <w:szCs w:val="22"/>
              </w:rPr>
              <w:t>.</w:t>
            </w:r>
          </w:p>
        </w:tc>
      </w:tr>
    </w:tbl>
    <w:p w14:paraId="78B1FB7C" w14:textId="77777777" w:rsidR="001D2E22" w:rsidRPr="001D2E22" w:rsidRDefault="001D2E22" w:rsidP="001D2E22"/>
    <w:p w14:paraId="5F09CA51" w14:textId="77777777" w:rsidR="00E901FC" w:rsidRDefault="00E901FC" w:rsidP="00E901FC">
      <w:pPr>
        <w:pStyle w:val="Balk2"/>
        <w:numPr>
          <w:ilvl w:val="1"/>
          <w:numId w:val="2"/>
        </w:numPr>
      </w:pPr>
      <w:bookmarkStart w:id="9" w:name="_Toc196197791"/>
      <w:r>
        <w:t>Sınırlılıklar</w:t>
      </w:r>
      <w:bookmarkEnd w:id="9"/>
      <w:r>
        <w:t xml:space="preserve"> </w:t>
      </w:r>
    </w:p>
    <w:tbl>
      <w:tblPr>
        <w:tblStyle w:val="TabloKlavuzu"/>
        <w:tblW w:w="0" w:type="auto"/>
        <w:tblLook w:val="04A0" w:firstRow="1" w:lastRow="0" w:firstColumn="1" w:lastColumn="0" w:noHBand="0" w:noVBand="1"/>
      </w:tblPr>
      <w:tblGrid>
        <w:gridCol w:w="9062"/>
      </w:tblGrid>
      <w:tr w:rsidR="00E34B2A" w14:paraId="4A0BFF02" w14:textId="77777777" w:rsidTr="00E34B2A">
        <w:tc>
          <w:tcPr>
            <w:tcW w:w="9062" w:type="dxa"/>
          </w:tcPr>
          <w:p w14:paraId="42BE6F76" w14:textId="77777777" w:rsidR="00D13023" w:rsidRPr="00CA2AA3" w:rsidRDefault="00D13023" w:rsidP="00D13023">
            <w:pPr>
              <w:pStyle w:val="NormalWeb"/>
              <w:rPr>
                <w:sz w:val="22"/>
                <w:szCs w:val="22"/>
              </w:rPr>
            </w:pPr>
            <w:r w:rsidRPr="00CA2AA3">
              <w:rPr>
                <w:sz w:val="22"/>
                <w:szCs w:val="22"/>
              </w:rPr>
              <w:t>Bu çalışmanın sonuçları laboratuvar testlerinde yüksek doğruluk oranlarına ulaşmış olsa da, araştırmanın kapsamını, klinik genellenebilirliğini etkileyen bazı kısıtlamalar bulunmaktadır:</w:t>
            </w:r>
          </w:p>
          <w:p w14:paraId="1EC6CA53" w14:textId="4863D4D3" w:rsidR="00D13023" w:rsidRPr="00CA2AA3" w:rsidRDefault="00D13023" w:rsidP="00D13023">
            <w:pPr>
              <w:pStyle w:val="NormalWeb"/>
              <w:numPr>
                <w:ilvl w:val="0"/>
                <w:numId w:val="10"/>
              </w:numPr>
              <w:rPr>
                <w:sz w:val="22"/>
                <w:szCs w:val="22"/>
              </w:rPr>
            </w:pPr>
            <w:r w:rsidRPr="00CA2AA3">
              <w:rPr>
                <w:b/>
                <w:bCs/>
                <w:sz w:val="22"/>
                <w:szCs w:val="22"/>
              </w:rPr>
              <w:t>Veri Tipi ve Demografik Eksiklik:</w:t>
            </w:r>
            <w:r w:rsidRPr="00CA2AA3">
              <w:rPr>
                <w:sz w:val="22"/>
                <w:szCs w:val="22"/>
              </w:rPr>
              <w:t xml:space="preserve"> Kullanılan veri seti (COVID-19 Radiography Database) geriye dönük toplanmış açık kaynaklı bir veridir. Görüntülere ait hastaların yaş, cinsiyet, genetik yatkınlık veya kronik rahatsızlık gibi demografik ve klinik geçmiş bilgileri modelin eğitimine dahil edilememiştir</w:t>
            </w:r>
            <w:sdt>
              <w:sdtPr>
                <w:rPr>
                  <w:color w:val="000000"/>
                  <w:sz w:val="22"/>
                  <w:szCs w:val="22"/>
                </w:rPr>
                <w:tag w:val="MENDELEY_CITATION_v3_eyJjaXRhdGlvbklEIjoiTUVOREVMRVlfQ0lUQVRJT05fY2NmMDA3YjktYzI1YS00YzZmLTkwOTEtNGMzZTgyYTc1Mzgy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43905245"/>
                <w:placeholder>
                  <w:docPart w:val="DefaultPlaceholder_-1854013440"/>
                </w:placeholder>
              </w:sdtPr>
              <w:sdtContent>
                <w:r w:rsidR="00A66C60" w:rsidRPr="00A66C60">
                  <w:rPr>
                    <w:color w:val="000000"/>
                    <w:sz w:val="22"/>
                    <w:szCs w:val="22"/>
                  </w:rPr>
                  <w:t>[1]</w:t>
                </w:r>
              </w:sdtContent>
            </w:sdt>
            <w:r w:rsidRPr="00CA2AA3">
              <w:rPr>
                <w:sz w:val="22"/>
                <w:szCs w:val="22"/>
              </w:rPr>
              <w:t>.</w:t>
            </w:r>
          </w:p>
          <w:p w14:paraId="4B4C9E6E" w14:textId="5BC90662" w:rsidR="00D13023" w:rsidRPr="00CA2AA3" w:rsidRDefault="00D13023" w:rsidP="00D13023">
            <w:pPr>
              <w:pStyle w:val="NormalWeb"/>
              <w:numPr>
                <w:ilvl w:val="0"/>
                <w:numId w:val="10"/>
              </w:numPr>
              <w:rPr>
                <w:sz w:val="22"/>
                <w:szCs w:val="22"/>
              </w:rPr>
            </w:pPr>
            <w:r w:rsidRPr="00CA2AA3">
              <w:rPr>
                <w:b/>
                <w:bCs/>
                <w:sz w:val="22"/>
                <w:szCs w:val="22"/>
              </w:rPr>
              <w:t>Optimizasyonun Doğası:</w:t>
            </w:r>
            <w:r w:rsidRPr="00CA2AA3">
              <w:rPr>
                <w:sz w:val="22"/>
                <w:szCs w:val="22"/>
              </w:rPr>
              <w:t xml:space="preserve"> Öznitelik seçimi için kullanılan Parçacık Sürü Optimizasyonu (PSO), sezgisel ve rastlantısal</w:t>
            </w:r>
            <w:r w:rsidRPr="00D13023">
              <w:rPr>
                <w:sz w:val="22"/>
                <w:szCs w:val="22"/>
              </w:rPr>
              <w:t xml:space="preserve"> </w:t>
            </w:r>
            <w:r w:rsidRPr="00CA2AA3">
              <w:rPr>
                <w:sz w:val="22"/>
                <w:szCs w:val="22"/>
              </w:rPr>
              <w:t xml:space="preserve">bir algoritmadır. Sistem 1920 öznitelik arasından son derece başarılı </w:t>
            </w:r>
            <w:r w:rsidR="00920B12">
              <w:rPr>
                <w:sz w:val="22"/>
                <w:szCs w:val="22"/>
              </w:rPr>
              <w:t>974</w:t>
            </w:r>
            <w:r w:rsidRPr="00CA2AA3">
              <w:rPr>
                <w:sz w:val="22"/>
                <w:szCs w:val="22"/>
              </w:rPr>
              <w:t>'lik bir alt küme bulmuş</w:t>
            </w:r>
            <w:r w:rsidRPr="00D13023">
              <w:rPr>
                <w:sz w:val="22"/>
                <w:szCs w:val="22"/>
              </w:rPr>
              <w:t>tur ancak</w:t>
            </w:r>
            <w:r w:rsidRPr="00CA2AA3">
              <w:rPr>
                <w:sz w:val="22"/>
                <w:szCs w:val="22"/>
              </w:rPr>
              <w:t>, sezgisel algoritmalar matematiksel olarak mutlak en iyi kombinasyonu garanti etmezler</w:t>
            </w:r>
            <w:sdt>
              <w:sdtPr>
                <w:rPr>
                  <w:color w:val="000000"/>
                  <w:sz w:val="22"/>
                  <w:szCs w:val="22"/>
                </w:rPr>
                <w:tag w:val="MENDELEY_CITATION_v3_eyJjaXRhdGlvbklEIjoiTUVOREVMRVlfQ0lUQVRJT05fMTU1MDIxZDAtNjkzZC00M2IwLWE2NTgtY2I4MGU1ZmYxOWVk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235675198"/>
                <w:placeholder>
                  <w:docPart w:val="DefaultPlaceholder_-1854013440"/>
                </w:placeholder>
              </w:sdtPr>
              <w:sdtContent>
                <w:r w:rsidR="00A66C60" w:rsidRPr="00A66C60">
                  <w:rPr>
                    <w:color w:val="000000"/>
                    <w:sz w:val="22"/>
                    <w:szCs w:val="22"/>
                  </w:rPr>
                  <w:t>[1]</w:t>
                </w:r>
              </w:sdtContent>
            </w:sdt>
            <w:r w:rsidRPr="00CA2AA3">
              <w:rPr>
                <w:sz w:val="22"/>
                <w:szCs w:val="22"/>
              </w:rPr>
              <w:t>.</w:t>
            </w:r>
          </w:p>
          <w:p w14:paraId="5566B85A" w14:textId="3EFAA69A" w:rsidR="00D13023" w:rsidRPr="00D13023" w:rsidRDefault="00D13023" w:rsidP="00D13023">
            <w:pPr>
              <w:pStyle w:val="NormalWeb"/>
              <w:numPr>
                <w:ilvl w:val="0"/>
                <w:numId w:val="10"/>
              </w:numPr>
              <w:rPr>
                <w:sz w:val="22"/>
                <w:szCs w:val="22"/>
              </w:rPr>
            </w:pPr>
            <w:r w:rsidRPr="00CA2AA3">
              <w:rPr>
                <w:b/>
                <w:bCs/>
                <w:sz w:val="22"/>
                <w:szCs w:val="22"/>
              </w:rPr>
              <w:t>Tek Boyutlu Karar Mekanizması:</w:t>
            </w:r>
            <w:r w:rsidRPr="00CA2AA3">
              <w:rPr>
                <w:sz w:val="22"/>
                <w:szCs w:val="22"/>
              </w:rPr>
              <w:t xml:space="preserve"> Geliştirilen hibrit model (DenseNet201 + PSO + LightGBM), kararlarını yalnızca radyolojik </w:t>
            </w:r>
            <w:r w:rsidRPr="00D13023">
              <w:rPr>
                <w:sz w:val="22"/>
                <w:szCs w:val="22"/>
              </w:rPr>
              <w:t>görüntülere</w:t>
            </w:r>
            <w:r w:rsidRPr="00CA2AA3">
              <w:rPr>
                <w:sz w:val="22"/>
                <w:szCs w:val="22"/>
              </w:rPr>
              <w:t xml:space="preserve"> dayanarak vermektedir. Gerçek bir hastane ortamında tanı için hayati olan PCR test sonuçları, kan tahlilleri veya fiziksel semptomlar (öksürük, ateş vb.) karar mekanizmasına entegre edilmemiştir</w:t>
            </w:r>
            <w:sdt>
              <w:sdtPr>
                <w:rPr>
                  <w:color w:val="000000"/>
                  <w:sz w:val="22"/>
                  <w:szCs w:val="22"/>
                </w:rPr>
                <w:tag w:val="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"/>
                <w:id w:val="-619764016"/>
                <w:placeholder>
                  <w:docPart w:val="DefaultPlaceholder_-1854013440"/>
                </w:placeholder>
              </w:sdtPr>
              <w:sdtContent>
                <w:r w:rsidR="00A66C60" w:rsidRPr="00A66C60">
                  <w:rPr>
                    <w:color w:val="000000"/>
                    <w:sz w:val="22"/>
                    <w:szCs w:val="22"/>
                  </w:rPr>
                  <w:t>[4], [6]</w:t>
                </w:r>
              </w:sdtContent>
            </w:sdt>
            <w:r w:rsidRPr="00CA2AA3">
              <w:rPr>
                <w:sz w:val="22"/>
                <w:szCs w:val="22"/>
              </w:rPr>
              <w:t>.</w:t>
            </w:r>
          </w:p>
          <w:p w14:paraId="1160CFAE" w14:textId="687C1488" w:rsidR="00E34B2A" w:rsidRDefault="00D13023" w:rsidP="00D13023">
            <w:pPr>
              <w:pStyle w:val="NormalWeb"/>
              <w:numPr>
                <w:ilvl w:val="0"/>
                <w:numId w:val="10"/>
              </w:numPr>
            </w:pPr>
            <w:r w:rsidRPr="00D13023">
              <w:rPr>
                <w:b/>
                <w:bCs/>
                <w:sz w:val="22"/>
                <w:szCs w:val="22"/>
              </w:rPr>
              <w:t>Gerçek Ortam Testi:</w:t>
            </w:r>
            <w:r w:rsidRPr="00D13023">
              <w:rPr>
                <w:sz w:val="22"/>
                <w:szCs w:val="22"/>
              </w:rPr>
              <w:t xml:space="preserve"> Sonuçlar sadece deneysel ortamda test edilmiştir Gerçek senaryolarda test </w:t>
            </w:r>
            <w:r>
              <w:t>edilmemiştir.</w:t>
            </w:r>
          </w:p>
        </w:tc>
      </w:tr>
    </w:tbl>
    <w:p w14:paraId="4942BD6D" w14:textId="77777777" w:rsidR="00E34B2A" w:rsidRDefault="00E34B2A" w:rsidP="007C3E8C">
      <w:pPr>
        <w:sectPr w:rsidR="00E34B2A" w:rsidSect="004C73EB">
          <w:pgSz w:w="11906" w:h="16838"/>
          <w:pgMar w:top="1417" w:right="1417" w:bottom="1417" w:left="1417" w:header="708" w:footer="708" w:gutter="0"/>
          <w:pgNumType w:start="1"/>
          <w:cols w:space="708"/>
          <w:docGrid w:linePitch="360"/>
        </w:sectPr>
      </w:pPr>
    </w:p>
    <w:p w14:paraId="2069E64D" w14:textId="77777777" w:rsidR="007C3E8C" w:rsidRDefault="007C3E8C" w:rsidP="007C3E8C">
      <w:pPr>
        <w:pStyle w:val="Balk1"/>
        <w:numPr>
          <w:ilvl w:val="0"/>
          <w:numId w:val="2"/>
        </w:numPr>
      </w:pPr>
      <w:bookmarkStart w:id="10" w:name="_Toc196197792"/>
      <w:r>
        <w:lastRenderedPageBreak/>
        <w:t>KAVRAMSAL ÇERÇEVE</w:t>
      </w:r>
      <w:bookmarkEnd w:id="10"/>
    </w:p>
    <w:p w14:paraId="19B4DA70" w14:textId="77777777" w:rsidR="007B72B9" w:rsidRDefault="007B72B9" w:rsidP="007B72B9"/>
    <w:tbl>
      <w:tblPr>
        <w:tblStyle w:val="TabloKlavuzu"/>
        <w:tblW w:w="0" w:type="auto"/>
        <w:tblLook w:val="04A0" w:firstRow="1" w:lastRow="0" w:firstColumn="1" w:lastColumn="0" w:noHBand="0" w:noVBand="1"/>
      </w:tblPr>
      <w:tblGrid>
        <w:gridCol w:w="9062"/>
      </w:tblGrid>
      <w:tr w:rsidR="00692F74" w14:paraId="417B789C" w14:textId="77777777" w:rsidTr="00692F74">
        <w:tc>
          <w:tcPr>
            <w:tcW w:w="9062" w:type="dxa"/>
          </w:tcPr>
          <w:p w14:paraId="48762222" w14:textId="77777777" w:rsidR="006C46F1" w:rsidRPr="009247A8" w:rsidRDefault="006C46F1" w:rsidP="00811909">
            <w:pPr>
              <w:pStyle w:val="NormalWeb"/>
              <w:jc w:val="center"/>
              <w:rPr>
                <w:sz w:val="22"/>
                <w:szCs w:val="22"/>
              </w:rPr>
            </w:pPr>
            <w:r w:rsidRPr="009247A8">
              <w:rPr>
                <w:sz w:val="22"/>
                <w:szCs w:val="22"/>
              </w:rPr>
              <w:t>Araştırmanın kavramsal çerçevesi üç temel eksende yapılmıştır: derin öğrenme tabanlı temel sınıflandırma yaklaşımları, öznitelik uzayındaki boyut karmaşıklığı (boyut laneti) ve meta-sezgisel optimizasyon algoritmaları ile sağlanan donanımsal hafifletme (lightweight) stratejileri.</w:t>
            </w:r>
          </w:p>
          <w:p w14:paraId="4E581E5C" w14:textId="4F157697" w:rsidR="006C46F1" w:rsidRDefault="006C46F1" w:rsidP="00811909">
            <w:pPr>
              <w:pStyle w:val="NormalWeb"/>
              <w:jc w:val="center"/>
              <w:rPr>
                <w:sz w:val="22"/>
                <w:szCs w:val="22"/>
              </w:rPr>
            </w:pPr>
            <w:r w:rsidRPr="009247A8">
              <w:rPr>
                <w:b/>
                <w:bCs/>
                <w:sz w:val="22"/>
                <w:szCs w:val="22"/>
              </w:rPr>
              <w:t xml:space="preserve">2.1. Teşhis Probleminin Basitleştirilmesi </w:t>
            </w:r>
            <w:r w:rsidRPr="009247A8">
              <w:rPr>
                <w:sz w:val="22"/>
                <w:szCs w:val="22"/>
              </w:rPr>
              <w:t>Pandeminin başlangıcından bu yana yapılan ilk dönem çalışmaları</w:t>
            </w:r>
            <w:r>
              <w:rPr>
                <w:sz w:val="22"/>
                <w:szCs w:val="22"/>
              </w:rPr>
              <w:t>,</w:t>
            </w:r>
            <w:r w:rsidRPr="009247A8">
              <w:rPr>
                <w:sz w:val="22"/>
                <w:szCs w:val="22"/>
              </w:rPr>
              <w:t xml:space="preserve"> genellikle standart evrişimli sinir ağları (CNN) kullanarak yalnızca COVID-19 ve Normal (sağlıklı) hastaları ayırmaya odaklanmıştır</w:t>
            </w:r>
            <w:sdt>
              <w:sdtPr>
                <w:rPr>
                  <w:color w:val="000000"/>
                  <w:sz w:val="22"/>
                  <w:szCs w:val="22"/>
                </w:rPr>
                <w:tag w:val="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"/>
                <w:id w:val="711387004"/>
                <w:placeholder>
                  <w:docPart w:val="DefaultPlaceholder_-1854013440"/>
                </w:placeholder>
              </w:sdtPr>
              <w:sdtContent>
                <w:r w:rsidR="00A66C60" w:rsidRPr="00A66C60">
                  <w:rPr>
                    <w:color w:val="000000"/>
                    <w:sz w:val="22"/>
                    <w:szCs w:val="22"/>
                  </w:rPr>
                  <w:t>[3], [18], [19], [20]</w:t>
                </w:r>
              </w:sdtContent>
            </w:sdt>
            <w:r>
              <w:rPr>
                <w:color w:val="000000"/>
                <w:sz w:val="22"/>
                <w:szCs w:val="22"/>
              </w:rPr>
              <w:t>. Farklı</w:t>
            </w:r>
            <w:r w:rsidRPr="009247A8">
              <w:rPr>
                <w:sz w:val="22"/>
                <w:szCs w:val="22"/>
              </w:rPr>
              <w:t xml:space="preserve"> güncel çalışmalar da </w:t>
            </w:r>
            <w:r>
              <w:rPr>
                <w:sz w:val="22"/>
                <w:szCs w:val="22"/>
              </w:rPr>
              <w:t xml:space="preserve">ise </w:t>
            </w:r>
            <w:r w:rsidRPr="009247A8">
              <w:rPr>
                <w:sz w:val="22"/>
                <w:szCs w:val="22"/>
              </w:rPr>
              <w:t xml:space="preserve">%98 seviyelerinde yüksek doğruluk oranları bildirmesine rağmen, bu başarımı problemi "ikili sınıflandırmaya (binary classification)" indirgeyerek veya çok kısıtlı bir </w:t>
            </w:r>
            <w:r w:rsidRPr="006C46F1">
              <w:rPr>
                <w:sz w:val="22"/>
                <w:szCs w:val="22"/>
              </w:rPr>
              <w:t>veri seti</w:t>
            </w:r>
            <w:r w:rsidRPr="009247A8">
              <w:rPr>
                <w:sz w:val="22"/>
                <w:szCs w:val="22"/>
              </w:rPr>
              <w:t xml:space="preserve"> kullan</w:t>
            </w:r>
            <w:r w:rsidRPr="006C46F1">
              <w:rPr>
                <w:sz w:val="22"/>
                <w:szCs w:val="22"/>
              </w:rPr>
              <w:t>ıl</w:t>
            </w:r>
            <w:r w:rsidRPr="009247A8">
              <w:rPr>
                <w:sz w:val="22"/>
                <w:szCs w:val="22"/>
              </w:rPr>
              <w:t>arak elde etmişlerdir</w:t>
            </w:r>
            <w:sdt>
              <w:sdtPr>
                <w:rPr>
                  <w:color w:val="000000"/>
                  <w:sz w:val="22"/>
                  <w:szCs w:val="22"/>
                </w:rPr>
                <w:tag w:val="MENDELEY_CITATION_v3_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"/>
                <w:id w:val="-2045126872"/>
                <w:placeholder>
                  <w:docPart w:val="DefaultPlaceholder_-1854013440"/>
                </w:placeholder>
              </w:sdtPr>
              <w:sdtContent>
                <w:r w:rsidR="00A66C60" w:rsidRPr="00A66C60">
                  <w:rPr>
                    <w:color w:val="000000"/>
                    <w:sz w:val="22"/>
                    <w:szCs w:val="22"/>
                  </w:rPr>
                  <w:t>[2], [9]</w:t>
                </w:r>
              </w:sdtContent>
            </w:sdt>
            <w:r w:rsidRPr="009247A8">
              <w:rPr>
                <w:sz w:val="22"/>
                <w:szCs w:val="22"/>
              </w:rPr>
              <w:t>. Diğer yandan, klinik olarak COVID-19 ile en çok karıştırılan ve radyolojik örtüşmesi en yüksek olan "Akciğer Opaklığı sınıfı, literatürdeki önemli bir makale grubunda analiz dışı bırakılarak veri setleri 3 sınıfa düşürülmüştür</w:t>
            </w:r>
            <w:r w:rsidR="001E2E65" w:rsidRPr="001E2E65">
              <w:rPr>
                <w:color w:val="000000"/>
                <w:sz w:val="22"/>
                <w:szCs w:val="22"/>
              </w:rPr>
              <w:t xml:space="preserve"> </w:t>
            </w:r>
            <w:sdt>
              <w:sdtPr>
                <w:rPr>
                  <w:color w:val="000000"/>
                  <w:sz w:val="22"/>
                  <w:szCs w:val="22"/>
                </w:rPr>
                <w:tag w:val="MENDELEY_CITATION_v3_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
                <w:id w:val="137465958"/>
                <w:placeholder>
                  <w:docPart w:val="95B31C76B0E14BFEBC199A7E47B90E3B"/>
                </w:placeholder>
              </w:sdtPr>
              <w:sdtContent>
                <w:r w:rsidR="00A66C60" w:rsidRPr="00A66C60">
                  <w:rPr>
                    <w:color w:val="000000"/>
                    <w:sz w:val="22"/>
                    <w:szCs w:val="22"/>
                  </w:rPr>
                  <w:t>[8], [11], [14]</w:t>
                </w:r>
              </w:sdtContent>
            </w:sdt>
            <w:r w:rsidR="001E2E65" w:rsidRPr="009247A8">
              <w:rPr>
                <w:sz w:val="22"/>
                <w:szCs w:val="22"/>
              </w:rPr>
              <w:t>.</w:t>
            </w:r>
            <w:r w:rsidRPr="009247A8">
              <w:rPr>
                <w:sz w:val="22"/>
                <w:szCs w:val="22"/>
              </w:rPr>
              <w:t xml:space="preserve"> Bu durum, literatürdeki mevcut yüksek doğruluk oranlarının laboratuvar ortamında geçerli olduğunu, ancak gerçek ve karmaşık klinik senaryolarında yetersiz kalacağını kanıtlamaktadır</w:t>
            </w:r>
            <w:sdt>
              <w:sdtPr>
                <w:rPr>
                  <w:color w:val="000000"/>
                  <w:sz w:val="22"/>
                  <w:szCs w:val="22"/>
                </w:rPr>
                <w:tag w:val="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"/>
                <w:id w:val="1434624930"/>
                <w:placeholder>
                  <w:docPart w:val="DefaultPlaceholder_-1854013440"/>
                </w:placeholder>
              </w:sdtPr>
              <w:sdtContent>
                <w:r w:rsidR="00A66C60" w:rsidRPr="00A66C60">
                  <w:rPr>
                    <w:color w:val="000000"/>
                    <w:sz w:val="22"/>
                    <w:szCs w:val="22"/>
                  </w:rPr>
                  <w:t>[6], [10], [11], [16], [21]</w:t>
                </w:r>
              </w:sdtContent>
            </w:sdt>
            <w:r w:rsidR="001E2E65">
              <w:rPr>
                <w:sz w:val="22"/>
                <w:szCs w:val="22"/>
              </w:rPr>
              <w:t>.</w:t>
            </w:r>
          </w:p>
          <w:p w14:paraId="14C18114" w14:textId="087ABF33" w:rsidR="006C46F1" w:rsidRPr="009247A8" w:rsidRDefault="006C46F1" w:rsidP="00811909">
            <w:pPr>
              <w:pStyle w:val="NormalWeb"/>
              <w:jc w:val="center"/>
              <w:rPr>
                <w:sz w:val="22"/>
                <w:szCs w:val="22"/>
              </w:rPr>
            </w:pPr>
            <w:r w:rsidRPr="009247A8">
              <w:rPr>
                <w:b/>
                <w:bCs/>
                <w:sz w:val="22"/>
                <w:szCs w:val="22"/>
              </w:rPr>
              <w:t xml:space="preserve">2.2. Özellik Çıkarımı </w:t>
            </w:r>
            <w:r w:rsidR="00317A74" w:rsidRPr="00317A74">
              <w:rPr>
                <w:sz w:val="22"/>
                <w:szCs w:val="22"/>
              </w:rPr>
              <w:t>Derin öğrenme mimarilerinin medikal görüntülerdeki ince örüntüleri yakalama gücü tartışılmazdır. Geniş çaplı X-ray görüntüleri üzerinde yapılan güncel araştırmalar, özellikle DenseNet201 mimarisinin derin ve karmaşık özellikleri çıkarmadaki üstün kapasitesini kanıtlamıştır</w:t>
            </w:r>
            <w:sdt>
              <w:sdtPr>
                <w:rPr>
                  <w:color w:val="000000"/>
                  <w:sz w:val="22"/>
                  <w:szCs w:val="22"/>
                </w:rPr>
                <w:tag w:val="MENDELEY_CITATION_v3_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"/>
                <w:id w:val="2130970920"/>
                <w:placeholder>
                  <w:docPart w:val="DefaultPlaceholder_-1854013440"/>
                </w:placeholder>
              </w:sdtPr>
              <w:sdtContent>
                <w:r w:rsidR="00A66C60" w:rsidRPr="00A66C60">
                  <w:rPr>
                    <w:color w:val="000000"/>
                    <w:sz w:val="22"/>
                    <w:szCs w:val="22"/>
                  </w:rPr>
                  <w:t>[10]</w:t>
                </w:r>
              </w:sdtContent>
            </w:sdt>
            <w:r w:rsidR="00317A74" w:rsidRPr="00317A74">
              <w:rPr>
                <w:sz w:val="22"/>
                <w:szCs w:val="22"/>
              </w:rPr>
              <w:t>. Ancak bu teorik üstünlük, doğrudan sınıflandırıcılara beslendiğinde ciddi bir sistem hantallığına yol açmaktadır. Literatürde teşhis doğruluğunu artırmak için sıklıkla devasa modellerin veya birden fazla mimarinin birleştirildiği topluluk (ensemble) öğrenme yöntemleri (örneğin ResNet50 ve MobileNetV2'nin birleştirilmesi) önerilmektedir</w:t>
            </w:r>
            <w:sdt>
              <w:sdtPr>
                <w:rPr>
                  <w:color w:val="000000"/>
                  <w:sz w:val="22"/>
                  <w:szCs w:val="22"/>
                </w:rPr>
                <w:tag w:val="MENDELEY_CITATION_v3_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"/>
                <w:id w:val="1658103928"/>
                <w:placeholder>
                  <w:docPart w:val="DefaultPlaceholder_-1854013440"/>
                </w:placeholder>
              </w:sdtPr>
              <w:sdtContent>
                <w:r w:rsidR="00A66C60" w:rsidRPr="00A66C60">
                  <w:rPr>
                    <w:color w:val="000000"/>
                    <w:sz w:val="22"/>
                    <w:szCs w:val="22"/>
                  </w:rPr>
                  <w:t>[2], [7]</w:t>
                </w:r>
              </w:sdtContent>
            </w:sdt>
            <w:r w:rsidR="00317A74" w:rsidRPr="00317A74">
              <w:rPr>
                <w:sz w:val="22"/>
                <w:szCs w:val="22"/>
              </w:rPr>
              <w:t>. Milyonlarca parametreden oluşan bu devasa özellik vektörleri, modeli gürültülü veriyi ezberlemeye (overfitting) itmekte ve sistemin kaynak kısıtlı (resource-constrained) veya düşük donanımlı klinik cihazlarda gerçek zamanlı çalışmasını imkansızlaştırmaktadır</w:t>
            </w:r>
            <w:sdt>
              <w:sdtPr>
                <w:rPr>
                  <w:color w:val="000000"/>
                  <w:sz w:val="22"/>
                  <w:szCs w:val="22"/>
                </w:rPr>
                <w:tag w:val="MENDELEY_CITATION_v3_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"/>
                <w:id w:val="-99409467"/>
                <w:placeholder>
                  <w:docPart w:val="DefaultPlaceholder_-1854013440"/>
                </w:placeholder>
              </w:sdtPr>
              <w:sdtContent>
                <w:r w:rsidR="00A66C60" w:rsidRPr="00A66C60">
                  <w:rPr>
                    <w:color w:val="000000"/>
                    <w:sz w:val="22"/>
                    <w:szCs w:val="22"/>
                  </w:rPr>
                  <w:t>[11]</w:t>
                </w:r>
              </w:sdtContent>
            </w:sdt>
            <w:r w:rsidR="00317A74" w:rsidRPr="00317A74">
              <w:rPr>
                <w:sz w:val="22"/>
                <w:szCs w:val="22"/>
              </w:rPr>
              <w:t>.</w:t>
            </w:r>
          </w:p>
          <w:p w14:paraId="5E819CA1" w14:textId="50DBE333" w:rsidR="006C46F1" w:rsidRPr="009247A8" w:rsidRDefault="006C46F1" w:rsidP="00811909">
            <w:pPr>
              <w:pStyle w:val="NormalWeb"/>
              <w:jc w:val="center"/>
              <w:rPr>
                <w:sz w:val="22"/>
                <w:szCs w:val="22"/>
              </w:rPr>
            </w:pPr>
            <w:r w:rsidRPr="009247A8">
              <w:rPr>
                <w:b/>
                <w:bCs/>
                <w:sz w:val="22"/>
                <w:szCs w:val="22"/>
              </w:rPr>
              <w:t>2.3. Meta-Sezgisel Optimizasyon ve Sınıflandırma</w:t>
            </w:r>
            <w:r w:rsidRPr="009247A8">
              <w:rPr>
                <w:sz w:val="22"/>
                <w:szCs w:val="22"/>
              </w:rPr>
              <w:t xml:space="preserve"> Gereksiz özniteliklerin elenmesi problemi, literatürde Makine Öğrenmesi (SVM, KNN, LightGBM) ve sezgisel algoritmalarla çözülmeye çalışılmaktadır</w:t>
            </w:r>
            <w:sdt>
              <w:sdtPr>
                <w:rPr>
                  <w:color w:val="000000"/>
                  <w:sz w:val="22"/>
                  <w:szCs w:val="22"/>
                </w:rPr>
                <w:tag w:val="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"/>
                <w:id w:val="13037366"/>
                <w:placeholder>
                  <w:docPart w:val="DefaultPlaceholder_-1854013440"/>
                </w:placeholder>
              </w:sdtPr>
              <w:sdtContent>
                <w:r w:rsidR="00A66C60" w:rsidRPr="00A66C60">
                  <w:rPr>
                    <w:color w:val="000000"/>
                    <w:sz w:val="22"/>
                    <w:szCs w:val="22"/>
                  </w:rPr>
                  <w:t>[3], [13]</w:t>
                </w:r>
              </w:sdtContent>
            </w:sdt>
            <w:r w:rsidRPr="009247A8">
              <w:rPr>
                <w:sz w:val="22"/>
                <w:szCs w:val="22"/>
              </w:rPr>
              <w:t>. Ancak göğüs röntgeni özelinde Parçacık Sürü Optimizasyonu (PSO) ve gradyan artırma ağaçlarının (LightGBM) entegre edildiği, hem yüksek doğruluk hem de yüksek boyut indirgeme sunan çalışmalar literatürde oldukça sınırlıdır</w:t>
            </w:r>
            <w:sdt>
              <w:sdtPr>
                <w:rPr>
                  <w:color w:val="000000"/>
                  <w:sz w:val="22"/>
                  <w:szCs w:val="22"/>
                </w:rPr>
                <w:tag w:val="MENDELEY_CITATION_v3_eyJjaXRhdGlvbklEIjoiTUVOREVMRVlfQ0lUQVRJT05fMGM1ZDdhOTYtZDIzNS00NWY0LTlkMTMtZTBhNzAxMWQ0YTVlIiwicHJvcGVydGllcyI6eyJub3RlSW5kZXgiOjB9LCJpc0VkaXRlZCI6ZmFsc2UsIm1hbnVhbE92ZXJyaWRlIjp7ImlzTWFudWFsbHlPdmVycmlkZGVuIjpmYWxzZSwiY2l0ZXByb2NUZXh0IjoiWzFdLCBbMTZ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"/>
                <w:id w:val="627903475"/>
                <w:placeholder>
                  <w:docPart w:val="DefaultPlaceholder_-1854013440"/>
                </w:placeholder>
              </w:sdtPr>
              <w:sdtContent>
                <w:r w:rsidR="00A66C60" w:rsidRPr="00A66C60">
                  <w:rPr>
                    <w:color w:val="000000"/>
                    <w:sz w:val="22"/>
                    <w:szCs w:val="22"/>
                  </w:rPr>
                  <w:t>[1], [16]</w:t>
                </w:r>
              </w:sdtContent>
            </w:sdt>
            <w:r w:rsidRPr="009247A8">
              <w:rPr>
                <w:sz w:val="22"/>
                <w:szCs w:val="22"/>
              </w:rPr>
              <w:t>.</w:t>
            </w:r>
          </w:p>
          <w:p w14:paraId="2D62A774" w14:textId="6CF0A612" w:rsidR="006C46F1" w:rsidRDefault="006C46F1" w:rsidP="00811909">
            <w:pPr>
              <w:pStyle w:val="NormalWeb"/>
              <w:jc w:val="center"/>
              <w:rPr>
                <w:sz w:val="22"/>
                <w:szCs w:val="22"/>
              </w:rPr>
            </w:pPr>
            <w:r>
              <w:rPr>
                <w:b/>
                <w:bCs/>
                <w:sz w:val="22"/>
                <w:szCs w:val="22"/>
              </w:rPr>
              <w:t xml:space="preserve">2.4. </w:t>
            </w:r>
            <w:r w:rsidRPr="009247A8">
              <w:rPr>
                <w:b/>
                <w:bCs/>
                <w:sz w:val="22"/>
                <w:szCs w:val="22"/>
              </w:rPr>
              <w:t>Literatürdeki Boşluk ve Çalışmanın Katkısı</w:t>
            </w:r>
            <w:r w:rsidRPr="009247A8">
              <w:rPr>
                <w:sz w:val="22"/>
                <w:szCs w:val="22"/>
              </w:rPr>
              <w:t xml:space="preserve"> Literatür taramasından elde edilen bulgular eleştirel bir gözle incelendiğinde net bir açıklık göze çarpmaktadır: Mevcut araştırmalar ya sınıf sayısını azaltarak klinik geçerliliği tehlikeye atmakta ya da doğruluğu artırmak için donanım gereksinimlerini </w:t>
            </w:r>
            <w:r w:rsidRPr="006C46F1">
              <w:rPr>
                <w:sz w:val="22"/>
                <w:szCs w:val="22"/>
              </w:rPr>
              <w:t>çok yüksek</w:t>
            </w:r>
            <w:r w:rsidRPr="009247A8">
              <w:rPr>
                <w:sz w:val="22"/>
                <w:szCs w:val="22"/>
              </w:rPr>
              <w:t xml:space="preserve"> seviyelere çekmektedir</w:t>
            </w:r>
            <w:sdt>
              <w:sdtPr>
                <w:rPr>
                  <w:color w:val="000000"/>
                  <w:sz w:val="22"/>
                  <w:szCs w:val="22"/>
                </w:rPr>
                <w:tag w:val="MENDELEY_CITATION_v3_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"/>
                <w:id w:val="314073081"/>
                <w:placeholder>
                  <w:docPart w:val="DefaultPlaceholder_-1854013440"/>
                </w:placeholder>
              </w:sdtPr>
              <w:sdtContent>
                <w:r w:rsidR="00A66C60" w:rsidRPr="00A66C60">
                  <w:rPr>
                    <w:color w:val="000000"/>
                    <w:sz w:val="22"/>
                    <w:szCs w:val="22"/>
                  </w:rPr>
                  <w:t>[18]</w:t>
                </w:r>
              </w:sdtContent>
            </w:sdt>
            <w:r w:rsidRPr="009247A8">
              <w:rPr>
                <w:sz w:val="22"/>
                <w:szCs w:val="22"/>
              </w:rPr>
              <w:t>. Bu çalışmanın temel teorik ve pratik katkısı; literatürdeki bu ikilemi kırmak adına problemi en zorlu haliyle (4 sınıf) ele almasıdır. İnce ayar yapılmış (fine-tuned) DenseNet201 mimarisinin derin öznitelik havuzu, PSO algoritması ile optimize edilerek özellik boyutu yarı yarıya (%50.</w:t>
            </w:r>
            <w:r w:rsidR="00D3249C">
              <w:rPr>
                <w:sz w:val="22"/>
                <w:szCs w:val="22"/>
              </w:rPr>
              <w:t>1</w:t>
            </w:r>
            <w:r w:rsidRPr="009247A8">
              <w:rPr>
                <w:sz w:val="22"/>
                <w:szCs w:val="22"/>
              </w:rPr>
              <w:t>) düşürülmüş, karar mekanizması olarak atanan LightGBM ile yüksek boyut aşılmıştır</w:t>
            </w:r>
            <w:sdt>
              <w:sdtPr>
                <w:rPr>
                  <w:color w:val="000000"/>
                  <w:sz w:val="22"/>
                  <w:szCs w:val="22"/>
                </w:rPr>
                <w:tag w:val="MENDELEY_CITATION_v3_eyJjaXRhdGlvbklEIjoiTUVOREVMRVlfQ0lUQVRJT05fNGNjZmY0Y2UtYTJlYy00OTUzLWFkYTYtMTYxNGUzZGFiY2Vj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2058974518"/>
                <w:placeholder>
                  <w:docPart w:val="DefaultPlaceholder_-1854013440"/>
                </w:placeholder>
              </w:sdtPr>
              <w:sdtContent>
                <w:r w:rsidR="00A66C60" w:rsidRPr="00A66C60">
                  <w:rPr>
                    <w:color w:val="000000"/>
                    <w:sz w:val="22"/>
                    <w:szCs w:val="22"/>
                  </w:rPr>
                  <w:t>[1]</w:t>
                </w:r>
              </w:sdtContent>
            </w:sdt>
            <w:r w:rsidRPr="009247A8">
              <w:rPr>
                <w:sz w:val="22"/>
                <w:szCs w:val="22"/>
              </w:rPr>
              <w:t xml:space="preserve">. </w:t>
            </w:r>
            <w:r w:rsidRPr="006C46F1">
              <w:rPr>
                <w:sz w:val="22"/>
                <w:szCs w:val="22"/>
              </w:rPr>
              <w:t>T</w:t>
            </w:r>
            <w:r w:rsidRPr="009247A8">
              <w:rPr>
                <w:sz w:val="22"/>
                <w:szCs w:val="22"/>
              </w:rPr>
              <w:t xml:space="preserve">est </w:t>
            </w:r>
            <w:r w:rsidRPr="006C46F1">
              <w:rPr>
                <w:sz w:val="22"/>
                <w:szCs w:val="22"/>
              </w:rPr>
              <w:t xml:space="preserve">veri </w:t>
            </w:r>
            <w:r w:rsidRPr="009247A8">
              <w:rPr>
                <w:sz w:val="22"/>
                <w:szCs w:val="22"/>
              </w:rPr>
              <w:t>setinde %</w:t>
            </w:r>
            <w:r w:rsidR="00920B12">
              <w:rPr>
                <w:sz w:val="22"/>
                <w:szCs w:val="22"/>
              </w:rPr>
              <w:t>96.63</w:t>
            </w:r>
            <w:r w:rsidRPr="009247A8">
              <w:rPr>
                <w:sz w:val="22"/>
                <w:szCs w:val="22"/>
              </w:rPr>
              <w:t xml:space="preserve"> doğruluğa ulaşan bu hibrit sistem, literatürde eksikliği duyulan "hesapsal olarak hafif (lightweight) ancak teşhis gücü yüksek" karar destek mekanizması ihtiyacına doğrudan yanıt vermektedir</w:t>
            </w:r>
            <w:sdt>
              <w:sdtPr>
                <w:rPr>
                  <w:color w:val="000000"/>
                  <w:sz w:val="22"/>
                  <w:szCs w:val="22"/>
                </w:rPr>
                <w:tag w:val="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"/>
                <w:id w:val="1327709170"/>
                <w:placeholder>
                  <w:docPart w:val="DefaultPlaceholder_-1854013440"/>
                </w:placeholder>
              </w:sdtPr>
              <w:sdtContent>
                <w:r w:rsidR="00A66C60" w:rsidRPr="00A66C60">
                  <w:rPr>
                    <w:color w:val="000000"/>
                    <w:sz w:val="22"/>
                    <w:szCs w:val="22"/>
                  </w:rPr>
                  <w:t>[1], [9]</w:t>
                </w:r>
              </w:sdtContent>
            </w:sdt>
            <w:r w:rsidRPr="009247A8">
              <w:rPr>
                <w:sz w:val="22"/>
                <w:szCs w:val="22"/>
              </w:rPr>
              <w:t>.</w:t>
            </w:r>
          </w:p>
          <w:p w14:paraId="73D06614" w14:textId="77777777" w:rsidR="00502D27" w:rsidRDefault="00502D27" w:rsidP="00811909">
            <w:pPr>
              <w:pStyle w:val="NormalWeb"/>
              <w:jc w:val="center"/>
              <w:rPr>
                <w:sz w:val="22"/>
                <w:szCs w:val="22"/>
              </w:rPr>
            </w:pPr>
          </w:p>
          <w:p w14:paraId="7825B2C5" w14:textId="77777777" w:rsidR="007C2641" w:rsidRDefault="007C2641" w:rsidP="00811909">
            <w:pPr>
              <w:pStyle w:val="NormalWeb"/>
              <w:jc w:val="center"/>
              <w:rPr>
                <w:sz w:val="22"/>
                <w:szCs w:val="22"/>
              </w:rPr>
            </w:pPr>
          </w:p>
          <w:p w14:paraId="3F3B42E3" w14:textId="77777777" w:rsidR="007C2641" w:rsidRPr="006C46F1" w:rsidRDefault="007C2641" w:rsidP="00811909">
            <w:pPr>
              <w:pStyle w:val="NormalWeb"/>
              <w:jc w:val="center"/>
              <w:rPr>
                <w:sz w:val="22"/>
                <w:szCs w:val="22"/>
              </w:rPr>
            </w:pPr>
          </w:p>
          <w:tbl>
            <w:tblPr>
              <w:tblStyle w:val="TabloKlavuzu"/>
              <w:tblW w:w="8911" w:type="dxa"/>
              <w:jc w:val="center"/>
              <w:tblLook w:val="04A0" w:firstRow="1" w:lastRow="0" w:firstColumn="1" w:lastColumn="0" w:noHBand="0" w:noVBand="1"/>
            </w:tblPr>
            <w:tblGrid>
              <w:gridCol w:w="1738"/>
              <w:gridCol w:w="1764"/>
              <w:gridCol w:w="1703"/>
              <w:gridCol w:w="1755"/>
              <w:gridCol w:w="1951"/>
            </w:tblGrid>
            <w:tr w:rsidR="00811909" w14:paraId="137DA246" w14:textId="77777777" w:rsidTr="00BA2B91">
              <w:trPr>
                <w:trHeight w:val="337"/>
                <w:jc w:val="center"/>
              </w:trPr>
              <w:tc>
                <w:tcPr>
                  <w:tcW w:w="1738" w:type="dxa"/>
                </w:tcPr>
                <w:p w14:paraId="552358B8" w14:textId="38E7508E" w:rsidR="00811909" w:rsidRDefault="00811909" w:rsidP="00811909">
                  <w:pPr>
                    <w:pStyle w:val="ListeParagraf"/>
                    <w:ind w:left="0"/>
                    <w:jc w:val="center"/>
                  </w:pPr>
                  <w:r w:rsidRPr="00811909">
                    <w:rPr>
                      <w:b/>
                      <w:bCs/>
                    </w:rPr>
                    <w:lastRenderedPageBreak/>
                    <w:t>Referans (Yazar / Yıl)</w:t>
                  </w:r>
                </w:p>
              </w:tc>
              <w:tc>
                <w:tcPr>
                  <w:tcW w:w="1764" w:type="dxa"/>
                </w:tcPr>
                <w:p w14:paraId="480F74DE" w14:textId="1B15B547" w:rsidR="00811909" w:rsidRDefault="00811909" w:rsidP="00811909">
                  <w:pPr>
                    <w:pStyle w:val="ListeParagraf"/>
                    <w:ind w:left="0"/>
                    <w:jc w:val="center"/>
                  </w:pPr>
                  <w:r w:rsidRPr="00811909">
                    <w:rPr>
                      <w:b/>
                      <w:bCs/>
                    </w:rPr>
                    <w:t>Kullanılan Model</w:t>
                  </w:r>
                </w:p>
              </w:tc>
              <w:tc>
                <w:tcPr>
                  <w:tcW w:w="1703" w:type="dxa"/>
                </w:tcPr>
                <w:p w14:paraId="14034351" w14:textId="67BA7C1E" w:rsidR="00811909" w:rsidRDefault="00811909" w:rsidP="00811909">
                  <w:pPr>
                    <w:pStyle w:val="ListeParagraf"/>
                    <w:ind w:left="0"/>
                    <w:jc w:val="center"/>
                  </w:pPr>
                  <w:r w:rsidRPr="00811909">
                    <w:rPr>
                      <w:b/>
                      <w:bCs/>
                    </w:rPr>
                    <w:t>Sınıf Sayısı ve Türleri</w:t>
                  </w:r>
                </w:p>
              </w:tc>
              <w:tc>
                <w:tcPr>
                  <w:tcW w:w="1755" w:type="dxa"/>
                </w:tcPr>
                <w:p w14:paraId="5C3A25A8" w14:textId="7DBA4B84" w:rsidR="00811909" w:rsidRDefault="00811909" w:rsidP="00811909">
                  <w:pPr>
                    <w:pStyle w:val="ListeParagraf"/>
                    <w:ind w:left="0"/>
                    <w:jc w:val="center"/>
                  </w:pPr>
                  <w:r w:rsidRPr="00811909">
                    <w:rPr>
                      <w:b/>
                      <w:bCs/>
                    </w:rPr>
                    <w:t>Optimizasyon</w:t>
                  </w:r>
                </w:p>
              </w:tc>
              <w:tc>
                <w:tcPr>
                  <w:tcW w:w="1951" w:type="dxa"/>
                </w:tcPr>
                <w:p w14:paraId="3DC396D1" w14:textId="7053BDEA" w:rsidR="00811909" w:rsidRDefault="00811909" w:rsidP="00811909">
                  <w:pPr>
                    <w:pStyle w:val="ListeParagraf"/>
                    <w:ind w:left="0"/>
                    <w:jc w:val="center"/>
                  </w:pPr>
                  <w:r w:rsidRPr="00811909">
                    <w:rPr>
                      <w:b/>
                      <w:bCs/>
                    </w:rPr>
                    <w:t>Dezavantajlar/ Sınırlılıklar</w:t>
                  </w:r>
                </w:p>
              </w:tc>
            </w:tr>
            <w:tr w:rsidR="00811909" w14:paraId="2FE4A109" w14:textId="77777777" w:rsidTr="00BA2B91">
              <w:trPr>
                <w:trHeight w:val="353"/>
                <w:jc w:val="center"/>
              </w:trPr>
              <w:tc>
                <w:tcPr>
                  <w:tcW w:w="1738" w:type="dxa"/>
                  <w:vAlign w:val="bottom"/>
                </w:tcPr>
                <w:p w14:paraId="5C84F4DD" w14:textId="4A2894EE" w:rsidR="00811909" w:rsidRPr="00AE6D4B" w:rsidRDefault="00811909" w:rsidP="00811909">
                  <w:pPr>
                    <w:pStyle w:val="ListeParagraf"/>
                    <w:ind w:left="0"/>
                    <w:jc w:val="center"/>
                    <w:rPr>
                      <w:sz w:val="18"/>
                      <w:szCs w:val="18"/>
                    </w:rPr>
                  </w:pPr>
                  <w:r w:rsidRPr="00AE6D4B">
                    <w:rPr>
                      <w:rFonts w:ascii="Arial" w:hAnsi="Arial" w:cs="Arial"/>
                      <w:sz w:val="18"/>
                      <w:szCs w:val="18"/>
                    </w:rPr>
                    <w:t>Javitha vd. (2026)</w:t>
                  </w:r>
                  <w:sdt>
                    <w:sdtPr>
                      <w:rPr>
                        <w:rFonts w:ascii="Arial" w:hAnsi="Arial" w:cs="Arial"/>
                        <w:color w:val="000000"/>
                        <w:sz w:val="18"/>
                        <w:szCs w:val="18"/>
                      </w:rPr>
                      <w:tag w:val="MENDELEY_CITATION_v3_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"/>
                      <w:id w:val="-1192216266"/>
                      <w:placeholder>
                        <w:docPart w:val="DefaultPlaceholder_-1854013440"/>
                      </w:placeholder>
                    </w:sdtPr>
                    <w:sdtContent>
                      <w:r w:rsidR="00A66C60" w:rsidRPr="00AE6D4B">
                        <w:rPr>
                          <w:rFonts w:ascii="Arial" w:hAnsi="Arial" w:cs="Arial"/>
                          <w:color w:val="000000"/>
                          <w:sz w:val="18"/>
                          <w:szCs w:val="18"/>
                        </w:rPr>
                        <w:t>[2]</w:t>
                      </w:r>
                    </w:sdtContent>
                  </w:sdt>
                </w:p>
              </w:tc>
              <w:tc>
                <w:tcPr>
                  <w:tcW w:w="1764" w:type="dxa"/>
                  <w:vAlign w:val="bottom"/>
                </w:tcPr>
                <w:p w14:paraId="73B29CCC" w14:textId="5ADBF9F1" w:rsidR="00811909" w:rsidRPr="00AE6D4B" w:rsidRDefault="00811909" w:rsidP="00811909">
                  <w:pPr>
                    <w:pStyle w:val="ListeParagraf"/>
                    <w:ind w:left="0"/>
                    <w:jc w:val="center"/>
                    <w:rPr>
                      <w:sz w:val="18"/>
                      <w:szCs w:val="18"/>
                    </w:rPr>
                  </w:pPr>
                  <w:r w:rsidRPr="00AE6D4B">
                    <w:rPr>
                      <w:rFonts w:ascii="Arial" w:hAnsi="Arial" w:cs="Arial"/>
                      <w:sz w:val="18"/>
                      <w:szCs w:val="18"/>
                    </w:rPr>
                    <w:t>CORE-MONET (ResNet50 + MobileNetV2)</w:t>
                  </w:r>
                </w:p>
              </w:tc>
              <w:tc>
                <w:tcPr>
                  <w:tcW w:w="1703" w:type="dxa"/>
                  <w:vAlign w:val="bottom"/>
                </w:tcPr>
                <w:p w14:paraId="26362823" w14:textId="15EE7BCB" w:rsidR="00811909" w:rsidRPr="00AE6D4B" w:rsidRDefault="00811909" w:rsidP="00811909">
                  <w:pPr>
                    <w:pStyle w:val="ListeParagraf"/>
                    <w:ind w:left="0"/>
                    <w:jc w:val="center"/>
                    <w:rPr>
                      <w:sz w:val="18"/>
                      <w:szCs w:val="18"/>
                    </w:rPr>
                  </w:pPr>
                  <w:r w:rsidRPr="00AE6D4B">
                    <w:rPr>
                      <w:rFonts w:ascii="Arial" w:hAnsi="Arial" w:cs="Arial"/>
                      <w:sz w:val="18"/>
                      <w:szCs w:val="18"/>
                    </w:rPr>
                    <w:t>2 Sınıf (COVID, Normal)</w:t>
                  </w:r>
                </w:p>
              </w:tc>
              <w:tc>
                <w:tcPr>
                  <w:tcW w:w="1755" w:type="dxa"/>
                  <w:vAlign w:val="bottom"/>
                </w:tcPr>
                <w:p w14:paraId="06AE7B18" w14:textId="68394F4B" w:rsidR="00811909" w:rsidRPr="00AE6D4B" w:rsidRDefault="008A04AA" w:rsidP="00811909">
                  <w:pPr>
                    <w:pStyle w:val="ListeParagraf"/>
                    <w:ind w:left="0"/>
                    <w:jc w:val="center"/>
                    <w:rPr>
                      <w:sz w:val="18"/>
                      <w:szCs w:val="18"/>
                    </w:rPr>
                  </w:pPr>
                  <w:r w:rsidRPr="00AE6D4B">
                    <w:rPr>
                      <w:rFonts w:ascii="Arial" w:hAnsi="Arial" w:cs="Arial"/>
                      <w:sz w:val="18"/>
                      <w:szCs w:val="18"/>
                    </w:rPr>
                    <w:t>Kullanılmamış</w:t>
                  </w:r>
                </w:p>
              </w:tc>
              <w:tc>
                <w:tcPr>
                  <w:tcW w:w="1951" w:type="dxa"/>
                  <w:vAlign w:val="bottom"/>
                </w:tcPr>
                <w:p w14:paraId="6EB4F9EB" w14:textId="28F97C5C" w:rsidR="00811909" w:rsidRPr="00AE6D4B" w:rsidRDefault="00811909" w:rsidP="00811909">
                  <w:pPr>
                    <w:pStyle w:val="ListeParagraf"/>
                    <w:ind w:left="0"/>
                    <w:jc w:val="center"/>
                    <w:rPr>
                      <w:sz w:val="18"/>
                      <w:szCs w:val="18"/>
                    </w:rPr>
                  </w:pPr>
                  <w:r w:rsidRPr="00AE6D4B">
                    <w:rPr>
                      <w:rFonts w:ascii="Arial" w:hAnsi="Arial" w:cs="Arial"/>
                      <w:sz w:val="18"/>
                      <w:szCs w:val="18"/>
                    </w:rPr>
                    <w:t xml:space="preserve">Yalnızca ikili </w:t>
                  </w:r>
                  <w:r w:rsidR="00502D27" w:rsidRPr="00AE6D4B">
                    <w:rPr>
                      <w:rFonts w:ascii="Arial" w:hAnsi="Arial" w:cs="Arial"/>
                      <w:sz w:val="18"/>
                      <w:szCs w:val="18"/>
                    </w:rPr>
                    <w:t>sınıf kullanılmış</w:t>
                  </w:r>
                </w:p>
              </w:tc>
            </w:tr>
            <w:tr w:rsidR="00811909" w14:paraId="7B336222" w14:textId="77777777" w:rsidTr="00BA2B91">
              <w:trPr>
                <w:trHeight w:val="337"/>
                <w:jc w:val="center"/>
              </w:trPr>
              <w:tc>
                <w:tcPr>
                  <w:tcW w:w="1738" w:type="dxa"/>
                  <w:vAlign w:val="bottom"/>
                </w:tcPr>
                <w:p w14:paraId="2E88C9EB" w14:textId="3A2373B8" w:rsidR="00811909" w:rsidRPr="00AE6D4B" w:rsidRDefault="00811909" w:rsidP="00811909">
                  <w:pPr>
                    <w:pStyle w:val="ListeParagraf"/>
                    <w:ind w:left="0"/>
                    <w:jc w:val="center"/>
                    <w:rPr>
                      <w:sz w:val="18"/>
                      <w:szCs w:val="18"/>
                    </w:rPr>
                  </w:pPr>
                  <w:r w:rsidRPr="00AE6D4B">
                    <w:rPr>
                      <w:rFonts w:ascii="Arial" w:hAnsi="Arial" w:cs="Arial"/>
                      <w:sz w:val="18"/>
                      <w:szCs w:val="18"/>
                    </w:rPr>
                    <w:t>Singh vd. (2026)</w:t>
                  </w:r>
                  <w:sdt>
                    <w:sdtPr>
                      <w:rPr>
                        <w:rFonts w:ascii="Arial" w:hAnsi="Arial" w:cs="Arial"/>
                        <w:color w:val="000000"/>
                        <w:sz w:val="18"/>
                        <w:szCs w:val="18"/>
                      </w:rPr>
                      <w:tag w:val="MENDELEY_CITATION_v3_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"/>
                      <w:id w:val="1104230770"/>
                      <w:placeholder>
                        <w:docPart w:val="DefaultPlaceholder_-1854013440"/>
                      </w:placeholder>
                    </w:sdtPr>
                    <w:sdtContent>
                      <w:r w:rsidR="00A66C60" w:rsidRPr="00AE6D4B">
                        <w:rPr>
                          <w:rFonts w:ascii="Arial" w:hAnsi="Arial" w:cs="Arial"/>
                          <w:color w:val="000000"/>
                          <w:sz w:val="18"/>
                          <w:szCs w:val="18"/>
                        </w:rPr>
                        <w:t>[18]</w:t>
                      </w:r>
                    </w:sdtContent>
                  </w:sdt>
                </w:p>
              </w:tc>
              <w:tc>
                <w:tcPr>
                  <w:tcW w:w="1764" w:type="dxa"/>
                  <w:vAlign w:val="bottom"/>
                </w:tcPr>
                <w:p w14:paraId="50B6F8D6" w14:textId="441067E5" w:rsidR="00811909" w:rsidRPr="00AE6D4B" w:rsidRDefault="00811909" w:rsidP="00811909">
                  <w:pPr>
                    <w:pStyle w:val="ListeParagraf"/>
                    <w:ind w:left="0"/>
                    <w:jc w:val="center"/>
                    <w:rPr>
                      <w:sz w:val="18"/>
                      <w:szCs w:val="18"/>
                    </w:rPr>
                  </w:pPr>
                  <w:r w:rsidRPr="00AE6D4B">
                    <w:rPr>
                      <w:rFonts w:ascii="Arial" w:hAnsi="Arial" w:cs="Arial"/>
                      <w:sz w:val="18"/>
                      <w:szCs w:val="18"/>
                    </w:rPr>
                    <w:t>GWO + SSA + ML Sınıflandırıcıları</w:t>
                  </w:r>
                </w:p>
              </w:tc>
              <w:tc>
                <w:tcPr>
                  <w:tcW w:w="1703" w:type="dxa"/>
                  <w:vAlign w:val="bottom"/>
                </w:tcPr>
                <w:p w14:paraId="167519FD" w14:textId="6985FCCD" w:rsidR="00811909" w:rsidRPr="00AE6D4B" w:rsidRDefault="00811909" w:rsidP="00811909">
                  <w:pPr>
                    <w:pStyle w:val="ListeParagraf"/>
                    <w:ind w:left="0"/>
                    <w:jc w:val="center"/>
                    <w:rPr>
                      <w:sz w:val="18"/>
                      <w:szCs w:val="18"/>
                    </w:rPr>
                  </w:pPr>
                  <w:r w:rsidRPr="00AE6D4B">
                    <w:rPr>
                      <w:rFonts w:ascii="Arial" w:hAnsi="Arial" w:cs="Arial"/>
                      <w:sz w:val="18"/>
                      <w:szCs w:val="18"/>
                    </w:rPr>
                    <w:t xml:space="preserve">2 Sınıf (COVID, </w:t>
                  </w:r>
                  <w:r w:rsidR="00502D27" w:rsidRPr="00AE6D4B">
                    <w:rPr>
                      <w:rFonts w:ascii="Arial" w:hAnsi="Arial" w:cs="Arial"/>
                      <w:sz w:val="18"/>
                      <w:szCs w:val="18"/>
                    </w:rPr>
                    <w:t>Normal</w:t>
                  </w:r>
                  <w:r w:rsidRPr="00AE6D4B">
                    <w:rPr>
                      <w:rFonts w:ascii="Arial" w:hAnsi="Arial" w:cs="Arial"/>
                      <w:sz w:val="18"/>
                      <w:szCs w:val="18"/>
                    </w:rPr>
                    <w:t>)</w:t>
                  </w:r>
                </w:p>
              </w:tc>
              <w:tc>
                <w:tcPr>
                  <w:tcW w:w="1755" w:type="dxa"/>
                  <w:vAlign w:val="bottom"/>
                </w:tcPr>
                <w:p w14:paraId="2572B622" w14:textId="2F9175FB" w:rsidR="00811909" w:rsidRPr="00AE6D4B" w:rsidRDefault="00811909" w:rsidP="00811909">
                  <w:pPr>
                    <w:pStyle w:val="ListeParagraf"/>
                    <w:ind w:left="0"/>
                    <w:jc w:val="center"/>
                    <w:rPr>
                      <w:sz w:val="18"/>
                      <w:szCs w:val="18"/>
                    </w:rPr>
                  </w:pPr>
                  <w:r w:rsidRPr="00AE6D4B">
                    <w:rPr>
                      <w:rFonts w:ascii="Arial" w:hAnsi="Arial" w:cs="Arial"/>
                      <w:sz w:val="18"/>
                      <w:szCs w:val="18"/>
                    </w:rPr>
                    <w:t>GWO (Gri Kurt) ve SSA (Salp Sürüsü) Algoritmaları</w:t>
                  </w:r>
                </w:p>
              </w:tc>
              <w:tc>
                <w:tcPr>
                  <w:tcW w:w="1951" w:type="dxa"/>
                  <w:vAlign w:val="bottom"/>
                </w:tcPr>
                <w:p w14:paraId="3CC20B2C" w14:textId="17712F99" w:rsidR="00811909" w:rsidRPr="00AE6D4B" w:rsidRDefault="00502D27" w:rsidP="00811909">
                  <w:pPr>
                    <w:pStyle w:val="ListeParagraf"/>
                    <w:ind w:left="0"/>
                    <w:jc w:val="center"/>
                    <w:rPr>
                      <w:sz w:val="18"/>
                      <w:szCs w:val="18"/>
                    </w:rPr>
                  </w:pPr>
                  <w:r w:rsidRPr="00AE6D4B">
                    <w:rPr>
                      <w:rFonts w:ascii="Arial" w:hAnsi="Arial" w:cs="Arial"/>
                      <w:sz w:val="18"/>
                      <w:szCs w:val="18"/>
                    </w:rPr>
                    <w:t>Yalnızca ikili sınıf kullanılmış</w:t>
                  </w:r>
                </w:p>
              </w:tc>
            </w:tr>
            <w:tr w:rsidR="00811909" w14:paraId="15CE5D99" w14:textId="77777777" w:rsidTr="00BA2B91">
              <w:trPr>
                <w:trHeight w:val="337"/>
                <w:jc w:val="center"/>
              </w:trPr>
              <w:tc>
                <w:tcPr>
                  <w:tcW w:w="1738" w:type="dxa"/>
                  <w:vAlign w:val="bottom"/>
                </w:tcPr>
                <w:p w14:paraId="7D48B9AB" w14:textId="5485C2FA" w:rsidR="00811909" w:rsidRPr="00AE6D4B" w:rsidRDefault="00811909" w:rsidP="00811909">
                  <w:pPr>
                    <w:pStyle w:val="ListeParagraf"/>
                    <w:ind w:left="0"/>
                    <w:jc w:val="center"/>
                    <w:rPr>
                      <w:sz w:val="18"/>
                      <w:szCs w:val="18"/>
                    </w:rPr>
                  </w:pPr>
                  <w:r w:rsidRPr="00AE6D4B">
                    <w:rPr>
                      <w:rFonts w:ascii="Arial" w:hAnsi="Arial" w:cs="Arial"/>
                      <w:sz w:val="18"/>
                      <w:szCs w:val="18"/>
                    </w:rPr>
                    <w:t>Wang vd. (2025)</w:t>
                  </w:r>
                  <w:sdt>
                    <w:sdtPr>
                      <w:rPr>
                        <w:rFonts w:ascii="Arial" w:hAnsi="Arial" w:cs="Arial"/>
                        <w:color w:val="000000"/>
                        <w:sz w:val="18"/>
                        <w:szCs w:val="18"/>
                      </w:rPr>
                      <w:tag w:val="MENDELEY_CITATION_v3_eyJjaXRhdGlvbklEIjoiTUVOREVMRVlfQ0lUQVRJT05fZjFkNmM4ZTEtY2NiZS00MGQ3LTlkNGYtMGE1ZDM5NWRiMzBh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
                      <w:id w:val="1205131894"/>
                      <w:placeholder>
                        <w:docPart w:val="DefaultPlaceholder_-1854013440"/>
                      </w:placeholder>
                    </w:sdtPr>
                    <w:sdtContent>
                      <w:r w:rsidR="00A66C60" w:rsidRPr="00AE6D4B">
                        <w:rPr>
                          <w:rFonts w:ascii="Arial" w:hAnsi="Arial" w:cs="Arial"/>
                          <w:color w:val="000000"/>
                          <w:sz w:val="18"/>
                          <w:szCs w:val="18"/>
                        </w:rPr>
                        <w:t>[14]</w:t>
                      </w:r>
                    </w:sdtContent>
                  </w:sdt>
                </w:p>
              </w:tc>
              <w:tc>
                <w:tcPr>
                  <w:tcW w:w="1764" w:type="dxa"/>
                  <w:vAlign w:val="bottom"/>
                </w:tcPr>
                <w:p w14:paraId="6A07D71F" w14:textId="446E91C2" w:rsidR="00811909" w:rsidRPr="00AE6D4B" w:rsidRDefault="00811909" w:rsidP="00811909">
                  <w:pPr>
                    <w:pStyle w:val="ListeParagraf"/>
                    <w:ind w:left="0"/>
                    <w:jc w:val="center"/>
                    <w:rPr>
                      <w:sz w:val="18"/>
                      <w:szCs w:val="18"/>
                    </w:rPr>
                  </w:pPr>
                  <w:r w:rsidRPr="00AE6D4B">
                    <w:rPr>
                      <w:rFonts w:ascii="Arial" w:hAnsi="Arial" w:cs="Arial"/>
                      <w:sz w:val="18"/>
                      <w:szCs w:val="18"/>
                    </w:rPr>
                    <w:t>TMscNet (ConvNeXt + TCN)</w:t>
                  </w:r>
                </w:p>
              </w:tc>
              <w:tc>
                <w:tcPr>
                  <w:tcW w:w="1703" w:type="dxa"/>
                  <w:vAlign w:val="bottom"/>
                </w:tcPr>
                <w:p w14:paraId="49D49FCC" w14:textId="6F026B65" w:rsidR="00811909" w:rsidRPr="00AE6D4B" w:rsidRDefault="00811909" w:rsidP="00811909">
                  <w:pPr>
                    <w:pStyle w:val="ListeParagraf"/>
                    <w:ind w:left="0"/>
                    <w:jc w:val="center"/>
                    <w:rPr>
                      <w:sz w:val="18"/>
                      <w:szCs w:val="18"/>
                    </w:rPr>
                  </w:pPr>
                  <w:r w:rsidRPr="00AE6D4B">
                    <w:rPr>
                      <w:rFonts w:ascii="Arial" w:hAnsi="Arial" w:cs="Arial"/>
                      <w:sz w:val="18"/>
                      <w:szCs w:val="18"/>
                    </w:rPr>
                    <w:t>3 Sınıf (COVID, Normal, Viral Pnömoni)</w:t>
                  </w:r>
                </w:p>
              </w:tc>
              <w:tc>
                <w:tcPr>
                  <w:tcW w:w="1755" w:type="dxa"/>
                  <w:vAlign w:val="bottom"/>
                </w:tcPr>
                <w:p w14:paraId="7D031F49" w14:textId="1FC26F2B" w:rsidR="00811909" w:rsidRPr="00AE6D4B" w:rsidRDefault="008A04AA" w:rsidP="00811909">
                  <w:pPr>
                    <w:pStyle w:val="ListeParagraf"/>
                    <w:ind w:left="0"/>
                    <w:jc w:val="center"/>
                    <w:rPr>
                      <w:sz w:val="18"/>
                      <w:szCs w:val="18"/>
                    </w:rPr>
                  </w:pPr>
                  <w:r w:rsidRPr="00AE6D4B">
                    <w:rPr>
                      <w:rFonts w:ascii="Arial" w:hAnsi="Arial" w:cs="Arial"/>
                      <w:sz w:val="18"/>
                      <w:szCs w:val="18"/>
                    </w:rPr>
                    <w:t>Kullanılmamış</w:t>
                  </w:r>
                </w:p>
              </w:tc>
              <w:tc>
                <w:tcPr>
                  <w:tcW w:w="1951" w:type="dxa"/>
                  <w:vAlign w:val="bottom"/>
                </w:tcPr>
                <w:p w14:paraId="7BD42CFA" w14:textId="58CFEE64" w:rsidR="00811909" w:rsidRPr="00AE6D4B" w:rsidRDefault="00811909" w:rsidP="00811909">
                  <w:pPr>
                    <w:pStyle w:val="ListeParagraf"/>
                    <w:ind w:left="0"/>
                    <w:jc w:val="center"/>
                    <w:rPr>
                      <w:sz w:val="18"/>
                      <w:szCs w:val="18"/>
                    </w:rPr>
                  </w:pPr>
                  <w:r w:rsidRPr="00AE6D4B">
                    <w:rPr>
                      <w:rFonts w:ascii="Arial" w:hAnsi="Arial" w:cs="Arial"/>
                      <w:sz w:val="18"/>
                      <w:szCs w:val="18"/>
                    </w:rPr>
                    <w:t>4. klinik sınıf (Akciğer Opaklığı) yoksayılmış, zamansal ağlar (TCN) parametre sayısını artırmıştır.</w:t>
                  </w:r>
                </w:p>
              </w:tc>
            </w:tr>
            <w:tr w:rsidR="00811909" w14:paraId="5BC6BA90" w14:textId="77777777" w:rsidTr="00BA2B91">
              <w:trPr>
                <w:trHeight w:val="337"/>
                <w:jc w:val="center"/>
              </w:trPr>
              <w:tc>
                <w:tcPr>
                  <w:tcW w:w="1738" w:type="dxa"/>
                  <w:vAlign w:val="bottom"/>
                </w:tcPr>
                <w:p w14:paraId="28E963EA" w14:textId="2025A627" w:rsidR="00811909" w:rsidRPr="00AE6D4B" w:rsidRDefault="00811909" w:rsidP="00811909">
                  <w:pPr>
                    <w:pStyle w:val="ListeParagraf"/>
                    <w:ind w:left="0"/>
                    <w:jc w:val="center"/>
                    <w:rPr>
                      <w:sz w:val="18"/>
                      <w:szCs w:val="18"/>
                    </w:rPr>
                  </w:pPr>
                  <w:r w:rsidRPr="00AE6D4B">
                    <w:rPr>
                      <w:rFonts w:ascii="Arial" w:hAnsi="Arial" w:cs="Arial"/>
                      <w:sz w:val="18"/>
                      <w:szCs w:val="18"/>
                    </w:rPr>
                    <w:t>Kaushik vd. (2025)</w:t>
                  </w:r>
                  <w:sdt>
                    <w:sdtPr>
                      <w:rPr>
                        <w:rFonts w:ascii="Arial" w:hAnsi="Arial" w:cs="Arial"/>
                        <w:color w:val="000000"/>
                        <w:sz w:val="18"/>
                        <w:szCs w:val="18"/>
                      </w:rPr>
                      <w:tag w:val="MENDELEY_CITATION_v3_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"/>
                      <w:id w:val="-460642789"/>
                      <w:placeholder>
                        <w:docPart w:val="DefaultPlaceholder_-1854013440"/>
                      </w:placeholder>
                    </w:sdtPr>
                    <w:sdtContent>
                      <w:r w:rsidR="00A66C60" w:rsidRPr="00AE6D4B">
                        <w:rPr>
                          <w:rFonts w:ascii="Arial" w:hAnsi="Arial" w:cs="Arial"/>
                          <w:color w:val="000000"/>
                          <w:sz w:val="18"/>
                          <w:szCs w:val="18"/>
                        </w:rPr>
                        <w:t>[7]</w:t>
                      </w:r>
                    </w:sdtContent>
                  </w:sdt>
                </w:p>
              </w:tc>
              <w:tc>
                <w:tcPr>
                  <w:tcW w:w="1764" w:type="dxa"/>
                  <w:vAlign w:val="bottom"/>
                </w:tcPr>
                <w:p w14:paraId="1CAADDBA" w14:textId="60DAA9F3" w:rsidR="00811909" w:rsidRPr="00AE6D4B" w:rsidRDefault="00811909" w:rsidP="00811909">
                  <w:pPr>
                    <w:pStyle w:val="ListeParagraf"/>
                    <w:ind w:left="0"/>
                    <w:jc w:val="center"/>
                    <w:rPr>
                      <w:sz w:val="18"/>
                      <w:szCs w:val="18"/>
                    </w:rPr>
                  </w:pPr>
                  <w:r w:rsidRPr="00AE6D4B">
                    <w:rPr>
                      <w:rFonts w:ascii="Arial" w:hAnsi="Arial" w:cs="Arial"/>
                      <w:sz w:val="18"/>
                      <w:szCs w:val="18"/>
                    </w:rPr>
                    <w:t>Stacked Multimodel (DenseNet201 + ResNet + MobileNet)</w:t>
                  </w:r>
                </w:p>
              </w:tc>
              <w:tc>
                <w:tcPr>
                  <w:tcW w:w="1703" w:type="dxa"/>
                  <w:vAlign w:val="bottom"/>
                </w:tcPr>
                <w:p w14:paraId="6208FA9D" w14:textId="4ADEE2B9" w:rsidR="00811909" w:rsidRPr="00AE6D4B" w:rsidRDefault="00811909" w:rsidP="00811909">
                  <w:pPr>
                    <w:pStyle w:val="ListeParagraf"/>
                    <w:ind w:left="0"/>
                    <w:jc w:val="center"/>
                    <w:rPr>
                      <w:sz w:val="18"/>
                      <w:szCs w:val="18"/>
                    </w:rPr>
                  </w:pPr>
                  <w:r w:rsidRPr="00AE6D4B">
                    <w:rPr>
                      <w:rFonts w:ascii="Arial" w:hAnsi="Arial" w:cs="Arial"/>
                      <w:sz w:val="18"/>
                      <w:szCs w:val="18"/>
                    </w:rPr>
                    <w:t>2 Sınıf (COVID, Normal)</w:t>
                  </w:r>
                </w:p>
              </w:tc>
              <w:tc>
                <w:tcPr>
                  <w:tcW w:w="1755" w:type="dxa"/>
                  <w:vAlign w:val="bottom"/>
                </w:tcPr>
                <w:p w14:paraId="0D835545" w14:textId="192FB9F1" w:rsidR="00811909" w:rsidRPr="00AE6D4B" w:rsidRDefault="008A04AA" w:rsidP="00811909">
                  <w:pPr>
                    <w:pStyle w:val="ListeParagraf"/>
                    <w:ind w:left="0"/>
                    <w:jc w:val="center"/>
                    <w:rPr>
                      <w:sz w:val="18"/>
                      <w:szCs w:val="18"/>
                    </w:rPr>
                  </w:pPr>
                  <w:r w:rsidRPr="00AE6D4B">
                    <w:rPr>
                      <w:rFonts w:ascii="Arial" w:hAnsi="Arial" w:cs="Arial"/>
                      <w:sz w:val="18"/>
                      <w:szCs w:val="18"/>
                    </w:rPr>
                    <w:t>Kullanılmamış</w:t>
                  </w:r>
                </w:p>
              </w:tc>
              <w:tc>
                <w:tcPr>
                  <w:tcW w:w="1951" w:type="dxa"/>
                  <w:vAlign w:val="bottom"/>
                </w:tcPr>
                <w:p w14:paraId="026AF1B1" w14:textId="4AD34579" w:rsidR="00811909" w:rsidRPr="00AE6D4B" w:rsidRDefault="00502D27" w:rsidP="00811909">
                  <w:pPr>
                    <w:pStyle w:val="ListeParagraf"/>
                    <w:ind w:left="0"/>
                    <w:jc w:val="center"/>
                    <w:rPr>
                      <w:sz w:val="18"/>
                      <w:szCs w:val="18"/>
                    </w:rPr>
                  </w:pPr>
                  <w:r w:rsidRPr="00AE6D4B">
                    <w:rPr>
                      <w:rFonts w:ascii="Arial" w:hAnsi="Arial" w:cs="Arial"/>
                      <w:sz w:val="18"/>
                      <w:szCs w:val="18"/>
                    </w:rPr>
                    <w:t>Yalnızca ikili sınıf kullanılmış</w:t>
                  </w:r>
                </w:p>
              </w:tc>
            </w:tr>
            <w:tr w:rsidR="00811909" w14:paraId="15196D74" w14:textId="77777777" w:rsidTr="00BA2B91">
              <w:trPr>
                <w:trHeight w:val="353"/>
                <w:jc w:val="center"/>
              </w:trPr>
              <w:tc>
                <w:tcPr>
                  <w:tcW w:w="1738" w:type="dxa"/>
                  <w:vAlign w:val="bottom"/>
                </w:tcPr>
                <w:p w14:paraId="71F0070B" w14:textId="440E0D40" w:rsidR="00811909" w:rsidRPr="00AE6D4B" w:rsidRDefault="00811909" w:rsidP="00811909">
                  <w:pPr>
                    <w:pStyle w:val="ListeParagraf"/>
                    <w:ind w:left="0"/>
                    <w:jc w:val="center"/>
                    <w:rPr>
                      <w:sz w:val="18"/>
                      <w:szCs w:val="18"/>
                    </w:rPr>
                  </w:pPr>
                  <w:r w:rsidRPr="00AE6D4B">
                    <w:rPr>
                      <w:rFonts w:ascii="Arial" w:hAnsi="Arial" w:cs="Arial"/>
                      <w:sz w:val="18"/>
                      <w:szCs w:val="18"/>
                    </w:rPr>
                    <w:t>Hossain vd. (2026)</w:t>
                  </w:r>
                  <w:sdt>
                    <w:sdtPr>
                      <w:rPr>
                        <w:rFonts w:ascii="Arial" w:hAnsi="Arial" w:cs="Arial"/>
                        <w:color w:val="000000"/>
                        <w:sz w:val="18"/>
                        <w:szCs w:val="18"/>
                      </w:rPr>
                      <w:tag w:val="MENDELEY_CITATION_v3_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"/>
                      <w:id w:val="-859040273"/>
                      <w:placeholder>
                        <w:docPart w:val="DefaultPlaceholder_-1854013440"/>
                      </w:placeholder>
                    </w:sdtPr>
                    <w:sdtContent>
                      <w:r w:rsidR="00A66C60" w:rsidRPr="00AE6D4B">
                        <w:rPr>
                          <w:rFonts w:ascii="Arial" w:hAnsi="Arial" w:cs="Arial"/>
                          <w:color w:val="000000"/>
                          <w:sz w:val="18"/>
                          <w:szCs w:val="18"/>
                        </w:rPr>
                        <w:t>[11]</w:t>
                      </w:r>
                    </w:sdtContent>
                  </w:sdt>
                </w:p>
              </w:tc>
              <w:tc>
                <w:tcPr>
                  <w:tcW w:w="1764" w:type="dxa"/>
                  <w:vAlign w:val="bottom"/>
                </w:tcPr>
                <w:p w14:paraId="204B34F2" w14:textId="3FB6AD63" w:rsidR="00811909" w:rsidRPr="00AE6D4B" w:rsidRDefault="00811909" w:rsidP="00811909">
                  <w:pPr>
                    <w:pStyle w:val="ListeParagraf"/>
                    <w:ind w:left="0"/>
                    <w:jc w:val="center"/>
                    <w:rPr>
                      <w:sz w:val="18"/>
                      <w:szCs w:val="18"/>
                    </w:rPr>
                  </w:pPr>
                  <w:r w:rsidRPr="00AE6D4B">
                    <w:rPr>
                      <w:rFonts w:ascii="Arial" w:hAnsi="Arial" w:cs="Arial"/>
                      <w:sz w:val="18"/>
                      <w:szCs w:val="18"/>
                    </w:rPr>
                    <w:t>LitCovNet (Hafif Sıklet CNN + Dikkat Modülü)</w:t>
                  </w:r>
                </w:p>
              </w:tc>
              <w:tc>
                <w:tcPr>
                  <w:tcW w:w="1703" w:type="dxa"/>
                  <w:vAlign w:val="bottom"/>
                </w:tcPr>
                <w:p w14:paraId="003AFCD0" w14:textId="63ACB5BC" w:rsidR="00811909" w:rsidRPr="00AE6D4B" w:rsidRDefault="00811909" w:rsidP="00811909">
                  <w:pPr>
                    <w:pStyle w:val="ListeParagraf"/>
                    <w:ind w:left="0"/>
                    <w:jc w:val="center"/>
                    <w:rPr>
                      <w:sz w:val="18"/>
                      <w:szCs w:val="18"/>
                    </w:rPr>
                  </w:pPr>
                  <w:r w:rsidRPr="00AE6D4B">
                    <w:rPr>
                      <w:rFonts w:ascii="Arial" w:hAnsi="Arial" w:cs="Arial"/>
                      <w:sz w:val="18"/>
                      <w:szCs w:val="18"/>
                    </w:rPr>
                    <w:t>4 Sınıf (COVID, Opaklık, Pnömoni, Normal)</w:t>
                  </w:r>
                </w:p>
              </w:tc>
              <w:tc>
                <w:tcPr>
                  <w:tcW w:w="1755" w:type="dxa"/>
                  <w:vAlign w:val="bottom"/>
                </w:tcPr>
                <w:p w14:paraId="72016351" w14:textId="3A7DACDB" w:rsidR="00811909" w:rsidRPr="00AE6D4B" w:rsidRDefault="008A04AA" w:rsidP="00811909">
                  <w:pPr>
                    <w:pStyle w:val="ListeParagraf"/>
                    <w:ind w:left="0"/>
                    <w:jc w:val="center"/>
                    <w:rPr>
                      <w:sz w:val="18"/>
                      <w:szCs w:val="18"/>
                    </w:rPr>
                  </w:pPr>
                  <w:r w:rsidRPr="00AE6D4B">
                    <w:rPr>
                      <w:rFonts w:ascii="Arial" w:hAnsi="Arial" w:cs="Arial"/>
                      <w:sz w:val="18"/>
                      <w:szCs w:val="18"/>
                    </w:rPr>
                    <w:t>Kullanılmamış</w:t>
                  </w:r>
                </w:p>
              </w:tc>
              <w:tc>
                <w:tcPr>
                  <w:tcW w:w="1951" w:type="dxa"/>
                  <w:vAlign w:val="bottom"/>
                </w:tcPr>
                <w:p w14:paraId="3A4C1DA1" w14:textId="6A3E8D80" w:rsidR="00811909" w:rsidRPr="00AE6D4B" w:rsidRDefault="00811909" w:rsidP="00811909">
                  <w:pPr>
                    <w:pStyle w:val="ListeParagraf"/>
                    <w:ind w:left="0"/>
                    <w:jc w:val="center"/>
                    <w:rPr>
                      <w:sz w:val="18"/>
                      <w:szCs w:val="18"/>
                    </w:rPr>
                  </w:pPr>
                  <w:r w:rsidRPr="00AE6D4B">
                    <w:rPr>
                      <w:rFonts w:ascii="Arial" w:hAnsi="Arial" w:cs="Arial"/>
                      <w:sz w:val="18"/>
                      <w:szCs w:val="18"/>
                    </w:rPr>
                    <w:t>Ağ hafifletilmiş olsa da çıkarılan öznitelikler üzerinde ek bir meta-sezgisel boyut indirgeme/ayıklama uygulanmamıştır.</w:t>
                  </w:r>
                </w:p>
              </w:tc>
            </w:tr>
            <w:tr w:rsidR="00811909" w14:paraId="2FB88D05" w14:textId="77777777" w:rsidTr="00BA2B91">
              <w:trPr>
                <w:trHeight w:val="337"/>
                <w:jc w:val="center"/>
              </w:trPr>
              <w:tc>
                <w:tcPr>
                  <w:tcW w:w="1738" w:type="dxa"/>
                  <w:vAlign w:val="bottom"/>
                </w:tcPr>
                <w:p w14:paraId="74ADB8C0" w14:textId="75A22A5F" w:rsidR="00811909" w:rsidRPr="00AE6D4B" w:rsidRDefault="00811909" w:rsidP="00811909">
                  <w:pPr>
                    <w:pStyle w:val="ListeParagraf"/>
                    <w:ind w:left="0"/>
                    <w:jc w:val="center"/>
                    <w:rPr>
                      <w:sz w:val="18"/>
                      <w:szCs w:val="18"/>
                    </w:rPr>
                  </w:pPr>
                  <w:r w:rsidRPr="00AE6D4B">
                    <w:rPr>
                      <w:rFonts w:ascii="Arial" w:hAnsi="Arial" w:cs="Arial"/>
                      <w:sz w:val="18"/>
                      <w:szCs w:val="18"/>
                    </w:rPr>
                    <w:t>Lamouadene vd. (2025)</w:t>
                  </w:r>
                  <w:sdt>
                    <w:sdtPr>
                      <w:rPr>
                        <w:rFonts w:ascii="Arial" w:hAnsi="Arial" w:cs="Arial"/>
                        <w:color w:val="000000"/>
                        <w:sz w:val="18"/>
                        <w:szCs w:val="18"/>
                      </w:rPr>
                      <w:tag w:val="MENDELEY_CITATION_v3_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"/>
                      <w:id w:val="-1213806648"/>
                      <w:placeholder>
                        <w:docPart w:val="DefaultPlaceholder_-1854013440"/>
                      </w:placeholder>
                    </w:sdtPr>
                    <w:sdtContent>
                      <w:r w:rsidR="00A66C60" w:rsidRPr="00AE6D4B">
                        <w:rPr>
                          <w:rFonts w:ascii="Arial" w:hAnsi="Arial" w:cs="Arial"/>
                          <w:color w:val="000000"/>
                          <w:sz w:val="18"/>
                          <w:szCs w:val="18"/>
                        </w:rPr>
                        <w:t>[5]</w:t>
                      </w:r>
                    </w:sdtContent>
                  </w:sdt>
                </w:p>
              </w:tc>
              <w:tc>
                <w:tcPr>
                  <w:tcW w:w="1764" w:type="dxa"/>
                  <w:vAlign w:val="bottom"/>
                </w:tcPr>
                <w:p w14:paraId="47959795" w14:textId="082A0F33" w:rsidR="00811909" w:rsidRPr="00AE6D4B" w:rsidRDefault="00811909" w:rsidP="00811909">
                  <w:pPr>
                    <w:pStyle w:val="ListeParagraf"/>
                    <w:ind w:left="0"/>
                    <w:jc w:val="center"/>
                    <w:rPr>
                      <w:sz w:val="18"/>
                      <w:szCs w:val="18"/>
                    </w:rPr>
                  </w:pPr>
                  <w:r w:rsidRPr="00AE6D4B">
                    <w:rPr>
                      <w:rFonts w:ascii="Arial" w:hAnsi="Arial" w:cs="Arial"/>
                      <w:sz w:val="18"/>
                      <w:szCs w:val="18"/>
                    </w:rPr>
                    <w:t>ResNet18 / EfficientNet + SVM</w:t>
                  </w:r>
                </w:p>
              </w:tc>
              <w:tc>
                <w:tcPr>
                  <w:tcW w:w="1703" w:type="dxa"/>
                  <w:vAlign w:val="bottom"/>
                </w:tcPr>
                <w:p w14:paraId="50E51674" w14:textId="6406429C" w:rsidR="00811909" w:rsidRPr="00AE6D4B" w:rsidRDefault="00811909" w:rsidP="00811909">
                  <w:pPr>
                    <w:pStyle w:val="ListeParagraf"/>
                    <w:ind w:left="0"/>
                    <w:jc w:val="center"/>
                    <w:rPr>
                      <w:sz w:val="18"/>
                      <w:szCs w:val="18"/>
                    </w:rPr>
                  </w:pPr>
                  <w:r w:rsidRPr="00AE6D4B">
                    <w:rPr>
                      <w:rFonts w:ascii="Arial" w:hAnsi="Arial" w:cs="Arial"/>
                      <w:sz w:val="18"/>
                      <w:szCs w:val="18"/>
                    </w:rPr>
                    <w:t>4 Sınıf (COVID, Opaklık, Pnömoni, Normal)</w:t>
                  </w:r>
                </w:p>
              </w:tc>
              <w:tc>
                <w:tcPr>
                  <w:tcW w:w="1755" w:type="dxa"/>
                  <w:vAlign w:val="bottom"/>
                </w:tcPr>
                <w:p w14:paraId="7F9B4C7C" w14:textId="1F475B72" w:rsidR="00811909" w:rsidRPr="00AE6D4B" w:rsidRDefault="008A04AA" w:rsidP="00811909">
                  <w:pPr>
                    <w:pStyle w:val="ListeParagraf"/>
                    <w:ind w:left="0"/>
                    <w:jc w:val="center"/>
                    <w:rPr>
                      <w:sz w:val="18"/>
                      <w:szCs w:val="18"/>
                    </w:rPr>
                  </w:pPr>
                  <w:r w:rsidRPr="00AE6D4B">
                    <w:rPr>
                      <w:rFonts w:ascii="Arial" w:hAnsi="Arial" w:cs="Arial"/>
                      <w:sz w:val="18"/>
                      <w:szCs w:val="18"/>
                    </w:rPr>
                    <w:t>Kullanılmamış</w:t>
                  </w:r>
                </w:p>
              </w:tc>
              <w:tc>
                <w:tcPr>
                  <w:tcW w:w="1951" w:type="dxa"/>
                  <w:vAlign w:val="bottom"/>
                </w:tcPr>
                <w:p w14:paraId="03D223EA" w14:textId="06C2EE82" w:rsidR="00811909" w:rsidRPr="00AE6D4B" w:rsidRDefault="00811909" w:rsidP="00811909">
                  <w:pPr>
                    <w:pStyle w:val="ListeParagraf"/>
                    <w:ind w:left="0"/>
                    <w:jc w:val="center"/>
                    <w:rPr>
                      <w:sz w:val="18"/>
                      <w:szCs w:val="18"/>
                    </w:rPr>
                  </w:pPr>
                  <w:r w:rsidRPr="00AE6D4B">
                    <w:rPr>
                      <w:rFonts w:ascii="Arial" w:hAnsi="Arial" w:cs="Arial"/>
                      <w:sz w:val="18"/>
                      <w:szCs w:val="18"/>
                    </w:rPr>
                    <w:t>Optimizasyon kullanılmadığı için binlerce öznitelik doğrudan makine öğrenmesine verilmiş, sistem hantal kalmıştır.</w:t>
                  </w:r>
                </w:p>
              </w:tc>
            </w:tr>
            <w:tr w:rsidR="00811909" w14:paraId="4D3A11D9" w14:textId="77777777" w:rsidTr="00BA2B91">
              <w:trPr>
                <w:trHeight w:val="337"/>
                <w:jc w:val="center"/>
              </w:trPr>
              <w:tc>
                <w:tcPr>
                  <w:tcW w:w="1738" w:type="dxa"/>
                  <w:vAlign w:val="bottom"/>
                </w:tcPr>
                <w:p w14:paraId="7A9DFBF2" w14:textId="2E2D730A" w:rsidR="00811909" w:rsidRPr="00AE6D4B" w:rsidRDefault="00811909" w:rsidP="00811909">
                  <w:pPr>
                    <w:pStyle w:val="ListeParagraf"/>
                    <w:ind w:left="0"/>
                    <w:jc w:val="center"/>
                    <w:rPr>
                      <w:sz w:val="18"/>
                      <w:szCs w:val="18"/>
                    </w:rPr>
                  </w:pPr>
                  <w:r w:rsidRPr="00AE6D4B">
                    <w:rPr>
                      <w:rFonts w:ascii="Arial" w:hAnsi="Arial" w:cs="Arial"/>
                      <w:sz w:val="18"/>
                      <w:szCs w:val="18"/>
                    </w:rPr>
                    <w:t>Pathan vd. (2021)</w:t>
                  </w:r>
                  <w:sdt>
                    <w:sdtPr>
                      <w:rPr>
                        <w:rFonts w:ascii="Arial" w:hAnsi="Arial" w:cs="Arial"/>
                        <w:color w:val="000000"/>
                        <w:sz w:val="18"/>
                        <w:szCs w:val="18"/>
                      </w:rPr>
                      <w:tag w:val="MENDELEY_CITATION_v3_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"/>
                      <w:id w:val="-1546597335"/>
                      <w:placeholder>
                        <w:docPart w:val="DefaultPlaceholder_-1854013440"/>
                      </w:placeholder>
                    </w:sdtPr>
                    <w:sdtContent>
                      <w:r w:rsidR="00A66C60" w:rsidRPr="00AE6D4B">
                        <w:rPr>
                          <w:rFonts w:ascii="Arial" w:hAnsi="Arial" w:cs="Arial"/>
                          <w:color w:val="000000"/>
                          <w:sz w:val="18"/>
                          <w:szCs w:val="18"/>
                        </w:rPr>
                        <w:t>[3]</w:t>
                      </w:r>
                    </w:sdtContent>
                  </w:sdt>
                </w:p>
              </w:tc>
              <w:tc>
                <w:tcPr>
                  <w:tcW w:w="1764" w:type="dxa"/>
                  <w:vAlign w:val="bottom"/>
                </w:tcPr>
                <w:p w14:paraId="19D77092" w14:textId="5095D4BE" w:rsidR="00811909" w:rsidRPr="00AE6D4B" w:rsidRDefault="00811909" w:rsidP="00811909">
                  <w:pPr>
                    <w:pStyle w:val="ListeParagraf"/>
                    <w:ind w:left="0"/>
                    <w:jc w:val="center"/>
                    <w:rPr>
                      <w:sz w:val="18"/>
                      <w:szCs w:val="18"/>
                    </w:rPr>
                  </w:pPr>
                  <w:r w:rsidRPr="00AE6D4B">
                    <w:rPr>
                      <w:rFonts w:ascii="Arial" w:hAnsi="Arial" w:cs="Arial"/>
                      <w:sz w:val="18"/>
                      <w:szCs w:val="18"/>
                    </w:rPr>
                    <w:t>ResNet50-ECOC / CNN + GWO / WOA + BAT</w:t>
                  </w:r>
                </w:p>
              </w:tc>
              <w:tc>
                <w:tcPr>
                  <w:tcW w:w="1703" w:type="dxa"/>
                  <w:vAlign w:val="bottom"/>
                </w:tcPr>
                <w:p w14:paraId="79065C0A" w14:textId="5F36546E" w:rsidR="00811909" w:rsidRPr="00AE6D4B" w:rsidRDefault="00811909" w:rsidP="00811909">
                  <w:pPr>
                    <w:pStyle w:val="ListeParagraf"/>
                    <w:ind w:left="0"/>
                    <w:jc w:val="center"/>
                    <w:rPr>
                      <w:sz w:val="18"/>
                      <w:szCs w:val="18"/>
                    </w:rPr>
                  </w:pPr>
                  <w:r w:rsidRPr="00AE6D4B">
                    <w:rPr>
                      <w:rFonts w:ascii="Arial" w:hAnsi="Arial" w:cs="Arial"/>
                      <w:sz w:val="18"/>
                      <w:szCs w:val="18"/>
                    </w:rPr>
                    <w:t>3 Sınıf (COVID, Normal, Viral Pnömoni)</w:t>
                  </w:r>
                </w:p>
              </w:tc>
              <w:tc>
                <w:tcPr>
                  <w:tcW w:w="1755" w:type="dxa"/>
                  <w:vAlign w:val="bottom"/>
                </w:tcPr>
                <w:p w14:paraId="0405E505" w14:textId="10D8112F" w:rsidR="00811909" w:rsidRPr="00AE6D4B" w:rsidRDefault="00811909" w:rsidP="00811909">
                  <w:pPr>
                    <w:pStyle w:val="ListeParagraf"/>
                    <w:ind w:left="0"/>
                    <w:jc w:val="center"/>
                    <w:rPr>
                      <w:sz w:val="18"/>
                      <w:szCs w:val="18"/>
                    </w:rPr>
                  </w:pPr>
                  <w:r w:rsidRPr="00AE6D4B">
                    <w:rPr>
                      <w:rFonts w:ascii="Arial" w:hAnsi="Arial" w:cs="Arial"/>
                      <w:sz w:val="18"/>
                      <w:szCs w:val="18"/>
                    </w:rPr>
                    <w:t>GWO ve Balina Optimizasyon Algoritması (WOA)</w:t>
                  </w:r>
                </w:p>
              </w:tc>
              <w:tc>
                <w:tcPr>
                  <w:tcW w:w="1951" w:type="dxa"/>
                  <w:vAlign w:val="bottom"/>
                </w:tcPr>
                <w:p w14:paraId="712FAE2E" w14:textId="55B09AC6" w:rsidR="00811909" w:rsidRPr="00AE6D4B" w:rsidRDefault="00502D27" w:rsidP="00811909">
                  <w:pPr>
                    <w:pStyle w:val="ListeParagraf"/>
                    <w:ind w:left="0"/>
                    <w:jc w:val="center"/>
                    <w:rPr>
                      <w:sz w:val="18"/>
                      <w:szCs w:val="18"/>
                    </w:rPr>
                  </w:pPr>
                  <w:r w:rsidRPr="00AE6D4B">
                    <w:rPr>
                      <w:rFonts w:ascii="Arial" w:hAnsi="Arial" w:cs="Arial"/>
                      <w:sz w:val="18"/>
                      <w:szCs w:val="18"/>
                    </w:rPr>
                    <w:t>Akciğer opaklığı vakaları analiz dışı bırakılmış,</w:t>
                  </w:r>
                </w:p>
              </w:tc>
            </w:tr>
            <w:tr w:rsidR="00811909" w14:paraId="43ED7C39" w14:textId="77777777" w:rsidTr="00BA2B91">
              <w:trPr>
                <w:trHeight w:val="337"/>
                <w:jc w:val="center"/>
              </w:trPr>
              <w:tc>
                <w:tcPr>
                  <w:tcW w:w="1738" w:type="dxa"/>
                  <w:vAlign w:val="bottom"/>
                </w:tcPr>
                <w:p w14:paraId="47CB847A" w14:textId="3A011CA9" w:rsidR="00811909" w:rsidRPr="00AE6D4B" w:rsidRDefault="00811909" w:rsidP="00811909">
                  <w:pPr>
                    <w:pStyle w:val="ListeParagraf"/>
                    <w:ind w:left="0"/>
                    <w:jc w:val="center"/>
                    <w:rPr>
                      <w:sz w:val="18"/>
                      <w:szCs w:val="18"/>
                    </w:rPr>
                  </w:pPr>
                  <w:r w:rsidRPr="00AE6D4B">
                    <w:rPr>
                      <w:rFonts w:ascii="Arial" w:hAnsi="Arial" w:cs="Arial"/>
                      <w:sz w:val="18"/>
                      <w:szCs w:val="18"/>
                    </w:rPr>
                    <w:t>Bayram &amp; Eleyan (2022)</w:t>
                  </w:r>
                  <w:sdt>
                    <w:sdtPr>
                      <w:rPr>
                        <w:rFonts w:ascii="Arial" w:hAnsi="Arial" w:cs="Arial"/>
                        <w:color w:val="000000"/>
                        <w:sz w:val="18"/>
                        <w:szCs w:val="18"/>
                      </w:rPr>
                      <w:tag w:val="MENDELEY_CITATION_v3_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"/>
                      <w:id w:val="355847522"/>
                      <w:placeholder>
                        <w:docPart w:val="DefaultPlaceholder_-1854013440"/>
                      </w:placeholder>
                    </w:sdtPr>
                    <w:sdtContent>
                      <w:r w:rsidR="00A66C60" w:rsidRPr="00AE6D4B">
                        <w:rPr>
                          <w:rFonts w:ascii="Arial" w:hAnsi="Arial" w:cs="Arial"/>
                          <w:color w:val="000000"/>
                          <w:sz w:val="18"/>
                          <w:szCs w:val="18"/>
                        </w:rPr>
                        <w:t>[17]</w:t>
                      </w:r>
                    </w:sdtContent>
                  </w:sdt>
                </w:p>
              </w:tc>
              <w:tc>
                <w:tcPr>
                  <w:tcW w:w="1764" w:type="dxa"/>
                  <w:vAlign w:val="bottom"/>
                </w:tcPr>
                <w:p w14:paraId="65A62392" w14:textId="1F0F663A" w:rsidR="00811909" w:rsidRPr="00AE6D4B" w:rsidRDefault="00811909" w:rsidP="00811909">
                  <w:pPr>
                    <w:pStyle w:val="ListeParagraf"/>
                    <w:ind w:left="0"/>
                    <w:jc w:val="center"/>
                    <w:rPr>
                      <w:sz w:val="18"/>
                      <w:szCs w:val="18"/>
                    </w:rPr>
                  </w:pPr>
                  <w:r w:rsidRPr="00AE6D4B">
                    <w:rPr>
                      <w:rFonts w:ascii="Arial" w:hAnsi="Arial" w:cs="Arial"/>
                      <w:sz w:val="18"/>
                      <w:szCs w:val="18"/>
                    </w:rPr>
                    <w:t>LBP + HOG + Çok Akışlı CNN</w:t>
                  </w:r>
                </w:p>
              </w:tc>
              <w:tc>
                <w:tcPr>
                  <w:tcW w:w="1703" w:type="dxa"/>
                  <w:vAlign w:val="bottom"/>
                </w:tcPr>
                <w:p w14:paraId="31AF7D6B" w14:textId="4251E02B" w:rsidR="00811909" w:rsidRPr="00AE6D4B" w:rsidRDefault="00811909" w:rsidP="00811909">
                  <w:pPr>
                    <w:pStyle w:val="ListeParagraf"/>
                    <w:ind w:left="0"/>
                    <w:jc w:val="center"/>
                    <w:rPr>
                      <w:sz w:val="18"/>
                      <w:szCs w:val="18"/>
                    </w:rPr>
                  </w:pPr>
                  <w:r w:rsidRPr="00AE6D4B">
                    <w:rPr>
                      <w:rFonts w:ascii="Arial" w:hAnsi="Arial" w:cs="Arial"/>
                      <w:sz w:val="18"/>
                      <w:szCs w:val="18"/>
                    </w:rPr>
                    <w:t>3 Sınıf (COVID, Normal, Viral Pnömoni)</w:t>
                  </w:r>
                </w:p>
              </w:tc>
              <w:tc>
                <w:tcPr>
                  <w:tcW w:w="1755" w:type="dxa"/>
                  <w:vAlign w:val="bottom"/>
                </w:tcPr>
                <w:p w14:paraId="346B427F" w14:textId="0475A587" w:rsidR="00811909" w:rsidRPr="00AE6D4B" w:rsidRDefault="008A04AA" w:rsidP="00811909">
                  <w:pPr>
                    <w:pStyle w:val="ListeParagraf"/>
                    <w:ind w:left="0"/>
                    <w:jc w:val="center"/>
                    <w:rPr>
                      <w:sz w:val="18"/>
                      <w:szCs w:val="18"/>
                    </w:rPr>
                  </w:pPr>
                  <w:r w:rsidRPr="00AE6D4B">
                    <w:rPr>
                      <w:rFonts w:ascii="Arial" w:hAnsi="Arial" w:cs="Arial"/>
                      <w:sz w:val="18"/>
                      <w:szCs w:val="18"/>
                    </w:rPr>
                    <w:t>Kullanılmamış</w:t>
                  </w:r>
                </w:p>
              </w:tc>
              <w:tc>
                <w:tcPr>
                  <w:tcW w:w="1951" w:type="dxa"/>
                  <w:vAlign w:val="bottom"/>
                </w:tcPr>
                <w:p w14:paraId="11E2C6B3" w14:textId="58B5923D" w:rsidR="00811909" w:rsidRPr="00AE6D4B" w:rsidRDefault="00502D27" w:rsidP="00811909">
                  <w:pPr>
                    <w:pStyle w:val="ListeParagraf"/>
                    <w:ind w:left="0"/>
                    <w:jc w:val="center"/>
                    <w:rPr>
                      <w:sz w:val="18"/>
                      <w:szCs w:val="18"/>
                    </w:rPr>
                  </w:pPr>
                  <w:r w:rsidRPr="00AE6D4B">
                    <w:rPr>
                      <w:rFonts w:ascii="Arial" w:hAnsi="Arial" w:cs="Arial"/>
                      <w:sz w:val="18"/>
                      <w:szCs w:val="18"/>
                    </w:rPr>
                    <w:t>Akciğer opaklığı vakaları analiz dışı bırakılmış,</w:t>
                  </w:r>
                </w:p>
              </w:tc>
            </w:tr>
            <w:tr w:rsidR="00811909" w14:paraId="150A88C1" w14:textId="77777777" w:rsidTr="00BA2B91">
              <w:trPr>
                <w:trHeight w:val="337"/>
                <w:jc w:val="center"/>
              </w:trPr>
              <w:tc>
                <w:tcPr>
                  <w:tcW w:w="1738" w:type="dxa"/>
                  <w:vAlign w:val="bottom"/>
                </w:tcPr>
                <w:p w14:paraId="08C35D38" w14:textId="10F83379" w:rsidR="00811909" w:rsidRPr="00AE6D4B" w:rsidRDefault="00811909" w:rsidP="00811909">
                  <w:pPr>
                    <w:pStyle w:val="ListeParagraf"/>
                    <w:ind w:left="0"/>
                    <w:jc w:val="center"/>
                    <w:rPr>
                      <w:sz w:val="18"/>
                      <w:szCs w:val="18"/>
                    </w:rPr>
                  </w:pPr>
                  <w:r w:rsidRPr="00AE6D4B">
                    <w:rPr>
                      <w:rFonts w:ascii="Arial" w:hAnsi="Arial" w:cs="Arial"/>
                      <w:sz w:val="18"/>
                      <w:szCs w:val="18"/>
                    </w:rPr>
                    <w:t>Kumar &amp; Bhowmik (2025)</w:t>
                  </w:r>
                  <w:sdt>
                    <w:sdtPr>
                      <w:rPr>
                        <w:rFonts w:ascii="Arial" w:hAnsi="Arial" w:cs="Arial"/>
                        <w:color w:val="000000"/>
                        <w:sz w:val="18"/>
                        <w:szCs w:val="18"/>
                      </w:rPr>
                      <w:tag w:val="MENDELEY_CITATION_v3_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"/>
                      <w:id w:val="-2031549864"/>
                      <w:placeholder>
                        <w:docPart w:val="DefaultPlaceholder_-1854013440"/>
                      </w:placeholder>
                    </w:sdtPr>
                    <w:sdtContent>
                      <w:r w:rsidR="00A66C60" w:rsidRPr="00AE6D4B">
                        <w:rPr>
                          <w:rFonts w:ascii="Arial" w:hAnsi="Arial" w:cs="Arial"/>
                          <w:color w:val="000000"/>
                          <w:sz w:val="18"/>
                          <w:szCs w:val="18"/>
                        </w:rPr>
                        <w:t>[6]</w:t>
                      </w:r>
                    </w:sdtContent>
                  </w:sdt>
                </w:p>
              </w:tc>
              <w:tc>
                <w:tcPr>
                  <w:tcW w:w="1764" w:type="dxa"/>
                  <w:vAlign w:val="bottom"/>
                </w:tcPr>
                <w:p w14:paraId="49DBDDE6" w14:textId="2CD17372" w:rsidR="00811909" w:rsidRPr="00AE6D4B" w:rsidRDefault="00811909" w:rsidP="00811909">
                  <w:pPr>
                    <w:pStyle w:val="ListeParagraf"/>
                    <w:ind w:left="0"/>
                    <w:jc w:val="center"/>
                    <w:rPr>
                      <w:sz w:val="18"/>
                      <w:szCs w:val="18"/>
                    </w:rPr>
                  </w:pPr>
                  <w:r w:rsidRPr="00AE6D4B">
                    <w:rPr>
                      <w:rFonts w:ascii="Arial" w:hAnsi="Arial" w:cs="Arial"/>
                      <w:sz w:val="18"/>
                      <w:szCs w:val="18"/>
                    </w:rPr>
                    <w:t>EffiCOVID-net</w:t>
                  </w:r>
                </w:p>
              </w:tc>
              <w:tc>
                <w:tcPr>
                  <w:tcW w:w="1703" w:type="dxa"/>
                  <w:vAlign w:val="bottom"/>
                </w:tcPr>
                <w:p w14:paraId="12DC8F02" w14:textId="5A11B427" w:rsidR="00811909" w:rsidRPr="00AE6D4B" w:rsidRDefault="00811909" w:rsidP="00811909">
                  <w:pPr>
                    <w:pStyle w:val="ListeParagraf"/>
                    <w:ind w:left="0"/>
                    <w:jc w:val="center"/>
                    <w:rPr>
                      <w:sz w:val="18"/>
                      <w:szCs w:val="18"/>
                    </w:rPr>
                  </w:pPr>
                  <w:r w:rsidRPr="00AE6D4B">
                    <w:rPr>
                      <w:rFonts w:ascii="Arial" w:hAnsi="Arial" w:cs="Arial"/>
                      <w:sz w:val="18"/>
                      <w:szCs w:val="18"/>
                    </w:rPr>
                    <w:t>3 Sınıf (COVID, Normal, Viral Pnömoni)</w:t>
                  </w:r>
                </w:p>
              </w:tc>
              <w:tc>
                <w:tcPr>
                  <w:tcW w:w="1755" w:type="dxa"/>
                  <w:vAlign w:val="bottom"/>
                </w:tcPr>
                <w:p w14:paraId="3266FA06" w14:textId="4FEE1F3D" w:rsidR="00811909" w:rsidRPr="00AE6D4B" w:rsidRDefault="008A04AA" w:rsidP="00811909">
                  <w:pPr>
                    <w:pStyle w:val="ListeParagraf"/>
                    <w:ind w:left="0"/>
                    <w:jc w:val="center"/>
                    <w:rPr>
                      <w:sz w:val="18"/>
                      <w:szCs w:val="18"/>
                    </w:rPr>
                  </w:pPr>
                  <w:r w:rsidRPr="00AE6D4B">
                    <w:rPr>
                      <w:rFonts w:ascii="Arial" w:hAnsi="Arial" w:cs="Arial"/>
                      <w:sz w:val="18"/>
                      <w:szCs w:val="18"/>
                    </w:rPr>
                    <w:t>Kullanılmamış</w:t>
                  </w:r>
                </w:p>
              </w:tc>
              <w:tc>
                <w:tcPr>
                  <w:tcW w:w="1951" w:type="dxa"/>
                  <w:vAlign w:val="bottom"/>
                </w:tcPr>
                <w:p w14:paraId="339277CB" w14:textId="570C3A30" w:rsidR="00811909" w:rsidRPr="00AE6D4B" w:rsidRDefault="00502D27" w:rsidP="00811909">
                  <w:pPr>
                    <w:pStyle w:val="ListeParagraf"/>
                    <w:ind w:left="0"/>
                    <w:jc w:val="center"/>
                    <w:rPr>
                      <w:sz w:val="18"/>
                      <w:szCs w:val="18"/>
                    </w:rPr>
                  </w:pPr>
                  <w:r w:rsidRPr="00AE6D4B">
                    <w:rPr>
                      <w:rFonts w:ascii="Arial" w:hAnsi="Arial" w:cs="Arial"/>
                      <w:sz w:val="18"/>
                      <w:szCs w:val="18"/>
                    </w:rPr>
                    <w:t>Akciğer opaklığı vakaları analiz dışı bırakılmış,</w:t>
                  </w:r>
                </w:p>
              </w:tc>
            </w:tr>
            <w:tr w:rsidR="00811909" w14:paraId="6E5DB19E" w14:textId="77777777" w:rsidTr="00BA2B91">
              <w:trPr>
                <w:trHeight w:val="337"/>
                <w:jc w:val="center"/>
              </w:trPr>
              <w:tc>
                <w:tcPr>
                  <w:tcW w:w="1738" w:type="dxa"/>
                  <w:vAlign w:val="bottom"/>
                </w:tcPr>
                <w:p w14:paraId="502D1E11" w14:textId="3F1AF4DE" w:rsidR="00811909" w:rsidRPr="00AE6D4B" w:rsidRDefault="00811909" w:rsidP="00811909">
                  <w:pPr>
                    <w:pStyle w:val="ListeParagraf"/>
                    <w:ind w:left="0"/>
                    <w:jc w:val="center"/>
                    <w:rPr>
                      <w:sz w:val="18"/>
                      <w:szCs w:val="18"/>
                    </w:rPr>
                  </w:pPr>
                  <w:r w:rsidRPr="00AE6D4B">
                    <w:rPr>
                      <w:rFonts w:ascii="Arial" w:hAnsi="Arial" w:cs="Arial"/>
                      <w:sz w:val="18"/>
                      <w:szCs w:val="18"/>
                    </w:rPr>
                    <w:t>Abbas vd. (2021)</w:t>
                  </w:r>
                  <w:sdt>
                    <w:sdtPr>
                      <w:rPr>
                        <w:rFonts w:ascii="Arial" w:hAnsi="Arial" w:cs="Arial"/>
                        <w:color w:val="000000"/>
                        <w:sz w:val="18"/>
                        <w:szCs w:val="18"/>
                      </w:rPr>
                      <w:tag w:val="MENDELEY_CITATION_v3_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"/>
                      <w:id w:val="-1077279607"/>
                      <w:placeholder>
                        <w:docPart w:val="DefaultPlaceholder_-1854013440"/>
                      </w:placeholder>
                    </w:sdtPr>
                    <w:sdtContent>
                      <w:r w:rsidR="00A66C60" w:rsidRPr="00AE6D4B">
                        <w:rPr>
                          <w:rFonts w:ascii="Arial" w:hAnsi="Arial" w:cs="Arial"/>
                          <w:color w:val="000000"/>
                          <w:sz w:val="18"/>
                          <w:szCs w:val="18"/>
                        </w:rPr>
                        <w:t>[15]</w:t>
                      </w:r>
                    </w:sdtContent>
                  </w:sdt>
                </w:p>
              </w:tc>
              <w:tc>
                <w:tcPr>
                  <w:tcW w:w="1764" w:type="dxa"/>
                  <w:vAlign w:val="bottom"/>
                </w:tcPr>
                <w:p w14:paraId="6DE756BA" w14:textId="7A46B4FA" w:rsidR="00811909" w:rsidRPr="00AE6D4B" w:rsidRDefault="00811909" w:rsidP="00811909">
                  <w:pPr>
                    <w:pStyle w:val="ListeParagraf"/>
                    <w:ind w:left="0"/>
                    <w:jc w:val="center"/>
                    <w:rPr>
                      <w:sz w:val="18"/>
                      <w:szCs w:val="18"/>
                    </w:rPr>
                  </w:pPr>
                  <w:r w:rsidRPr="00AE6D4B">
                    <w:rPr>
                      <w:rFonts w:ascii="Arial" w:hAnsi="Arial" w:cs="Arial"/>
                      <w:sz w:val="18"/>
                      <w:szCs w:val="18"/>
                    </w:rPr>
                    <w:t>DeTraC (AlexNet + ResNet18)</w:t>
                  </w:r>
                </w:p>
              </w:tc>
              <w:tc>
                <w:tcPr>
                  <w:tcW w:w="1703" w:type="dxa"/>
                  <w:vAlign w:val="bottom"/>
                </w:tcPr>
                <w:p w14:paraId="5EF714A1" w14:textId="74391089" w:rsidR="00811909" w:rsidRPr="00AE6D4B" w:rsidRDefault="00811909" w:rsidP="00811909">
                  <w:pPr>
                    <w:pStyle w:val="ListeParagraf"/>
                    <w:ind w:left="0"/>
                    <w:jc w:val="center"/>
                    <w:rPr>
                      <w:sz w:val="18"/>
                      <w:szCs w:val="18"/>
                    </w:rPr>
                  </w:pPr>
                  <w:r w:rsidRPr="00AE6D4B">
                    <w:rPr>
                      <w:rFonts w:ascii="Arial" w:hAnsi="Arial" w:cs="Arial"/>
                      <w:sz w:val="18"/>
                      <w:szCs w:val="18"/>
                    </w:rPr>
                    <w:t>3 Sınıf (COVID, Normal, SARS)</w:t>
                  </w:r>
                </w:p>
              </w:tc>
              <w:tc>
                <w:tcPr>
                  <w:tcW w:w="1755" w:type="dxa"/>
                  <w:vAlign w:val="bottom"/>
                </w:tcPr>
                <w:p w14:paraId="47DF5674" w14:textId="06211A9C" w:rsidR="00811909" w:rsidRPr="00AE6D4B" w:rsidRDefault="008A04AA" w:rsidP="00811909">
                  <w:pPr>
                    <w:pStyle w:val="ListeParagraf"/>
                    <w:ind w:left="0"/>
                    <w:jc w:val="center"/>
                    <w:rPr>
                      <w:sz w:val="18"/>
                      <w:szCs w:val="18"/>
                    </w:rPr>
                  </w:pPr>
                  <w:r w:rsidRPr="00AE6D4B">
                    <w:rPr>
                      <w:rFonts w:ascii="Arial" w:hAnsi="Arial" w:cs="Arial"/>
                      <w:sz w:val="18"/>
                      <w:szCs w:val="18"/>
                    </w:rPr>
                    <w:t>Kullanılmamış</w:t>
                  </w:r>
                </w:p>
              </w:tc>
              <w:tc>
                <w:tcPr>
                  <w:tcW w:w="1951" w:type="dxa"/>
                  <w:vAlign w:val="bottom"/>
                </w:tcPr>
                <w:p w14:paraId="5E04848B" w14:textId="12D422CB" w:rsidR="00811909" w:rsidRPr="00AE6D4B" w:rsidRDefault="00502D27" w:rsidP="00811909">
                  <w:pPr>
                    <w:pStyle w:val="ListeParagraf"/>
                    <w:ind w:left="0"/>
                    <w:jc w:val="center"/>
                    <w:rPr>
                      <w:sz w:val="18"/>
                      <w:szCs w:val="18"/>
                    </w:rPr>
                  </w:pPr>
                  <w:r w:rsidRPr="00AE6D4B">
                    <w:rPr>
                      <w:rFonts w:ascii="Arial" w:hAnsi="Arial" w:cs="Arial"/>
                      <w:sz w:val="18"/>
                      <w:szCs w:val="18"/>
                    </w:rPr>
                    <w:t>Akciğer opaklığı vakaları analiz dışı bırakılmış,</w:t>
                  </w:r>
                </w:p>
              </w:tc>
            </w:tr>
            <w:tr w:rsidR="00811909" w14:paraId="075690E5" w14:textId="77777777" w:rsidTr="00BA2B91">
              <w:trPr>
                <w:trHeight w:val="337"/>
                <w:jc w:val="center"/>
              </w:trPr>
              <w:tc>
                <w:tcPr>
                  <w:tcW w:w="1738" w:type="dxa"/>
                  <w:vAlign w:val="bottom"/>
                </w:tcPr>
                <w:p w14:paraId="1B73F489" w14:textId="4F637EB2" w:rsidR="00811909" w:rsidRPr="00AE6D4B" w:rsidRDefault="00811909" w:rsidP="00811909">
                  <w:pPr>
                    <w:pStyle w:val="ListeParagraf"/>
                    <w:ind w:left="0"/>
                    <w:jc w:val="center"/>
                    <w:rPr>
                      <w:sz w:val="18"/>
                      <w:szCs w:val="18"/>
                    </w:rPr>
                  </w:pPr>
                  <w:r w:rsidRPr="00AE6D4B">
                    <w:rPr>
                      <w:rFonts w:ascii="Arial" w:hAnsi="Arial" w:cs="Arial"/>
                      <w:sz w:val="18"/>
                      <w:szCs w:val="18"/>
                    </w:rPr>
                    <w:t>Rahman vd. (2021)</w:t>
                  </w:r>
                  <w:sdt>
                    <w:sdtPr>
                      <w:rPr>
                        <w:rFonts w:ascii="Arial" w:hAnsi="Arial" w:cs="Arial"/>
                        <w:color w:val="000000"/>
                        <w:sz w:val="18"/>
                        <w:szCs w:val="18"/>
                      </w:rPr>
                      <w:tag w:val="MENDELEY_CITATION_v3_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"/>
                      <w:id w:val="-1298369346"/>
                      <w:placeholder>
                        <w:docPart w:val="DefaultPlaceholder_-1854013440"/>
                      </w:placeholder>
                    </w:sdtPr>
                    <w:sdtContent>
                      <w:r w:rsidR="00A66C60" w:rsidRPr="00AE6D4B">
                        <w:rPr>
                          <w:rFonts w:ascii="Arial" w:hAnsi="Arial" w:cs="Arial"/>
                          <w:color w:val="000000"/>
                          <w:sz w:val="18"/>
                          <w:szCs w:val="18"/>
                        </w:rPr>
                        <w:t>[22]</w:t>
                      </w:r>
                    </w:sdtContent>
                  </w:sdt>
                </w:p>
              </w:tc>
              <w:tc>
                <w:tcPr>
                  <w:tcW w:w="1764" w:type="dxa"/>
                  <w:vAlign w:val="bottom"/>
                </w:tcPr>
                <w:p w14:paraId="4A78E23E" w14:textId="0599CF7D" w:rsidR="00811909" w:rsidRPr="00AE6D4B" w:rsidRDefault="00811909" w:rsidP="00811909">
                  <w:pPr>
                    <w:pStyle w:val="ListeParagraf"/>
                    <w:ind w:left="0"/>
                    <w:jc w:val="center"/>
                    <w:rPr>
                      <w:sz w:val="18"/>
                      <w:szCs w:val="18"/>
                    </w:rPr>
                  </w:pPr>
                  <w:r w:rsidRPr="00AE6D4B">
                    <w:rPr>
                      <w:rFonts w:ascii="Arial" w:hAnsi="Arial" w:cs="Arial"/>
                      <w:sz w:val="18"/>
                      <w:szCs w:val="18"/>
                    </w:rPr>
                    <w:t>DenseNet201, ChexNet vb.</w:t>
                  </w:r>
                </w:p>
              </w:tc>
              <w:tc>
                <w:tcPr>
                  <w:tcW w:w="1703" w:type="dxa"/>
                  <w:vAlign w:val="bottom"/>
                </w:tcPr>
                <w:p w14:paraId="1A8C4063" w14:textId="6F47E174" w:rsidR="00811909" w:rsidRPr="00AE6D4B" w:rsidRDefault="00502D27" w:rsidP="00811909">
                  <w:pPr>
                    <w:pStyle w:val="ListeParagraf"/>
                    <w:ind w:left="0"/>
                    <w:jc w:val="center"/>
                    <w:rPr>
                      <w:sz w:val="18"/>
                      <w:szCs w:val="18"/>
                    </w:rPr>
                  </w:pPr>
                  <w:r w:rsidRPr="00AE6D4B">
                    <w:rPr>
                      <w:rFonts w:ascii="Arial" w:hAnsi="Arial" w:cs="Arial"/>
                      <w:sz w:val="18"/>
                      <w:szCs w:val="18"/>
                    </w:rPr>
                    <w:t>3 Sınıf (COVID, Normal, Pnömoni)</w:t>
                  </w:r>
                </w:p>
              </w:tc>
              <w:tc>
                <w:tcPr>
                  <w:tcW w:w="1755" w:type="dxa"/>
                  <w:vAlign w:val="bottom"/>
                </w:tcPr>
                <w:p w14:paraId="118EE3F8" w14:textId="1C6E6E17" w:rsidR="00811909" w:rsidRPr="00AE6D4B" w:rsidRDefault="00502D27" w:rsidP="00811909">
                  <w:pPr>
                    <w:pStyle w:val="ListeParagraf"/>
                    <w:ind w:left="0"/>
                    <w:jc w:val="center"/>
                    <w:rPr>
                      <w:sz w:val="18"/>
                      <w:szCs w:val="18"/>
                    </w:rPr>
                  </w:pPr>
                  <w:r w:rsidRPr="00AE6D4B">
                    <w:rPr>
                      <w:rFonts w:ascii="Arial" w:hAnsi="Arial" w:cs="Arial"/>
                      <w:sz w:val="18"/>
                      <w:szCs w:val="18"/>
                    </w:rPr>
                    <w:t>Kullanılmamış</w:t>
                  </w:r>
                </w:p>
              </w:tc>
              <w:tc>
                <w:tcPr>
                  <w:tcW w:w="1951" w:type="dxa"/>
                  <w:vAlign w:val="bottom"/>
                </w:tcPr>
                <w:p w14:paraId="31CC57F1" w14:textId="45C8A5C9" w:rsidR="00811909" w:rsidRPr="00AE6D4B" w:rsidRDefault="00502D27" w:rsidP="00811909">
                  <w:pPr>
                    <w:pStyle w:val="ListeParagraf"/>
                    <w:ind w:left="0"/>
                    <w:jc w:val="center"/>
                    <w:rPr>
                      <w:sz w:val="18"/>
                      <w:szCs w:val="18"/>
                    </w:rPr>
                  </w:pPr>
                  <w:r w:rsidRPr="00AE6D4B">
                    <w:rPr>
                      <w:rFonts w:ascii="Arial" w:hAnsi="Arial" w:cs="Arial"/>
                      <w:sz w:val="18"/>
                      <w:szCs w:val="18"/>
                    </w:rPr>
                    <w:t>Akciğer opaklığı vakaları analiz dışı bırakılmış,</w:t>
                  </w:r>
                </w:p>
              </w:tc>
            </w:tr>
            <w:tr w:rsidR="00811909" w14:paraId="5A8D90EC" w14:textId="77777777" w:rsidTr="00BA2B91">
              <w:trPr>
                <w:trHeight w:val="337"/>
                <w:jc w:val="center"/>
              </w:trPr>
              <w:tc>
                <w:tcPr>
                  <w:tcW w:w="1738" w:type="dxa"/>
                  <w:vAlign w:val="bottom"/>
                </w:tcPr>
                <w:p w14:paraId="1F015A97" w14:textId="337BD047" w:rsidR="00811909" w:rsidRPr="00AE6D4B" w:rsidRDefault="00811909" w:rsidP="00811909">
                  <w:pPr>
                    <w:pStyle w:val="ListeParagraf"/>
                    <w:ind w:left="0"/>
                    <w:jc w:val="center"/>
                    <w:rPr>
                      <w:sz w:val="18"/>
                      <w:szCs w:val="18"/>
                    </w:rPr>
                  </w:pPr>
                  <w:r w:rsidRPr="00AE6D4B">
                    <w:rPr>
                      <w:rFonts w:ascii="Arial" w:hAnsi="Arial" w:cs="Arial"/>
                      <w:sz w:val="18"/>
                      <w:szCs w:val="18"/>
                    </w:rPr>
                    <w:t>El-Kenawy vd. (2021)</w:t>
                  </w:r>
                  <w:sdt>
                    <w:sdtPr>
                      <w:rPr>
                        <w:rFonts w:ascii="Arial" w:hAnsi="Arial" w:cs="Arial"/>
                        <w:color w:val="000000"/>
                        <w:sz w:val="18"/>
                        <w:szCs w:val="18"/>
                      </w:rPr>
                      <w:tag w:val="MENDELEY_CITATION_v3_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"/>
                      <w:id w:val="1656799645"/>
                      <w:placeholder>
                        <w:docPart w:val="DefaultPlaceholder_-1854013440"/>
                      </w:placeholder>
                    </w:sdtPr>
                    <w:sdtContent>
                      <w:r w:rsidR="00A66C60" w:rsidRPr="00AE6D4B">
                        <w:rPr>
                          <w:rFonts w:ascii="Arial" w:hAnsi="Arial" w:cs="Arial"/>
                          <w:color w:val="000000"/>
                          <w:sz w:val="18"/>
                          <w:szCs w:val="18"/>
                        </w:rPr>
                        <w:t>[13]</w:t>
                      </w:r>
                    </w:sdtContent>
                  </w:sdt>
                </w:p>
              </w:tc>
              <w:tc>
                <w:tcPr>
                  <w:tcW w:w="1764" w:type="dxa"/>
                  <w:vAlign w:val="bottom"/>
                </w:tcPr>
                <w:p w14:paraId="11FD0B94" w14:textId="78B99AD7" w:rsidR="00811909" w:rsidRPr="00AE6D4B" w:rsidRDefault="00811909" w:rsidP="00811909">
                  <w:pPr>
                    <w:pStyle w:val="ListeParagraf"/>
                    <w:ind w:left="0"/>
                    <w:jc w:val="center"/>
                    <w:rPr>
                      <w:sz w:val="18"/>
                      <w:szCs w:val="18"/>
                    </w:rPr>
                  </w:pPr>
                  <w:r w:rsidRPr="00AE6D4B">
                    <w:rPr>
                      <w:rFonts w:ascii="Arial" w:hAnsi="Arial" w:cs="Arial"/>
                      <w:sz w:val="18"/>
                      <w:szCs w:val="18"/>
                    </w:rPr>
                    <w:t>ResNet50 + ASSOA + MLP</w:t>
                  </w:r>
                </w:p>
              </w:tc>
              <w:tc>
                <w:tcPr>
                  <w:tcW w:w="1703" w:type="dxa"/>
                  <w:vAlign w:val="bottom"/>
                </w:tcPr>
                <w:p w14:paraId="33B1F380" w14:textId="3F501C80" w:rsidR="00811909" w:rsidRPr="00AE6D4B" w:rsidRDefault="00811909" w:rsidP="00811909">
                  <w:pPr>
                    <w:pStyle w:val="ListeParagraf"/>
                    <w:ind w:left="0"/>
                    <w:jc w:val="center"/>
                    <w:rPr>
                      <w:sz w:val="18"/>
                      <w:szCs w:val="18"/>
                    </w:rPr>
                  </w:pPr>
                  <w:r w:rsidRPr="00AE6D4B">
                    <w:rPr>
                      <w:rFonts w:ascii="Arial" w:hAnsi="Arial" w:cs="Arial"/>
                      <w:sz w:val="18"/>
                      <w:szCs w:val="18"/>
                    </w:rPr>
                    <w:t>3 Sınıf (COVID, Normal, Pnömoni)</w:t>
                  </w:r>
                </w:p>
              </w:tc>
              <w:tc>
                <w:tcPr>
                  <w:tcW w:w="1755" w:type="dxa"/>
                  <w:vAlign w:val="bottom"/>
                </w:tcPr>
                <w:p w14:paraId="4CD73AF5" w14:textId="7AE8CA37" w:rsidR="00811909" w:rsidRPr="00AE6D4B" w:rsidRDefault="00811909" w:rsidP="00811909">
                  <w:pPr>
                    <w:pStyle w:val="ListeParagraf"/>
                    <w:ind w:left="0"/>
                    <w:jc w:val="center"/>
                    <w:rPr>
                      <w:sz w:val="18"/>
                      <w:szCs w:val="18"/>
                    </w:rPr>
                  </w:pPr>
                  <w:r w:rsidRPr="00AE6D4B">
                    <w:rPr>
                      <w:rFonts w:ascii="Arial" w:hAnsi="Arial" w:cs="Arial"/>
                      <w:sz w:val="18"/>
                      <w:szCs w:val="18"/>
                    </w:rPr>
                    <w:t>Gelişmiş Sincap Arama Algoritması (ASSOA)</w:t>
                  </w:r>
                </w:p>
              </w:tc>
              <w:tc>
                <w:tcPr>
                  <w:tcW w:w="1951" w:type="dxa"/>
                  <w:vAlign w:val="bottom"/>
                </w:tcPr>
                <w:p w14:paraId="77FDB173" w14:textId="305F6416" w:rsidR="00811909" w:rsidRPr="00AE6D4B" w:rsidRDefault="00502D27" w:rsidP="00811909">
                  <w:pPr>
                    <w:pStyle w:val="ListeParagraf"/>
                    <w:ind w:left="0"/>
                    <w:jc w:val="center"/>
                    <w:rPr>
                      <w:sz w:val="18"/>
                      <w:szCs w:val="18"/>
                    </w:rPr>
                  </w:pPr>
                  <w:r w:rsidRPr="00AE6D4B">
                    <w:rPr>
                      <w:rFonts w:ascii="Arial" w:hAnsi="Arial" w:cs="Arial"/>
                      <w:sz w:val="18"/>
                      <w:szCs w:val="18"/>
                    </w:rPr>
                    <w:t>Akciğer opaklığı vakaları analiz dışı bırakılmış,</w:t>
                  </w:r>
                  <w:r w:rsidR="00811909" w:rsidRPr="00AE6D4B">
                    <w:rPr>
                      <w:rFonts w:ascii="Arial" w:hAnsi="Arial" w:cs="Arial"/>
                      <w:sz w:val="18"/>
                      <w:szCs w:val="18"/>
                    </w:rPr>
                    <w:t xml:space="preserve"> </w:t>
                  </w:r>
                </w:p>
              </w:tc>
            </w:tr>
            <w:tr w:rsidR="00811909" w14:paraId="70562C09" w14:textId="77777777" w:rsidTr="00BA2B91">
              <w:trPr>
                <w:trHeight w:val="337"/>
                <w:jc w:val="center"/>
              </w:trPr>
              <w:tc>
                <w:tcPr>
                  <w:tcW w:w="1738" w:type="dxa"/>
                  <w:vAlign w:val="bottom"/>
                </w:tcPr>
                <w:p w14:paraId="4D331C07" w14:textId="77777777" w:rsidR="00B5304C" w:rsidRPr="00AE6D4B" w:rsidRDefault="00B5304C" w:rsidP="00811909">
                  <w:pPr>
                    <w:pStyle w:val="ListeParagraf"/>
                    <w:ind w:left="0"/>
                    <w:jc w:val="center"/>
                    <w:rPr>
                      <w:rFonts w:ascii="Arial" w:hAnsi="Arial" w:cs="Arial"/>
                      <w:sz w:val="18"/>
                      <w:szCs w:val="18"/>
                    </w:rPr>
                  </w:pPr>
                </w:p>
                <w:p w14:paraId="3AD719C2" w14:textId="77777777" w:rsidR="00B5304C" w:rsidRPr="00AE6D4B" w:rsidRDefault="00B5304C" w:rsidP="00811909">
                  <w:pPr>
                    <w:pStyle w:val="ListeParagraf"/>
                    <w:ind w:left="0"/>
                    <w:jc w:val="center"/>
                    <w:rPr>
                      <w:rFonts w:ascii="Arial" w:hAnsi="Arial" w:cs="Arial"/>
                      <w:sz w:val="18"/>
                      <w:szCs w:val="18"/>
                    </w:rPr>
                  </w:pPr>
                </w:p>
                <w:p w14:paraId="03FD893A" w14:textId="3CC709FE" w:rsidR="00811909" w:rsidRPr="00AE6D4B" w:rsidRDefault="00811909" w:rsidP="00811909">
                  <w:pPr>
                    <w:pStyle w:val="ListeParagraf"/>
                    <w:ind w:left="0"/>
                    <w:jc w:val="center"/>
                    <w:rPr>
                      <w:sz w:val="18"/>
                      <w:szCs w:val="18"/>
                    </w:rPr>
                  </w:pPr>
                  <w:r w:rsidRPr="00AE6D4B">
                    <w:rPr>
                      <w:rFonts w:ascii="Arial" w:hAnsi="Arial" w:cs="Arial"/>
                      <w:sz w:val="18"/>
                      <w:szCs w:val="18"/>
                    </w:rPr>
                    <w:t>Önerilen Çalışma</w:t>
                  </w:r>
                </w:p>
              </w:tc>
              <w:tc>
                <w:tcPr>
                  <w:tcW w:w="1764" w:type="dxa"/>
                  <w:vAlign w:val="bottom"/>
                </w:tcPr>
                <w:p w14:paraId="3086213B" w14:textId="03761F4C" w:rsidR="00811909" w:rsidRPr="00AE6D4B" w:rsidRDefault="00811909" w:rsidP="00811909">
                  <w:pPr>
                    <w:pStyle w:val="ListeParagraf"/>
                    <w:ind w:left="0"/>
                    <w:jc w:val="center"/>
                    <w:rPr>
                      <w:sz w:val="18"/>
                      <w:szCs w:val="18"/>
                    </w:rPr>
                  </w:pPr>
                  <w:r w:rsidRPr="00AE6D4B">
                    <w:rPr>
                      <w:rFonts w:ascii="Arial" w:hAnsi="Arial" w:cs="Arial"/>
                      <w:sz w:val="18"/>
                      <w:szCs w:val="18"/>
                    </w:rPr>
                    <w:t>DenseNet201 + PSO + LightGBM</w:t>
                  </w:r>
                </w:p>
              </w:tc>
              <w:tc>
                <w:tcPr>
                  <w:tcW w:w="1703" w:type="dxa"/>
                  <w:vAlign w:val="bottom"/>
                </w:tcPr>
                <w:p w14:paraId="24B59FE3" w14:textId="7F623AB4" w:rsidR="00811909" w:rsidRPr="00AE6D4B" w:rsidRDefault="00811909" w:rsidP="00811909">
                  <w:pPr>
                    <w:pStyle w:val="ListeParagraf"/>
                    <w:ind w:left="0"/>
                    <w:jc w:val="center"/>
                    <w:rPr>
                      <w:sz w:val="18"/>
                      <w:szCs w:val="18"/>
                    </w:rPr>
                  </w:pPr>
                  <w:r w:rsidRPr="00AE6D4B">
                    <w:rPr>
                      <w:rFonts w:ascii="Arial" w:hAnsi="Arial" w:cs="Arial"/>
                      <w:sz w:val="18"/>
                      <w:szCs w:val="18"/>
                    </w:rPr>
                    <w:t>4 Sınıf (COVID, Normal, Viral Pnömoni, Akciğer Opaklığı)</w:t>
                  </w:r>
                </w:p>
              </w:tc>
              <w:tc>
                <w:tcPr>
                  <w:tcW w:w="1755" w:type="dxa"/>
                  <w:vAlign w:val="bottom"/>
                </w:tcPr>
                <w:p w14:paraId="66C39DEE" w14:textId="4FA2A67A" w:rsidR="00811909" w:rsidRPr="00AE6D4B" w:rsidRDefault="00811909" w:rsidP="00811909">
                  <w:pPr>
                    <w:pStyle w:val="ListeParagraf"/>
                    <w:ind w:left="0"/>
                    <w:jc w:val="center"/>
                    <w:rPr>
                      <w:sz w:val="18"/>
                      <w:szCs w:val="18"/>
                    </w:rPr>
                  </w:pPr>
                  <w:r w:rsidRPr="00AE6D4B">
                    <w:rPr>
                      <w:rFonts w:ascii="Arial" w:hAnsi="Arial" w:cs="Arial"/>
                      <w:sz w:val="18"/>
                      <w:szCs w:val="18"/>
                    </w:rPr>
                    <w:t>Parçacık Sürü Optimizasyonu (PSO)</w:t>
                  </w:r>
                </w:p>
              </w:tc>
              <w:tc>
                <w:tcPr>
                  <w:tcW w:w="1951" w:type="dxa"/>
                  <w:vAlign w:val="bottom"/>
                </w:tcPr>
                <w:p w14:paraId="798EA4D3" w14:textId="5B92C8C6" w:rsidR="00811909" w:rsidRPr="00AE6D4B" w:rsidRDefault="00811909" w:rsidP="00811909">
                  <w:pPr>
                    <w:pStyle w:val="ListeParagraf"/>
                    <w:ind w:left="0"/>
                    <w:jc w:val="center"/>
                    <w:rPr>
                      <w:sz w:val="18"/>
                      <w:szCs w:val="18"/>
                    </w:rPr>
                  </w:pPr>
                  <w:r w:rsidRPr="00AE6D4B">
                    <w:rPr>
                      <w:rFonts w:ascii="Arial" w:hAnsi="Arial" w:cs="Arial"/>
                      <w:sz w:val="18"/>
                      <w:szCs w:val="18"/>
                    </w:rPr>
                    <w:t>Literatürdeki ikilemleri yıkarak hem en zorlu klinik 4 sınıfı bir arada kullanmış hem de özellik boyutunu %50 düşürerek (Lightweight) düşük donanımlı cihazlarda çalışabilirlik sağlamıştır.</w:t>
                  </w:r>
                </w:p>
              </w:tc>
            </w:tr>
          </w:tbl>
          <w:p w14:paraId="36DC6E2D" w14:textId="3CA70D15" w:rsidR="00295014" w:rsidRDefault="00502D27" w:rsidP="00502D27">
            <w:pPr>
              <w:pStyle w:val="ListeParagraf"/>
              <w:jc w:val="center"/>
            </w:pPr>
            <w:r w:rsidRPr="00502D27">
              <w:rPr>
                <w:sz w:val="18"/>
                <w:szCs w:val="18"/>
              </w:rPr>
              <w:t xml:space="preserve">Tablo </w:t>
            </w:r>
            <w:r w:rsidR="007C2641">
              <w:rPr>
                <w:sz w:val="18"/>
                <w:szCs w:val="18"/>
              </w:rPr>
              <w:t>2.</w:t>
            </w:r>
            <w:r w:rsidRPr="00502D27">
              <w:rPr>
                <w:sz w:val="18"/>
                <w:szCs w:val="18"/>
              </w:rPr>
              <w:t>1 Literatür Özeti</w:t>
            </w:r>
          </w:p>
        </w:tc>
      </w:tr>
    </w:tbl>
    <w:p w14:paraId="38CEBE5B" w14:textId="5FF28AB8" w:rsidR="007C2641" w:rsidRPr="007C2641" w:rsidRDefault="007C2641" w:rsidP="007C2641">
      <w:pPr>
        <w:tabs>
          <w:tab w:val="left" w:pos="3654"/>
        </w:tabs>
        <w:sectPr w:rsidR="007C2641" w:rsidRPr="007C2641" w:rsidSect="004C73EB">
          <w:pgSz w:w="11906" w:h="16838"/>
          <w:pgMar w:top="1417" w:right="1417" w:bottom="1417" w:left="1417" w:header="708" w:footer="708" w:gutter="0"/>
          <w:cols w:space="708"/>
          <w:docGrid w:linePitch="360"/>
        </w:sectPr>
      </w:pPr>
      <w:r>
        <w:lastRenderedPageBreak/>
        <w:tab/>
      </w:r>
    </w:p>
    <w:p w14:paraId="6E69800C" w14:textId="77777777" w:rsidR="007B72B9" w:rsidRDefault="007B72B9" w:rsidP="007B72B9">
      <w:pPr>
        <w:pStyle w:val="Balk1"/>
        <w:numPr>
          <w:ilvl w:val="0"/>
          <w:numId w:val="2"/>
        </w:numPr>
      </w:pPr>
      <w:bookmarkStart w:id="11" w:name="_Toc196197793"/>
      <w:r>
        <w:lastRenderedPageBreak/>
        <w:t>YÖNTEM</w:t>
      </w:r>
      <w:bookmarkEnd w:id="11"/>
    </w:p>
    <w:p w14:paraId="60624824" w14:textId="77777777" w:rsidR="00C07679" w:rsidRDefault="00C07679" w:rsidP="00C07679"/>
    <w:tbl>
      <w:tblPr>
        <w:tblStyle w:val="TabloKlavuzu"/>
        <w:tblW w:w="0" w:type="auto"/>
        <w:tblLook w:val="04A0" w:firstRow="1" w:lastRow="0" w:firstColumn="1" w:lastColumn="0" w:noHBand="0" w:noVBand="1"/>
      </w:tblPr>
      <w:tblGrid>
        <w:gridCol w:w="9062"/>
      </w:tblGrid>
      <w:tr w:rsidR="00A67671" w14:paraId="425275B9" w14:textId="77777777" w:rsidTr="00A67671">
        <w:tc>
          <w:tcPr>
            <w:tcW w:w="9062" w:type="dxa"/>
          </w:tcPr>
          <w:p w14:paraId="21081720" w14:textId="77777777" w:rsidR="00835E87" w:rsidRPr="00A57789" w:rsidRDefault="00835E87" w:rsidP="00835E87">
            <w:pPr>
              <w:pStyle w:val="NormalWeb"/>
            </w:pPr>
            <w:r w:rsidRPr="00A57789">
              <w:t>Bu çalışmada, göğüs röntgeni (CXR) görüntülerinden 4 farklı akciğer durumunun (COVID-19, Normal, Akciğer Opaklığı, Viral Pnömoni) teşhisi için ince ayar (fine-tuning) yapılmış bir derin öğrenme modeli, sezgisel öznitelik seçimi ve gradyan artırma tabanlı bir sınıflandırıcıdan oluşan hibrit bir mimari (DenseNet201 + PSO + LightGBM) önerilmiştir.</w:t>
            </w:r>
          </w:p>
          <w:p w14:paraId="4E6BE770" w14:textId="2D52CF4E" w:rsidR="00835E87" w:rsidRPr="00A57789" w:rsidRDefault="00920B12" w:rsidP="00AE6D4B">
            <w:pPr>
              <w:pStyle w:val="NormalWeb"/>
              <w:jc w:val="center"/>
            </w:pPr>
            <w:r>
              <w:rPr>
                <w:i/>
                <w:iCs/>
                <w:noProof/>
              </w:rPr>
              <w:drawing>
                <wp:inline distT="0" distB="0" distL="0" distR="0" wp14:anchorId="0A6358B5" wp14:editId="7E19877C">
                  <wp:extent cx="5658928" cy="406654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5603" cy="4071336"/>
                          </a:xfrm>
                          <a:prstGeom prst="rect">
                            <a:avLst/>
                          </a:prstGeom>
                          <a:noFill/>
                          <a:ln>
                            <a:noFill/>
                          </a:ln>
                        </pic:spPr>
                      </pic:pic>
                    </a:graphicData>
                  </a:graphic>
                </wp:inline>
              </w:drawing>
            </w:r>
          </w:p>
          <w:p w14:paraId="091CFC86" w14:textId="41146E15" w:rsidR="0032428B" w:rsidRPr="0032428B" w:rsidRDefault="0032428B" w:rsidP="0032428B">
            <w:pPr>
              <w:pStyle w:val="NormalWeb"/>
              <w:jc w:val="center"/>
              <w:rPr>
                <w:sz w:val="18"/>
                <w:szCs w:val="18"/>
              </w:rPr>
            </w:pPr>
            <w:r w:rsidRPr="0032428B">
              <w:rPr>
                <w:sz w:val="18"/>
                <w:szCs w:val="18"/>
              </w:rPr>
              <w:t xml:space="preserve">Şekil </w:t>
            </w:r>
            <w:r w:rsidR="00D5736D">
              <w:rPr>
                <w:sz w:val="18"/>
                <w:szCs w:val="18"/>
              </w:rPr>
              <w:t>3.</w:t>
            </w:r>
            <w:r w:rsidRPr="0032428B">
              <w:rPr>
                <w:sz w:val="18"/>
                <w:szCs w:val="18"/>
              </w:rPr>
              <w:t>1</w:t>
            </w:r>
            <w:r>
              <w:rPr>
                <w:sz w:val="18"/>
                <w:szCs w:val="18"/>
              </w:rPr>
              <w:t xml:space="preserve"> Model Mimarisi</w:t>
            </w:r>
          </w:p>
          <w:p w14:paraId="1C9A921A" w14:textId="6FB836D8" w:rsidR="00835E87" w:rsidRPr="00A57789" w:rsidRDefault="00835E87" w:rsidP="00835E87">
            <w:pPr>
              <w:pStyle w:val="NormalWeb"/>
            </w:pPr>
            <w:r w:rsidRPr="00A57789">
              <w:rPr>
                <w:b/>
                <w:bCs/>
              </w:rPr>
              <w:t>3.1. Veri Seti ve Ön İşleme</w:t>
            </w:r>
          </w:p>
          <w:p w14:paraId="673793C1" w14:textId="64893094" w:rsidR="00835E87" w:rsidRPr="00835E87" w:rsidRDefault="00835E87" w:rsidP="00835E87">
            <w:pPr>
              <w:pStyle w:val="NormalWeb"/>
            </w:pPr>
            <w:r w:rsidRPr="00A57789">
              <w:t>Çalışmada kullanılan "COVID-19 Radiography Database"</w:t>
            </w:r>
            <w:r w:rsidRPr="00674450">
              <w:rPr>
                <w:rFonts w:asciiTheme="minorHAnsi" w:eastAsiaTheme="minorHAnsi" w:hAnsiTheme="minorHAnsi" w:cstheme="minorBidi"/>
                <w:kern w:val="2"/>
                <w:lang w:eastAsia="en-US"/>
                <w14:ligatures w14:val="standardContextual"/>
              </w:rPr>
              <w:t xml:space="preserve"> </w:t>
            </w:r>
            <w:sdt>
              <w:sdtPr>
                <w:rPr>
                  <w:rFonts w:eastAsiaTheme="minorHAnsi"/>
                  <w:color w:val="000000"/>
                  <w:kern w:val="2"/>
                  <w:lang w:eastAsia="en-US"/>
                  <w14:ligatures w14:val="standardContextual"/>
                </w:rPr>
                <w:tag w:val="MENDELEY_CITATION_v3_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"/>
                <w:id w:val="-643738850"/>
                <w:placeholder>
                  <w:docPart w:val="DefaultPlaceholder_-1854013440"/>
                </w:placeholder>
              </w:sdtPr>
              <w:sdtEndPr>
                <w:rPr>
                  <w:rFonts w:eastAsia="Times New Roman"/>
                  <w:kern w:val="0"/>
                  <w:lang w:eastAsia="tr-TR"/>
                  <w14:ligatures w14:val="none"/>
                </w:rPr>
              </w:sdtEndPr>
              <w:sdtContent>
                <w:r w:rsidR="00A66C60" w:rsidRPr="00A66C60">
                  <w:rPr>
                    <w:color w:val="000000"/>
                  </w:rPr>
                  <w:t>[16]</w:t>
                </w:r>
              </w:sdtContent>
            </w:sdt>
            <w:r w:rsidRPr="00A57789">
              <w:t xml:space="preserve">, toplam 4 sınıftan oluşmaktadır. Eğitim sürecinde veri sızıntısını (data leakage) önlemek ve modelin gerçek dünya performansını ölçebilmek amacıyla </w:t>
            </w:r>
            <w:r w:rsidR="00FC29FE" w:rsidRPr="00FC29FE">
              <w:t>toplam 21.165 görüntüden oluşan veri seti; %85 Eğitim ve Çapraz Doğrulama (17.990 görüntü) ile %15 Kilitli Test (3.175 görüntü) olmak üzere iki ana parçaya ayrılmıştır.</w:t>
            </w:r>
          </w:p>
          <w:p w14:paraId="5A2C3C29" w14:textId="77777777" w:rsidR="00835E87" w:rsidRPr="00A57789" w:rsidRDefault="00835E87" w:rsidP="00835E87">
            <w:pPr>
              <w:pStyle w:val="NormalWeb"/>
            </w:pPr>
            <w:r w:rsidRPr="00A57789">
              <w:rPr>
                <w:b/>
                <w:bCs/>
              </w:rPr>
              <w:t>3.2. Derin Öznitelik Çıkarımı ve İnce Ayar (Fine-Tuning)</w:t>
            </w:r>
          </w:p>
          <w:p w14:paraId="6E0CE40F" w14:textId="6FF57FA7" w:rsidR="00835E87" w:rsidRPr="00A57789" w:rsidRDefault="00835E87" w:rsidP="00835E87">
            <w:pPr>
              <w:pStyle w:val="NormalWeb"/>
            </w:pPr>
            <w:r w:rsidRPr="00A57789">
              <w:t>Görüntülerden ayırt edici özelliklerin çıkarılması için DenseNet201 mimarisi tercih edilmiştir</w:t>
            </w:r>
            <w:sdt>
              <w:sdtPr>
                <w:rPr>
                  <w:color w:val="000000"/>
                </w:rPr>
                <w:tag w:val="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"/>
                <w:id w:val="-1401295268"/>
                <w:placeholder>
                  <w:docPart w:val="DefaultPlaceholder_-1854013440"/>
                </w:placeholder>
              </w:sdtPr>
              <w:sdtContent>
                <w:r w:rsidR="00A66C60" w:rsidRPr="00A66C60">
                  <w:rPr>
                    <w:color w:val="000000"/>
                  </w:rPr>
                  <w:t>[7], [10]</w:t>
                </w:r>
              </w:sdtContent>
            </w:sdt>
            <w:r w:rsidRPr="00A57789">
              <w:t>. Model doğrudan kullanılmamış, medikal görüntülere adapte edilebilmesi için İnce Ayar (Fine-Tuning) işlemi</w:t>
            </w:r>
            <w:r>
              <w:t xml:space="preserve"> uygulanmıştır</w:t>
            </w:r>
            <w:sdt>
              <w:sdtPr>
                <w:rPr>
                  <w:color w:val="000000"/>
                </w:rPr>
                <w:tag w:val="MENDELEY_CITATION_v3_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"/>
                <w:id w:val="-803936285"/>
                <w:placeholder>
                  <w:docPart w:val="DefaultPlaceholder_-1854013440"/>
                </w:placeholder>
              </w:sdtPr>
              <w:sdtContent>
                <w:r w:rsidR="00A66C60" w:rsidRPr="00A66C60">
                  <w:rPr>
                    <w:color w:val="000000"/>
                  </w:rPr>
                  <w:t>[4]</w:t>
                </w:r>
              </w:sdtContent>
            </w:sdt>
            <w:r w:rsidR="00DF083B">
              <w:rPr>
                <w:color w:val="000000"/>
              </w:rPr>
              <w:t>.</w:t>
            </w:r>
            <w:r w:rsidR="00DF083B">
              <w:t>Fine-tuning</w:t>
            </w:r>
            <w:r w:rsidR="00DF083B" w:rsidRPr="00DF083B">
              <w:t xml:space="preserve"> kapsamında, DenseNet201 mimarisinin ilk üç bloğu (Dense Block 1, 2, 3 ve geçiş katmanları) dondurularak ImageNet üzerindeki ön-eğitimli ağırlıkları korunmuştur. Görüntünün soyut ve yüksek seviyeli patolojik özelliklerinin inşa edildiği, içinde 32 alt evrişim bloğu </w:t>
            </w:r>
            <w:r w:rsidR="00DF083B" w:rsidRPr="00DF083B">
              <w:lastRenderedPageBreak/>
              <w:t>barındıran en derin yapı olan Dense Block 4 ve Norm5 katmanı ise güncellemeler</w:t>
            </w:r>
            <w:r w:rsidR="00124397">
              <w:t xml:space="preserve">e </w:t>
            </w:r>
            <w:r w:rsidR="00DF083B" w:rsidRPr="00DF083B">
              <w:t>açılarak (unfrozen) model CXR veri seti ile yeniden eğitime tabi tutulmuştur</w:t>
            </w:r>
            <w:r w:rsidRPr="00A57789">
              <w:t>. Fine-tuning işlemi tamamlandıktan sonra ağın son sınıflandırma katmanı çıkarılmış ve sistem bir "öznitelik çıkarıcı" olarak kullanılarak her bir görüntü için 1</w:t>
            </w:r>
            <w:r>
              <w:t>x</w:t>
            </w:r>
            <w:r w:rsidRPr="00A57789">
              <w:t>1920 boyutunda derin öznitelik vektörleri elde edilmiştir.</w:t>
            </w:r>
          </w:p>
          <w:p w14:paraId="7F95F441" w14:textId="77777777" w:rsidR="00835E87" w:rsidRPr="00A57789" w:rsidRDefault="00835E87" w:rsidP="00835E87">
            <w:pPr>
              <w:pStyle w:val="NormalWeb"/>
            </w:pPr>
            <w:r w:rsidRPr="00A57789">
              <w:rPr>
                <w:b/>
                <w:bCs/>
              </w:rPr>
              <w:t>3.3. Parçacık Sürü Optimizasyonu (PSO) ile Öznitelik Seçimi</w:t>
            </w:r>
          </w:p>
          <w:p w14:paraId="36C85587" w14:textId="24F625EB" w:rsidR="00835E87" w:rsidRPr="00A57789" w:rsidRDefault="00835E87" w:rsidP="00835E87">
            <w:pPr>
              <w:pStyle w:val="NormalWeb"/>
            </w:pPr>
            <w:r w:rsidRPr="00A57789">
              <w:t xml:space="preserve">DenseNet201'den elde edilen 1920 boyutlu </w:t>
            </w:r>
            <w:r>
              <w:t>özelliklerin</w:t>
            </w:r>
            <w:r w:rsidRPr="00A57789">
              <w:t xml:space="preserve"> yaratacağı yükü ve ezberleme riskini azaltmak için PSO algoritması kullanılmıştır</w:t>
            </w:r>
            <w:sdt>
              <w:sdtPr>
                <w:rPr>
                  <w:color w:val="000000"/>
                </w:rPr>
                <w:tag w:val="MENDELEY_CITATION_v3_eyJjaXRhdGlvbklEIjoiTUVOREVMRVlfQ0lUQVRJT05fYzJlYWE3YTQtYWE1Yy00NjQ3LWFhYzAtMzkzOWM1ODhkYWRk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1775358505"/>
                <w:placeholder>
                  <w:docPart w:val="DefaultPlaceholder_-1854013440"/>
                </w:placeholder>
              </w:sdtPr>
              <w:sdtContent>
                <w:r w:rsidR="00A66C60" w:rsidRPr="00A66C60">
                  <w:rPr>
                    <w:color w:val="000000"/>
                  </w:rPr>
                  <w:t>[1]</w:t>
                </w:r>
              </w:sdtContent>
            </w:sdt>
            <w:r w:rsidRPr="00A57789">
              <w:t>.</w:t>
            </w:r>
            <w:r w:rsidRPr="00770F68">
              <w:rPr>
                <w:rFonts w:asciiTheme="minorHAnsi" w:eastAsiaTheme="minorHAnsi" w:hAnsiTheme="minorHAnsi" w:cstheme="minorBidi"/>
                <w:kern w:val="2"/>
                <w:lang w:eastAsia="en-US"/>
                <w14:ligatures w14:val="standardContextual"/>
              </w:rPr>
              <w:t xml:space="preserve"> </w:t>
            </w:r>
            <w:r w:rsidRPr="00770F68">
              <w:t>Optimizasyon süreci, her biri olası bir öznitelik alt kümesini temsil eden 25 parçacıktan oluşan bir popülasyon ile 25 iterasyon boyunca yürütülmüştür</w:t>
            </w:r>
            <w:r>
              <w:t>.</w:t>
            </w:r>
            <w:r w:rsidRPr="00A57789">
              <w:t xml:space="preserve"> PSO'da her parçacığın hızı ve konumu her iterasyonda şu matematiksel modelle güncellenmektedir</w:t>
            </w:r>
            <w:sdt>
              <w:sdtPr>
                <w:rPr>
                  <w:color w:val="000000"/>
                </w:rPr>
                <w:tag w:val="MENDELEY_CITATION_v3_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"/>
                <w:id w:val="1933546385"/>
                <w:placeholder>
                  <w:docPart w:val="DefaultPlaceholder_-1854013440"/>
                </w:placeholder>
              </w:sdtPr>
              <w:sdtContent>
                <w:r w:rsidR="00A66C60" w:rsidRPr="00A66C60">
                  <w:rPr>
                    <w:color w:val="000000"/>
                  </w:rPr>
                  <w:t>[13]</w:t>
                </w:r>
              </w:sdtContent>
            </w:sdt>
            <w:r w:rsidRPr="00A57789">
              <w:t>:</w:t>
            </w:r>
          </w:p>
          <w:p w14:paraId="20A3BFA3" w14:textId="1DD2FBB1" w:rsidR="0032428B" w:rsidRPr="00A57789" w:rsidRDefault="00000000" w:rsidP="00835E87">
            <w:pPr>
              <w:pStyle w:val="NormalWeb"/>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t+1</m:t>
                    </m:r>
                  </m:sup>
                </m:sSubSup>
                <m:r>
                  <w:rPr>
                    <w:rFonts w:ascii="Cambria Math" w:hAnsi="Cambria Math"/>
                  </w:rPr>
                  <m:t>=w</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Pbes</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w:rPr>
                        <w:rFonts w:ascii="Cambria Math" w:hAnsi="Cambria Math"/>
                      </w:rPr>
                      <m:t>Gbest-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e>
                </m:d>
              </m:oMath>
            </m:oMathPara>
          </w:p>
          <w:p w14:paraId="3436B0C6" w14:textId="1A619716" w:rsidR="00835E87" w:rsidRPr="00A57789" w:rsidRDefault="00835E87" w:rsidP="00835E87">
            <w:pPr>
              <w:pStyle w:val="NormalWeb"/>
            </w:pPr>
            <w:r w:rsidRPr="00A57789">
              <w:t xml:space="preserve">Sadece doğrulama (validation) seti kullanılarak yapılan bu fitness değerlendirmesi sonucunda, 1920 özellikten en güçlü </w:t>
            </w:r>
            <w:r w:rsidR="00920B12">
              <w:t>974</w:t>
            </w:r>
            <w:r w:rsidRPr="00A57789">
              <w:t xml:space="preserve"> tanesi seçilerek veri boyutu %</w:t>
            </w:r>
            <w:r w:rsidR="00920B12">
              <w:t>50.1</w:t>
            </w:r>
            <w:r w:rsidRPr="00A57789">
              <w:t xml:space="preserve"> oranında optimize edilmiştir</w:t>
            </w:r>
            <w:sdt>
              <w:sdtPr>
                <w:rPr>
                  <w:color w:val="000000"/>
                </w:rPr>
                <w:tag w:val="MENDELEY_CITATION_v3_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"/>
                <w:id w:val="1081882888"/>
                <w:placeholder>
                  <w:docPart w:val="DefaultPlaceholder_-1854013440"/>
                </w:placeholder>
              </w:sdtPr>
              <w:sdtContent>
                <w:r w:rsidR="00A66C60" w:rsidRPr="00A66C60">
                  <w:rPr>
                    <w:color w:val="000000"/>
                  </w:rPr>
                  <w:t>[13]</w:t>
                </w:r>
              </w:sdtContent>
            </w:sdt>
            <w:r w:rsidRPr="00A57789">
              <w:t>.</w:t>
            </w:r>
          </w:p>
          <w:p w14:paraId="782A7325" w14:textId="77777777" w:rsidR="00802744" w:rsidRDefault="00802744" w:rsidP="00835E87">
            <w:pPr>
              <w:pStyle w:val="NormalWeb"/>
              <w:rPr>
                <w:b/>
                <w:bCs/>
              </w:rPr>
            </w:pPr>
          </w:p>
          <w:p w14:paraId="31287552" w14:textId="23AB2801" w:rsidR="00835E87" w:rsidRPr="00A57789" w:rsidRDefault="00835E87" w:rsidP="00835E87">
            <w:pPr>
              <w:pStyle w:val="NormalWeb"/>
            </w:pPr>
            <w:r w:rsidRPr="00A57789">
              <w:rPr>
                <w:b/>
                <w:bCs/>
              </w:rPr>
              <w:t>3.4. Sınıflandırma (LightGBM)</w:t>
            </w:r>
          </w:p>
          <w:p w14:paraId="78299903" w14:textId="137FC16B" w:rsidR="00835E87" w:rsidRPr="00A57789" w:rsidRDefault="00835E87" w:rsidP="00835E87">
            <w:pPr>
              <w:pStyle w:val="NormalWeb"/>
            </w:pPr>
            <w:r w:rsidRPr="00A57789">
              <w:t xml:space="preserve">PSO tarafından seçilen </w:t>
            </w:r>
            <w:r w:rsidR="00920B12">
              <w:t>974</w:t>
            </w:r>
            <w:r w:rsidRPr="00A57789">
              <w:t xml:space="preserve"> boyutlu optimize öznitelik seti, karar ağacı tabanlı LightGBM algoritmasına </w:t>
            </w:r>
            <w:r>
              <w:t>verilmiştir</w:t>
            </w:r>
            <w:r w:rsidRPr="00A57789">
              <w:t>. LightGBM, düşük bellek tüketimi ve yüksek eğitim hızı sayesinde sistemin klinik karar destek aracı olarak gecikmesiz çalışmasını sağlamıştır</w:t>
            </w:r>
            <w:sdt>
              <w:sdtPr>
                <w:rPr>
                  <w:color w:val="000000"/>
                </w:rPr>
                <w:tag w:val="MENDELEY_CITATION_v3_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"/>
                <w:id w:val="1327941875"/>
                <w:placeholder>
                  <w:docPart w:val="DefaultPlaceholder_-1854013440"/>
                </w:placeholder>
              </w:sdtPr>
              <w:sdtContent>
                <w:r w:rsidR="00A66C60" w:rsidRPr="00A66C60">
                  <w:rPr>
                    <w:color w:val="000000"/>
                  </w:rPr>
                  <w:t>[8]</w:t>
                </w:r>
              </w:sdtContent>
            </w:sdt>
            <w:r w:rsidRPr="00A57789">
              <w:t>.</w:t>
            </w:r>
          </w:p>
          <w:p w14:paraId="6EDFFA34" w14:textId="77777777" w:rsidR="00835E87" w:rsidRPr="00A57789" w:rsidRDefault="00835E87" w:rsidP="00835E87">
            <w:pPr>
              <w:pStyle w:val="NormalWeb"/>
            </w:pPr>
            <w:r w:rsidRPr="00A57789">
              <w:rPr>
                <w:b/>
                <w:bCs/>
              </w:rPr>
              <w:t>3.5. Model Doğrulaması ve Performans Ölçümü</w:t>
            </w:r>
          </w:p>
          <w:p w14:paraId="218E8F4F" w14:textId="1BA8B4B6" w:rsidR="00835E87" w:rsidRPr="00A57789" w:rsidRDefault="00835E87" w:rsidP="00835E87">
            <w:pPr>
              <w:pStyle w:val="NormalWeb"/>
            </w:pPr>
            <w:r w:rsidRPr="00A57789">
              <w:t>Sistemin rastgele veri dağılımlarını ezberlemediğini kanıtlamak için 5-Katlı Çapraz Doğrulama (5-Fold Cross Validation</w:t>
            </w:r>
            <w:r w:rsidRPr="00A57789">
              <w:rPr>
                <w:b/>
                <w:bCs/>
              </w:rPr>
              <w:t>)</w:t>
            </w:r>
            <w:r w:rsidRPr="00A57789">
              <w:t xml:space="preserve"> tekniği uygulanmıştır</w:t>
            </w:r>
            <w:sdt>
              <w:sdtPr>
                <w:rPr>
                  <w:color w:val="000000"/>
                </w:rPr>
                <w:tag w:val="MENDELEY_CITATION_v3_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"/>
                <w:id w:val="-913474931"/>
                <w:placeholder>
                  <w:docPart w:val="DefaultPlaceholder_-1854013440"/>
                </w:placeholder>
              </w:sdtPr>
              <w:sdtContent>
                <w:r w:rsidR="00A66C60" w:rsidRPr="00A66C60">
                  <w:rPr>
                    <w:color w:val="000000"/>
                  </w:rPr>
                  <w:t>[10]</w:t>
                </w:r>
              </w:sdtContent>
            </w:sdt>
            <w:r w:rsidRPr="00A57789">
              <w:t>. Veri seti 5 farklı alt kümeye ayrılarak her iterasyonda farklı bir küme test için kullanılmış ve sonuçların ortalaması alınmıştır. Model performansı, Çok Sınıflı Hata Matrisi (Confusion Matrix) üzerinden şu metriklerle hesaplanmıştır</w:t>
            </w:r>
            <w:sdt>
              <w:sdtPr>
                <w:rPr>
                  <w:color w:val="000000"/>
                </w:rPr>
                <w:tag w:val="MENDELEY_CITATION_v3_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"/>
                <w:id w:val="-184282494"/>
                <w:placeholder>
                  <w:docPart w:val="DefaultPlaceholder_-1854013440"/>
                </w:placeholder>
              </w:sdtPr>
              <w:sdtContent>
                <w:r w:rsidR="00A66C60" w:rsidRPr="00A66C60">
                  <w:rPr>
                    <w:color w:val="000000"/>
                  </w:rPr>
                  <w:t>[23]</w:t>
                </w:r>
              </w:sdtContent>
            </w:sdt>
            <w:r w:rsidRPr="00A57789">
              <w:t>:</w:t>
            </w:r>
          </w:p>
          <w:p w14:paraId="751C8B42" w14:textId="4BF24B2A" w:rsidR="00835E87" w:rsidRPr="006A4903" w:rsidRDefault="00835E87" w:rsidP="00835E87">
            <w:pPr>
              <w:pStyle w:val="NormalWeb"/>
              <w:numPr>
                <w:ilvl w:val="0"/>
                <w:numId w:val="12"/>
              </w:numPr>
            </w:pPr>
            <w:r w:rsidRPr="00A57789">
              <w:rPr>
                <w:b/>
                <w:bCs/>
              </w:rPr>
              <w:t>Doğruluk (Accuracy)</w:t>
            </w:r>
            <w:sdt>
              <w:sdtPr>
                <w:rPr>
                  <w:b/>
                  <w:bCs/>
                  <w:color w:val="000000"/>
                </w:rPr>
                <w:tag w:val="MENDELEY_CITATION_v3_eyJjaXRhdGlvbklEIjoiTUVOREVMRVlfQ0lUQVRJT05fM2ZhMjZhOWUtNGZmMi00MDIzLWI1NzYtYTQ0ZGQ4YTE3YTYx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
                <w:id w:val="-1064335940"/>
                <w:placeholder>
                  <w:docPart w:val="DefaultPlaceholder_-1854013440"/>
                </w:placeholder>
              </w:sdtPr>
              <w:sdtContent>
                <w:r w:rsidR="00A66C60" w:rsidRPr="00A66C60">
                  <w:rPr>
                    <w:b/>
                    <w:bCs/>
                    <w:color w:val="000000"/>
                  </w:rPr>
                  <w:t>[14]</w:t>
                </w:r>
              </w:sdtContent>
            </w:sdt>
            <w:r w:rsidRPr="00A57789">
              <w:rPr>
                <w:b/>
                <w:bCs/>
              </w:rPr>
              <w:t>:</w:t>
            </w:r>
          </w:p>
          <w:p w14:paraId="55DE8E83" w14:textId="48CBBF4F" w:rsidR="006A4903" w:rsidRPr="00A57789" w:rsidRDefault="006A4903" w:rsidP="006A4903">
            <w:pPr>
              <w:pStyle w:val="NormalWeb"/>
            </w:pPr>
            <m:oMathPara>
              <m:oMathParaPr>
                <m:jc m:val="center"/>
              </m:oMathParaPr>
              <m:oMath>
                <m:r>
                  <w:rPr>
                    <w:rFonts w:ascii="Cambria Math" w:hAnsi="Cambria Math"/>
                  </w:rPr>
                  <m:t>Accuracy=</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12E5D1CE" w14:textId="2642E5D1" w:rsidR="00835E87" w:rsidRPr="00A57789" w:rsidRDefault="00835E87" w:rsidP="00835E87">
            <w:pPr>
              <w:pStyle w:val="NormalWeb"/>
              <w:numPr>
                <w:ilvl w:val="0"/>
                <w:numId w:val="12"/>
              </w:numPr>
            </w:pPr>
            <w:r w:rsidRPr="00A57789">
              <w:rPr>
                <w:b/>
                <w:bCs/>
              </w:rPr>
              <w:t>Duyarlılık (Recall / Sensitivity)</w:t>
            </w:r>
            <w:sdt>
              <w:sdtPr>
                <w:rPr>
                  <w:b/>
                  <w:bCs/>
                  <w:color w:val="000000"/>
                </w:rPr>
                <w:tag w:val="MENDELEY_CITATION_v3_eyJjaXRhdGlvbklEIjoiTUVOREVMRVlfQ0lUQVRJT05fZmNlZjFiMjEtMDQ5Yi00Yzk2LTkzOWItMjE0NTQ2OTI0ODcx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
                <w:id w:val="1094209137"/>
                <w:placeholder>
                  <w:docPart w:val="DefaultPlaceholder_-1854013440"/>
                </w:placeholder>
              </w:sdtPr>
              <w:sdtContent>
                <w:r w:rsidR="00A66C60" w:rsidRPr="00A66C60">
                  <w:rPr>
                    <w:b/>
                    <w:bCs/>
                    <w:color w:val="000000"/>
                  </w:rPr>
                  <w:t>[14]</w:t>
                </w:r>
              </w:sdtContent>
            </w:sdt>
            <w:r w:rsidRPr="00A57789">
              <w:rPr>
                <w:b/>
                <w:bCs/>
              </w:rPr>
              <w:t>:</w:t>
            </w:r>
          </w:p>
          <w:p w14:paraId="4E4B958A" w14:textId="68BAE412" w:rsidR="006A4903" w:rsidRPr="00A57789" w:rsidRDefault="006A4903" w:rsidP="00835E87">
            <w:pPr>
              <w:pStyle w:val="NormalWeb"/>
            </w:pPr>
            <m:oMathPara>
              <m:oMathParaPr>
                <m:jc m:val="center"/>
              </m:oMathParaPr>
              <m:oMath>
                <m:r>
                  <w:rPr>
                    <w:rFonts w:ascii="Cambria Math" w:hAnsi="Cambria Math"/>
                  </w:rPr>
                  <m:t>Recall=</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61BE9896" w14:textId="5E88DBFF" w:rsidR="00835E87" w:rsidRPr="00A57789" w:rsidRDefault="00835E87" w:rsidP="00835E87">
            <w:pPr>
              <w:pStyle w:val="NormalWeb"/>
              <w:numPr>
                <w:ilvl w:val="0"/>
                <w:numId w:val="12"/>
              </w:numPr>
            </w:pPr>
            <w:r w:rsidRPr="00A57789">
              <w:rPr>
                <w:b/>
                <w:bCs/>
              </w:rPr>
              <w:t>Kesinlik (Precision)</w:t>
            </w:r>
            <w:sdt>
              <w:sdtPr>
                <w:rPr>
                  <w:b/>
                  <w:bCs/>
                  <w:color w:val="000000"/>
                </w:rPr>
                <w:tag w:val="MENDELEY_CITATION_v3_eyJjaXRhdGlvbklEIjoiTUVOREVMRVlfQ0lUQVRJT05fNmMxZjAyZWMtMTlkZC00NWEwLThiY2MtMDUwNzU2NDg5Mjkx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
                <w:id w:val="1050505272"/>
                <w:placeholder>
                  <w:docPart w:val="DefaultPlaceholder_-1854013440"/>
                </w:placeholder>
              </w:sdtPr>
              <w:sdtContent>
                <w:r w:rsidR="00A66C60" w:rsidRPr="00A66C60">
                  <w:rPr>
                    <w:b/>
                    <w:bCs/>
                    <w:color w:val="000000"/>
                  </w:rPr>
                  <w:t>[14]</w:t>
                </w:r>
              </w:sdtContent>
            </w:sdt>
            <w:r w:rsidRPr="00A57789">
              <w:rPr>
                <w:b/>
                <w:bCs/>
              </w:rPr>
              <w:t>:</w:t>
            </w:r>
          </w:p>
          <w:p w14:paraId="5F9A205C" w14:textId="77777777" w:rsidR="006A4903" w:rsidRPr="006A4903" w:rsidRDefault="006A4903" w:rsidP="006A4903">
            <w:pPr>
              <w:pStyle w:val="NormalWeb"/>
              <w:jc w:val="center"/>
            </w:pPr>
            <m:oMathPara>
              <m:oMathParaPr>
                <m:jc m:val="center"/>
              </m:oMathParaPr>
              <m:oMath>
                <m:r>
                  <m:rPr>
                    <m:sty m:val="bi"/>
                  </m:rPr>
                  <w:rPr>
                    <w:rFonts w:ascii="Cambria Math" w:hAnsi="Cambria Math"/>
                  </w:rPr>
                  <w:lastRenderedPageBreak/>
                  <m:t>Precision=</m:t>
                </m:r>
                <m:f>
                  <m:fPr>
                    <m:ctrlPr>
                      <w:rPr>
                        <w:rFonts w:ascii="Cambria Math" w:hAnsi="Cambria Math"/>
                        <w:b/>
                        <w:bCs/>
                      </w:rPr>
                    </m:ctrlPr>
                  </m:fPr>
                  <m:num>
                    <m:r>
                      <m:rPr>
                        <m:sty m:val="bi"/>
                      </m:rPr>
                      <w:rPr>
                        <w:rFonts w:ascii="Cambria Math" w:hAnsi="Cambria Math"/>
                      </w:rPr>
                      <m:t>TP</m:t>
                    </m:r>
                    <m:ctrlPr>
                      <w:rPr>
                        <w:rFonts w:ascii="Cambria Math" w:hAnsi="Cambria Math"/>
                        <w:b/>
                        <w:bCs/>
                        <w:i/>
                      </w:rPr>
                    </m:ctrlPr>
                  </m:num>
                  <m:den>
                    <m:r>
                      <m:rPr>
                        <m:sty m:val="bi"/>
                      </m:rPr>
                      <w:rPr>
                        <w:rFonts w:ascii="Cambria Math" w:hAnsi="Cambria Math"/>
                      </w:rPr>
                      <m:t>TP+FP</m:t>
                    </m:r>
                    <m:ctrlPr>
                      <w:rPr>
                        <w:rFonts w:ascii="Cambria Math" w:hAnsi="Cambria Math"/>
                        <w:b/>
                        <w:bCs/>
                        <w:i/>
                      </w:rPr>
                    </m:ctrlPr>
                  </m:den>
                </m:f>
              </m:oMath>
            </m:oMathPara>
          </w:p>
          <w:p w14:paraId="162F9D6B" w14:textId="74D7BE78" w:rsidR="00835E87" w:rsidRPr="006A4903" w:rsidRDefault="00835E87" w:rsidP="00835E87">
            <w:pPr>
              <w:pStyle w:val="NormalWeb"/>
              <w:numPr>
                <w:ilvl w:val="0"/>
                <w:numId w:val="12"/>
              </w:numPr>
            </w:pPr>
            <w:r w:rsidRPr="00A57789">
              <w:rPr>
                <w:b/>
                <w:bCs/>
              </w:rPr>
              <w:t>F1-Skor</w:t>
            </w:r>
            <w:sdt>
              <w:sdtPr>
                <w:rPr>
                  <w:b/>
                  <w:bCs/>
                  <w:color w:val="000000"/>
                </w:rPr>
                <w:tag w:val="MENDELEY_CITATION_v3_eyJjaXRhdGlvbklEIjoiTUVOREVMRVlfQ0lUQVRJT05fOWI5ZGI5M2ItMTljMy00YThlLThjMmYtOTFhODE0YTkwY2Qy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
                <w:id w:val="-722290532"/>
                <w:placeholder>
                  <w:docPart w:val="DefaultPlaceholder_-1854013440"/>
                </w:placeholder>
              </w:sdtPr>
              <w:sdtContent>
                <w:r w:rsidR="00A66C60" w:rsidRPr="00A66C60">
                  <w:rPr>
                    <w:b/>
                    <w:bCs/>
                    <w:color w:val="000000"/>
                  </w:rPr>
                  <w:t>[14]</w:t>
                </w:r>
              </w:sdtContent>
            </w:sdt>
            <w:r w:rsidRPr="00A57789">
              <w:rPr>
                <w:b/>
                <w:bCs/>
              </w:rPr>
              <w:t>:</w:t>
            </w:r>
          </w:p>
          <w:p w14:paraId="4685B978" w14:textId="3FCA5B7A" w:rsidR="006A4903" w:rsidRPr="006A4903" w:rsidRDefault="006A4903" w:rsidP="006A4903">
            <w:pPr>
              <w:pStyle w:val="NormalWeb"/>
              <w:ind w:left="720"/>
            </w:pPr>
            <m:oMathPara>
              <m:oMath>
                <m:r>
                  <w:rPr>
                    <w:rFonts w:ascii="Cambria Math" w:hAnsi="Cambria Math"/>
                  </w:rPr>
                  <m:t>F1=2</m:t>
                </m:r>
                <m:r>
                  <m:rPr>
                    <m:sty m:val="p"/>
                  </m:rPr>
                  <w:rPr>
                    <w:rFonts w:ascii="Cambria Math" w:hAnsi="Cambria Math"/>
                  </w:rPr>
                  <m:t>×</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ctrlPr>
                      <w:rPr>
                        <w:rFonts w:ascii="Cambria Math" w:hAnsi="Cambria Math"/>
                        <w:i/>
                      </w:rPr>
                    </m:ctrlPr>
                  </m:num>
                  <m:den>
                    <m:r>
                      <w:rPr>
                        <w:rFonts w:ascii="Cambria Math" w:hAnsi="Cambria Math"/>
                      </w:rPr>
                      <m:t>Precision+Recall</m:t>
                    </m:r>
                    <m:ctrlPr>
                      <w:rPr>
                        <w:rFonts w:ascii="Cambria Math" w:hAnsi="Cambria Math"/>
                        <w:i/>
                      </w:rPr>
                    </m:ctrlPr>
                  </m:den>
                </m:f>
              </m:oMath>
            </m:oMathPara>
          </w:p>
          <w:p w14:paraId="67494379" w14:textId="77777777" w:rsidR="006A4903" w:rsidRPr="00A57789" w:rsidRDefault="006A4903" w:rsidP="006A4903">
            <w:pPr>
              <w:pStyle w:val="NormalWeb"/>
            </w:pPr>
          </w:p>
          <w:p w14:paraId="709AB806" w14:textId="0B71B055" w:rsidR="00835E87" w:rsidRPr="00A57789" w:rsidRDefault="00835E87" w:rsidP="00835E87">
            <w:pPr>
              <w:pStyle w:val="NormalWeb"/>
            </w:pPr>
            <w:r w:rsidRPr="00A57789">
              <w:t xml:space="preserve">Bu sınıflandırma ölçütlerine ek olarak; modelin ayırt etme gücünü göstermek için ROC Precision-Recall eğrileri çizilmiş, AUC değerleri raporlanmıştır. </w:t>
            </w:r>
          </w:p>
          <w:p w14:paraId="7A92AEDE" w14:textId="77777777" w:rsidR="00835E87" w:rsidRPr="00990655" w:rsidRDefault="00835E87" w:rsidP="00835E87">
            <w:pPr>
              <w:pStyle w:val="NormalWeb"/>
            </w:pPr>
          </w:p>
          <w:p w14:paraId="3447D210" w14:textId="3DA5E9D3" w:rsidR="00A67671" w:rsidRDefault="00A67671" w:rsidP="006A4903">
            <w:pPr>
              <w:pStyle w:val="ListeParagraf"/>
              <w:ind w:left="1440"/>
            </w:pPr>
          </w:p>
        </w:tc>
      </w:tr>
    </w:tbl>
    <w:p w14:paraId="707AFFBD" w14:textId="77777777" w:rsidR="00A67671" w:rsidRDefault="00A67671" w:rsidP="00C07679">
      <w:pPr>
        <w:sectPr w:rsidR="00A67671" w:rsidSect="004C73EB">
          <w:pgSz w:w="11906" w:h="16838"/>
          <w:pgMar w:top="1417" w:right="1417" w:bottom="1417" w:left="1417" w:header="708" w:footer="708" w:gutter="0"/>
          <w:cols w:space="708"/>
          <w:docGrid w:linePitch="360"/>
        </w:sectPr>
      </w:pPr>
    </w:p>
    <w:p w14:paraId="39B1E514" w14:textId="77777777" w:rsidR="00C07679" w:rsidRDefault="00C07679" w:rsidP="00C07679">
      <w:pPr>
        <w:pStyle w:val="Balk1"/>
        <w:numPr>
          <w:ilvl w:val="0"/>
          <w:numId w:val="2"/>
        </w:numPr>
      </w:pPr>
      <w:bookmarkStart w:id="12" w:name="_Toc196197794"/>
      <w:r>
        <w:lastRenderedPageBreak/>
        <w:t>BULGULAR VE YORUMLAR</w:t>
      </w:r>
      <w:bookmarkEnd w:id="12"/>
    </w:p>
    <w:p w14:paraId="78AE0DFF" w14:textId="77777777" w:rsidR="00C07679" w:rsidRDefault="00C07679" w:rsidP="00C07679"/>
    <w:tbl>
      <w:tblPr>
        <w:tblStyle w:val="TabloKlavuzu"/>
        <w:tblW w:w="0" w:type="auto"/>
        <w:tblLook w:val="04A0" w:firstRow="1" w:lastRow="0" w:firstColumn="1" w:lastColumn="0" w:noHBand="0" w:noVBand="1"/>
      </w:tblPr>
      <w:tblGrid>
        <w:gridCol w:w="9062"/>
      </w:tblGrid>
      <w:tr w:rsidR="00094F54" w14:paraId="3DEB14CC" w14:textId="77777777" w:rsidTr="00094F54">
        <w:tc>
          <w:tcPr>
            <w:tcW w:w="9062" w:type="dxa"/>
          </w:tcPr>
          <w:p w14:paraId="3233E221" w14:textId="68AAB52B" w:rsidR="007434C4" w:rsidRDefault="00D5736D" w:rsidP="00D5736D">
            <w:pPr>
              <w:pStyle w:val="NormalWeb"/>
              <w:rPr>
                <w:sz w:val="22"/>
                <w:szCs w:val="22"/>
              </w:rPr>
            </w:pPr>
            <w:r w:rsidRPr="00A949F7">
              <w:rPr>
                <w:b/>
                <w:bCs/>
                <w:sz w:val="22"/>
                <w:szCs w:val="22"/>
              </w:rPr>
              <w:t>4.1. Eğitim Süreci ve Hiperparametre Bulguları</w:t>
            </w:r>
            <w:r w:rsidRPr="00A949F7">
              <w:rPr>
                <w:sz w:val="22"/>
                <w:szCs w:val="22"/>
              </w:rPr>
              <w:t xml:space="preserve"> Modelin eğitim sürecinde aşırı öğrenmeyi engellemek adına PSO ve LightGBM hiperparametreleri optimize edilmiştir. PSO algoritması 25 parçacık ve 25 iterasyon ile çalıştırılmış</w:t>
            </w:r>
            <w:r w:rsidRPr="00D5736D">
              <w:rPr>
                <w:sz w:val="22"/>
                <w:szCs w:val="22"/>
              </w:rPr>
              <w:t xml:space="preserve">tır. </w:t>
            </w:r>
            <w:r w:rsidRPr="00A949F7">
              <w:rPr>
                <w:sz w:val="22"/>
                <w:szCs w:val="22"/>
              </w:rPr>
              <w:t>LightGBM sınıflandırıcısı ise 100 ağaç 5 maksimum derinlik ve 0.1 öğrenme oranı ile eğitilmiştir. Modellerin eğitim  ve test  setleri üzerindeki log-kayıp (logloss) ve doğruluk (accuracy) eğrileri incelendiğinde (</w:t>
            </w:r>
            <w:r w:rsidRPr="00D5736D">
              <w:rPr>
                <w:sz w:val="22"/>
                <w:szCs w:val="22"/>
              </w:rPr>
              <w:t>Şekil 4.1 , Şekil 4.2</w:t>
            </w:r>
            <w:r w:rsidRPr="00A949F7">
              <w:rPr>
                <w:sz w:val="22"/>
                <w:szCs w:val="22"/>
              </w:rPr>
              <w:t>), eğitim ve test eğrilerinin birbirine paralel ve oldukça yakın seyrettiği, modelin eğitimi ezberlemediği ve genelleme kapasitesinin yüksek olduğu açıkça görülmektedir</w:t>
            </w:r>
            <w:sdt>
              <w:sdtPr>
                <w:rPr>
                  <w:color w:val="000000"/>
                  <w:sz w:val="22"/>
                  <w:szCs w:val="22"/>
                </w:rPr>
                <w:tag w:val="MENDELEY_CITATION_v3_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"/>
                <w:id w:val="494770492"/>
                <w:placeholder>
                  <w:docPart w:val="DefaultPlaceholder_-1854013440"/>
                </w:placeholder>
              </w:sdtPr>
              <w:sdtContent>
                <w:r w:rsidR="00A66C60" w:rsidRPr="00A66C60">
                  <w:rPr>
                    <w:color w:val="000000"/>
                    <w:sz w:val="22"/>
                    <w:szCs w:val="22"/>
                  </w:rPr>
                  <w:t>[20]</w:t>
                </w:r>
              </w:sdtContent>
            </w:sdt>
            <w:r w:rsidRPr="00A949F7">
              <w:rPr>
                <w:sz w:val="22"/>
                <w:szCs w:val="22"/>
              </w:rPr>
              <w:t>.</w:t>
            </w:r>
          </w:p>
          <w:p w14:paraId="69B1CF88" w14:textId="6563BE78" w:rsidR="007434C4" w:rsidRDefault="007434C4" w:rsidP="007434C4">
            <w:pPr>
              <w:pStyle w:val="NormalWeb"/>
              <w:jc w:val="center"/>
              <w:rPr>
                <w:noProof/>
                <w:sz w:val="22"/>
                <w:szCs w:val="22"/>
              </w:rPr>
            </w:pPr>
            <w:r>
              <w:rPr>
                <w:noProof/>
                <w:sz w:val="22"/>
                <w:szCs w:val="22"/>
              </w:rPr>
              <w:drawing>
                <wp:inline distT="0" distB="0" distL="0" distR="0" wp14:anchorId="0A0C913E" wp14:editId="4D39D6AB">
                  <wp:extent cx="3424049" cy="2347595"/>
                  <wp:effectExtent l="0" t="0" r="508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7902" cy="2357093"/>
                          </a:xfrm>
                          <a:prstGeom prst="rect">
                            <a:avLst/>
                          </a:prstGeom>
                          <a:noFill/>
                          <a:ln>
                            <a:noFill/>
                          </a:ln>
                        </pic:spPr>
                      </pic:pic>
                    </a:graphicData>
                  </a:graphic>
                </wp:inline>
              </w:drawing>
            </w:r>
          </w:p>
          <w:p w14:paraId="0B930B55" w14:textId="02B70DCF" w:rsidR="007434C4" w:rsidRPr="007434C4" w:rsidRDefault="007434C4" w:rsidP="007434C4">
            <w:pPr>
              <w:pStyle w:val="NormalWeb"/>
              <w:jc w:val="center"/>
              <w:rPr>
                <w:noProof/>
                <w:sz w:val="18"/>
                <w:szCs w:val="18"/>
              </w:rPr>
            </w:pPr>
            <w:r w:rsidRPr="007434C4">
              <w:rPr>
                <w:noProof/>
                <w:sz w:val="18"/>
                <w:szCs w:val="18"/>
              </w:rPr>
              <w:t>Şekil 4.1 Kayıp(Loss) Eğrisi</w:t>
            </w:r>
          </w:p>
          <w:p w14:paraId="27B6F11F" w14:textId="04DE92C9" w:rsidR="00D5736D" w:rsidRDefault="007434C4" w:rsidP="007434C4">
            <w:pPr>
              <w:pStyle w:val="NormalWeb"/>
              <w:jc w:val="center"/>
              <w:rPr>
                <w:sz w:val="22"/>
                <w:szCs w:val="22"/>
              </w:rPr>
            </w:pPr>
            <w:r>
              <w:rPr>
                <w:noProof/>
                <w:sz w:val="22"/>
                <w:szCs w:val="22"/>
              </w:rPr>
              <w:drawing>
                <wp:inline distT="0" distB="0" distL="0" distR="0" wp14:anchorId="5EC9103A" wp14:editId="1DD3463A">
                  <wp:extent cx="3441939" cy="2359861"/>
                  <wp:effectExtent l="0" t="0" r="6350" b="254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5179" cy="2368939"/>
                          </a:xfrm>
                          <a:prstGeom prst="rect">
                            <a:avLst/>
                          </a:prstGeom>
                          <a:noFill/>
                          <a:ln>
                            <a:noFill/>
                          </a:ln>
                        </pic:spPr>
                      </pic:pic>
                    </a:graphicData>
                  </a:graphic>
                </wp:inline>
              </w:drawing>
            </w:r>
          </w:p>
          <w:p w14:paraId="221CF177" w14:textId="0276ACE4" w:rsidR="007434C4" w:rsidRPr="00A949F7" w:rsidRDefault="007434C4" w:rsidP="007434C4">
            <w:pPr>
              <w:pStyle w:val="NormalWeb"/>
              <w:jc w:val="center"/>
              <w:rPr>
                <w:noProof/>
                <w:sz w:val="18"/>
                <w:szCs w:val="18"/>
              </w:rPr>
            </w:pPr>
            <w:r w:rsidRPr="007434C4">
              <w:rPr>
                <w:noProof/>
                <w:sz w:val="18"/>
                <w:szCs w:val="18"/>
              </w:rPr>
              <w:t>Şekil 4.</w:t>
            </w:r>
            <w:r>
              <w:rPr>
                <w:noProof/>
                <w:sz w:val="18"/>
                <w:szCs w:val="18"/>
              </w:rPr>
              <w:t>2</w:t>
            </w:r>
            <w:r w:rsidRPr="007434C4">
              <w:rPr>
                <w:noProof/>
                <w:sz w:val="18"/>
                <w:szCs w:val="18"/>
              </w:rPr>
              <w:t xml:space="preserve"> </w:t>
            </w:r>
            <w:r>
              <w:rPr>
                <w:noProof/>
                <w:sz w:val="18"/>
                <w:szCs w:val="18"/>
              </w:rPr>
              <w:t>Doğruluk</w:t>
            </w:r>
            <w:r w:rsidRPr="007434C4">
              <w:rPr>
                <w:noProof/>
                <w:sz w:val="18"/>
                <w:szCs w:val="18"/>
              </w:rPr>
              <w:t>(</w:t>
            </w:r>
            <w:r>
              <w:rPr>
                <w:noProof/>
                <w:sz w:val="18"/>
                <w:szCs w:val="18"/>
              </w:rPr>
              <w:t>AC</w:t>
            </w:r>
            <w:r w:rsidRPr="007434C4">
              <w:rPr>
                <w:noProof/>
                <w:sz w:val="18"/>
                <w:szCs w:val="18"/>
              </w:rPr>
              <w:t>) Eğrisi</w:t>
            </w:r>
          </w:p>
          <w:p w14:paraId="146C0EED" w14:textId="38E35DD3" w:rsidR="00D5736D" w:rsidRPr="00A949F7" w:rsidRDefault="00D5736D" w:rsidP="00D5736D">
            <w:pPr>
              <w:pStyle w:val="NormalWeb"/>
              <w:rPr>
                <w:sz w:val="22"/>
                <w:szCs w:val="22"/>
              </w:rPr>
            </w:pPr>
            <w:r w:rsidRPr="00A949F7">
              <w:rPr>
                <w:b/>
                <w:bCs/>
                <w:sz w:val="22"/>
                <w:szCs w:val="22"/>
              </w:rPr>
              <w:t>4.2. Boyut İndirgeme ve Optimizasyon Bulguları</w:t>
            </w:r>
            <w:r w:rsidRPr="00A949F7">
              <w:rPr>
                <w:sz w:val="22"/>
                <w:szCs w:val="22"/>
              </w:rPr>
              <w:t xml:space="preserve"> İnce ayarlı (fine-tuned) DenseNet201 mimarisinden çıkarılan 1920 boyutlu ham öznitelik vektörü, PSO algoritması ile </w:t>
            </w:r>
            <w:r w:rsidRPr="00D5736D">
              <w:rPr>
                <w:sz w:val="22"/>
                <w:szCs w:val="22"/>
              </w:rPr>
              <w:t>indirgenmiştir</w:t>
            </w:r>
            <w:sdt>
              <w:sdtPr>
                <w:rPr>
                  <w:color w:val="000000"/>
                  <w:sz w:val="22"/>
                  <w:szCs w:val="22"/>
                </w:rPr>
                <w:tag w:val="MENDELEY_CITATION_v3_eyJjaXRhdGlvbklEIjoiTUVOREVMRVlfQ0lUQVRJT05fODZlZTUyNWItMmQ0MC00ZTMxLWEwZGMtZDI4NjM4ZGMzODI4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2091881770"/>
                <w:placeholder>
                  <w:docPart w:val="DefaultPlaceholder_-1854013440"/>
                </w:placeholder>
              </w:sdtPr>
              <w:sdtContent>
                <w:r w:rsidR="00A66C60" w:rsidRPr="00A66C60">
                  <w:rPr>
                    <w:color w:val="000000"/>
                    <w:sz w:val="22"/>
                    <w:szCs w:val="22"/>
                  </w:rPr>
                  <w:t>[1]</w:t>
                </w:r>
              </w:sdtContent>
            </w:sdt>
            <w:r w:rsidRPr="00A949F7">
              <w:rPr>
                <w:sz w:val="22"/>
                <w:szCs w:val="22"/>
              </w:rPr>
              <w:t xml:space="preserve">. Fitness fonksiyonunun değerlendirmesi sonucunda teşhis gücü en yüksek </w:t>
            </w:r>
            <w:r w:rsidR="00920B12">
              <w:rPr>
                <w:sz w:val="22"/>
                <w:szCs w:val="22"/>
              </w:rPr>
              <w:t>974</w:t>
            </w:r>
            <w:r w:rsidRPr="00A949F7">
              <w:rPr>
                <w:sz w:val="22"/>
                <w:szCs w:val="22"/>
              </w:rPr>
              <w:t xml:space="preserve"> özellik seçilmiştir. </w:t>
            </w:r>
            <w:r w:rsidRPr="00D5736D">
              <w:rPr>
                <w:sz w:val="22"/>
                <w:szCs w:val="22"/>
              </w:rPr>
              <w:t>H</w:t>
            </w:r>
            <w:r w:rsidRPr="00A949F7">
              <w:rPr>
                <w:sz w:val="22"/>
                <w:szCs w:val="22"/>
              </w:rPr>
              <w:t>esapsal yük yarı yarıya indirilmesine rağmen teşhis başarısında istatistiksel bir kayıp yaşanmamıştır. Bu durum, Boyutsal Optimizasyon Hipotezinin (H1) başarıyla kanıtlandığını ve modelin donanımsal olarak hafifletildiğini (lightweight) sayısal olarak ortaya koymaktadır</w:t>
            </w:r>
            <w:sdt>
              <w:sdtPr>
                <w:rPr>
                  <w:color w:val="000000"/>
                  <w:sz w:val="22"/>
                  <w:szCs w:val="22"/>
                </w:rPr>
                <w:tag w:val="MENDELEY_CITATION_v3_eyJjaXRhdGlvbklEIjoiTUVOREVMRVlfQ0lUQVRJT05fMDhlNWVkNjAtMzYyZC00MGQ4LThkYTItZDc5NWVjZDhlMDFk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1671178836"/>
                <w:placeholder>
                  <w:docPart w:val="DefaultPlaceholder_-1854013440"/>
                </w:placeholder>
              </w:sdtPr>
              <w:sdtContent>
                <w:r w:rsidR="00A66C60" w:rsidRPr="00A66C60">
                  <w:rPr>
                    <w:color w:val="000000"/>
                    <w:sz w:val="22"/>
                    <w:szCs w:val="22"/>
                  </w:rPr>
                  <w:t>[1]</w:t>
                </w:r>
              </w:sdtContent>
            </w:sdt>
            <w:r w:rsidRPr="00A949F7">
              <w:rPr>
                <w:sz w:val="22"/>
                <w:szCs w:val="22"/>
              </w:rPr>
              <w:t>.</w:t>
            </w:r>
          </w:p>
          <w:p w14:paraId="108550CC" w14:textId="4F090A88" w:rsidR="00D5736D" w:rsidRPr="00A949F7" w:rsidRDefault="00D5736D" w:rsidP="00D5736D">
            <w:pPr>
              <w:pStyle w:val="NormalWeb"/>
              <w:rPr>
                <w:sz w:val="22"/>
                <w:szCs w:val="22"/>
              </w:rPr>
            </w:pPr>
            <w:r w:rsidRPr="00A949F7">
              <w:rPr>
                <w:b/>
                <w:bCs/>
                <w:sz w:val="22"/>
                <w:szCs w:val="22"/>
              </w:rPr>
              <w:lastRenderedPageBreak/>
              <w:t>4.3. Sınıflandırma Performansı ve Hata Matrisi Analizi</w:t>
            </w:r>
            <w:r w:rsidRPr="00A949F7">
              <w:rPr>
                <w:sz w:val="22"/>
                <w:szCs w:val="22"/>
              </w:rPr>
              <w:t xml:space="preserve"> Sistemin test verisi (%15) üzerindeki nihai performansı Hata Matrisi (Confusion Matrix) üzerinden analiz edilmiştir ( Şekil 4.3). Hibrit model; genel doğrulukta (Accuracy) %</w:t>
            </w:r>
            <w:r w:rsidR="00920B12">
              <w:rPr>
                <w:sz w:val="22"/>
                <w:szCs w:val="22"/>
              </w:rPr>
              <w:t>96.63</w:t>
            </w:r>
            <w:r w:rsidRPr="00A949F7">
              <w:rPr>
                <w:sz w:val="22"/>
                <w:szCs w:val="22"/>
              </w:rPr>
              <w:t>, duyarlılıkta (Recall) %96.12, kesinlikte (Precision) %96.15 ve F1-Skorunda %96.12 gibi oldukça yüksek ve dengeli bir performans sergilemiştir. Hata matrisi incelendiğinde; sistemin özellikle literatürde karıştırılma oranı en yüksek olan "COVID-19" ve "Lung Opacity (Akciğer Opaklığı)" sınıflarını birbirinden ayırmada yüksek bir kararlılık gösterdiği tespit edilmiştir</w:t>
            </w:r>
            <w:sdt>
              <w:sdtPr>
                <w:rPr>
                  <w:color w:val="000000"/>
                  <w:sz w:val="22"/>
                  <w:szCs w:val="22"/>
                </w:rPr>
                <w:tag w:val="MENDELEY_CITATION_v3_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"/>
                <w:id w:val="-197400115"/>
                <w:placeholder>
                  <w:docPart w:val="DefaultPlaceholder_-1854013440"/>
                </w:placeholder>
              </w:sdtPr>
              <w:sdtContent>
                <w:r w:rsidR="00A66C60" w:rsidRPr="00A66C60">
                  <w:rPr>
                    <w:color w:val="000000"/>
                    <w:sz w:val="22"/>
                    <w:szCs w:val="22"/>
                  </w:rPr>
                  <w:t>[24]</w:t>
                </w:r>
              </w:sdtContent>
            </w:sdt>
            <w:r w:rsidRPr="00A949F7">
              <w:rPr>
                <w:sz w:val="22"/>
                <w:szCs w:val="22"/>
              </w:rPr>
              <w:t>. Bu nicel bulgular, çalışmanın temelini oluşturan Teşhis Başarımı Hipotezini (H2) doğrulamaktadır.</w:t>
            </w:r>
          </w:p>
          <w:p w14:paraId="65796C83" w14:textId="23947F5B" w:rsidR="00D5736D" w:rsidRDefault="00FD0A69" w:rsidP="00FD0A69">
            <w:pPr>
              <w:pStyle w:val="NormalWeb"/>
              <w:jc w:val="center"/>
              <w:rPr>
                <w:sz w:val="22"/>
                <w:szCs w:val="22"/>
              </w:rPr>
            </w:pPr>
            <w:r>
              <w:rPr>
                <w:i/>
                <w:iCs/>
                <w:noProof/>
                <w:sz w:val="22"/>
                <w:szCs w:val="22"/>
              </w:rPr>
              <w:drawing>
                <wp:inline distT="0" distB="0" distL="0" distR="0" wp14:anchorId="4337C77D" wp14:editId="0AA0C24B">
                  <wp:extent cx="4099988" cy="3079630"/>
                  <wp:effectExtent l="0" t="0" r="0" b="698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0267" cy="3109885"/>
                          </a:xfrm>
                          <a:prstGeom prst="rect">
                            <a:avLst/>
                          </a:prstGeom>
                          <a:noFill/>
                          <a:ln>
                            <a:noFill/>
                          </a:ln>
                        </pic:spPr>
                      </pic:pic>
                    </a:graphicData>
                  </a:graphic>
                </wp:inline>
              </w:drawing>
            </w:r>
          </w:p>
          <w:p w14:paraId="22313B0C" w14:textId="4B58ECD1" w:rsidR="00FD0A69" w:rsidRPr="00A949F7" w:rsidRDefault="00FD0A69" w:rsidP="00FD0A69">
            <w:pPr>
              <w:pStyle w:val="NormalWeb"/>
              <w:jc w:val="center"/>
              <w:rPr>
                <w:noProof/>
                <w:sz w:val="18"/>
                <w:szCs w:val="18"/>
              </w:rPr>
            </w:pPr>
            <w:r w:rsidRPr="007434C4">
              <w:rPr>
                <w:noProof/>
                <w:sz w:val="18"/>
                <w:szCs w:val="18"/>
              </w:rPr>
              <w:t>Şekil 4.</w:t>
            </w:r>
            <w:r>
              <w:rPr>
                <w:noProof/>
                <w:sz w:val="18"/>
                <w:szCs w:val="18"/>
              </w:rPr>
              <w:t>3</w:t>
            </w:r>
            <w:r w:rsidRPr="007434C4">
              <w:rPr>
                <w:noProof/>
                <w:sz w:val="18"/>
                <w:szCs w:val="18"/>
              </w:rPr>
              <w:t xml:space="preserve"> </w:t>
            </w:r>
            <w:r>
              <w:rPr>
                <w:noProof/>
                <w:sz w:val="18"/>
                <w:szCs w:val="18"/>
              </w:rPr>
              <w:t>Confusion Matrix</w:t>
            </w:r>
          </w:p>
          <w:p w14:paraId="7E44C596" w14:textId="15C295BC" w:rsidR="00D5736D" w:rsidRPr="00A949F7" w:rsidRDefault="00D5736D" w:rsidP="00D5736D">
            <w:pPr>
              <w:pStyle w:val="NormalWeb"/>
              <w:rPr>
                <w:sz w:val="22"/>
                <w:szCs w:val="22"/>
              </w:rPr>
            </w:pPr>
            <w:r w:rsidRPr="00A949F7">
              <w:rPr>
                <w:b/>
                <w:bCs/>
                <w:sz w:val="22"/>
                <w:szCs w:val="22"/>
              </w:rPr>
              <w:t>4.4. ROC-AUC ve Precision-Recall Eğrileri Analizi</w:t>
            </w:r>
            <w:r w:rsidRPr="00A949F7">
              <w:rPr>
                <w:sz w:val="22"/>
                <w:szCs w:val="22"/>
              </w:rPr>
              <w:t xml:space="preserve"> Modelin sınıfları birbirinden ayırma gücünü eşik değerlerden bağımsız olarak kanıtlamak amacıyla ROC ve Precision-Recall (PR) eğrileri oluşturulmuştur</w:t>
            </w:r>
            <w:sdt>
              <w:sdtPr>
                <w:rPr>
                  <w:color w:val="000000"/>
                  <w:sz w:val="22"/>
                  <w:szCs w:val="22"/>
                </w:rPr>
                <w:tag w:val="MENDELEY_CITATION_v3_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"/>
                <w:id w:val="-1149278424"/>
                <w:placeholder>
                  <w:docPart w:val="DefaultPlaceholder_-1854013440"/>
                </w:placeholder>
              </w:sdtPr>
              <w:sdtContent>
                <w:r w:rsidR="00A66C60" w:rsidRPr="00A66C60">
                  <w:rPr>
                    <w:color w:val="000000"/>
                    <w:sz w:val="22"/>
                    <w:szCs w:val="22"/>
                  </w:rPr>
                  <w:t>[6]</w:t>
                </w:r>
              </w:sdtContent>
            </w:sdt>
            <w:r w:rsidRPr="00A949F7">
              <w:rPr>
                <w:sz w:val="22"/>
                <w:szCs w:val="22"/>
              </w:rPr>
              <w:t xml:space="preserve">. ROC eğrisi analizinde </w:t>
            </w:r>
            <w:r w:rsidRPr="00A949F7">
              <w:rPr>
                <w:b/>
                <w:bCs/>
                <w:sz w:val="22"/>
                <w:szCs w:val="22"/>
              </w:rPr>
              <w:t>(</w:t>
            </w:r>
            <w:r w:rsidRPr="00A949F7">
              <w:rPr>
                <w:sz w:val="22"/>
                <w:szCs w:val="22"/>
              </w:rPr>
              <w:t>Şekil 4.4</w:t>
            </w:r>
            <w:r w:rsidRPr="00A949F7">
              <w:rPr>
                <w:b/>
                <w:bCs/>
                <w:sz w:val="22"/>
                <w:szCs w:val="22"/>
              </w:rPr>
              <w:t>)</w:t>
            </w:r>
            <w:r w:rsidRPr="00A949F7">
              <w:rPr>
                <w:sz w:val="22"/>
                <w:szCs w:val="22"/>
              </w:rPr>
              <w:t>, modelin tüm sınıflar için Eğri Altında Kalan Alan (AUC) değerlerinin 0.990'ın üzerinde olduğu görülmüştür. Sınıf dengesizliklerine karşı daha hassas bir metrik olan Precision-Recall eğrisinde de (Şekil 4.5) tüm patolojiler için Ortalama Kesinlik değerleri 0.985 ile 0.995 bandında ölçülmüştür. Bu yüksek AUC ve AP değerleri, önerilen DenseNet201 + PSO + LightGBM mimarisinin sadece kolay vakaları değil, teşhisi zor ve belirsiz sınırları olan radyolojik görüntüleri de yüksek bir güvenilirlikle sınıflandırabildiğini kanıtlamaktadır</w:t>
            </w:r>
            <w:sdt>
              <w:sdtPr>
                <w:rPr>
                  <w:color w:val="000000"/>
                  <w:sz w:val="22"/>
                  <w:szCs w:val="22"/>
                </w:rPr>
                <w:tag w:val="MENDELEY_CITATION_v3_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"/>
                <w:id w:val="-1531414586"/>
                <w:placeholder>
                  <w:docPart w:val="DefaultPlaceholder_-1854013440"/>
                </w:placeholder>
              </w:sdtPr>
              <w:sdtContent>
                <w:r w:rsidR="00A66C60" w:rsidRPr="00A66C60">
                  <w:rPr>
                    <w:color w:val="000000"/>
                    <w:sz w:val="22"/>
                    <w:szCs w:val="22"/>
                  </w:rPr>
                  <w:t>[16]</w:t>
                </w:r>
              </w:sdtContent>
            </w:sdt>
            <w:r w:rsidRPr="00A949F7">
              <w:rPr>
                <w:sz w:val="22"/>
                <w:szCs w:val="22"/>
              </w:rPr>
              <w:t>.</w:t>
            </w:r>
          </w:p>
          <w:p w14:paraId="711C81E1" w14:textId="79B4A459" w:rsidR="0072439B" w:rsidRDefault="0072439B" w:rsidP="0072439B">
            <w:pPr>
              <w:pStyle w:val="NormalWeb"/>
              <w:jc w:val="center"/>
            </w:pPr>
          </w:p>
          <w:p w14:paraId="033F7B52" w14:textId="77777777" w:rsidR="0072439B" w:rsidRDefault="0072439B" w:rsidP="0072439B">
            <w:pPr>
              <w:pStyle w:val="NormalWeb"/>
              <w:jc w:val="center"/>
            </w:pPr>
          </w:p>
          <w:p w14:paraId="0A40282E" w14:textId="77777777" w:rsidR="0072439B" w:rsidRDefault="0072439B" w:rsidP="0072439B">
            <w:pPr>
              <w:pStyle w:val="NormalWeb"/>
              <w:jc w:val="center"/>
            </w:pPr>
            <w:r>
              <w:rPr>
                <w:noProof/>
              </w:rPr>
              <w:lastRenderedPageBreak/>
              <w:drawing>
                <wp:inline distT="0" distB="0" distL="0" distR="0" wp14:anchorId="2D351B4A" wp14:editId="1B281BB8">
                  <wp:extent cx="3571336" cy="2789749"/>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75650" cy="2793119"/>
                          </a:xfrm>
                          <a:prstGeom prst="rect">
                            <a:avLst/>
                          </a:prstGeom>
                          <a:noFill/>
                          <a:ln>
                            <a:noFill/>
                          </a:ln>
                        </pic:spPr>
                      </pic:pic>
                    </a:graphicData>
                  </a:graphic>
                </wp:inline>
              </w:drawing>
            </w:r>
          </w:p>
          <w:p w14:paraId="1A003641" w14:textId="51908DA9" w:rsidR="0072439B" w:rsidRPr="0072439B" w:rsidRDefault="0072439B" w:rsidP="0072439B">
            <w:pPr>
              <w:pStyle w:val="NormalWeb"/>
              <w:jc w:val="center"/>
              <w:rPr>
                <w:noProof/>
                <w:sz w:val="18"/>
                <w:szCs w:val="18"/>
              </w:rPr>
            </w:pPr>
            <w:r w:rsidRPr="007434C4">
              <w:rPr>
                <w:noProof/>
                <w:sz w:val="18"/>
                <w:szCs w:val="18"/>
              </w:rPr>
              <w:t>Şekil 4.</w:t>
            </w:r>
            <w:r>
              <w:rPr>
                <w:noProof/>
                <w:sz w:val="18"/>
                <w:szCs w:val="18"/>
              </w:rPr>
              <w:t>4</w:t>
            </w:r>
            <w:r w:rsidRPr="007434C4">
              <w:rPr>
                <w:noProof/>
                <w:sz w:val="18"/>
                <w:szCs w:val="18"/>
              </w:rPr>
              <w:t xml:space="preserve"> </w:t>
            </w:r>
            <w:r>
              <w:rPr>
                <w:noProof/>
                <w:sz w:val="18"/>
                <w:szCs w:val="18"/>
              </w:rPr>
              <w:t>Roc Eğrisi</w:t>
            </w:r>
          </w:p>
          <w:p w14:paraId="2F5D1031" w14:textId="73C290F6" w:rsidR="00D5736D" w:rsidRDefault="0072439B" w:rsidP="0072439B">
            <w:pPr>
              <w:pStyle w:val="NormalWeb"/>
              <w:jc w:val="center"/>
            </w:pPr>
            <w:r>
              <w:rPr>
                <w:noProof/>
              </w:rPr>
              <w:drawing>
                <wp:inline distT="0" distB="0" distL="0" distR="0" wp14:anchorId="44E20034" wp14:editId="319779CB">
                  <wp:extent cx="3398807" cy="2686462"/>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00987" cy="2688185"/>
                          </a:xfrm>
                          <a:prstGeom prst="rect">
                            <a:avLst/>
                          </a:prstGeom>
                          <a:noFill/>
                          <a:ln>
                            <a:noFill/>
                          </a:ln>
                        </pic:spPr>
                      </pic:pic>
                    </a:graphicData>
                  </a:graphic>
                </wp:inline>
              </w:drawing>
            </w:r>
          </w:p>
          <w:p w14:paraId="77F4DAA1" w14:textId="3CE7364D" w:rsidR="0072439B" w:rsidRPr="00A949F7" w:rsidRDefault="0072439B" w:rsidP="0072439B">
            <w:pPr>
              <w:pStyle w:val="NormalWeb"/>
              <w:jc w:val="center"/>
              <w:rPr>
                <w:noProof/>
                <w:sz w:val="18"/>
                <w:szCs w:val="18"/>
              </w:rPr>
            </w:pPr>
            <w:r w:rsidRPr="0072439B">
              <w:rPr>
                <w:noProof/>
                <w:sz w:val="18"/>
                <w:szCs w:val="18"/>
              </w:rPr>
              <w:t xml:space="preserve">Şekil 4.5 </w:t>
            </w:r>
            <w:r w:rsidRPr="00A949F7">
              <w:rPr>
                <w:sz w:val="18"/>
                <w:szCs w:val="18"/>
              </w:rPr>
              <w:t>Precision-Recall eğrisi</w:t>
            </w:r>
          </w:p>
          <w:p w14:paraId="0EFF6C92" w14:textId="77777777" w:rsidR="0072439B" w:rsidRPr="00A949F7" w:rsidRDefault="0072439B" w:rsidP="0072439B">
            <w:pPr>
              <w:pStyle w:val="NormalWeb"/>
              <w:jc w:val="center"/>
            </w:pPr>
          </w:p>
          <w:p w14:paraId="69A018FA" w14:textId="33CBACF5" w:rsidR="00083109" w:rsidRDefault="00083109" w:rsidP="00D5736D">
            <w:pPr>
              <w:pStyle w:val="ListeParagraf"/>
              <w:ind w:left="1440"/>
            </w:pPr>
          </w:p>
        </w:tc>
      </w:tr>
    </w:tbl>
    <w:p w14:paraId="7E89B81D" w14:textId="77777777" w:rsidR="00094F54" w:rsidRDefault="00094F54" w:rsidP="00C07679">
      <w:pPr>
        <w:sectPr w:rsidR="00094F54" w:rsidSect="004C73EB">
          <w:pgSz w:w="11906" w:h="16838"/>
          <w:pgMar w:top="1417" w:right="1417" w:bottom="1417" w:left="1417" w:header="708" w:footer="708" w:gutter="0"/>
          <w:cols w:space="708"/>
          <w:docGrid w:linePitch="360"/>
        </w:sectPr>
      </w:pPr>
    </w:p>
    <w:p w14:paraId="046920DB" w14:textId="77777777" w:rsidR="00C07679" w:rsidRDefault="00C07679" w:rsidP="00C07679">
      <w:pPr>
        <w:pStyle w:val="Balk1"/>
        <w:numPr>
          <w:ilvl w:val="0"/>
          <w:numId w:val="2"/>
        </w:numPr>
      </w:pPr>
      <w:bookmarkStart w:id="13" w:name="_Toc196197795"/>
      <w:r>
        <w:lastRenderedPageBreak/>
        <w:t>TARTIŞMA</w:t>
      </w:r>
      <w:bookmarkEnd w:id="13"/>
    </w:p>
    <w:tbl>
      <w:tblPr>
        <w:tblStyle w:val="TabloKlavuzu"/>
        <w:tblW w:w="0" w:type="auto"/>
        <w:tblLook w:val="04A0" w:firstRow="1" w:lastRow="0" w:firstColumn="1" w:lastColumn="0" w:noHBand="0" w:noVBand="1"/>
      </w:tblPr>
      <w:tblGrid>
        <w:gridCol w:w="9062"/>
      </w:tblGrid>
      <w:tr w:rsidR="00083109" w14:paraId="68284312" w14:textId="77777777" w:rsidTr="00083109">
        <w:tc>
          <w:tcPr>
            <w:tcW w:w="9062" w:type="dxa"/>
          </w:tcPr>
          <w:p w14:paraId="2C01763B" w14:textId="134D2DBF" w:rsidR="007C2641" w:rsidRPr="00A311F9" w:rsidRDefault="007C2641" w:rsidP="00832489">
            <w:pPr>
              <w:jc w:val="left"/>
            </w:pPr>
            <w:r w:rsidRPr="00A311F9">
              <w:t>Bu çalışmada, COVID-19 ve diğer akciğer patolojilerinin tespiti için önerilen DenseNet201 + PSO + LightGBM hibrit mimarisinin bulguları literatürle kıyaslanmış; elde edilen sonuçların teorik, pratik ve metodolojik yansımaları değerlendirilmiştir.</w:t>
            </w:r>
          </w:p>
          <w:p w14:paraId="4F217E6A" w14:textId="77777777" w:rsidR="007C2641" w:rsidRDefault="007C2641" w:rsidP="00832489">
            <w:pPr>
              <w:jc w:val="left"/>
            </w:pPr>
            <w:r w:rsidRPr="007C2641">
              <w:t>Literatürdeki ilişkili çalışmalarla yapılan kapsamlı karşılaştırma Tablo 5.1'de sunulmuştur. Tabloda, çalışmaların kullandığı yöntemler, veri seti detayları, kayıt (görüntü) sayıları, verinin açık erişimli olup olmaması ve elde edilen performans (Accuracy) metrikleri ele alınmıştır.</w:t>
            </w:r>
          </w:p>
          <w:p w14:paraId="15480D63" w14:textId="77777777" w:rsidR="00832489" w:rsidRDefault="00832489" w:rsidP="00832489">
            <w:pPr>
              <w:jc w:val="left"/>
            </w:pPr>
          </w:p>
          <w:tbl>
            <w:tblPr>
              <w:tblStyle w:val="TabloKlavuzu"/>
              <w:tblW w:w="0" w:type="auto"/>
              <w:tblLook w:val="04A0" w:firstRow="1" w:lastRow="0" w:firstColumn="1" w:lastColumn="0" w:noHBand="0" w:noVBand="1"/>
            </w:tblPr>
            <w:tblGrid>
              <w:gridCol w:w="1244"/>
              <w:gridCol w:w="2705"/>
              <w:gridCol w:w="1215"/>
              <w:gridCol w:w="999"/>
              <w:gridCol w:w="1478"/>
              <w:gridCol w:w="1195"/>
            </w:tblGrid>
            <w:tr w:rsidR="00832489" w14:paraId="06B76080" w14:textId="77777777" w:rsidTr="00BA2B91">
              <w:tc>
                <w:tcPr>
                  <w:tcW w:w="1244" w:type="dxa"/>
                  <w:vAlign w:val="bottom"/>
                </w:tcPr>
                <w:p w14:paraId="6C1A9267" w14:textId="4A9D4669" w:rsidR="00832489" w:rsidRPr="00832489" w:rsidRDefault="00832489" w:rsidP="00832489">
                  <w:pPr>
                    <w:jc w:val="left"/>
                    <w:rPr>
                      <w:b/>
                      <w:bCs/>
                    </w:rPr>
                  </w:pPr>
                  <w:r w:rsidRPr="00832489">
                    <w:rPr>
                      <w:rFonts w:ascii="Arial" w:hAnsi="Arial" w:cs="Arial"/>
                      <w:b/>
                      <w:bCs/>
                      <w:sz w:val="20"/>
                      <w:szCs w:val="20"/>
                    </w:rPr>
                    <w:t>Yazar ve Yıl</w:t>
                  </w:r>
                </w:p>
              </w:tc>
              <w:tc>
                <w:tcPr>
                  <w:tcW w:w="2705" w:type="dxa"/>
                  <w:vAlign w:val="bottom"/>
                </w:tcPr>
                <w:p w14:paraId="526F69F6" w14:textId="4916346B" w:rsidR="00832489" w:rsidRPr="00832489" w:rsidRDefault="00832489" w:rsidP="00832489">
                  <w:pPr>
                    <w:jc w:val="left"/>
                    <w:rPr>
                      <w:b/>
                      <w:bCs/>
                    </w:rPr>
                  </w:pPr>
                  <w:r w:rsidRPr="00832489">
                    <w:rPr>
                      <w:rFonts w:ascii="Arial" w:hAnsi="Arial" w:cs="Arial"/>
                      <w:b/>
                      <w:bCs/>
                      <w:sz w:val="20"/>
                      <w:szCs w:val="20"/>
                    </w:rPr>
                    <w:t>Kullanılan Yöntem</w:t>
                  </w:r>
                </w:p>
              </w:tc>
              <w:tc>
                <w:tcPr>
                  <w:tcW w:w="1215" w:type="dxa"/>
                  <w:vAlign w:val="bottom"/>
                </w:tcPr>
                <w:p w14:paraId="1740D59E" w14:textId="43258626" w:rsidR="00832489" w:rsidRPr="00832489" w:rsidRDefault="00832489" w:rsidP="00832489">
                  <w:pPr>
                    <w:jc w:val="left"/>
                    <w:rPr>
                      <w:b/>
                      <w:bCs/>
                    </w:rPr>
                  </w:pPr>
                  <w:r w:rsidRPr="00832489">
                    <w:rPr>
                      <w:rFonts w:ascii="Arial" w:hAnsi="Arial" w:cs="Arial"/>
                      <w:b/>
                      <w:bCs/>
                      <w:sz w:val="20"/>
                      <w:szCs w:val="20"/>
                    </w:rPr>
                    <w:t xml:space="preserve">Veri Seti ve </w:t>
                  </w:r>
                  <w:r w:rsidR="00C22B8F">
                    <w:rPr>
                      <w:rFonts w:ascii="Arial" w:hAnsi="Arial" w:cs="Arial"/>
                      <w:b/>
                      <w:bCs/>
                      <w:sz w:val="20"/>
                      <w:szCs w:val="20"/>
                    </w:rPr>
                    <w:t>Sınıf</w:t>
                  </w:r>
                </w:p>
              </w:tc>
              <w:tc>
                <w:tcPr>
                  <w:tcW w:w="999" w:type="dxa"/>
                  <w:vAlign w:val="bottom"/>
                </w:tcPr>
                <w:p w14:paraId="2D4FBA4F" w14:textId="4F4779D5" w:rsidR="00832489" w:rsidRPr="00832489" w:rsidRDefault="00832489" w:rsidP="00832489">
                  <w:pPr>
                    <w:jc w:val="left"/>
                    <w:rPr>
                      <w:b/>
                      <w:bCs/>
                    </w:rPr>
                  </w:pPr>
                  <w:r w:rsidRPr="00832489">
                    <w:rPr>
                      <w:rFonts w:ascii="Arial" w:hAnsi="Arial" w:cs="Arial"/>
                      <w:b/>
                      <w:bCs/>
                      <w:sz w:val="20"/>
                      <w:szCs w:val="20"/>
                    </w:rPr>
                    <w:t>Kayıt Sayısı</w:t>
                  </w:r>
                </w:p>
              </w:tc>
              <w:tc>
                <w:tcPr>
                  <w:tcW w:w="1478" w:type="dxa"/>
                  <w:vAlign w:val="bottom"/>
                </w:tcPr>
                <w:p w14:paraId="66AB2D1B" w14:textId="0419D2CC" w:rsidR="00832489" w:rsidRPr="00832489" w:rsidRDefault="00832489" w:rsidP="00832489">
                  <w:pPr>
                    <w:jc w:val="left"/>
                    <w:rPr>
                      <w:b/>
                      <w:bCs/>
                    </w:rPr>
                  </w:pPr>
                  <w:r w:rsidRPr="00832489">
                    <w:rPr>
                      <w:rFonts w:ascii="Arial" w:hAnsi="Arial" w:cs="Arial"/>
                      <w:b/>
                      <w:bCs/>
                      <w:sz w:val="20"/>
                      <w:szCs w:val="20"/>
                    </w:rPr>
                    <w:t>Açık Erişim</w:t>
                  </w:r>
                </w:p>
              </w:tc>
              <w:tc>
                <w:tcPr>
                  <w:tcW w:w="1195" w:type="dxa"/>
                  <w:vAlign w:val="bottom"/>
                </w:tcPr>
                <w:p w14:paraId="4FEE5ECB" w14:textId="6DB89D98" w:rsidR="00832489" w:rsidRPr="00832489" w:rsidRDefault="00832489" w:rsidP="00832489">
                  <w:pPr>
                    <w:jc w:val="left"/>
                    <w:rPr>
                      <w:b/>
                      <w:bCs/>
                    </w:rPr>
                  </w:pPr>
                  <w:r w:rsidRPr="00832489">
                    <w:rPr>
                      <w:rFonts w:ascii="Arial" w:hAnsi="Arial" w:cs="Arial"/>
                      <w:b/>
                      <w:bCs/>
                      <w:sz w:val="20"/>
                      <w:szCs w:val="20"/>
                    </w:rPr>
                    <w:t>Performans (Doğruluk)</w:t>
                  </w:r>
                </w:p>
              </w:tc>
            </w:tr>
            <w:tr w:rsidR="00832489" w14:paraId="6D1F5217" w14:textId="77777777" w:rsidTr="00BA2B91">
              <w:tc>
                <w:tcPr>
                  <w:tcW w:w="1244" w:type="dxa"/>
                  <w:vAlign w:val="bottom"/>
                </w:tcPr>
                <w:p w14:paraId="43FDBE4E" w14:textId="4C3F29D9" w:rsidR="00832489" w:rsidRDefault="00832489" w:rsidP="00832489">
                  <w:pPr>
                    <w:jc w:val="left"/>
                  </w:pPr>
                  <w:r>
                    <w:rPr>
                      <w:rFonts w:ascii="Arial" w:hAnsi="Arial" w:cs="Arial"/>
                      <w:sz w:val="20"/>
                      <w:szCs w:val="20"/>
                    </w:rPr>
                    <w:t>Loey vd., 2025</w:t>
                  </w:r>
                  <w:sdt>
                    <w:sdtPr>
                      <w:rPr>
                        <w:rFonts w:ascii="Arial" w:hAnsi="Arial" w:cs="Arial"/>
                        <w:color w:val="000000"/>
                        <w:sz w:val="20"/>
                        <w:szCs w:val="20"/>
                      </w:rPr>
                      <w:tag w:val="MENDELEY_CITATION_v3_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"/>
                      <w:id w:val="235752466"/>
                      <w:placeholder>
                        <w:docPart w:val="DefaultPlaceholder_-1854013440"/>
                      </w:placeholder>
                    </w:sdtPr>
                    <w:sdtContent>
                      <w:r w:rsidR="00A66C60" w:rsidRPr="00A66C60">
                        <w:rPr>
                          <w:rFonts w:ascii="Arial" w:hAnsi="Arial" w:cs="Arial"/>
                          <w:color w:val="000000"/>
                          <w:sz w:val="20"/>
                          <w:szCs w:val="20"/>
                        </w:rPr>
                        <w:t>[21]</w:t>
                      </w:r>
                    </w:sdtContent>
                  </w:sdt>
                </w:p>
              </w:tc>
              <w:tc>
                <w:tcPr>
                  <w:tcW w:w="2705" w:type="dxa"/>
                  <w:vAlign w:val="bottom"/>
                </w:tcPr>
                <w:p w14:paraId="787A8BD3" w14:textId="5A186146" w:rsidR="00832489" w:rsidRDefault="00832489" w:rsidP="00832489">
                  <w:pPr>
                    <w:jc w:val="left"/>
                  </w:pPr>
                  <w:r>
                    <w:rPr>
                      <w:rFonts w:ascii="Arial" w:hAnsi="Arial" w:cs="Arial"/>
                      <w:sz w:val="20"/>
                      <w:szCs w:val="20"/>
                    </w:rPr>
                    <w:t>ResNet50, Klasik Veri Çoğaltma ve CGAN</w:t>
                  </w:r>
                </w:p>
              </w:tc>
              <w:tc>
                <w:tcPr>
                  <w:tcW w:w="1215" w:type="dxa"/>
                  <w:vAlign w:val="bottom"/>
                </w:tcPr>
                <w:p w14:paraId="10532786" w14:textId="584FC4B6" w:rsidR="00832489" w:rsidRDefault="00832489" w:rsidP="00832489">
                  <w:pPr>
                    <w:jc w:val="left"/>
                  </w:pPr>
                  <w:r>
                    <w:rPr>
                      <w:rFonts w:ascii="Arial" w:hAnsi="Arial" w:cs="Arial"/>
                      <w:sz w:val="20"/>
                      <w:szCs w:val="20"/>
                    </w:rPr>
                    <w:t>COVID-19 CT Scan Veri Seti</w:t>
                  </w:r>
                  <w:r w:rsidR="00C22B8F">
                    <w:rPr>
                      <w:rFonts w:ascii="Arial" w:hAnsi="Arial" w:cs="Arial"/>
                      <w:sz w:val="20"/>
                      <w:szCs w:val="20"/>
                    </w:rPr>
                    <w:t>, 2 Sınıf</w:t>
                  </w:r>
                </w:p>
              </w:tc>
              <w:tc>
                <w:tcPr>
                  <w:tcW w:w="999" w:type="dxa"/>
                  <w:vAlign w:val="bottom"/>
                </w:tcPr>
                <w:p w14:paraId="611FFB8C" w14:textId="094A9E0E" w:rsidR="00832489" w:rsidRDefault="00832489" w:rsidP="00832489">
                  <w:pPr>
                    <w:jc w:val="left"/>
                  </w:pPr>
                  <w:r>
                    <w:rPr>
                      <w:rFonts w:ascii="Arial" w:hAnsi="Arial" w:cs="Arial"/>
                      <w:sz w:val="20"/>
                      <w:szCs w:val="20"/>
                    </w:rPr>
                    <w:t>760 CT görüntüsü</w:t>
                  </w:r>
                </w:p>
              </w:tc>
              <w:tc>
                <w:tcPr>
                  <w:tcW w:w="1478" w:type="dxa"/>
                  <w:vAlign w:val="bottom"/>
                </w:tcPr>
                <w:p w14:paraId="230208B8" w14:textId="0E9E3AA8" w:rsidR="00832489" w:rsidRDefault="00832489" w:rsidP="00832489">
                  <w:pPr>
                    <w:jc w:val="left"/>
                  </w:pPr>
                  <w:r>
                    <w:rPr>
                      <w:rFonts w:ascii="Arial" w:hAnsi="Arial" w:cs="Arial"/>
                      <w:sz w:val="20"/>
                      <w:szCs w:val="20"/>
                    </w:rPr>
                    <w:t>Evet (GitHub)</w:t>
                  </w:r>
                </w:p>
              </w:tc>
              <w:tc>
                <w:tcPr>
                  <w:tcW w:w="1195" w:type="dxa"/>
                  <w:vAlign w:val="bottom"/>
                </w:tcPr>
                <w:p w14:paraId="20155309" w14:textId="673D0204" w:rsidR="00832489" w:rsidRDefault="00832489" w:rsidP="00832489">
                  <w:pPr>
                    <w:jc w:val="left"/>
                  </w:pPr>
                  <w:r>
                    <w:rPr>
                      <w:rFonts w:ascii="Arial" w:hAnsi="Arial" w:cs="Arial"/>
                      <w:sz w:val="20"/>
                      <w:szCs w:val="20"/>
                    </w:rPr>
                    <w:t>%82.9</w:t>
                  </w:r>
                </w:p>
              </w:tc>
            </w:tr>
            <w:tr w:rsidR="00832489" w14:paraId="6D2A31D6" w14:textId="77777777" w:rsidTr="00BA2B91">
              <w:tc>
                <w:tcPr>
                  <w:tcW w:w="1244" w:type="dxa"/>
                  <w:vAlign w:val="bottom"/>
                </w:tcPr>
                <w:p w14:paraId="659D23AE" w14:textId="7C8A8908" w:rsidR="00832489" w:rsidRDefault="00832489" w:rsidP="00832489">
                  <w:pPr>
                    <w:jc w:val="left"/>
                  </w:pPr>
                  <w:r>
                    <w:rPr>
                      <w:rFonts w:ascii="Arial" w:hAnsi="Arial" w:cs="Arial"/>
                      <w:sz w:val="20"/>
                      <w:szCs w:val="20"/>
                    </w:rPr>
                    <w:t>Kaushik vd., 2025</w:t>
                  </w:r>
                  <w:sdt>
                    <w:sdtPr>
                      <w:rPr>
                        <w:rFonts w:ascii="Arial" w:hAnsi="Arial" w:cs="Arial"/>
                        <w:color w:val="000000"/>
                        <w:sz w:val="20"/>
                        <w:szCs w:val="20"/>
                      </w:rPr>
                      <w:tag w:val="MENDELEY_CITATION_v3_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"/>
                      <w:id w:val="1716002712"/>
                      <w:placeholder>
                        <w:docPart w:val="DefaultPlaceholder_-1854013440"/>
                      </w:placeholder>
                    </w:sdtPr>
                    <w:sdtContent>
                      <w:r w:rsidR="00A66C60" w:rsidRPr="00A66C60">
                        <w:rPr>
                          <w:rFonts w:ascii="Arial" w:hAnsi="Arial" w:cs="Arial"/>
                          <w:color w:val="000000"/>
                          <w:sz w:val="20"/>
                          <w:szCs w:val="20"/>
                        </w:rPr>
                        <w:t>[7]</w:t>
                      </w:r>
                    </w:sdtContent>
                  </w:sdt>
                </w:p>
              </w:tc>
              <w:tc>
                <w:tcPr>
                  <w:tcW w:w="2705" w:type="dxa"/>
                  <w:vAlign w:val="bottom"/>
                </w:tcPr>
                <w:p w14:paraId="586EB6A2" w14:textId="24406561" w:rsidR="00832489" w:rsidRDefault="00832489" w:rsidP="00832489">
                  <w:pPr>
                    <w:jc w:val="left"/>
                  </w:pPr>
                  <w:r>
                    <w:rPr>
                      <w:rFonts w:ascii="Arial" w:hAnsi="Arial" w:cs="Arial"/>
                      <w:sz w:val="20"/>
                      <w:szCs w:val="20"/>
                    </w:rPr>
                    <w:t>Çoklu Transfer Öğrenme (DenseNet201 vb.)</w:t>
                  </w:r>
                </w:p>
              </w:tc>
              <w:tc>
                <w:tcPr>
                  <w:tcW w:w="1215" w:type="dxa"/>
                  <w:vAlign w:val="bottom"/>
                </w:tcPr>
                <w:p w14:paraId="2A613853" w14:textId="66545169" w:rsidR="00832489" w:rsidRDefault="00832489" w:rsidP="00832489">
                  <w:pPr>
                    <w:jc w:val="left"/>
                  </w:pPr>
                  <w:r>
                    <w:rPr>
                      <w:rFonts w:ascii="Arial" w:hAnsi="Arial" w:cs="Arial"/>
                      <w:sz w:val="20"/>
                      <w:szCs w:val="20"/>
                    </w:rPr>
                    <w:t>Herkese Açık CXR Veri Setleri</w:t>
                  </w:r>
                  <w:r w:rsidR="00C22B8F">
                    <w:rPr>
                      <w:rFonts w:ascii="Arial" w:hAnsi="Arial" w:cs="Arial"/>
                      <w:sz w:val="20"/>
                      <w:szCs w:val="20"/>
                    </w:rPr>
                    <w:t>, 2 Sınıf</w:t>
                  </w:r>
                </w:p>
              </w:tc>
              <w:tc>
                <w:tcPr>
                  <w:tcW w:w="999" w:type="dxa"/>
                  <w:vAlign w:val="bottom"/>
                </w:tcPr>
                <w:p w14:paraId="6EBA88F6" w14:textId="0BF6BE37" w:rsidR="00832489" w:rsidRDefault="00832489" w:rsidP="00832489">
                  <w:pPr>
                    <w:jc w:val="left"/>
                  </w:pPr>
                  <w:r>
                    <w:rPr>
                      <w:rFonts w:ascii="Arial" w:hAnsi="Arial" w:cs="Arial"/>
                      <w:sz w:val="20"/>
                      <w:szCs w:val="20"/>
                    </w:rPr>
                    <w:t>29.986 CXR görüntüsü</w:t>
                  </w:r>
                </w:p>
              </w:tc>
              <w:tc>
                <w:tcPr>
                  <w:tcW w:w="1478" w:type="dxa"/>
                  <w:vAlign w:val="bottom"/>
                </w:tcPr>
                <w:p w14:paraId="05254A25" w14:textId="13EC08FE" w:rsidR="00832489" w:rsidRDefault="00832489" w:rsidP="00832489">
                  <w:pPr>
                    <w:jc w:val="left"/>
                  </w:pPr>
                  <w:r>
                    <w:rPr>
                      <w:rFonts w:ascii="Arial" w:hAnsi="Arial" w:cs="Arial"/>
                      <w:sz w:val="20"/>
                      <w:szCs w:val="20"/>
                    </w:rPr>
                    <w:t>Evet</w:t>
                  </w:r>
                </w:p>
              </w:tc>
              <w:tc>
                <w:tcPr>
                  <w:tcW w:w="1195" w:type="dxa"/>
                  <w:vAlign w:val="bottom"/>
                </w:tcPr>
                <w:p w14:paraId="029A1BD3" w14:textId="6121B6E9" w:rsidR="00832489" w:rsidRDefault="00832489" w:rsidP="00832489">
                  <w:pPr>
                    <w:jc w:val="left"/>
                  </w:pPr>
                  <w:r>
                    <w:rPr>
                      <w:rFonts w:ascii="Arial" w:hAnsi="Arial" w:cs="Arial"/>
                      <w:sz w:val="20"/>
                      <w:szCs w:val="20"/>
                    </w:rPr>
                    <w:t>%95.93</w:t>
                  </w:r>
                </w:p>
              </w:tc>
            </w:tr>
            <w:tr w:rsidR="00832489" w14:paraId="5D67F23E" w14:textId="77777777" w:rsidTr="00BA2B91">
              <w:tc>
                <w:tcPr>
                  <w:tcW w:w="1244" w:type="dxa"/>
                  <w:vAlign w:val="bottom"/>
                </w:tcPr>
                <w:p w14:paraId="06C6C3D4" w14:textId="7E14EF72" w:rsidR="00832489" w:rsidRDefault="00832489" w:rsidP="00832489">
                  <w:pPr>
                    <w:jc w:val="left"/>
                  </w:pPr>
                  <w:r>
                    <w:rPr>
                      <w:rFonts w:ascii="Arial" w:hAnsi="Arial" w:cs="Arial"/>
                      <w:sz w:val="20"/>
                      <w:szCs w:val="20"/>
                    </w:rPr>
                    <w:t>Lamouadene vd., 2025</w:t>
                  </w:r>
                  <w:sdt>
                    <w:sdtPr>
                      <w:rPr>
                        <w:rFonts w:ascii="Arial" w:hAnsi="Arial" w:cs="Arial"/>
                        <w:color w:val="000000"/>
                        <w:sz w:val="20"/>
                        <w:szCs w:val="20"/>
                      </w:rPr>
                      <w:tag w:val="MENDELEY_CITATION_v3_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"/>
                      <w:id w:val="-1634867624"/>
                      <w:placeholder>
                        <w:docPart w:val="DefaultPlaceholder_-1854013440"/>
                      </w:placeholder>
                    </w:sdtPr>
                    <w:sdtContent>
                      <w:r w:rsidR="00A66C60" w:rsidRPr="00A66C60">
                        <w:rPr>
                          <w:rFonts w:ascii="Arial" w:hAnsi="Arial" w:cs="Arial"/>
                          <w:color w:val="000000"/>
                          <w:sz w:val="20"/>
                          <w:szCs w:val="20"/>
                        </w:rPr>
                        <w:t>[5]</w:t>
                      </w:r>
                    </w:sdtContent>
                  </w:sdt>
                </w:p>
              </w:tc>
              <w:tc>
                <w:tcPr>
                  <w:tcW w:w="2705" w:type="dxa"/>
                  <w:vAlign w:val="bottom"/>
                </w:tcPr>
                <w:p w14:paraId="12534168" w14:textId="084CC856" w:rsidR="00832489" w:rsidRDefault="00832489" w:rsidP="00832489">
                  <w:pPr>
                    <w:jc w:val="left"/>
                  </w:pPr>
                  <w:r>
                    <w:rPr>
                      <w:rFonts w:ascii="Arial" w:hAnsi="Arial" w:cs="Arial"/>
                      <w:sz w:val="20"/>
                      <w:szCs w:val="20"/>
                    </w:rPr>
                    <w:t>ResNet-18 ve SVM (Destek Vektör Makineleri)</w:t>
                  </w:r>
                </w:p>
              </w:tc>
              <w:tc>
                <w:tcPr>
                  <w:tcW w:w="1215" w:type="dxa"/>
                  <w:vAlign w:val="bottom"/>
                </w:tcPr>
                <w:p w14:paraId="1F00FEC3" w14:textId="7A1D7FB1" w:rsidR="00832489" w:rsidRDefault="00832489" w:rsidP="00832489">
                  <w:pPr>
                    <w:jc w:val="left"/>
                  </w:pPr>
                  <w:r>
                    <w:rPr>
                      <w:rFonts w:ascii="Arial" w:hAnsi="Arial" w:cs="Arial"/>
                      <w:sz w:val="20"/>
                      <w:szCs w:val="20"/>
                    </w:rPr>
                    <w:t>COVID-19 Radiography Database</w:t>
                  </w:r>
                  <w:r w:rsidR="00C22B8F">
                    <w:rPr>
                      <w:rFonts w:ascii="Arial" w:hAnsi="Arial" w:cs="Arial"/>
                      <w:sz w:val="20"/>
                      <w:szCs w:val="20"/>
                    </w:rPr>
                    <w:t>, 4 Sınıf</w:t>
                  </w:r>
                  <w:r>
                    <w:rPr>
                      <w:rFonts w:ascii="Arial" w:hAnsi="Arial" w:cs="Arial"/>
                      <w:sz w:val="20"/>
                      <w:szCs w:val="20"/>
                    </w:rPr>
                    <w:t xml:space="preserve"> </w:t>
                  </w:r>
                </w:p>
              </w:tc>
              <w:tc>
                <w:tcPr>
                  <w:tcW w:w="999" w:type="dxa"/>
                  <w:vAlign w:val="bottom"/>
                </w:tcPr>
                <w:p w14:paraId="043A395D" w14:textId="2C89206E" w:rsidR="00832489" w:rsidRDefault="00832489" w:rsidP="00832489">
                  <w:pPr>
                    <w:jc w:val="left"/>
                  </w:pPr>
                  <w:r>
                    <w:rPr>
                      <w:rFonts w:ascii="Arial" w:hAnsi="Arial" w:cs="Arial"/>
                      <w:sz w:val="20"/>
                      <w:szCs w:val="20"/>
                    </w:rPr>
                    <w:t>21.165 CXR görüntüsü</w:t>
                  </w:r>
                </w:p>
              </w:tc>
              <w:tc>
                <w:tcPr>
                  <w:tcW w:w="1478" w:type="dxa"/>
                  <w:vAlign w:val="bottom"/>
                </w:tcPr>
                <w:p w14:paraId="48B752F1" w14:textId="23ADE6D1" w:rsidR="00832489" w:rsidRDefault="00832489" w:rsidP="00832489">
                  <w:pPr>
                    <w:jc w:val="left"/>
                  </w:pPr>
                  <w:r>
                    <w:rPr>
                      <w:rFonts w:ascii="Arial" w:hAnsi="Arial" w:cs="Arial"/>
                      <w:sz w:val="20"/>
                      <w:szCs w:val="20"/>
                    </w:rPr>
                    <w:t>Evet (Kaggle)</w:t>
                  </w:r>
                </w:p>
              </w:tc>
              <w:tc>
                <w:tcPr>
                  <w:tcW w:w="1195" w:type="dxa"/>
                  <w:vAlign w:val="bottom"/>
                </w:tcPr>
                <w:p w14:paraId="3BF5BD32" w14:textId="617CA502" w:rsidR="00832489" w:rsidRDefault="00832489" w:rsidP="00832489">
                  <w:pPr>
                    <w:jc w:val="left"/>
                  </w:pPr>
                  <w:r>
                    <w:rPr>
                      <w:rFonts w:ascii="Arial" w:hAnsi="Arial" w:cs="Arial"/>
                      <w:sz w:val="20"/>
                      <w:szCs w:val="20"/>
                    </w:rPr>
                    <w:t>%86.18</w:t>
                  </w:r>
                </w:p>
              </w:tc>
            </w:tr>
            <w:tr w:rsidR="00832489" w14:paraId="02377FA4" w14:textId="77777777" w:rsidTr="00BA2B91">
              <w:tc>
                <w:tcPr>
                  <w:tcW w:w="1244" w:type="dxa"/>
                  <w:vAlign w:val="bottom"/>
                </w:tcPr>
                <w:p w14:paraId="77C50E82" w14:textId="4AD97E48" w:rsidR="00832489" w:rsidRDefault="00832489" w:rsidP="00832489">
                  <w:pPr>
                    <w:jc w:val="left"/>
                  </w:pPr>
                  <w:r>
                    <w:rPr>
                      <w:rFonts w:ascii="Arial" w:hAnsi="Arial" w:cs="Arial"/>
                      <w:sz w:val="20"/>
                      <w:szCs w:val="20"/>
                    </w:rPr>
                    <w:t>Kumar ve Bhowmik, 2025</w:t>
                  </w:r>
                  <w:sdt>
                    <w:sdtPr>
                      <w:rPr>
                        <w:rFonts w:ascii="Arial" w:hAnsi="Arial" w:cs="Arial"/>
                        <w:color w:val="000000"/>
                        <w:sz w:val="20"/>
                        <w:szCs w:val="20"/>
                      </w:rPr>
                      <w:tag w:val="MENDELEY_CITATION_v3_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"/>
                      <w:id w:val="1203905405"/>
                      <w:placeholder>
                        <w:docPart w:val="DefaultPlaceholder_-1854013440"/>
                      </w:placeholder>
                    </w:sdtPr>
                    <w:sdtContent>
                      <w:r w:rsidR="00A66C60" w:rsidRPr="00A66C60">
                        <w:rPr>
                          <w:rFonts w:ascii="Arial" w:hAnsi="Arial" w:cs="Arial"/>
                          <w:color w:val="000000"/>
                          <w:sz w:val="20"/>
                          <w:szCs w:val="20"/>
                        </w:rPr>
                        <w:t>[6]</w:t>
                      </w:r>
                    </w:sdtContent>
                  </w:sdt>
                </w:p>
              </w:tc>
              <w:tc>
                <w:tcPr>
                  <w:tcW w:w="2705" w:type="dxa"/>
                  <w:vAlign w:val="bottom"/>
                </w:tcPr>
                <w:p w14:paraId="5DCA9732" w14:textId="10F3880E" w:rsidR="00832489" w:rsidRDefault="00832489" w:rsidP="00832489">
                  <w:pPr>
                    <w:jc w:val="left"/>
                  </w:pPr>
                  <w:r>
                    <w:rPr>
                      <w:rFonts w:ascii="Arial" w:hAnsi="Arial" w:cs="Arial"/>
                      <w:sz w:val="20"/>
                      <w:szCs w:val="20"/>
                    </w:rPr>
                    <w:t>EffiCOVID-Net (Özelleştirilmiş Hafif Sıklet CNN)</w:t>
                  </w:r>
                </w:p>
              </w:tc>
              <w:tc>
                <w:tcPr>
                  <w:tcW w:w="1215" w:type="dxa"/>
                  <w:vAlign w:val="bottom"/>
                </w:tcPr>
                <w:p w14:paraId="401750AD" w14:textId="5702C2ED" w:rsidR="00832489" w:rsidRDefault="00832489" w:rsidP="00832489">
                  <w:pPr>
                    <w:jc w:val="left"/>
                  </w:pPr>
                  <w:r>
                    <w:rPr>
                      <w:rFonts w:ascii="Arial" w:hAnsi="Arial" w:cs="Arial"/>
                      <w:sz w:val="20"/>
                      <w:szCs w:val="20"/>
                    </w:rPr>
                    <w:t>COVID-19 Radiography DB</w:t>
                  </w:r>
                  <w:r w:rsidR="00C22B8F">
                    <w:rPr>
                      <w:rFonts w:ascii="Arial" w:hAnsi="Arial" w:cs="Arial"/>
                      <w:sz w:val="20"/>
                      <w:szCs w:val="20"/>
                    </w:rPr>
                    <w:t>, 2 Sınıf</w:t>
                  </w:r>
                </w:p>
              </w:tc>
              <w:tc>
                <w:tcPr>
                  <w:tcW w:w="999" w:type="dxa"/>
                  <w:vAlign w:val="bottom"/>
                </w:tcPr>
                <w:p w14:paraId="597ECBD2" w14:textId="345CCA81" w:rsidR="00832489" w:rsidRDefault="00832489" w:rsidP="00832489">
                  <w:pPr>
                    <w:jc w:val="left"/>
                  </w:pPr>
                  <w:r>
                    <w:rPr>
                      <w:rFonts w:ascii="Arial" w:hAnsi="Arial" w:cs="Arial"/>
                      <w:sz w:val="20"/>
                      <w:szCs w:val="20"/>
                    </w:rPr>
                    <w:t>21.360 CXR görüntüsü (D_Mix seti)</w:t>
                  </w:r>
                </w:p>
              </w:tc>
              <w:tc>
                <w:tcPr>
                  <w:tcW w:w="1478" w:type="dxa"/>
                  <w:vAlign w:val="bottom"/>
                </w:tcPr>
                <w:p w14:paraId="705E225C" w14:textId="66D17A5F" w:rsidR="00832489" w:rsidRDefault="00832489" w:rsidP="00832489">
                  <w:pPr>
                    <w:jc w:val="left"/>
                  </w:pPr>
                  <w:r>
                    <w:rPr>
                      <w:rFonts w:ascii="Arial" w:hAnsi="Arial" w:cs="Arial"/>
                      <w:sz w:val="20"/>
                      <w:szCs w:val="20"/>
                    </w:rPr>
                    <w:t>Evet</w:t>
                  </w:r>
                </w:p>
              </w:tc>
              <w:tc>
                <w:tcPr>
                  <w:tcW w:w="1195" w:type="dxa"/>
                  <w:vAlign w:val="bottom"/>
                </w:tcPr>
                <w:p w14:paraId="665912EA" w14:textId="0D50819B" w:rsidR="00832489" w:rsidRDefault="00832489" w:rsidP="00832489">
                  <w:pPr>
                    <w:jc w:val="left"/>
                  </w:pPr>
                  <w:r>
                    <w:rPr>
                      <w:rFonts w:ascii="Arial" w:hAnsi="Arial" w:cs="Arial"/>
                      <w:sz w:val="20"/>
                      <w:szCs w:val="20"/>
                    </w:rPr>
                    <w:t>%99.78 (2 Sınıf), %99.07 (3 Sınıf)</w:t>
                  </w:r>
                </w:p>
              </w:tc>
            </w:tr>
            <w:tr w:rsidR="00832489" w14:paraId="020B959F" w14:textId="77777777" w:rsidTr="00BA2B91">
              <w:tc>
                <w:tcPr>
                  <w:tcW w:w="1244" w:type="dxa"/>
                  <w:vAlign w:val="bottom"/>
                </w:tcPr>
                <w:p w14:paraId="262867E2" w14:textId="170F6546" w:rsidR="00832489" w:rsidRDefault="00832489" w:rsidP="00832489">
                  <w:pPr>
                    <w:jc w:val="left"/>
                  </w:pPr>
                  <w:r>
                    <w:rPr>
                      <w:rFonts w:ascii="Arial" w:hAnsi="Arial" w:cs="Arial"/>
                      <w:sz w:val="20"/>
                      <w:szCs w:val="20"/>
                    </w:rPr>
                    <w:t>Prince vd., 2025</w:t>
                  </w:r>
                  <w:sdt>
                    <w:sdtPr>
                      <w:rPr>
                        <w:rFonts w:ascii="Arial" w:hAnsi="Arial" w:cs="Arial"/>
                        <w:color w:val="000000"/>
                        <w:sz w:val="20"/>
                        <w:szCs w:val="20"/>
                      </w:rPr>
                      <w:tag w:val="MENDELEY_CITATION_v3_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"/>
                      <w:id w:val="-280341380"/>
                      <w:placeholder>
                        <w:docPart w:val="DefaultPlaceholder_-1854013440"/>
                      </w:placeholder>
                    </w:sdtPr>
                    <w:sdtContent>
                      <w:r w:rsidR="00A66C60" w:rsidRPr="00A66C60">
                        <w:rPr>
                          <w:rFonts w:ascii="Arial" w:hAnsi="Arial" w:cs="Arial"/>
                          <w:color w:val="000000"/>
                          <w:sz w:val="20"/>
                          <w:szCs w:val="20"/>
                        </w:rPr>
                        <w:t>[23]</w:t>
                      </w:r>
                    </w:sdtContent>
                  </w:sdt>
                </w:p>
              </w:tc>
              <w:tc>
                <w:tcPr>
                  <w:tcW w:w="2705" w:type="dxa"/>
                  <w:vAlign w:val="bottom"/>
                </w:tcPr>
                <w:p w14:paraId="77261082" w14:textId="6ED852B0" w:rsidR="00832489" w:rsidRDefault="00832489" w:rsidP="00832489">
                  <w:pPr>
                    <w:jc w:val="left"/>
                  </w:pPr>
                  <w:r>
                    <w:rPr>
                      <w:rFonts w:ascii="Arial" w:hAnsi="Arial" w:cs="Arial"/>
                      <w:sz w:val="20"/>
                      <w:szCs w:val="20"/>
                    </w:rPr>
                    <w:t>AttentionCovidNet, CLAHE-YCrCb, LBP ve Makine Öğrenmesi</w:t>
                  </w:r>
                </w:p>
              </w:tc>
              <w:tc>
                <w:tcPr>
                  <w:tcW w:w="1215" w:type="dxa"/>
                  <w:vAlign w:val="bottom"/>
                </w:tcPr>
                <w:p w14:paraId="0A54400B" w14:textId="02A8A4C4" w:rsidR="00832489" w:rsidRDefault="00832489" w:rsidP="00832489">
                  <w:pPr>
                    <w:jc w:val="left"/>
                  </w:pPr>
                  <w:r>
                    <w:rPr>
                      <w:rFonts w:ascii="Arial" w:hAnsi="Arial" w:cs="Arial"/>
                      <w:sz w:val="20"/>
                      <w:szCs w:val="20"/>
                    </w:rPr>
                    <w:t>Chest X-ray (Covid-19 &amp; Pneumoni</w:t>
                  </w:r>
                  <w:r w:rsidR="00C22B8F">
                    <w:rPr>
                      <w:rFonts w:ascii="Arial" w:hAnsi="Arial" w:cs="Arial"/>
                      <w:sz w:val="20"/>
                      <w:szCs w:val="20"/>
                    </w:rPr>
                    <w:t>,</w:t>
                  </w:r>
                  <w:r>
                    <w:rPr>
                      <w:rFonts w:ascii="Arial" w:hAnsi="Arial" w:cs="Arial"/>
                      <w:sz w:val="20"/>
                      <w:szCs w:val="20"/>
                    </w:rPr>
                    <w:t xml:space="preserve"> 3 Sınıf</w:t>
                  </w:r>
                </w:p>
              </w:tc>
              <w:tc>
                <w:tcPr>
                  <w:tcW w:w="999" w:type="dxa"/>
                  <w:vAlign w:val="bottom"/>
                </w:tcPr>
                <w:p w14:paraId="5D29A05D" w14:textId="3AF1399A" w:rsidR="00832489" w:rsidRDefault="00832489" w:rsidP="00832489">
                  <w:pPr>
                    <w:jc w:val="left"/>
                  </w:pPr>
                  <w:r>
                    <w:rPr>
                      <w:rFonts w:ascii="Arial" w:hAnsi="Arial" w:cs="Arial"/>
                      <w:sz w:val="20"/>
                      <w:szCs w:val="20"/>
                    </w:rPr>
                    <w:t>İki ayrı set: 1.726 ve 5.012 görüntü</w:t>
                  </w:r>
                </w:p>
              </w:tc>
              <w:tc>
                <w:tcPr>
                  <w:tcW w:w="1478" w:type="dxa"/>
                  <w:vAlign w:val="bottom"/>
                </w:tcPr>
                <w:p w14:paraId="20F9FCBC" w14:textId="533B9BBD" w:rsidR="00832489" w:rsidRDefault="00832489" w:rsidP="00832489">
                  <w:pPr>
                    <w:jc w:val="left"/>
                  </w:pPr>
                  <w:r>
                    <w:rPr>
                      <w:rFonts w:ascii="Arial" w:hAnsi="Arial" w:cs="Arial"/>
                      <w:sz w:val="20"/>
                      <w:szCs w:val="20"/>
                    </w:rPr>
                    <w:t>Evet (Kaggle)</w:t>
                  </w:r>
                </w:p>
              </w:tc>
              <w:tc>
                <w:tcPr>
                  <w:tcW w:w="1195" w:type="dxa"/>
                  <w:vAlign w:val="bottom"/>
                </w:tcPr>
                <w:p w14:paraId="31616FD2" w14:textId="30D296D9" w:rsidR="00832489" w:rsidRDefault="00832489" w:rsidP="00832489">
                  <w:pPr>
                    <w:jc w:val="left"/>
                  </w:pPr>
                  <w:r>
                    <w:rPr>
                      <w:rFonts w:ascii="Arial" w:hAnsi="Arial" w:cs="Arial"/>
                      <w:sz w:val="20"/>
                      <w:szCs w:val="20"/>
                    </w:rPr>
                    <w:t>%98.27</w:t>
                  </w:r>
                </w:p>
              </w:tc>
            </w:tr>
            <w:tr w:rsidR="00832489" w14:paraId="25D8A513" w14:textId="77777777" w:rsidTr="00BA2B91">
              <w:tc>
                <w:tcPr>
                  <w:tcW w:w="1244" w:type="dxa"/>
                  <w:vAlign w:val="bottom"/>
                </w:tcPr>
                <w:p w14:paraId="1177AF6F" w14:textId="33C35AD8" w:rsidR="00832489" w:rsidRDefault="00832489" w:rsidP="00832489">
                  <w:pPr>
                    <w:jc w:val="left"/>
                  </w:pPr>
                  <w:r>
                    <w:rPr>
                      <w:rFonts w:ascii="Arial" w:hAnsi="Arial" w:cs="Arial"/>
                      <w:sz w:val="20"/>
                      <w:szCs w:val="20"/>
                    </w:rPr>
                    <w:t>Wang vd., 2025</w:t>
                  </w:r>
                  <w:sdt>
                    <w:sdtPr>
                      <w:rPr>
                        <w:rFonts w:ascii="Arial" w:hAnsi="Arial" w:cs="Arial"/>
                        <w:color w:val="000000"/>
                        <w:sz w:val="20"/>
                        <w:szCs w:val="20"/>
                      </w:rPr>
                      <w:tag w:val="MENDELEY_CITATION_v3_eyJjaXRhdGlvbklEIjoiTUVOREVMRVlfQ0lUQVRJT05fZjcwNTdiZjMtNjRjMS00ZjViLTgxNTYtNjQ1ZTJhNTU2Nzgw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
                      <w:id w:val="620654482"/>
                      <w:placeholder>
                        <w:docPart w:val="DefaultPlaceholder_-1854013440"/>
                      </w:placeholder>
                    </w:sdtPr>
                    <w:sdtContent>
                      <w:r w:rsidR="00A66C60" w:rsidRPr="00A66C60">
                        <w:rPr>
                          <w:rFonts w:ascii="Arial" w:hAnsi="Arial" w:cs="Arial"/>
                          <w:color w:val="000000"/>
                          <w:sz w:val="20"/>
                          <w:szCs w:val="20"/>
                        </w:rPr>
                        <w:t>[14]</w:t>
                      </w:r>
                    </w:sdtContent>
                  </w:sdt>
                </w:p>
              </w:tc>
              <w:tc>
                <w:tcPr>
                  <w:tcW w:w="2705" w:type="dxa"/>
                  <w:vAlign w:val="bottom"/>
                </w:tcPr>
                <w:p w14:paraId="3791F16B" w14:textId="6F29FE77" w:rsidR="00832489" w:rsidRDefault="00832489" w:rsidP="00832489">
                  <w:pPr>
                    <w:jc w:val="left"/>
                  </w:pPr>
                  <w:r>
                    <w:rPr>
                      <w:rFonts w:ascii="Arial" w:hAnsi="Arial" w:cs="Arial"/>
                      <w:sz w:val="20"/>
                      <w:szCs w:val="20"/>
                    </w:rPr>
                    <w:t>TMscNet (Zamansal, Çok Ölçekli CNN)</w:t>
                  </w:r>
                </w:p>
              </w:tc>
              <w:tc>
                <w:tcPr>
                  <w:tcW w:w="1215" w:type="dxa"/>
                  <w:vAlign w:val="bottom"/>
                </w:tcPr>
                <w:p w14:paraId="74E77A46" w14:textId="291EB8A6" w:rsidR="00832489" w:rsidRDefault="00832489" w:rsidP="00832489">
                  <w:pPr>
                    <w:jc w:val="left"/>
                  </w:pPr>
                  <w:r>
                    <w:rPr>
                      <w:rFonts w:ascii="Arial" w:hAnsi="Arial" w:cs="Arial"/>
                      <w:sz w:val="20"/>
                      <w:szCs w:val="20"/>
                    </w:rPr>
                    <w:t>Chest X-ray ve COVID-19 Radiography DB</w:t>
                  </w:r>
                  <w:r w:rsidR="00C22B8F">
                    <w:rPr>
                      <w:rFonts w:ascii="Arial" w:hAnsi="Arial" w:cs="Arial"/>
                      <w:sz w:val="20"/>
                      <w:szCs w:val="20"/>
                    </w:rPr>
                    <w:t>,3 Sınıf</w:t>
                  </w:r>
                </w:p>
              </w:tc>
              <w:tc>
                <w:tcPr>
                  <w:tcW w:w="999" w:type="dxa"/>
                  <w:vAlign w:val="bottom"/>
                </w:tcPr>
                <w:p w14:paraId="6F4AB88D" w14:textId="17946300" w:rsidR="00832489" w:rsidRDefault="00832489" w:rsidP="00832489">
                  <w:pPr>
                    <w:jc w:val="left"/>
                  </w:pPr>
                  <w:r>
                    <w:rPr>
                      <w:rFonts w:ascii="Arial" w:hAnsi="Arial" w:cs="Arial"/>
                      <w:sz w:val="20"/>
                      <w:szCs w:val="20"/>
                    </w:rPr>
                    <w:t>İki ayrı set: 6.432, ve 3.886 görüntü</w:t>
                  </w:r>
                </w:p>
              </w:tc>
              <w:tc>
                <w:tcPr>
                  <w:tcW w:w="1478" w:type="dxa"/>
                  <w:vAlign w:val="bottom"/>
                </w:tcPr>
                <w:p w14:paraId="2096F36F" w14:textId="4DBA8F3A" w:rsidR="00832489" w:rsidRDefault="00832489" w:rsidP="00832489">
                  <w:pPr>
                    <w:jc w:val="left"/>
                  </w:pPr>
                  <w:r>
                    <w:rPr>
                      <w:rFonts w:ascii="Arial" w:hAnsi="Arial" w:cs="Arial"/>
                      <w:sz w:val="20"/>
                      <w:szCs w:val="20"/>
                    </w:rPr>
                    <w:t>Evet (Kaggle)</w:t>
                  </w:r>
                </w:p>
              </w:tc>
              <w:tc>
                <w:tcPr>
                  <w:tcW w:w="1195" w:type="dxa"/>
                  <w:vAlign w:val="bottom"/>
                </w:tcPr>
                <w:p w14:paraId="5A05A6B0" w14:textId="09157A04" w:rsidR="00832489" w:rsidRDefault="00832489" w:rsidP="00832489">
                  <w:pPr>
                    <w:jc w:val="left"/>
                  </w:pPr>
                  <w:r>
                    <w:rPr>
                      <w:rFonts w:ascii="Arial" w:hAnsi="Arial" w:cs="Arial"/>
                      <w:sz w:val="20"/>
                      <w:szCs w:val="20"/>
                    </w:rPr>
                    <w:t>%98.14</w:t>
                  </w:r>
                </w:p>
              </w:tc>
            </w:tr>
            <w:tr w:rsidR="00832489" w14:paraId="46C50A67" w14:textId="77777777" w:rsidTr="00BA2B91">
              <w:tc>
                <w:tcPr>
                  <w:tcW w:w="1244" w:type="dxa"/>
                  <w:vAlign w:val="bottom"/>
                </w:tcPr>
                <w:p w14:paraId="3D078917" w14:textId="26307EDC" w:rsidR="00832489" w:rsidRDefault="00832489" w:rsidP="00832489">
                  <w:pPr>
                    <w:jc w:val="left"/>
                  </w:pPr>
                  <w:r>
                    <w:rPr>
                      <w:rFonts w:ascii="Arial" w:hAnsi="Arial" w:cs="Arial"/>
                      <w:sz w:val="20"/>
                      <w:szCs w:val="20"/>
                    </w:rPr>
                    <w:t>Rahman vd., 2021</w:t>
                  </w:r>
                  <w:sdt>
                    <w:sdtPr>
                      <w:rPr>
                        <w:rFonts w:ascii="Arial" w:hAnsi="Arial" w:cs="Arial"/>
                        <w:color w:val="000000"/>
                        <w:sz w:val="20"/>
                        <w:szCs w:val="20"/>
                      </w:rPr>
                      <w:tag w:val="MENDELEY_CITATION_v3_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"/>
                      <w:id w:val="-1588525910"/>
                      <w:placeholder>
                        <w:docPart w:val="DefaultPlaceholder_-1854013440"/>
                      </w:placeholder>
                    </w:sdtPr>
                    <w:sdtContent>
                      <w:r w:rsidR="00A66C60" w:rsidRPr="00A66C60">
                        <w:rPr>
                          <w:rFonts w:ascii="Arial" w:hAnsi="Arial" w:cs="Arial"/>
                          <w:color w:val="000000"/>
                          <w:sz w:val="20"/>
                          <w:szCs w:val="20"/>
                        </w:rPr>
                        <w:t>[22]</w:t>
                      </w:r>
                    </w:sdtContent>
                  </w:sdt>
                </w:p>
              </w:tc>
              <w:tc>
                <w:tcPr>
                  <w:tcW w:w="2705" w:type="dxa"/>
                  <w:vAlign w:val="bottom"/>
                </w:tcPr>
                <w:p w14:paraId="6522FEAF" w14:textId="120D75A4" w:rsidR="00832489" w:rsidRDefault="00832489" w:rsidP="00832489">
                  <w:pPr>
                    <w:jc w:val="left"/>
                  </w:pPr>
                  <w:r>
                    <w:rPr>
                      <w:rFonts w:ascii="Arial" w:hAnsi="Arial" w:cs="Arial"/>
                      <w:sz w:val="20"/>
                      <w:szCs w:val="20"/>
                    </w:rPr>
                    <w:t xml:space="preserve">U-Net Segmentasyonu + CNN </w:t>
                  </w:r>
                </w:p>
              </w:tc>
              <w:tc>
                <w:tcPr>
                  <w:tcW w:w="1215" w:type="dxa"/>
                  <w:vAlign w:val="bottom"/>
                </w:tcPr>
                <w:p w14:paraId="0A917CC8" w14:textId="1E1FE950" w:rsidR="00832489" w:rsidRDefault="00832489" w:rsidP="00832489">
                  <w:pPr>
                    <w:jc w:val="left"/>
                  </w:pPr>
                  <w:r>
                    <w:rPr>
                      <w:rFonts w:ascii="Arial" w:hAnsi="Arial" w:cs="Arial"/>
                      <w:sz w:val="20"/>
                      <w:szCs w:val="20"/>
                    </w:rPr>
                    <w:t>COVQU Veri Seti</w:t>
                  </w:r>
                  <w:r w:rsidR="00C22B8F">
                    <w:rPr>
                      <w:rFonts w:ascii="Arial" w:hAnsi="Arial" w:cs="Arial"/>
                      <w:sz w:val="20"/>
                      <w:szCs w:val="20"/>
                    </w:rPr>
                    <w:t>, 3 Sınıf</w:t>
                  </w:r>
                </w:p>
              </w:tc>
              <w:tc>
                <w:tcPr>
                  <w:tcW w:w="999" w:type="dxa"/>
                  <w:vAlign w:val="bottom"/>
                </w:tcPr>
                <w:p w14:paraId="0A6CCC24" w14:textId="57E20615" w:rsidR="00832489" w:rsidRDefault="00832489" w:rsidP="00832489">
                  <w:pPr>
                    <w:jc w:val="left"/>
                  </w:pPr>
                  <w:r>
                    <w:rPr>
                      <w:rFonts w:ascii="Arial" w:hAnsi="Arial" w:cs="Arial"/>
                      <w:sz w:val="20"/>
                      <w:szCs w:val="20"/>
                    </w:rPr>
                    <w:t>18.479 CXR görüntüsü</w:t>
                  </w:r>
                </w:p>
              </w:tc>
              <w:tc>
                <w:tcPr>
                  <w:tcW w:w="1478" w:type="dxa"/>
                  <w:vAlign w:val="bottom"/>
                </w:tcPr>
                <w:p w14:paraId="0AE03F7F" w14:textId="15103C88" w:rsidR="00832489" w:rsidRDefault="00832489" w:rsidP="00832489">
                  <w:pPr>
                    <w:jc w:val="left"/>
                  </w:pPr>
                  <w:r>
                    <w:rPr>
                      <w:rFonts w:ascii="Arial" w:hAnsi="Arial" w:cs="Arial"/>
                      <w:sz w:val="20"/>
                      <w:szCs w:val="20"/>
                    </w:rPr>
                    <w:t>Evet (COVQU Benchmark)</w:t>
                  </w:r>
                </w:p>
              </w:tc>
              <w:tc>
                <w:tcPr>
                  <w:tcW w:w="1195" w:type="dxa"/>
                  <w:vAlign w:val="bottom"/>
                </w:tcPr>
                <w:p w14:paraId="57F0AA60" w14:textId="4BC9FBB8" w:rsidR="00832489" w:rsidRDefault="00832489" w:rsidP="00832489">
                  <w:pPr>
                    <w:jc w:val="left"/>
                  </w:pPr>
                  <w:r>
                    <w:rPr>
                      <w:rFonts w:ascii="Arial" w:hAnsi="Arial" w:cs="Arial"/>
                      <w:sz w:val="20"/>
                      <w:szCs w:val="20"/>
                    </w:rPr>
                    <w:t xml:space="preserve">%95.11 </w:t>
                  </w:r>
                </w:p>
              </w:tc>
            </w:tr>
            <w:tr w:rsidR="00832489" w14:paraId="5AC0EB6C" w14:textId="77777777" w:rsidTr="00BA2B91">
              <w:tc>
                <w:tcPr>
                  <w:tcW w:w="1244" w:type="dxa"/>
                  <w:vAlign w:val="bottom"/>
                </w:tcPr>
                <w:p w14:paraId="102CEFFB" w14:textId="61A471AC" w:rsidR="00832489" w:rsidRDefault="00832489" w:rsidP="00832489">
                  <w:pPr>
                    <w:jc w:val="left"/>
                  </w:pPr>
                  <w:r>
                    <w:rPr>
                      <w:rFonts w:ascii="Arial" w:hAnsi="Arial" w:cs="Arial"/>
                      <w:sz w:val="20"/>
                      <w:szCs w:val="20"/>
                    </w:rPr>
                    <w:t>Abbas vd., 2021</w:t>
                  </w:r>
                  <w:sdt>
                    <w:sdtPr>
                      <w:rPr>
                        <w:rFonts w:ascii="Arial" w:hAnsi="Arial" w:cs="Arial"/>
                        <w:color w:val="000000"/>
                        <w:sz w:val="20"/>
                        <w:szCs w:val="20"/>
                      </w:rPr>
                      <w:tag w:val="MENDELEY_CITATION_v3_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"/>
                      <w:id w:val="2022740313"/>
                      <w:placeholder>
                        <w:docPart w:val="DefaultPlaceholder_-1854013440"/>
                      </w:placeholder>
                    </w:sdtPr>
                    <w:sdtContent>
                      <w:r w:rsidR="00A66C60" w:rsidRPr="00A66C60">
                        <w:rPr>
                          <w:rFonts w:ascii="Arial" w:hAnsi="Arial" w:cs="Arial"/>
                          <w:color w:val="000000"/>
                          <w:sz w:val="20"/>
                          <w:szCs w:val="20"/>
                        </w:rPr>
                        <w:t>[15]</w:t>
                      </w:r>
                    </w:sdtContent>
                  </w:sdt>
                </w:p>
              </w:tc>
              <w:tc>
                <w:tcPr>
                  <w:tcW w:w="2705" w:type="dxa"/>
                  <w:vAlign w:val="bottom"/>
                </w:tcPr>
                <w:p w14:paraId="26FF2C81" w14:textId="13D6D7B4" w:rsidR="00832489" w:rsidRDefault="00832489" w:rsidP="00832489">
                  <w:pPr>
                    <w:jc w:val="left"/>
                  </w:pPr>
                  <w:r>
                    <w:rPr>
                      <w:rFonts w:ascii="Arial" w:hAnsi="Arial" w:cs="Arial"/>
                      <w:sz w:val="20"/>
                      <w:szCs w:val="20"/>
                    </w:rPr>
                    <w:t>DeTraC (Decompose, Transfer, Compose) + VGG19</w:t>
                  </w:r>
                </w:p>
              </w:tc>
              <w:tc>
                <w:tcPr>
                  <w:tcW w:w="1215" w:type="dxa"/>
                  <w:vAlign w:val="bottom"/>
                </w:tcPr>
                <w:p w14:paraId="265B0CCF" w14:textId="6C0C78EC" w:rsidR="00832489" w:rsidRDefault="00832489" w:rsidP="00832489">
                  <w:pPr>
                    <w:jc w:val="left"/>
                  </w:pPr>
                  <w:r>
                    <w:rPr>
                      <w:rFonts w:ascii="Arial" w:hAnsi="Arial" w:cs="Arial"/>
                      <w:sz w:val="20"/>
                      <w:szCs w:val="20"/>
                    </w:rPr>
                    <w:t>JSRT ve Diğerleri</w:t>
                  </w:r>
                  <w:r w:rsidR="00C22B8F">
                    <w:rPr>
                      <w:rFonts w:ascii="Arial" w:hAnsi="Arial" w:cs="Arial"/>
                      <w:sz w:val="20"/>
                      <w:szCs w:val="20"/>
                    </w:rPr>
                    <w:t>, 3 Sınıf</w:t>
                  </w:r>
                </w:p>
              </w:tc>
              <w:tc>
                <w:tcPr>
                  <w:tcW w:w="999" w:type="dxa"/>
                  <w:vAlign w:val="bottom"/>
                </w:tcPr>
                <w:p w14:paraId="0E0720AB" w14:textId="5F61479F" w:rsidR="00832489" w:rsidRDefault="00832489" w:rsidP="00832489">
                  <w:pPr>
                    <w:jc w:val="left"/>
                  </w:pPr>
                  <w:r>
                    <w:rPr>
                      <w:rFonts w:ascii="Arial" w:hAnsi="Arial" w:cs="Arial"/>
                      <w:sz w:val="20"/>
                      <w:szCs w:val="20"/>
                    </w:rPr>
                    <w:t>1.764 CXR görüntüsü</w:t>
                  </w:r>
                </w:p>
              </w:tc>
              <w:tc>
                <w:tcPr>
                  <w:tcW w:w="1478" w:type="dxa"/>
                  <w:vAlign w:val="bottom"/>
                </w:tcPr>
                <w:p w14:paraId="427CEDD4" w14:textId="41FBD803" w:rsidR="00832489" w:rsidRDefault="00832489" w:rsidP="00832489">
                  <w:pPr>
                    <w:jc w:val="left"/>
                  </w:pPr>
                  <w:r>
                    <w:rPr>
                      <w:rFonts w:ascii="Arial" w:hAnsi="Arial" w:cs="Arial"/>
                      <w:sz w:val="20"/>
                      <w:szCs w:val="20"/>
                    </w:rPr>
                    <w:t>Evet</w:t>
                  </w:r>
                </w:p>
              </w:tc>
              <w:tc>
                <w:tcPr>
                  <w:tcW w:w="1195" w:type="dxa"/>
                  <w:vAlign w:val="bottom"/>
                </w:tcPr>
                <w:p w14:paraId="4DBCB036" w14:textId="759AB5F1" w:rsidR="00832489" w:rsidRDefault="00832489" w:rsidP="00832489">
                  <w:pPr>
                    <w:jc w:val="left"/>
                  </w:pPr>
                  <w:r>
                    <w:rPr>
                      <w:rFonts w:ascii="Arial" w:hAnsi="Arial" w:cs="Arial"/>
                      <w:sz w:val="20"/>
                      <w:szCs w:val="20"/>
                    </w:rPr>
                    <w:t>%97.35</w:t>
                  </w:r>
                </w:p>
              </w:tc>
            </w:tr>
            <w:tr w:rsidR="00832489" w14:paraId="47FA9DC7" w14:textId="77777777" w:rsidTr="00BA2B91">
              <w:tc>
                <w:tcPr>
                  <w:tcW w:w="1244" w:type="dxa"/>
                  <w:vAlign w:val="bottom"/>
                </w:tcPr>
                <w:p w14:paraId="361465FA" w14:textId="48FE8CE6" w:rsidR="00832489" w:rsidRDefault="00832489" w:rsidP="00832489">
                  <w:pPr>
                    <w:jc w:val="left"/>
                  </w:pPr>
                  <w:r>
                    <w:rPr>
                      <w:rFonts w:ascii="Arial" w:hAnsi="Arial" w:cs="Arial"/>
                      <w:sz w:val="20"/>
                      <w:szCs w:val="20"/>
                    </w:rPr>
                    <w:t>Sitaula ve Hossain, 2021</w:t>
                  </w:r>
                  <w:sdt>
                    <w:sdtPr>
                      <w:rPr>
                        <w:rFonts w:ascii="Arial" w:hAnsi="Arial" w:cs="Arial"/>
                        <w:color w:val="000000"/>
                        <w:sz w:val="20"/>
                        <w:szCs w:val="20"/>
                      </w:rPr>
                      <w:tag w:val="MENDELEY_CITATION_v3_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"/>
                      <w:id w:val="1352448932"/>
                      <w:placeholder>
                        <w:docPart w:val="DefaultPlaceholder_-1854013440"/>
                      </w:placeholder>
                    </w:sdtPr>
                    <w:sdtContent>
                      <w:r w:rsidR="00A66C60" w:rsidRPr="00A66C60">
                        <w:rPr>
                          <w:rFonts w:ascii="Arial" w:hAnsi="Arial" w:cs="Arial"/>
                          <w:color w:val="000000"/>
                          <w:sz w:val="20"/>
                          <w:szCs w:val="20"/>
                        </w:rPr>
                        <w:t>[25]</w:t>
                      </w:r>
                    </w:sdtContent>
                  </w:sdt>
                </w:p>
              </w:tc>
              <w:tc>
                <w:tcPr>
                  <w:tcW w:w="2705" w:type="dxa"/>
                  <w:vAlign w:val="bottom"/>
                </w:tcPr>
                <w:p w14:paraId="4798F632" w14:textId="5C4C27C2" w:rsidR="00832489" w:rsidRDefault="00832489" w:rsidP="00832489">
                  <w:pPr>
                    <w:jc w:val="left"/>
                  </w:pPr>
                  <w:r>
                    <w:rPr>
                      <w:rFonts w:ascii="Arial" w:hAnsi="Arial" w:cs="Arial"/>
                      <w:sz w:val="20"/>
                      <w:szCs w:val="20"/>
                    </w:rPr>
                    <w:t>Dikkat Mekanizması Tabanlı (Attention-based) VGG-16</w:t>
                  </w:r>
                </w:p>
              </w:tc>
              <w:tc>
                <w:tcPr>
                  <w:tcW w:w="1215" w:type="dxa"/>
                  <w:vAlign w:val="bottom"/>
                </w:tcPr>
                <w:p w14:paraId="5229B5DA" w14:textId="3A53EF4C" w:rsidR="00832489" w:rsidRDefault="00832489" w:rsidP="00832489">
                  <w:pPr>
                    <w:jc w:val="left"/>
                  </w:pPr>
                  <w:r>
                    <w:rPr>
                      <w:rFonts w:ascii="Arial" w:hAnsi="Arial" w:cs="Arial"/>
                      <w:sz w:val="20"/>
                      <w:szCs w:val="20"/>
                    </w:rPr>
                    <w:t>Açık CXR Veri</w:t>
                  </w:r>
                  <w:r w:rsidR="00C22B8F">
                    <w:rPr>
                      <w:rFonts w:ascii="Arial" w:hAnsi="Arial" w:cs="Arial"/>
                      <w:sz w:val="20"/>
                      <w:szCs w:val="20"/>
                    </w:rPr>
                    <w:t>, 3 Sınıf</w:t>
                  </w:r>
                </w:p>
              </w:tc>
              <w:tc>
                <w:tcPr>
                  <w:tcW w:w="999" w:type="dxa"/>
                  <w:vAlign w:val="bottom"/>
                </w:tcPr>
                <w:p w14:paraId="2532564C" w14:textId="7C8F68FB" w:rsidR="00832489" w:rsidRDefault="00832489" w:rsidP="00832489">
                  <w:pPr>
                    <w:jc w:val="left"/>
                  </w:pPr>
                  <w:r>
                    <w:rPr>
                      <w:rFonts w:ascii="Arial" w:hAnsi="Arial" w:cs="Arial"/>
                      <w:sz w:val="20"/>
                      <w:szCs w:val="20"/>
                    </w:rPr>
                    <w:t>Set 1: 1.125, Set 2: 1.638, Set 3: 2.138</w:t>
                  </w:r>
                </w:p>
              </w:tc>
              <w:tc>
                <w:tcPr>
                  <w:tcW w:w="1478" w:type="dxa"/>
                  <w:vAlign w:val="bottom"/>
                </w:tcPr>
                <w:p w14:paraId="17255CE1" w14:textId="24BB6889" w:rsidR="00832489" w:rsidRDefault="00832489" w:rsidP="00832489">
                  <w:pPr>
                    <w:jc w:val="left"/>
                  </w:pPr>
                  <w:r>
                    <w:rPr>
                      <w:rFonts w:ascii="Arial" w:hAnsi="Arial" w:cs="Arial"/>
                      <w:sz w:val="20"/>
                      <w:szCs w:val="20"/>
                    </w:rPr>
                    <w:t>Evet</w:t>
                  </w:r>
                </w:p>
              </w:tc>
              <w:tc>
                <w:tcPr>
                  <w:tcW w:w="1195" w:type="dxa"/>
                  <w:vAlign w:val="bottom"/>
                </w:tcPr>
                <w:p w14:paraId="0F68F138" w14:textId="3839F6B5" w:rsidR="00832489" w:rsidRDefault="00832489" w:rsidP="00832489">
                  <w:pPr>
                    <w:jc w:val="left"/>
                  </w:pPr>
                  <w:r>
                    <w:rPr>
                      <w:rFonts w:ascii="Arial" w:hAnsi="Arial" w:cs="Arial"/>
                      <w:sz w:val="20"/>
                      <w:szCs w:val="20"/>
                    </w:rPr>
                    <w:t xml:space="preserve">%79.58 (Set 1), %85.43 (Set 2), </w:t>
                  </w:r>
                </w:p>
              </w:tc>
            </w:tr>
            <w:tr w:rsidR="00832489" w14:paraId="2346E71B" w14:textId="77777777" w:rsidTr="00BA2B91">
              <w:tc>
                <w:tcPr>
                  <w:tcW w:w="1244" w:type="dxa"/>
                  <w:vAlign w:val="bottom"/>
                </w:tcPr>
                <w:p w14:paraId="476221FD" w14:textId="347F8122" w:rsidR="00832489" w:rsidRDefault="00832489" w:rsidP="00832489">
                  <w:pPr>
                    <w:jc w:val="left"/>
                  </w:pPr>
                  <w:r>
                    <w:rPr>
                      <w:rFonts w:ascii="Arial" w:hAnsi="Arial" w:cs="Arial"/>
                      <w:sz w:val="20"/>
                      <w:szCs w:val="20"/>
                    </w:rPr>
                    <w:lastRenderedPageBreak/>
                    <w:t>Chowdhury vd., 2020</w:t>
                  </w:r>
                  <w:sdt>
                    <w:sdtPr>
                      <w:rPr>
                        <w:rFonts w:ascii="Arial" w:hAnsi="Arial" w:cs="Arial"/>
                        <w:color w:val="000000"/>
                        <w:sz w:val="20"/>
                        <w:szCs w:val="20"/>
                      </w:rPr>
                      <w:tag w:val="MENDELEY_CITATION_v3_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"/>
                      <w:id w:val="-994488033"/>
                      <w:placeholder>
                        <w:docPart w:val="DefaultPlaceholder_-1854013440"/>
                      </w:placeholder>
                    </w:sdtPr>
                    <w:sdtContent>
                      <w:r w:rsidR="00A66C60" w:rsidRPr="00A66C60">
                        <w:rPr>
                          <w:rFonts w:ascii="Arial" w:hAnsi="Arial" w:cs="Arial"/>
                          <w:color w:val="000000"/>
                          <w:sz w:val="20"/>
                          <w:szCs w:val="20"/>
                        </w:rPr>
                        <w:t>[4]</w:t>
                      </w:r>
                    </w:sdtContent>
                  </w:sdt>
                </w:p>
              </w:tc>
              <w:tc>
                <w:tcPr>
                  <w:tcW w:w="2705" w:type="dxa"/>
                  <w:vAlign w:val="bottom"/>
                </w:tcPr>
                <w:p w14:paraId="1ABEB6DC" w14:textId="4CBF0FC8" w:rsidR="00832489" w:rsidRDefault="00832489" w:rsidP="00832489">
                  <w:pPr>
                    <w:jc w:val="left"/>
                  </w:pPr>
                  <w:r>
                    <w:rPr>
                      <w:rFonts w:ascii="Arial" w:hAnsi="Arial" w:cs="Arial"/>
                      <w:sz w:val="20"/>
                      <w:szCs w:val="20"/>
                    </w:rPr>
                    <w:t>Ön Eğitilmiş Derin CNN'ler (SqueezeNet, DenseNet201 vb.)</w:t>
                  </w:r>
                </w:p>
              </w:tc>
              <w:tc>
                <w:tcPr>
                  <w:tcW w:w="1215" w:type="dxa"/>
                  <w:vAlign w:val="bottom"/>
                </w:tcPr>
                <w:p w14:paraId="2179E87F" w14:textId="18DA3513" w:rsidR="00832489" w:rsidRDefault="00832489" w:rsidP="00832489">
                  <w:pPr>
                    <w:jc w:val="left"/>
                  </w:pPr>
                  <w:r>
                    <w:rPr>
                      <w:rFonts w:ascii="Arial" w:hAnsi="Arial" w:cs="Arial"/>
                      <w:sz w:val="20"/>
                      <w:szCs w:val="20"/>
                    </w:rPr>
                    <w:t xml:space="preserve">Kaggle ve SIRM Derlemesi </w:t>
                  </w:r>
                  <w:r w:rsidR="00C22B8F">
                    <w:rPr>
                      <w:rFonts w:ascii="Arial" w:hAnsi="Arial" w:cs="Arial"/>
                      <w:sz w:val="20"/>
                      <w:szCs w:val="20"/>
                    </w:rPr>
                    <w:t>3 Sınıf</w:t>
                  </w:r>
                </w:p>
              </w:tc>
              <w:tc>
                <w:tcPr>
                  <w:tcW w:w="999" w:type="dxa"/>
                  <w:vAlign w:val="bottom"/>
                </w:tcPr>
                <w:p w14:paraId="5CD90A0E" w14:textId="5523D3FD" w:rsidR="00832489" w:rsidRDefault="00832489" w:rsidP="00832489">
                  <w:pPr>
                    <w:jc w:val="left"/>
                  </w:pPr>
                  <w:r>
                    <w:rPr>
                      <w:rFonts w:ascii="Arial" w:hAnsi="Arial" w:cs="Arial"/>
                      <w:sz w:val="20"/>
                      <w:szCs w:val="20"/>
                    </w:rPr>
                    <w:t>Toplam 3.487 görüntü</w:t>
                  </w:r>
                </w:p>
              </w:tc>
              <w:tc>
                <w:tcPr>
                  <w:tcW w:w="1478" w:type="dxa"/>
                  <w:vAlign w:val="bottom"/>
                </w:tcPr>
                <w:p w14:paraId="0D63A497" w14:textId="5A88825A" w:rsidR="00832489" w:rsidRDefault="00832489" w:rsidP="00832489">
                  <w:pPr>
                    <w:jc w:val="left"/>
                  </w:pPr>
                  <w:r>
                    <w:rPr>
                      <w:rFonts w:ascii="Arial" w:hAnsi="Arial" w:cs="Arial"/>
                      <w:sz w:val="20"/>
                      <w:szCs w:val="20"/>
                    </w:rPr>
                    <w:t>Evet (Kaggle)</w:t>
                  </w:r>
                </w:p>
              </w:tc>
              <w:tc>
                <w:tcPr>
                  <w:tcW w:w="1195" w:type="dxa"/>
                  <w:vAlign w:val="bottom"/>
                </w:tcPr>
                <w:p w14:paraId="42ADDEBE" w14:textId="47A39BFD" w:rsidR="00832489" w:rsidRDefault="00832489" w:rsidP="00832489">
                  <w:pPr>
                    <w:jc w:val="left"/>
                  </w:pPr>
                  <w:r>
                    <w:rPr>
                      <w:rFonts w:ascii="Arial" w:hAnsi="Arial" w:cs="Arial"/>
                      <w:sz w:val="20"/>
                      <w:szCs w:val="20"/>
                    </w:rPr>
                    <w:t xml:space="preserve">%97.9 </w:t>
                  </w:r>
                </w:p>
              </w:tc>
            </w:tr>
            <w:tr w:rsidR="00832489" w14:paraId="6CA97DED" w14:textId="77777777" w:rsidTr="00BA2B91">
              <w:tc>
                <w:tcPr>
                  <w:tcW w:w="1244" w:type="dxa"/>
                  <w:vAlign w:val="bottom"/>
                </w:tcPr>
                <w:p w14:paraId="397C0154" w14:textId="649E3268" w:rsidR="00832489" w:rsidRDefault="00832489" w:rsidP="00832489">
                  <w:pPr>
                    <w:jc w:val="left"/>
                  </w:pPr>
                  <w:r>
                    <w:rPr>
                      <w:rFonts w:ascii="Arial" w:hAnsi="Arial" w:cs="Arial"/>
                      <w:sz w:val="20"/>
                      <w:szCs w:val="20"/>
                    </w:rPr>
                    <w:t xml:space="preserve">Javitha vd. </w:t>
                  </w:r>
                  <w:r w:rsidRPr="00A311F9">
                    <w:rPr>
                      <w:rFonts w:ascii="Times New Roman" w:eastAsia="Times New Roman" w:hAnsi="Times New Roman" w:cs="Times New Roman"/>
                      <w:lang w:eastAsia="tr-TR"/>
                    </w:rPr>
                    <w:t>(2026)</w:t>
                  </w:r>
                  <w:sdt>
                    <w:sdtPr>
                      <w:rPr>
                        <w:rFonts w:ascii="Times New Roman" w:eastAsia="Times New Roman" w:hAnsi="Times New Roman" w:cs="Times New Roman"/>
                        <w:color w:val="000000"/>
                        <w:lang w:eastAsia="tr-TR"/>
                      </w:rPr>
                      <w:tag w:val="MENDELEY_CITATION_v3_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"/>
                      <w:id w:val="-1432732613"/>
                      <w:placeholder>
                        <w:docPart w:val="DefaultPlaceholder_-1854013440"/>
                      </w:placeholder>
                    </w:sdtPr>
                    <w:sdtContent>
                      <w:r w:rsidR="00A66C60" w:rsidRPr="00A66C60">
                        <w:rPr>
                          <w:rFonts w:ascii="Times New Roman" w:eastAsia="Times New Roman" w:hAnsi="Times New Roman" w:cs="Times New Roman"/>
                          <w:color w:val="000000"/>
                          <w:lang w:eastAsia="tr-TR"/>
                        </w:rPr>
                        <w:t>[2]</w:t>
                      </w:r>
                    </w:sdtContent>
                  </w:sdt>
                </w:p>
              </w:tc>
              <w:tc>
                <w:tcPr>
                  <w:tcW w:w="2705" w:type="dxa"/>
                  <w:vAlign w:val="bottom"/>
                </w:tcPr>
                <w:p w14:paraId="654BC410" w14:textId="67D10E2E" w:rsidR="00832489" w:rsidRDefault="00832489" w:rsidP="00832489">
                  <w:pPr>
                    <w:jc w:val="left"/>
                  </w:pPr>
                  <w:r>
                    <w:rPr>
                      <w:rFonts w:ascii="Arial" w:hAnsi="Arial" w:cs="Arial"/>
                      <w:sz w:val="20"/>
                      <w:szCs w:val="20"/>
                    </w:rPr>
                    <w:t>CORE-MONET (ResNet50 + MobileNetV2 Çok Aşamalı Topluluk)</w:t>
                  </w:r>
                </w:p>
              </w:tc>
              <w:tc>
                <w:tcPr>
                  <w:tcW w:w="1215" w:type="dxa"/>
                  <w:vAlign w:val="bottom"/>
                </w:tcPr>
                <w:p w14:paraId="26AD7DC5" w14:textId="3DF7B2CF" w:rsidR="00832489" w:rsidRDefault="00832489" w:rsidP="00832489">
                  <w:pPr>
                    <w:jc w:val="left"/>
                  </w:pPr>
                  <w:r>
                    <w:rPr>
                      <w:rFonts w:ascii="Arial" w:hAnsi="Arial" w:cs="Arial"/>
                      <w:sz w:val="20"/>
                      <w:szCs w:val="20"/>
                    </w:rPr>
                    <w:t>COVID-19 Radiography Database</w:t>
                  </w:r>
                  <w:r w:rsidR="00C22B8F">
                    <w:rPr>
                      <w:rFonts w:ascii="Arial" w:hAnsi="Arial" w:cs="Arial"/>
                      <w:sz w:val="20"/>
                      <w:szCs w:val="20"/>
                    </w:rPr>
                    <w:t>, 2 Sınıf</w:t>
                  </w:r>
                </w:p>
              </w:tc>
              <w:tc>
                <w:tcPr>
                  <w:tcW w:w="999" w:type="dxa"/>
                  <w:vAlign w:val="bottom"/>
                </w:tcPr>
                <w:p w14:paraId="68BEADE1" w14:textId="030B8552" w:rsidR="00832489" w:rsidRDefault="00832489" w:rsidP="00832489">
                  <w:pPr>
                    <w:jc w:val="left"/>
                  </w:pPr>
                  <w:r>
                    <w:rPr>
                      <w:rFonts w:ascii="Arial" w:hAnsi="Arial" w:cs="Arial"/>
                      <w:sz w:val="20"/>
                      <w:szCs w:val="20"/>
                    </w:rPr>
                    <w:t xml:space="preserve">Toplam 13.808 görüntü </w:t>
                  </w:r>
                </w:p>
              </w:tc>
              <w:tc>
                <w:tcPr>
                  <w:tcW w:w="1478" w:type="dxa"/>
                  <w:vAlign w:val="bottom"/>
                </w:tcPr>
                <w:p w14:paraId="76217D3B" w14:textId="50CF74C9" w:rsidR="00832489" w:rsidRDefault="00832489" w:rsidP="00832489">
                  <w:pPr>
                    <w:jc w:val="left"/>
                  </w:pPr>
                  <w:r>
                    <w:rPr>
                      <w:rFonts w:ascii="Arial" w:hAnsi="Arial" w:cs="Arial"/>
                      <w:sz w:val="20"/>
                      <w:szCs w:val="20"/>
                    </w:rPr>
                    <w:t>Evet (Kaggle/GitHub)</w:t>
                  </w:r>
                </w:p>
              </w:tc>
              <w:tc>
                <w:tcPr>
                  <w:tcW w:w="1195" w:type="dxa"/>
                  <w:vAlign w:val="bottom"/>
                </w:tcPr>
                <w:p w14:paraId="7DCE413B" w14:textId="41C0251A" w:rsidR="00832489" w:rsidRDefault="00832489" w:rsidP="00832489">
                  <w:pPr>
                    <w:jc w:val="left"/>
                  </w:pPr>
                  <w:r>
                    <w:rPr>
                      <w:rFonts w:ascii="Arial" w:hAnsi="Arial" w:cs="Arial"/>
                      <w:sz w:val="20"/>
                      <w:szCs w:val="20"/>
                    </w:rPr>
                    <w:t>%97.55</w:t>
                  </w:r>
                </w:p>
              </w:tc>
            </w:tr>
            <w:tr w:rsidR="00832489" w14:paraId="1A67D14E" w14:textId="77777777" w:rsidTr="00BA2B91">
              <w:tc>
                <w:tcPr>
                  <w:tcW w:w="1244" w:type="dxa"/>
                  <w:vAlign w:val="center"/>
                </w:tcPr>
                <w:p w14:paraId="3D50D2ED" w14:textId="6F6AB94F" w:rsidR="00832489" w:rsidRDefault="00832489" w:rsidP="00832489">
                  <w:pPr>
                    <w:jc w:val="left"/>
                  </w:pPr>
                  <w:r w:rsidRPr="00A311F9">
                    <w:rPr>
                      <w:rFonts w:ascii="Times New Roman" w:eastAsia="Times New Roman" w:hAnsi="Times New Roman" w:cs="Times New Roman"/>
                      <w:lang w:eastAsia="tr-TR"/>
                    </w:rPr>
                    <w:t>Rudolfo vd. (2025)</w:t>
                  </w:r>
                  <w:sdt>
                    <w:sdtPr>
                      <w:rPr>
                        <w:rFonts w:ascii="Times New Roman" w:eastAsia="Times New Roman" w:hAnsi="Times New Roman" w:cs="Times New Roman"/>
                        <w:color w:val="000000"/>
                        <w:lang w:eastAsia="tr-TR"/>
                      </w:rPr>
                      <w:tag w:val="MENDELEY_CITATION_v3_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"/>
                      <w:id w:val="42794788"/>
                      <w:placeholder>
                        <w:docPart w:val="DefaultPlaceholder_-1854013440"/>
                      </w:placeholder>
                    </w:sdtPr>
                    <w:sdtContent>
                      <w:r w:rsidR="00A66C60" w:rsidRPr="00A66C60">
                        <w:rPr>
                          <w:rFonts w:ascii="Times New Roman" w:eastAsia="Times New Roman" w:hAnsi="Times New Roman" w:cs="Times New Roman"/>
                          <w:color w:val="000000"/>
                          <w:lang w:eastAsia="tr-TR"/>
                        </w:rPr>
                        <w:t>[16]</w:t>
                      </w:r>
                    </w:sdtContent>
                  </w:sdt>
                </w:p>
              </w:tc>
              <w:tc>
                <w:tcPr>
                  <w:tcW w:w="2705" w:type="dxa"/>
                  <w:vAlign w:val="center"/>
                </w:tcPr>
                <w:p w14:paraId="60B8A23E" w14:textId="3F36328E" w:rsidR="00832489" w:rsidRDefault="00832489" w:rsidP="00832489">
                  <w:pPr>
                    <w:jc w:val="left"/>
                  </w:pPr>
                  <w:r w:rsidRPr="00A311F9">
                    <w:rPr>
                      <w:rFonts w:ascii="Times New Roman" w:eastAsia="Times New Roman" w:hAnsi="Times New Roman" w:cs="Times New Roman"/>
                      <w:lang w:eastAsia="tr-TR"/>
                    </w:rPr>
                    <w:t>EfficientNet-B0 + Data Aug.</w:t>
                  </w:r>
                </w:p>
              </w:tc>
              <w:tc>
                <w:tcPr>
                  <w:tcW w:w="1215" w:type="dxa"/>
                  <w:vAlign w:val="center"/>
                </w:tcPr>
                <w:p w14:paraId="2634FDB1" w14:textId="0AADEF3D" w:rsidR="00832489" w:rsidRDefault="00832489" w:rsidP="00832489">
                  <w:pPr>
                    <w:jc w:val="left"/>
                  </w:pPr>
                  <w:r w:rsidRPr="00A311F9">
                    <w:rPr>
                      <w:rFonts w:ascii="Times New Roman" w:eastAsia="Times New Roman" w:hAnsi="Times New Roman" w:cs="Times New Roman"/>
                      <w:lang w:eastAsia="tr-TR"/>
                    </w:rPr>
                    <w:t>COVID-19 Rad. DB</w:t>
                  </w:r>
                  <w:r w:rsidR="00C22B8F">
                    <w:rPr>
                      <w:rFonts w:ascii="Times New Roman" w:eastAsia="Times New Roman" w:hAnsi="Times New Roman" w:cs="Times New Roman"/>
                      <w:lang w:eastAsia="tr-TR"/>
                    </w:rPr>
                    <w:t>,4 Sınıf</w:t>
                  </w:r>
                </w:p>
              </w:tc>
              <w:tc>
                <w:tcPr>
                  <w:tcW w:w="999" w:type="dxa"/>
                  <w:vAlign w:val="center"/>
                </w:tcPr>
                <w:p w14:paraId="59F5289F" w14:textId="79C0C7B0" w:rsidR="00832489" w:rsidRDefault="00832489" w:rsidP="00832489">
                  <w:pPr>
                    <w:jc w:val="left"/>
                  </w:pPr>
                  <w:r w:rsidRPr="00A311F9">
                    <w:rPr>
                      <w:rFonts w:ascii="Times New Roman" w:eastAsia="Times New Roman" w:hAnsi="Times New Roman" w:cs="Times New Roman"/>
                      <w:lang w:eastAsia="tr-TR"/>
                    </w:rPr>
                    <w:t>21.165</w:t>
                  </w:r>
                </w:p>
              </w:tc>
              <w:tc>
                <w:tcPr>
                  <w:tcW w:w="1478" w:type="dxa"/>
                  <w:vAlign w:val="center"/>
                </w:tcPr>
                <w:p w14:paraId="2D2433E1" w14:textId="73B9B1A8" w:rsidR="00832489" w:rsidRDefault="00832489" w:rsidP="00832489">
                  <w:pPr>
                    <w:jc w:val="left"/>
                  </w:pPr>
                  <w:r w:rsidRPr="00A311F9">
                    <w:rPr>
                      <w:rFonts w:ascii="Times New Roman" w:eastAsia="Times New Roman" w:hAnsi="Times New Roman" w:cs="Times New Roman"/>
                      <w:lang w:eastAsia="tr-TR"/>
                    </w:rPr>
                    <w:t>Evet</w:t>
                  </w:r>
                </w:p>
              </w:tc>
              <w:tc>
                <w:tcPr>
                  <w:tcW w:w="1195" w:type="dxa"/>
                  <w:vAlign w:val="center"/>
                </w:tcPr>
                <w:p w14:paraId="60E70997" w14:textId="35E16AA6" w:rsidR="00832489" w:rsidRDefault="00832489" w:rsidP="00832489">
                  <w:pPr>
                    <w:jc w:val="left"/>
                  </w:pPr>
                  <w:r w:rsidRPr="00A311F9">
                    <w:rPr>
                      <w:rFonts w:ascii="Times New Roman" w:eastAsia="Times New Roman" w:hAnsi="Times New Roman" w:cs="Times New Roman"/>
                      <w:lang w:eastAsia="tr-TR"/>
                    </w:rPr>
                    <w:t>% 94.00</w:t>
                  </w:r>
                </w:p>
              </w:tc>
            </w:tr>
            <w:tr w:rsidR="00C22B8F" w14:paraId="444FBB3D" w14:textId="77777777" w:rsidTr="00BA2B91">
              <w:tc>
                <w:tcPr>
                  <w:tcW w:w="1244" w:type="dxa"/>
                  <w:vAlign w:val="center"/>
                </w:tcPr>
                <w:p w14:paraId="4AFEA904" w14:textId="5617BFAD" w:rsidR="00C22B8F" w:rsidRDefault="00C22B8F" w:rsidP="00C22B8F">
                  <w:pPr>
                    <w:jc w:val="left"/>
                  </w:pPr>
                  <w:r w:rsidRPr="00A311F9">
                    <w:rPr>
                      <w:rFonts w:ascii="Times New Roman" w:eastAsia="Times New Roman" w:hAnsi="Times New Roman" w:cs="Times New Roman"/>
                      <w:lang w:eastAsia="tr-TR"/>
                    </w:rPr>
                    <w:t>Srinivas vd. (2024)</w:t>
                  </w:r>
                  <w:sdt>
                    <w:sdtPr>
                      <w:rPr>
                        <w:rFonts w:ascii="Times New Roman" w:eastAsia="Times New Roman" w:hAnsi="Times New Roman" w:cs="Times New Roman"/>
                        <w:color w:val="000000"/>
                        <w:lang w:eastAsia="tr-TR"/>
                      </w:rPr>
                      <w:tag w:val="MENDELEY_CITATION_v3_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"/>
                      <w:id w:val="-279103887"/>
                      <w:placeholder>
                        <w:docPart w:val="DefaultPlaceholder_-1854013440"/>
                      </w:placeholder>
                    </w:sdtPr>
                    <w:sdtContent>
                      <w:r w:rsidR="00A66C60" w:rsidRPr="00A66C60">
                        <w:rPr>
                          <w:rFonts w:ascii="Times New Roman" w:eastAsia="Times New Roman" w:hAnsi="Times New Roman" w:cs="Times New Roman"/>
                          <w:color w:val="000000"/>
                          <w:lang w:eastAsia="tr-TR"/>
                        </w:rPr>
                        <w:t>[9]</w:t>
                      </w:r>
                    </w:sdtContent>
                  </w:sdt>
                </w:p>
              </w:tc>
              <w:tc>
                <w:tcPr>
                  <w:tcW w:w="2705" w:type="dxa"/>
                  <w:vAlign w:val="center"/>
                </w:tcPr>
                <w:p w14:paraId="26A6CE1B" w14:textId="6F96B51E" w:rsidR="00C22B8F" w:rsidRDefault="00C22B8F" w:rsidP="00C22B8F">
                  <w:pPr>
                    <w:jc w:val="left"/>
                  </w:pPr>
                  <w:r w:rsidRPr="00A311F9">
                    <w:rPr>
                      <w:rFonts w:ascii="Times New Roman" w:eastAsia="Times New Roman" w:hAnsi="Times New Roman" w:cs="Times New Roman"/>
                      <w:lang w:eastAsia="tr-TR"/>
                    </w:rPr>
                    <w:t>Inception V3 + VGG16</w:t>
                  </w:r>
                </w:p>
              </w:tc>
              <w:tc>
                <w:tcPr>
                  <w:tcW w:w="1215" w:type="dxa"/>
                  <w:vAlign w:val="center"/>
                </w:tcPr>
                <w:p w14:paraId="683D9881" w14:textId="1FC51912" w:rsidR="00C22B8F" w:rsidRDefault="00C22B8F" w:rsidP="00C22B8F">
                  <w:pPr>
                    <w:jc w:val="left"/>
                  </w:pPr>
                  <w:r w:rsidRPr="00A311F9">
                    <w:rPr>
                      <w:rFonts w:ascii="Times New Roman" w:eastAsia="Times New Roman" w:hAnsi="Times New Roman" w:cs="Times New Roman"/>
                      <w:lang w:eastAsia="tr-TR"/>
                    </w:rPr>
                    <w:t>Özel Veri Seti</w:t>
                  </w:r>
                  <w:r>
                    <w:rPr>
                      <w:rFonts w:ascii="Times New Roman" w:eastAsia="Times New Roman" w:hAnsi="Times New Roman" w:cs="Times New Roman"/>
                      <w:lang w:eastAsia="tr-TR"/>
                    </w:rPr>
                    <w:t>, 2 Sınıf</w:t>
                  </w:r>
                </w:p>
              </w:tc>
              <w:tc>
                <w:tcPr>
                  <w:tcW w:w="999" w:type="dxa"/>
                  <w:vAlign w:val="center"/>
                </w:tcPr>
                <w:p w14:paraId="1E107DA2" w14:textId="74D09C0D" w:rsidR="00C22B8F" w:rsidRDefault="00C22B8F" w:rsidP="00C22B8F">
                  <w:pPr>
                    <w:jc w:val="left"/>
                  </w:pPr>
                  <w:r w:rsidRPr="00A311F9">
                    <w:rPr>
                      <w:rFonts w:ascii="Times New Roman" w:eastAsia="Times New Roman" w:hAnsi="Times New Roman" w:cs="Times New Roman"/>
                      <w:lang w:eastAsia="tr-TR"/>
                    </w:rPr>
                    <w:t>243</w:t>
                  </w:r>
                </w:p>
              </w:tc>
              <w:tc>
                <w:tcPr>
                  <w:tcW w:w="1478" w:type="dxa"/>
                  <w:vAlign w:val="center"/>
                </w:tcPr>
                <w:p w14:paraId="79B0717C" w14:textId="01FF8514" w:rsidR="00C22B8F" w:rsidRDefault="00C22B8F" w:rsidP="00C22B8F">
                  <w:pPr>
                    <w:jc w:val="left"/>
                  </w:pPr>
                  <w:r w:rsidRPr="00A311F9">
                    <w:rPr>
                      <w:rFonts w:ascii="Times New Roman" w:eastAsia="Times New Roman" w:hAnsi="Times New Roman" w:cs="Times New Roman"/>
                      <w:lang w:eastAsia="tr-TR"/>
                    </w:rPr>
                    <w:t>Hayır</w:t>
                  </w:r>
                </w:p>
              </w:tc>
              <w:tc>
                <w:tcPr>
                  <w:tcW w:w="1195" w:type="dxa"/>
                  <w:vAlign w:val="center"/>
                </w:tcPr>
                <w:p w14:paraId="00FEA6C0" w14:textId="42A10889" w:rsidR="00C22B8F" w:rsidRDefault="00C22B8F" w:rsidP="00C22B8F">
                  <w:pPr>
                    <w:jc w:val="left"/>
                  </w:pPr>
                  <w:r w:rsidRPr="00A311F9">
                    <w:rPr>
                      <w:rFonts w:ascii="Times New Roman" w:eastAsia="Times New Roman" w:hAnsi="Times New Roman" w:cs="Times New Roman"/>
                      <w:lang w:eastAsia="tr-TR"/>
                    </w:rPr>
                    <w:t>% 98.00</w:t>
                  </w:r>
                </w:p>
              </w:tc>
            </w:tr>
            <w:tr w:rsidR="00C22B8F" w14:paraId="1989B721" w14:textId="77777777" w:rsidTr="00BA2B91">
              <w:tc>
                <w:tcPr>
                  <w:tcW w:w="1244" w:type="dxa"/>
                  <w:vAlign w:val="center"/>
                </w:tcPr>
                <w:p w14:paraId="275BC993" w14:textId="424193A0" w:rsidR="00C22B8F" w:rsidRPr="00C22B8F" w:rsidRDefault="00C22B8F" w:rsidP="00C22B8F">
                  <w:pPr>
                    <w:jc w:val="left"/>
                  </w:pPr>
                  <w:r w:rsidRPr="00A311F9">
                    <w:rPr>
                      <w:rFonts w:ascii="Times New Roman" w:eastAsia="Times New Roman" w:hAnsi="Times New Roman" w:cs="Times New Roman"/>
                      <w:lang w:eastAsia="tr-TR"/>
                    </w:rPr>
                    <w:t>Önerilen Model</w:t>
                  </w:r>
                </w:p>
              </w:tc>
              <w:tc>
                <w:tcPr>
                  <w:tcW w:w="2705" w:type="dxa"/>
                  <w:vAlign w:val="center"/>
                </w:tcPr>
                <w:p w14:paraId="0750C26E" w14:textId="68C9321F" w:rsidR="00C22B8F" w:rsidRPr="00C22B8F" w:rsidRDefault="00C22B8F" w:rsidP="00C22B8F">
                  <w:pPr>
                    <w:jc w:val="left"/>
                  </w:pPr>
                  <w:r w:rsidRPr="00A311F9">
                    <w:rPr>
                      <w:rFonts w:ascii="Times New Roman" w:eastAsia="Times New Roman" w:hAnsi="Times New Roman" w:cs="Times New Roman"/>
                      <w:lang w:eastAsia="tr-TR"/>
                    </w:rPr>
                    <w:t>DenseNet201+PSO+LightGBM</w:t>
                  </w:r>
                </w:p>
              </w:tc>
              <w:tc>
                <w:tcPr>
                  <w:tcW w:w="1215" w:type="dxa"/>
                  <w:vAlign w:val="center"/>
                </w:tcPr>
                <w:p w14:paraId="403FA803" w14:textId="45CAACCA" w:rsidR="00C22B8F" w:rsidRPr="00C22B8F" w:rsidRDefault="00C22B8F" w:rsidP="00C22B8F">
                  <w:pPr>
                    <w:jc w:val="left"/>
                  </w:pPr>
                  <w:r w:rsidRPr="00A311F9">
                    <w:rPr>
                      <w:rFonts w:ascii="Times New Roman" w:eastAsia="Times New Roman" w:hAnsi="Times New Roman" w:cs="Times New Roman"/>
                      <w:lang w:eastAsia="tr-TR"/>
                    </w:rPr>
                    <w:t>COVID-19 Rad. DB</w:t>
                  </w:r>
                  <w:r w:rsidR="00916CA2">
                    <w:rPr>
                      <w:rFonts w:ascii="Times New Roman" w:eastAsia="Times New Roman" w:hAnsi="Times New Roman" w:cs="Times New Roman"/>
                      <w:lang w:eastAsia="tr-TR"/>
                    </w:rPr>
                    <w:t>,4 Sınıf</w:t>
                  </w:r>
                  <w:r w:rsidRPr="00A311F9">
                    <w:rPr>
                      <w:rFonts w:ascii="Times New Roman" w:eastAsia="Times New Roman" w:hAnsi="Times New Roman" w:cs="Times New Roman"/>
                      <w:lang w:eastAsia="tr-TR"/>
                    </w:rPr>
                    <w:t xml:space="preserve"> </w:t>
                  </w:r>
                </w:p>
              </w:tc>
              <w:tc>
                <w:tcPr>
                  <w:tcW w:w="999" w:type="dxa"/>
                  <w:vAlign w:val="center"/>
                </w:tcPr>
                <w:p w14:paraId="651D61D1" w14:textId="293064B6" w:rsidR="00C22B8F" w:rsidRPr="00C22B8F" w:rsidRDefault="00C22B8F" w:rsidP="00C22B8F">
                  <w:pPr>
                    <w:jc w:val="left"/>
                  </w:pPr>
                  <w:r w:rsidRPr="00A311F9">
                    <w:rPr>
                      <w:rFonts w:ascii="Times New Roman" w:eastAsia="Times New Roman" w:hAnsi="Times New Roman" w:cs="Times New Roman"/>
                      <w:lang w:eastAsia="tr-TR"/>
                    </w:rPr>
                    <w:t>21.165</w:t>
                  </w:r>
                </w:p>
              </w:tc>
              <w:tc>
                <w:tcPr>
                  <w:tcW w:w="1478" w:type="dxa"/>
                  <w:vAlign w:val="center"/>
                </w:tcPr>
                <w:p w14:paraId="333E69E4" w14:textId="40946280" w:rsidR="00C22B8F" w:rsidRPr="00C22B8F" w:rsidRDefault="00C22B8F" w:rsidP="00C22B8F">
                  <w:pPr>
                    <w:jc w:val="left"/>
                  </w:pPr>
                  <w:r w:rsidRPr="00A311F9">
                    <w:rPr>
                      <w:rFonts w:ascii="Times New Roman" w:eastAsia="Times New Roman" w:hAnsi="Times New Roman" w:cs="Times New Roman"/>
                      <w:lang w:eastAsia="tr-TR"/>
                    </w:rPr>
                    <w:t>Evet</w:t>
                  </w:r>
                </w:p>
              </w:tc>
              <w:tc>
                <w:tcPr>
                  <w:tcW w:w="1195" w:type="dxa"/>
                  <w:vAlign w:val="center"/>
                </w:tcPr>
                <w:p w14:paraId="7C7116EF" w14:textId="7F2B1711" w:rsidR="00C22B8F" w:rsidRPr="00C22B8F" w:rsidRDefault="00C22B8F" w:rsidP="00C22B8F">
                  <w:pPr>
                    <w:jc w:val="left"/>
                  </w:pPr>
                  <w:r w:rsidRPr="00A311F9">
                    <w:rPr>
                      <w:rFonts w:ascii="Times New Roman" w:eastAsia="Times New Roman" w:hAnsi="Times New Roman" w:cs="Times New Roman"/>
                      <w:lang w:eastAsia="tr-TR"/>
                    </w:rPr>
                    <w:t>% 96.</w:t>
                  </w:r>
                  <w:r w:rsidR="00920B12">
                    <w:rPr>
                      <w:rFonts w:ascii="Times New Roman" w:eastAsia="Times New Roman" w:hAnsi="Times New Roman" w:cs="Times New Roman"/>
                      <w:lang w:eastAsia="tr-TR"/>
                    </w:rPr>
                    <w:t>63</w:t>
                  </w:r>
                </w:p>
              </w:tc>
            </w:tr>
          </w:tbl>
          <w:p w14:paraId="2F8D5B68" w14:textId="77777777" w:rsidR="003F455D" w:rsidRDefault="003F455D" w:rsidP="00832489">
            <w:pPr>
              <w:jc w:val="left"/>
            </w:pPr>
          </w:p>
          <w:p w14:paraId="56D01026" w14:textId="77777777" w:rsidR="001E21D7" w:rsidRDefault="001E21D7" w:rsidP="001E21D7">
            <w:pPr>
              <w:jc w:val="center"/>
              <w:rPr>
                <w:sz w:val="18"/>
                <w:szCs w:val="18"/>
              </w:rPr>
            </w:pPr>
            <w:r w:rsidRPr="001E21D7">
              <w:rPr>
                <w:sz w:val="18"/>
                <w:szCs w:val="18"/>
              </w:rPr>
              <w:t xml:space="preserve">Tablo 5.1 </w:t>
            </w:r>
            <w:r>
              <w:rPr>
                <w:sz w:val="18"/>
                <w:szCs w:val="18"/>
              </w:rPr>
              <w:t>l</w:t>
            </w:r>
            <w:r w:rsidRPr="001E21D7">
              <w:rPr>
                <w:sz w:val="18"/>
                <w:szCs w:val="18"/>
              </w:rPr>
              <w:t>iteratür karşılaştırması</w:t>
            </w:r>
          </w:p>
          <w:p w14:paraId="6F043555" w14:textId="77777777" w:rsidR="00C0396B" w:rsidRDefault="00C0396B" w:rsidP="001E21D7">
            <w:pPr>
              <w:jc w:val="center"/>
              <w:rPr>
                <w:sz w:val="18"/>
                <w:szCs w:val="18"/>
              </w:rPr>
            </w:pPr>
          </w:p>
          <w:p w14:paraId="7A5D30C5" w14:textId="2E89E0A1" w:rsidR="00C0396B" w:rsidRPr="00A311F9" w:rsidRDefault="00C0396B" w:rsidP="00C0396B">
            <w:pPr>
              <w:pStyle w:val="NormalWeb"/>
              <w:rPr>
                <w:sz w:val="22"/>
                <w:szCs w:val="22"/>
              </w:rPr>
            </w:pPr>
            <w:r w:rsidRPr="00A311F9">
              <w:rPr>
                <w:sz w:val="22"/>
                <w:szCs w:val="22"/>
              </w:rPr>
              <w:t>Tablo 5.1 incelendiğinde, %98 ve üzeri doğruluk bildiren güncel çalışmaların  genellikle problemi basitleştirdikleri görülmektedir</w:t>
            </w:r>
            <w:sdt>
              <w:sdtPr>
                <w:rPr>
                  <w:color w:val="000000"/>
                  <w:sz w:val="22"/>
                  <w:szCs w:val="22"/>
                </w:rPr>
                <w:tag w:val="MENDELEY_CITATION_v3_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"/>
                <w:id w:val="-369918860"/>
                <w:placeholder>
                  <w:docPart w:val="DefaultPlaceholder_-1854013440"/>
                </w:placeholder>
              </w:sdtPr>
              <w:sdtContent>
                <w:r w:rsidR="00A66C60" w:rsidRPr="00A66C60">
                  <w:rPr>
                    <w:color w:val="000000"/>
                    <w:sz w:val="22"/>
                    <w:szCs w:val="22"/>
                  </w:rPr>
                  <w:t>[10], [14], [15], [23]</w:t>
                </w:r>
              </w:sdtContent>
            </w:sdt>
            <w:r w:rsidRPr="00A311F9">
              <w:rPr>
                <w:sz w:val="22"/>
                <w:szCs w:val="22"/>
              </w:rPr>
              <w:t>. Bu çalışmalar ya klinik olarak ayırt edilmesi en zor olan "Akciğer Opaklığı (Lung Opacity)" sınıfını dışlayarak 3 sınıf üzerinde</w:t>
            </w:r>
            <w:r w:rsidRPr="00C0396B">
              <w:rPr>
                <w:sz w:val="22"/>
                <w:szCs w:val="22"/>
              </w:rPr>
              <w:t xml:space="preserve"> çalışılmış </w:t>
            </w:r>
            <w:r w:rsidRPr="00A311F9">
              <w:rPr>
                <w:sz w:val="22"/>
                <w:szCs w:val="22"/>
              </w:rPr>
              <w:t>ya da problemi ikili (COVID-19 vs. Normal) sınıflandırmaya indirgemişlerdir</w:t>
            </w:r>
            <w:sdt>
              <w:sdtPr>
                <w:rPr>
                  <w:color w:val="000000"/>
                  <w:sz w:val="22"/>
                  <w:szCs w:val="22"/>
                </w:rPr>
                <w:tag w:val="MENDELEY_CITATION_v3_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"/>
                <w:id w:val="-1993942161"/>
                <w:placeholder>
                  <w:docPart w:val="DefaultPlaceholder_-1854013440"/>
                </w:placeholder>
              </w:sdtPr>
              <w:sdtContent>
                <w:r w:rsidR="00A66C60" w:rsidRPr="00A66C60">
                  <w:rPr>
                    <w:color w:val="000000"/>
                    <w:sz w:val="22"/>
                    <w:szCs w:val="22"/>
                  </w:rPr>
                  <w:t>[22], [25]</w:t>
                </w:r>
              </w:sdtContent>
            </w:sdt>
            <w:r w:rsidRPr="00A311F9">
              <w:rPr>
                <w:sz w:val="22"/>
                <w:szCs w:val="22"/>
              </w:rPr>
              <w:t>. Srinivas</w:t>
            </w:r>
            <w:r>
              <w:rPr>
                <w:sz w:val="22"/>
                <w:szCs w:val="22"/>
              </w:rPr>
              <w:t xml:space="preserve"> </w:t>
            </w:r>
            <w:sdt>
              <w:sdtPr>
                <w:rPr>
                  <w:color w:val="000000"/>
                  <w:sz w:val="22"/>
                  <w:szCs w:val="22"/>
                </w:rPr>
                <w:tag w:val="MENDELEY_CITATION_v3_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"/>
                <w:id w:val="1995378398"/>
                <w:placeholder>
                  <w:docPart w:val="DefaultPlaceholder_-1854013440"/>
                </w:placeholder>
              </w:sdtPr>
              <w:sdtContent>
                <w:r w:rsidR="00A66C60" w:rsidRPr="00A66C60">
                  <w:rPr>
                    <w:color w:val="000000"/>
                    <w:sz w:val="22"/>
                    <w:szCs w:val="22"/>
                  </w:rPr>
                  <w:t>[9]</w:t>
                </w:r>
              </w:sdtContent>
            </w:sdt>
            <w:r w:rsidRPr="00A311F9">
              <w:rPr>
                <w:sz w:val="22"/>
                <w:szCs w:val="22"/>
              </w:rPr>
              <w:t xml:space="preserve"> gibi çalışmalar ise sadece 243 adet kayıtla </w:t>
            </w:r>
            <w:r w:rsidRPr="00C0396B">
              <w:rPr>
                <w:sz w:val="22"/>
                <w:szCs w:val="22"/>
              </w:rPr>
              <w:t xml:space="preserve">küçük veri seti ile </w:t>
            </w:r>
            <w:r w:rsidRPr="00A311F9">
              <w:rPr>
                <w:sz w:val="22"/>
                <w:szCs w:val="22"/>
              </w:rPr>
              <w:t>çalışarak klinik genellenebilirlikten uzak sonuçlar sunmuştur.</w:t>
            </w:r>
          </w:p>
          <w:p w14:paraId="6A603C4C" w14:textId="103107CD" w:rsidR="005251DF" w:rsidRDefault="005251DF" w:rsidP="00C0396B">
            <w:pPr>
              <w:pStyle w:val="NormalWeb"/>
              <w:rPr>
                <w:b/>
                <w:bCs/>
                <w:sz w:val="22"/>
                <w:szCs w:val="22"/>
              </w:rPr>
            </w:pPr>
            <w:r w:rsidRPr="005251DF">
              <w:rPr>
                <w:sz w:val="22"/>
                <w:szCs w:val="22"/>
              </w:rPr>
              <w:t>Önerilen çalışma ise</w:t>
            </w:r>
            <w:r>
              <w:rPr>
                <w:sz w:val="22"/>
                <w:szCs w:val="22"/>
              </w:rPr>
              <w:t xml:space="preserve"> </w:t>
            </w:r>
            <w:r w:rsidRPr="005251DF">
              <w:rPr>
                <w:sz w:val="22"/>
                <w:szCs w:val="22"/>
              </w:rPr>
              <w:t>ve Rahman vd.</w:t>
            </w:r>
            <w:sdt>
              <w:sdtPr>
                <w:rPr>
                  <w:color w:val="000000"/>
                  <w:sz w:val="22"/>
                  <w:szCs w:val="22"/>
                </w:rPr>
                <w:tag w:val="MENDELEY_CITATION_v3_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"/>
                <w:id w:val="1587890279"/>
                <w:placeholder>
                  <w:docPart w:val="DefaultPlaceholder_-1854013440"/>
                </w:placeholder>
              </w:sdtPr>
              <w:sdtContent>
                <w:r w:rsidR="00A66C60" w:rsidRPr="00A66C60">
                  <w:rPr>
                    <w:color w:val="000000"/>
                    <w:sz w:val="22"/>
                    <w:szCs w:val="22"/>
                  </w:rPr>
                  <w:t>[22]</w:t>
                </w:r>
              </w:sdtContent>
            </w:sdt>
            <w:r w:rsidRPr="005251DF">
              <w:rPr>
                <w:sz w:val="22"/>
                <w:szCs w:val="22"/>
              </w:rPr>
              <w:t xml:space="preserve"> tarafından oluşturulan açık erişimli COVID-19 Radiography Database ile birebir aynı veri setinde ve en zorlu 4 sınıflı yapıda test edilmiştir,. Literatürdeki ilişkili çalışmalar bu veriler üzerinde %94.00 bandında doğruluğa ulaşırken; önerilen PSO tabanlı hibrit mimari aynı karmaşık problem uzayında %</w:t>
            </w:r>
            <w:r w:rsidR="00920B12">
              <w:rPr>
                <w:sz w:val="22"/>
                <w:szCs w:val="22"/>
              </w:rPr>
              <w:t>96.63</w:t>
            </w:r>
            <w:r w:rsidRPr="005251DF">
              <w:rPr>
                <w:sz w:val="22"/>
                <w:szCs w:val="22"/>
              </w:rPr>
              <w:t xml:space="preserve"> doğruluğa ulaşarak belirgin bir üstünlük sağlamıştır.</w:t>
            </w:r>
            <w:r w:rsidRPr="005251DF">
              <w:rPr>
                <w:b/>
                <w:bCs/>
                <w:sz w:val="22"/>
                <w:szCs w:val="22"/>
              </w:rPr>
              <w:t xml:space="preserve"> </w:t>
            </w:r>
          </w:p>
          <w:p w14:paraId="762C7862" w14:textId="4D8B0C35" w:rsidR="00C0396B" w:rsidRPr="00A311F9" w:rsidRDefault="00C0396B" w:rsidP="00C0396B">
            <w:pPr>
              <w:pStyle w:val="NormalWeb"/>
              <w:rPr>
                <w:sz w:val="22"/>
                <w:szCs w:val="22"/>
              </w:rPr>
            </w:pPr>
            <w:r w:rsidRPr="00A311F9">
              <w:rPr>
                <w:b/>
                <w:bCs/>
                <w:sz w:val="22"/>
                <w:szCs w:val="22"/>
              </w:rPr>
              <w:t>Teorik ve Pratik Katkılar</w:t>
            </w:r>
          </w:p>
          <w:p w14:paraId="2313408A" w14:textId="730D6EBE" w:rsidR="00C0396B" w:rsidRPr="00A311F9" w:rsidRDefault="00C0396B" w:rsidP="00C0396B">
            <w:pPr>
              <w:pStyle w:val="NormalWeb"/>
              <w:rPr>
                <w:sz w:val="22"/>
                <w:szCs w:val="22"/>
              </w:rPr>
            </w:pPr>
            <w:r w:rsidRPr="00A311F9">
              <w:rPr>
                <w:sz w:val="22"/>
                <w:szCs w:val="22"/>
              </w:rPr>
              <w:t>PSO kullanılarak 1920 boyutlu ham öznitelik vektörünün %</w:t>
            </w:r>
            <w:r w:rsidR="00920B12">
              <w:rPr>
                <w:sz w:val="22"/>
                <w:szCs w:val="22"/>
              </w:rPr>
              <w:t>50.1</w:t>
            </w:r>
            <w:r w:rsidRPr="00A311F9">
              <w:rPr>
                <w:sz w:val="22"/>
                <w:szCs w:val="22"/>
              </w:rPr>
              <w:t xml:space="preserve"> oranında (</w:t>
            </w:r>
            <w:r w:rsidR="00920B12">
              <w:rPr>
                <w:sz w:val="22"/>
                <w:szCs w:val="22"/>
              </w:rPr>
              <w:t>974</w:t>
            </w:r>
            <w:r w:rsidRPr="00A311F9">
              <w:rPr>
                <w:sz w:val="22"/>
                <w:szCs w:val="22"/>
              </w:rPr>
              <w:t xml:space="preserve"> özniteliğe) daraltılması, modelin performansını düşürmemiş, aksine hantal ağların ezberleme (overfitting) eğilimini kırarak test doğruluğunu ve kararlılığını artırmıştır</w:t>
            </w:r>
            <w:sdt>
              <w:sdtPr>
                <w:rPr>
                  <w:color w:val="000000"/>
                  <w:sz w:val="22"/>
                  <w:szCs w:val="22"/>
                </w:rPr>
                <w:tag w:val="MENDELEY_CITATION_v3_eyJjaXRhdGlvbklEIjoiTUVOREVMRVlfQ0lUQVRJT05fNzM5MWNkOWQtNzJjZC00ZWYwLWJiZjItOGNkZWE3YzFkOTU1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1395892295"/>
                <w:placeholder>
                  <w:docPart w:val="DefaultPlaceholder_-1854013440"/>
                </w:placeholder>
              </w:sdtPr>
              <w:sdtContent>
                <w:r w:rsidR="00A66C60" w:rsidRPr="00A66C60">
                  <w:rPr>
                    <w:color w:val="000000"/>
                    <w:sz w:val="22"/>
                    <w:szCs w:val="22"/>
                  </w:rPr>
                  <w:t>[1]</w:t>
                </w:r>
              </w:sdtContent>
            </w:sdt>
            <w:r w:rsidRPr="00A311F9">
              <w:rPr>
                <w:sz w:val="22"/>
                <w:szCs w:val="22"/>
              </w:rPr>
              <w:t>. Pratik açıdan ise bu hafifletilmiş yapı, modeli yüksek GPU gereksinimlerinden kurtarmış ve düşük donanımlı sistemler</w:t>
            </w:r>
            <w:r w:rsidRPr="00C0396B">
              <w:rPr>
                <w:sz w:val="22"/>
                <w:szCs w:val="22"/>
              </w:rPr>
              <w:t>de</w:t>
            </w:r>
            <w:r w:rsidRPr="00A311F9">
              <w:rPr>
                <w:sz w:val="22"/>
                <w:szCs w:val="22"/>
              </w:rPr>
              <w:t xml:space="preserve"> kullanılabilir hale getirmiştir</w:t>
            </w:r>
            <w:sdt>
              <w:sdtPr>
                <w:rPr>
                  <w:color w:val="000000"/>
                  <w:sz w:val="22"/>
                  <w:szCs w:val="22"/>
                </w:rPr>
                <w:tag w:val="MENDELEY_CITATION_v3_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"/>
                <w:id w:val="-1216507926"/>
                <w:placeholder>
                  <w:docPart w:val="DefaultPlaceholder_-1854013440"/>
                </w:placeholder>
              </w:sdtPr>
              <w:sdtContent>
                <w:r w:rsidR="00A66C60" w:rsidRPr="00A66C60">
                  <w:rPr>
                    <w:color w:val="000000"/>
                    <w:sz w:val="22"/>
                    <w:szCs w:val="22"/>
                  </w:rPr>
                  <w:t>[11]</w:t>
                </w:r>
              </w:sdtContent>
            </w:sdt>
            <w:r w:rsidRPr="00A311F9">
              <w:rPr>
                <w:sz w:val="22"/>
                <w:szCs w:val="22"/>
              </w:rPr>
              <w:t>.</w:t>
            </w:r>
          </w:p>
          <w:p w14:paraId="349FA834" w14:textId="77777777" w:rsidR="00C0396B" w:rsidRPr="00A311F9" w:rsidRDefault="00C0396B" w:rsidP="00C0396B">
            <w:pPr>
              <w:pStyle w:val="NormalWeb"/>
              <w:rPr>
                <w:sz w:val="22"/>
                <w:szCs w:val="22"/>
              </w:rPr>
            </w:pPr>
            <w:r w:rsidRPr="00A311F9">
              <w:rPr>
                <w:b/>
                <w:bCs/>
                <w:sz w:val="22"/>
                <w:szCs w:val="22"/>
              </w:rPr>
              <w:t>Sınırlılıklar ve Gelecek Çalışmalar</w:t>
            </w:r>
          </w:p>
          <w:p w14:paraId="14C6CA50" w14:textId="229E483B" w:rsidR="00C0396B" w:rsidRPr="00373B40" w:rsidRDefault="00C0396B" w:rsidP="00373B40">
            <w:pPr>
              <w:pStyle w:val="NormalWeb"/>
              <w:rPr>
                <w:sz w:val="22"/>
                <w:szCs w:val="22"/>
              </w:rPr>
            </w:pPr>
            <w:r w:rsidRPr="00A311F9">
              <w:rPr>
                <w:sz w:val="22"/>
                <w:szCs w:val="22"/>
              </w:rPr>
              <w:t xml:space="preserve">Araştırmanın sınırlılıkları arasında, kararların yalnızca iki boyutlu  radyolojik </w:t>
            </w:r>
            <w:r w:rsidRPr="00C0396B">
              <w:rPr>
                <w:sz w:val="22"/>
                <w:szCs w:val="22"/>
              </w:rPr>
              <w:t>görüntülere</w:t>
            </w:r>
            <w:r w:rsidRPr="00A311F9">
              <w:rPr>
                <w:sz w:val="22"/>
                <w:szCs w:val="22"/>
              </w:rPr>
              <w:t xml:space="preserve"> dayanması ve hastaların klinik geçmişlerinin (yaş, kan değerleri, PCR sonuçları vb.) modele entegre edilmemiş olması yer almaktadır</w:t>
            </w:r>
            <w:sdt>
              <w:sdtPr>
                <w:rPr>
                  <w:color w:val="000000"/>
                  <w:sz w:val="22"/>
                  <w:szCs w:val="22"/>
                </w:rPr>
                <w:tag w:val="MENDELEY_CITATION_v3_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"/>
                <w:id w:val="-1193600622"/>
                <w:placeholder>
                  <w:docPart w:val="DefaultPlaceholder_-1854013440"/>
                </w:placeholder>
              </w:sdtPr>
              <w:sdtContent>
                <w:r w:rsidR="00A66C60" w:rsidRPr="00A66C60">
                  <w:rPr>
                    <w:color w:val="000000"/>
                    <w:sz w:val="22"/>
                    <w:szCs w:val="22"/>
                  </w:rPr>
                  <w:t>[4]</w:t>
                </w:r>
              </w:sdtContent>
            </w:sdt>
            <w:r w:rsidRPr="00A311F9">
              <w:rPr>
                <w:sz w:val="22"/>
                <w:szCs w:val="22"/>
              </w:rPr>
              <w:t>. Görüntü tabanlı bu bulgular, gelecekteki araştırmalar için çok</w:t>
            </w:r>
            <w:r w:rsidRPr="00C0396B">
              <w:rPr>
                <w:sz w:val="22"/>
                <w:szCs w:val="22"/>
              </w:rPr>
              <w:t xml:space="preserve"> boyutlu </w:t>
            </w:r>
            <w:r w:rsidRPr="00A311F9">
              <w:rPr>
                <w:sz w:val="22"/>
                <w:szCs w:val="22"/>
              </w:rPr>
              <w:t>bir altyapıya dönüştürülebilir. Gelecek çalışmalarda, önerilen bu PSO tabanlı öznitelik seçimi mimarisinin; 3 boyutlu Bilgisayarlı Tomografi (BT) taramalarıyla ve hastaların Elektronik Sağlık Kayıtları (EHR) ile birleştirildiği veri füzyonu senaryolarında test edilmesi önerilmektedir</w:t>
            </w:r>
            <w:sdt>
              <w:sdtPr>
                <w:rPr>
                  <w:color w:val="000000"/>
                  <w:sz w:val="22"/>
                  <w:szCs w:val="22"/>
                </w:rPr>
                <w:tag w:val="MENDELEY_CITATION_v3_eyJjaXRhdGlvbklEIjoiTUVOREVMRVlfQ0lUQVRJT05fZDM0NTM3NGEtMzFhMC00M2I1LThiM2UtY2E4Y2U3MzVmOTRm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
                <w:id w:val="-54313466"/>
                <w:placeholder>
                  <w:docPart w:val="DefaultPlaceholder_-1854013440"/>
                </w:placeholder>
              </w:sdtPr>
              <w:sdtContent>
                <w:r w:rsidR="00A66C60" w:rsidRPr="00A66C60">
                  <w:rPr>
                    <w:color w:val="000000"/>
                    <w:sz w:val="22"/>
                    <w:szCs w:val="22"/>
                  </w:rPr>
                  <w:t>[1]</w:t>
                </w:r>
              </w:sdtContent>
            </w:sdt>
            <w:r w:rsidRPr="00A311F9">
              <w:rPr>
                <w:sz w:val="22"/>
                <w:szCs w:val="22"/>
              </w:rPr>
              <w:t>.</w:t>
            </w:r>
          </w:p>
          <w:p w14:paraId="22350C5E" w14:textId="1B8EE144" w:rsidR="001E21D7" w:rsidRDefault="001E21D7" w:rsidP="001E21D7">
            <w:pPr>
              <w:jc w:val="center"/>
            </w:pPr>
          </w:p>
        </w:tc>
      </w:tr>
    </w:tbl>
    <w:p w14:paraId="6BA1E9F8" w14:textId="26B17DCC" w:rsidR="00083109" w:rsidRDefault="00083109" w:rsidP="00C07679">
      <w:pPr>
        <w:sectPr w:rsidR="00083109" w:rsidSect="004C73EB">
          <w:pgSz w:w="11906" w:h="16838"/>
          <w:pgMar w:top="1417" w:right="1417" w:bottom="1417" w:left="1417" w:header="708" w:footer="708" w:gutter="0"/>
          <w:cols w:space="708"/>
          <w:docGrid w:linePitch="360"/>
        </w:sectPr>
      </w:pPr>
    </w:p>
    <w:p w14:paraId="3D99C688" w14:textId="77777777" w:rsidR="00C07679" w:rsidRDefault="00C07679" w:rsidP="00C07679">
      <w:pPr>
        <w:pStyle w:val="Balk1"/>
        <w:numPr>
          <w:ilvl w:val="0"/>
          <w:numId w:val="2"/>
        </w:numPr>
      </w:pPr>
      <w:bookmarkStart w:id="14" w:name="_Toc196197796"/>
      <w:r>
        <w:lastRenderedPageBreak/>
        <w:t>SONUÇLAR</w:t>
      </w:r>
      <w:bookmarkEnd w:id="14"/>
    </w:p>
    <w:tbl>
      <w:tblPr>
        <w:tblStyle w:val="TabloKlavuzu"/>
        <w:tblW w:w="0" w:type="auto"/>
        <w:tblLook w:val="04A0" w:firstRow="1" w:lastRow="0" w:firstColumn="1" w:lastColumn="0" w:noHBand="0" w:noVBand="1"/>
      </w:tblPr>
      <w:tblGrid>
        <w:gridCol w:w="9062"/>
      </w:tblGrid>
      <w:tr w:rsidR="00C8585E" w14:paraId="7A71D424" w14:textId="77777777" w:rsidTr="00C8585E">
        <w:tc>
          <w:tcPr>
            <w:tcW w:w="9062" w:type="dxa"/>
          </w:tcPr>
          <w:p w14:paraId="3B7CDA80" w14:textId="22433FE5" w:rsidR="00C24CA6" w:rsidRDefault="00C24CA6" w:rsidP="00C24CA6">
            <w:pPr>
              <w:pStyle w:val="NormalWeb"/>
              <w:rPr>
                <w:sz w:val="22"/>
                <w:szCs w:val="22"/>
              </w:rPr>
            </w:pPr>
            <w:r w:rsidRPr="008B40AE">
              <w:rPr>
                <w:sz w:val="22"/>
                <w:szCs w:val="22"/>
              </w:rPr>
              <w:t>Bu çalışma</w:t>
            </w:r>
            <w:r w:rsidRPr="00C24CA6">
              <w:rPr>
                <w:sz w:val="22"/>
                <w:szCs w:val="22"/>
              </w:rPr>
              <w:t>da</w:t>
            </w:r>
            <w:r w:rsidRPr="008B40AE">
              <w:rPr>
                <w:sz w:val="22"/>
                <w:szCs w:val="22"/>
              </w:rPr>
              <w:t>, COVID-19 ve benzeri solunum yolu hastalıklarının radyolojik teşhis sürecini hızlandırmak ve uzmanların iş yükünü hafifletmek amacıyla</w:t>
            </w:r>
            <w:sdt>
              <w:sdtPr>
                <w:rPr>
                  <w:color w:val="000000"/>
                  <w:sz w:val="22"/>
                  <w:szCs w:val="22"/>
                </w:rPr>
                <w:tag w:val="MENDELEY_CITATION_v3_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"/>
                <w:id w:val="-1890637926"/>
                <w:placeholder>
                  <w:docPart w:val="DefaultPlaceholder_-1854013440"/>
                </w:placeholder>
              </w:sdtPr>
              <w:sdtContent>
                <w:r w:rsidR="00A66C60" w:rsidRPr="00A66C60">
                  <w:rPr>
                    <w:color w:val="000000"/>
                    <w:sz w:val="22"/>
                    <w:szCs w:val="22"/>
                  </w:rPr>
                  <w:t>[18]</w:t>
                </w:r>
              </w:sdtContent>
            </w:sdt>
            <w:r w:rsidRPr="008B40AE">
              <w:rPr>
                <w:sz w:val="22"/>
                <w:szCs w:val="22"/>
              </w:rPr>
              <w:t>; derin öğrenme, sürü zekası optimizasyonu ve gradyan artırma ağaçlarının entegre edildiği yeni bir hibrit karar destek sistemi (DenseNet201 + PSO + LightGBM) geliştirilmiştir. Literatürde laboratuvar başarısını yüksek göstermek adına genellikle göz ardı edilen karmaşık "Akciğer Opaklığı (Lung Opacity)" sınıfı da sürece dahil edilerek, gerçek dünya klinik senaryolarıyla tam uyumlu 4 sınıflı bir teşhis mimarisi başarıyla inşa edilmiştir.</w:t>
            </w:r>
          </w:p>
          <w:p w14:paraId="34E4A0A8" w14:textId="1044D3C5" w:rsidR="00C24CA6" w:rsidRPr="008B40AE" w:rsidRDefault="00C24CA6" w:rsidP="00C24CA6">
            <w:pPr>
              <w:pStyle w:val="NormalWeb"/>
              <w:rPr>
                <w:sz w:val="22"/>
                <w:szCs w:val="22"/>
              </w:rPr>
            </w:pPr>
            <w:r w:rsidRPr="008B40AE">
              <w:rPr>
                <w:sz w:val="22"/>
                <w:szCs w:val="22"/>
              </w:rPr>
              <w:t>Çalışma kapsamında test edilen hipotezler doğrultusunda elde edilen ana bulgular şunlardır:</w:t>
            </w:r>
          </w:p>
          <w:p w14:paraId="41F40D65" w14:textId="6E437330" w:rsidR="00C24CA6" w:rsidRPr="008B40AE" w:rsidRDefault="00C24CA6" w:rsidP="00C24CA6">
            <w:pPr>
              <w:pStyle w:val="NormalWeb"/>
              <w:numPr>
                <w:ilvl w:val="0"/>
                <w:numId w:val="13"/>
              </w:numPr>
              <w:rPr>
                <w:sz w:val="22"/>
                <w:szCs w:val="22"/>
              </w:rPr>
            </w:pPr>
            <w:r w:rsidRPr="008B40AE">
              <w:rPr>
                <w:sz w:val="22"/>
                <w:szCs w:val="22"/>
              </w:rPr>
              <w:t>Parçacık Sürü Optimizasyonu (PSO) kullanılarak, DenseNet201 mimarisinin ürettiği 1920 boyutlu hantal öznitelik uzayı teşhis gücü kaybedilmeden %</w:t>
            </w:r>
            <w:r w:rsidR="00920B12">
              <w:rPr>
                <w:sz w:val="22"/>
                <w:szCs w:val="22"/>
              </w:rPr>
              <w:t>50.1</w:t>
            </w:r>
            <w:r w:rsidRPr="008B40AE">
              <w:rPr>
                <w:sz w:val="22"/>
                <w:szCs w:val="22"/>
              </w:rPr>
              <w:t xml:space="preserve"> oranında daraltılmış ve en ayırt edici </w:t>
            </w:r>
            <w:r w:rsidR="00920B12">
              <w:rPr>
                <w:sz w:val="22"/>
                <w:szCs w:val="22"/>
              </w:rPr>
              <w:t>974</w:t>
            </w:r>
            <w:r w:rsidRPr="008B40AE">
              <w:rPr>
                <w:sz w:val="22"/>
                <w:szCs w:val="22"/>
              </w:rPr>
              <w:t xml:space="preserve"> özellik başarıyla seçilmiştir.</w:t>
            </w:r>
          </w:p>
          <w:p w14:paraId="4AB2B6A7" w14:textId="7669C4EC" w:rsidR="00C24CA6" w:rsidRPr="008B40AE" w:rsidRDefault="00C24CA6" w:rsidP="00C24CA6">
            <w:pPr>
              <w:pStyle w:val="NormalWeb"/>
              <w:numPr>
                <w:ilvl w:val="0"/>
                <w:numId w:val="13"/>
              </w:numPr>
              <w:rPr>
                <w:sz w:val="22"/>
                <w:szCs w:val="22"/>
              </w:rPr>
            </w:pPr>
            <w:r w:rsidRPr="008B40AE">
              <w:rPr>
                <w:sz w:val="22"/>
                <w:szCs w:val="22"/>
              </w:rPr>
              <w:t>Boyut indirgeme işlemi sonucunda hesapsal yük yarı yarıya hafifletilmesine rağmen, sistem test setinde %</w:t>
            </w:r>
            <w:r w:rsidR="00920B12">
              <w:rPr>
                <w:sz w:val="22"/>
                <w:szCs w:val="22"/>
              </w:rPr>
              <w:t>96.63</w:t>
            </w:r>
            <w:r w:rsidRPr="008B40AE">
              <w:rPr>
                <w:sz w:val="22"/>
                <w:szCs w:val="22"/>
              </w:rPr>
              <w:t xml:space="preserve"> genel doğruluk ve 0.990'ın üzerinde AUC değeri üreterek literatürdeki benzer 4 sınıflı mimarileri geride bırakmıştır.</w:t>
            </w:r>
          </w:p>
          <w:p w14:paraId="45161223" w14:textId="79BAC2D2" w:rsidR="00C24CA6" w:rsidRPr="008B40AE" w:rsidRDefault="00C24CA6" w:rsidP="00C24CA6">
            <w:pPr>
              <w:pStyle w:val="NormalWeb"/>
              <w:numPr>
                <w:ilvl w:val="0"/>
                <w:numId w:val="13"/>
              </w:numPr>
              <w:rPr>
                <w:sz w:val="22"/>
                <w:szCs w:val="22"/>
              </w:rPr>
            </w:pPr>
            <w:r w:rsidRPr="008B40AE">
              <w:rPr>
                <w:sz w:val="22"/>
                <w:szCs w:val="22"/>
              </w:rPr>
              <w:t>K-katlı çapraz doğrulama sonuçları, modelin veriyi ezberlemediğini ve varyansı düşük, klinik açıdan yüksek kararlılığa sahip bir sistem olduğunu kanıtlamıştır</w:t>
            </w:r>
            <w:sdt>
              <w:sdtPr>
                <w:rPr>
                  <w:color w:val="000000"/>
                  <w:sz w:val="22"/>
                  <w:szCs w:val="22"/>
                </w:rPr>
                <w:tag w:val="MENDELEY_CITATION_v3_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"/>
                <w:id w:val="966314226"/>
                <w:placeholder>
                  <w:docPart w:val="DefaultPlaceholder_-1854013440"/>
                </w:placeholder>
              </w:sdtPr>
              <w:sdtContent>
                <w:r w:rsidR="00A66C60" w:rsidRPr="00A66C60">
                  <w:rPr>
                    <w:color w:val="000000"/>
                    <w:sz w:val="22"/>
                    <w:szCs w:val="22"/>
                  </w:rPr>
                  <w:t>[6], [11]</w:t>
                </w:r>
              </w:sdtContent>
            </w:sdt>
            <w:r w:rsidRPr="008B40AE">
              <w:rPr>
                <w:sz w:val="22"/>
                <w:szCs w:val="22"/>
              </w:rPr>
              <w:t>.</w:t>
            </w:r>
          </w:p>
          <w:p w14:paraId="7AC2B103" w14:textId="77777777" w:rsidR="00C24CA6" w:rsidRPr="008B40AE" w:rsidRDefault="00C24CA6" w:rsidP="00C24CA6">
            <w:pPr>
              <w:pStyle w:val="NormalWeb"/>
              <w:rPr>
                <w:sz w:val="22"/>
                <w:szCs w:val="22"/>
              </w:rPr>
            </w:pPr>
            <w:r w:rsidRPr="008B40AE">
              <w:rPr>
                <w:sz w:val="22"/>
                <w:szCs w:val="22"/>
              </w:rPr>
              <w:t>Pratik ve endüstriyel açıdan donanım ihtiyacı yüksek pahalı sistemlerin yerini alabilecek, düşük bütçeli kliniklerde veya mobil tarama araçlarında saniyeler içinde çalışabilen "hafifletilmiş (lightweight)" bir yapay zeka asistanı literatüre kazandırılmıştır.</w:t>
            </w:r>
          </w:p>
          <w:p w14:paraId="1A0DBA4D" w14:textId="77777777" w:rsidR="00C24CA6" w:rsidRPr="008B40AE" w:rsidRDefault="00C24CA6" w:rsidP="00C24CA6">
            <w:pPr>
              <w:pStyle w:val="NormalWeb"/>
              <w:rPr>
                <w:sz w:val="22"/>
                <w:szCs w:val="22"/>
              </w:rPr>
            </w:pPr>
            <w:r w:rsidRPr="008B40AE">
              <w:rPr>
                <w:sz w:val="22"/>
                <w:szCs w:val="22"/>
              </w:rPr>
              <w:t xml:space="preserve">Gelecekteki </w:t>
            </w:r>
            <w:r w:rsidRPr="00C24CA6">
              <w:rPr>
                <w:sz w:val="22"/>
                <w:szCs w:val="22"/>
              </w:rPr>
              <w:t>çalışmalar</w:t>
            </w:r>
            <w:r w:rsidRPr="008B40AE">
              <w:rPr>
                <w:sz w:val="22"/>
                <w:szCs w:val="22"/>
              </w:rPr>
              <w:t xml:space="preserve"> için, geliştirilen bu modüler özellik optimizasyonu çerçevesinin üç boyutlu (3D) Bilgisayarlı Tomografi (BT) görüntüleri ile entegre edilmesi ve sistemin karar mekanizmasına hastaların klinik kan değerlerinin de eklendiği çok-modaliteli bir yapıya dönüştürülmesi önerilmektedir.</w:t>
            </w:r>
          </w:p>
          <w:p w14:paraId="012EC615" w14:textId="1B347F17" w:rsidR="00C8585E" w:rsidRDefault="00C8585E" w:rsidP="00F96CC3">
            <w:pPr>
              <w:spacing w:before="240"/>
            </w:pPr>
          </w:p>
        </w:tc>
      </w:tr>
    </w:tbl>
    <w:p w14:paraId="7BE451FA" w14:textId="77777777" w:rsidR="00D80519" w:rsidRDefault="00D80519" w:rsidP="00D80519"/>
    <w:p w14:paraId="0129D497" w14:textId="77777777" w:rsidR="00D80519" w:rsidRDefault="00D80519" w:rsidP="00D80519"/>
    <w:p w14:paraId="3CCD6691" w14:textId="77777777" w:rsidR="00C8585E" w:rsidRDefault="00C8585E" w:rsidP="00D80519">
      <w:pPr>
        <w:sectPr w:rsidR="00C8585E" w:rsidSect="004C73EB">
          <w:pgSz w:w="11906" w:h="16838"/>
          <w:pgMar w:top="1417" w:right="1417" w:bottom="1417" w:left="1417" w:header="708" w:footer="708" w:gutter="0"/>
          <w:cols w:space="708"/>
          <w:docGrid w:linePitch="360"/>
        </w:sectPr>
      </w:pPr>
    </w:p>
    <w:p w14:paraId="2EE4ADFB" w14:textId="77777777" w:rsidR="00D80519" w:rsidRDefault="00D80519" w:rsidP="00D80519">
      <w:pPr>
        <w:pStyle w:val="Balk1"/>
      </w:pPr>
      <w:bookmarkStart w:id="15" w:name="_Toc196197797"/>
      <w:r>
        <w:lastRenderedPageBreak/>
        <w:t>KAYNAKÇA</w:t>
      </w:r>
      <w:bookmarkEnd w:id="15"/>
    </w:p>
    <w:tbl>
      <w:tblPr>
        <w:tblStyle w:val="TabloKlavuzu"/>
        <w:tblW w:w="0" w:type="auto"/>
        <w:tblLook w:val="04A0" w:firstRow="1" w:lastRow="0" w:firstColumn="1" w:lastColumn="0" w:noHBand="0" w:noVBand="1"/>
      </w:tblPr>
      <w:tblGrid>
        <w:gridCol w:w="9062"/>
      </w:tblGrid>
      <w:tr w:rsidR="004B16C5" w14:paraId="479CBEF1" w14:textId="77777777" w:rsidTr="004B16C5">
        <w:tc>
          <w:tcPr>
            <w:tcW w:w="9062" w:type="dxa"/>
          </w:tcPr>
          <w:sdt>
            <w:sdtPr>
              <w:rPr>
                <w:rFonts w:ascii="Calibri" w:hAnsi="Calibri" w:cs="Calibri"/>
                <w:color w:val="000000"/>
              </w:rPr>
              <w:tag w:val="MENDELEY_BIBLIOGRAPHY"/>
              <w:id w:val="268437832"/>
              <w:placeholder>
                <w:docPart w:val="DefaultPlaceholder_-1854013440"/>
              </w:placeholder>
            </w:sdtPr>
            <w:sdtContent>
              <w:p w14:paraId="2A2048D9" w14:textId="77777777" w:rsidR="00A66C60" w:rsidRPr="00A66C60" w:rsidRDefault="00A66C60">
                <w:pPr>
                  <w:autoSpaceDE w:val="0"/>
                  <w:autoSpaceDN w:val="0"/>
                  <w:ind w:hanging="640"/>
                  <w:divId w:val="917792601"/>
                  <w:rPr>
                    <w:rFonts w:ascii="Calibri" w:eastAsia="Times New Roman" w:hAnsi="Calibri" w:cs="Calibri"/>
                    <w:color w:val="000000"/>
                    <w:szCs w:val="24"/>
                  </w:rPr>
                </w:pPr>
                <w:r w:rsidRPr="00A66C60">
                  <w:rPr>
                    <w:rFonts w:ascii="Calibri" w:eastAsia="Times New Roman" w:hAnsi="Calibri" w:cs="Calibri"/>
                    <w:color w:val="000000"/>
                  </w:rPr>
                  <w:t>[1]</w:t>
                </w:r>
                <w:r w:rsidRPr="00A66C60">
                  <w:rPr>
                    <w:rFonts w:ascii="Calibri" w:eastAsia="Times New Roman" w:hAnsi="Calibri" w:cs="Calibri"/>
                    <w:color w:val="000000"/>
                  </w:rPr>
                  <w:tab/>
                  <w:t xml:space="preserve">L. K. Singh, M. Khanna, A. Yadav, and R. singh, “A hybrid feature selection framework collaborating image processing, evolutionary intelligence, and machine learning for covid-19 disease classification,” </w:t>
                </w:r>
                <w:r w:rsidRPr="00A66C60">
                  <w:rPr>
                    <w:rFonts w:ascii="Calibri" w:eastAsia="Times New Roman" w:hAnsi="Calibri" w:cs="Calibri"/>
                    <w:i/>
                    <w:iCs/>
                    <w:color w:val="000000"/>
                  </w:rPr>
                  <w:t>Network Modeling Analysis in Health Informatics and Bioinformatics</w:t>
                </w:r>
                <w:r w:rsidRPr="00A66C60">
                  <w:rPr>
                    <w:rFonts w:ascii="Calibri" w:eastAsia="Times New Roman" w:hAnsi="Calibri" w:cs="Calibri"/>
                    <w:color w:val="000000"/>
                  </w:rPr>
                  <w:t>, vol. 15, no. 1, Dec. 2026, doi: 10.1007/s13721-026-00786-4.</w:t>
                </w:r>
              </w:p>
              <w:p w14:paraId="33978686" w14:textId="77777777" w:rsidR="00A66C60" w:rsidRPr="00A66C60" w:rsidRDefault="00A66C60">
                <w:pPr>
                  <w:autoSpaceDE w:val="0"/>
                  <w:autoSpaceDN w:val="0"/>
                  <w:ind w:hanging="640"/>
                  <w:divId w:val="1859269604"/>
                  <w:rPr>
                    <w:rFonts w:ascii="Calibri" w:eastAsia="Times New Roman" w:hAnsi="Calibri" w:cs="Calibri"/>
                    <w:color w:val="000000"/>
                  </w:rPr>
                </w:pPr>
                <w:r w:rsidRPr="00A66C60">
                  <w:rPr>
                    <w:rFonts w:ascii="Calibri" w:eastAsia="Times New Roman" w:hAnsi="Calibri" w:cs="Calibri"/>
                    <w:color w:val="000000"/>
                  </w:rPr>
                  <w:t>[2]</w:t>
                </w:r>
                <w:r w:rsidRPr="00A66C60">
                  <w:rPr>
                    <w:rFonts w:ascii="Calibri" w:eastAsia="Times New Roman" w:hAnsi="Calibri" w:cs="Calibri"/>
                    <w:color w:val="000000"/>
                  </w:rPr>
                  <w:tab/>
                  <w:t xml:space="preserve">A. A. M. Javitha and Z. M. Livinsa, “CORE-MONET: A Multi-Stage Ensemble Deep Learning Framework for Automated COVID-19 Detection and Explainable Lung Infection Severity Assessment from Chest X-rays,” </w:t>
                </w:r>
                <w:r w:rsidRPr="00A66C60">
                  <w:rPr>
                    <w:rFonts w:ascii="Calibri" w:eastAsia="Times New Roman" w:hAnsi="Calibri" w:cs="Calibri"/>
                    <w:i/>
                    <w:iCs/>
                    <w:color w:val="000000"/>
                  </w:rPr>
                  <w:t>National Academy Science Letters</w:t>
                </w:r>
                <w:r w:rsidRPr="00A66C60">
                  <w:rPr>
                    <w:rFonts w:ascii="Calibri" w:eastAsia="Times New Roman" w:hAnsi="Calibri" w:cs="Calibri"/>
                    <w:color w:val="000000"/>
                  </w:rPr>
                  <w:t>, 2026, doi: 10.1007/s40009-026-02251-2.</w:t>
                </w:r>
              </w:p>
              <w:p w14:paraId="5710866A" w14:textId="77777777" w:rsidR="00A66C60" w:rsidRPr="00A66C60" w:rsidRDefault="00A66C60">
                <w:pPr>
                  <w:autoSpaceDE w:val="0"/>
                  <w:autoSpaceDN w:val="0"/>
                  <w:ind w:hanging="640"/>
                  <w:divId w:val="568270252"/>
                  <w:rPr>
                    <w:rFonts w:ascii="Calibri" w:eastAsia="Times New Roman" w:hAnsi="Calibri" w:cs="Calibri"/>
                    <w:color w:val="000000"/>
                  </w:rPr>
                </w:pPr>
                <w:r w:rsidRPr="00A66C60">
                  <w:rPr>
                    <w:rFonts w:ascii="Calibri" w:eastAsia="Times New Roman" w:hAnsi="Calibri" w:cs="Calibri"/>
                    <w:color w:val="000000"/>
                  </w:rPr>
                  <w:t>[3]</w:t>
                </w:r>
                <w:r w:rsidRPr="00A66C60">
                  <w:rPr>
                    <w:rFonts w:ascii="Calibri" w:eastAsia="Times New Roman" w:hAnsi="Calibri" w:cs="Calibri"/>
                    <w:color w:val="000000"/>
                  </w:rPr>
                  <w:tab/>
                  <w:t xml:space="preserve">S. Pathan, P. C. Siddalingaswamy, and T. Ali, “Automated Detection of Covid-19 from Chest X-ray scans using an optimized CNN architecture,” </w:t>
                </w:r>
                <w:r w:rsidRPr="00A66C60">
                  <w:rPr>
                    <w:rFonts w:ascii="Calibri" w:eastAsia="Times New Roman" w:hAnsi="Calibri" w:cs="Calibri"/>
                    <w:i/>
                    <w:iCs/>
                    <w:color w:val="000000"/>
                  </w:rPr>
                  <w:t>Appl. Soft Comput.</w:t>
                </w:r>
                <w:r w:rsidRPr="00A66C60">
                  <w:rPr>
                    <w:rFonts w:ascii="Calibri" w:eastAsia="Times New Roman" w:hAnsi="Calibri" w:cs="Calibri"/>
                    <w:color w:val="000000"/>
                  </w:rPr>
                  <w:t>, vol. 104, Jun. 2021, doi: 10.1016/j.asoc.2021.107238.</w:t>
                </w:r>
              </w:p>
              <w:p w14:paraId="30017224" w14:textId="77777777" w:rsidR="00A66C60" w:rsidRPr="00A66C60" w:rsidRDefault="00A66C60">
                <w:pPr>
                  <w:autoSpaceDE w:val="0"/>
                  <w:autoSpaceDN w:val="0"/>
                  <w:ind w:hanging="640"/>
                  <w:divId w:val="396248026"/>
                  <w:rPr>
                    <w:rFonts w:ascii="Calibri" w:eastAsia="Times New Roman" w:hAnsi="Calibri" w:cs="Calibri"/>
                    <w:color w:val="000000"/>
                  </w:rPr>
                </w:pPr>
                <w:r w:rsidRPr="00A66C60">
                  <w:rPr>
                    <w:rFonts w:ascii="Calibri" w:eastAsia="Times New Roman" w:hAnsi="Calibri" w:cs="Calibri"/>
                    <w:color w:val="000000"/>
                  </w:rPr>
                  <w:t>[4]</w:t>
                </w:r>
                <w:r w:rsidRPr="00A66C60">
                  <w:rPr>
                    <w:rFonts w:ascii="Calibri" w:eastAsia="Times New Roman" w:hAnsi="Calibri" w:cs="Calibri"/>
                    <w:color w:val="000000"/>
                  </w:rPr>
                  <w:tab/>
                  <w:t xml:space="preserve">M. E. H. Chowdhury </w:t>
                </w:r>
                <w:r w:rsidRPr="00A66C60">
                  <w:rPr>
                    <w:rFonts w:ascii="Calibri" w:eastAsia="Times New Roman" w:hAnsi="Calibri" w:cs="Calibri"/>
                    <w:i/>
                    <w:iCs/>
                    <w:color w:val="000000"/>
                  </w:rPr>
                  <w:t>et al.</w:t>
                </w:r>
                <w:r w:rsidRPr="00A66C60">
                  <w:rPr>
                    <w:rFonts w:ascii="Calibri" w:eastAsia="Times New Roman" w:hAnsi="Calibri" w:cs="Calibri"/>
                    <w:color w:val="000000"/>
                  </w:rPr>
                  <w:t xml:space="preserve">, “Can AI Help in Screening Viral and COVID-19 Pneumonia?,” </w:t>
                </w:r>
                <w:r w:rsidRPr="00A66C60">
                  <w:rPr>
                    <w:rFonts w:ascii="Calibri" w:eastAsia="Times New Roman" w:hAnsi="Calibri" w:cs="Calibri"/>
                    <w:i/>
                    <w:iCs/>
                    <w:color w:val="000000"/>
                  </w:rPr>
                  <w:t>IEEE Access</w:t>
                </w:r>
                <w:r w:rsidRPr="00A66C60">
                  <w:rPr>
                    <w:rFonts w:ascii="Calibri" w:eastAsia="Times New Roman" w:hAnsi="Calibri" w:cs="Calibri"/>
                    <w:color w:val="000000"/>
                  </w:rPr>
                  <w:t>, vol. 8, pp. 132665–132676, 2020, doi: 10.1109/ACCESS.2020.3010287.</w:t>
                </w:r>
              </w:p>
              <w:p w14:paraId="42849C8E" w14:textId="77777777" w:rsidR="00A66C60" w:rsidRPr="00A66C60" w:rsidRDefault="00A66C60">
                <w:pPr>
                  <w:autoSpaceDE w:val="0"/>
                  <w:autoSpaceDN w:val="0"/>
                  <w:ind w:hanging="640"/>
                  <w:divId w:val="798449606"/>
                  <w:rPr>
                    <w:rFonts w:ascii="Calibri" w:eastAsia="Times New Roman" w:hAnsi="Calibri" w:cs="Calibri"/>
                    <w:color w:val="000000"/>
                  </w:rPr>
                </w:pPr>
                <w:r w:rsidRPr="00A66C60">
                  <w:rPr>
                    <w:rFonts w:ascii="Calibri" w:eastAsia="Times New Roman" w:hAnsi="Calibri" w:cs="Calibri"/>
                    <w:color w:val="000000"/>
                  </w:rPr>
                  <w:t>[5]</w:t>
                </w:r>
                <w:r w:rsidRPr="00A66C60">
                  <w:rPr>
                    <w:rFonts w:ascii="Calibri" w:eastAsia="Times New Roman" w:hAnsi="Calibri" w:cs="Calibri"/>
                    <w:color w:val="000000"/>
                  </w:rPr>
                  <w:tab/>
                  <w:t xml:space="preserve">H. Lamouadene </w:t>
                </w:r>
                <w:r w:rsidRPr="00A66C60">
                  <w:rPr>
                    <w:rFonts w:ascii="Calibri" w:eastAsia="Times New Roman" w:hAnsi="Calibri" w:cs="Calibri"/>
                    <w:i/>
                    <w:iCs/>
                    <w:color w:val="000000"/>
                  </w:rPr>
                  <w:t>et al.</w:t>
                </w:r>
                <w:r w:rsidRPr="00A66C60">
                  <w:rPr>
                    <w:rFonts w:ascii="Calibri" w:eastAsia="Times New Roman" w:hAnsi="Calibri" w:cs="Calibri"/>
                    <w:color w:val="000000"/>
                  </w:rPr>
                  <w:t xml:space="preserve">, “Detection of COVID-19, lung opacity, and viral pneumonia via X-ray using machine learning and deep learning,” </w:t>
                </w:r>
                <w:r w:rsidRPr="00A66C60">
                  <w:rPr>
                    <w:rFonts w:ascii="Calibri" w:eastAsia="Times New Roman" w:hAnsi="Calibri" w:cs="Calibri"/>
                    <w:i/>
                    <w:iCs/>
                    <w:color w:val="000000"/>
                  </w:rPr>
                  <w:t>Comput. Biol. Med.</w:t>
                </w:r>
                <w:r w:rsidRPr="00A66C60">
                  <w:rPr>
                    <w:rFonts w:ascii="Calibri" w:eastAsia="Times New Roman" w:hAnsi="Calibri" w:cs="Calibri"/>
                    <w:color w:val="000000"/>
                  </w:rPr>
                  <w:t>, vol. 191, Jun. 2025, doi: 10.1016/j.compbiomed.2025.110131.</w:t>
                </w:r>
              </w:p>
              <w:p w14:paraId="7476C661" w14:textId="77777777" w:rsidR="00A66C60" w:rsidRPr="00A66C60" w:rsidRDefault="00A66C60">
                <w:pPr>
                  <w:autoSpaceDE w:val="0"/>
                  <w:autoSpaceDN w:val="0"/>
                  <w:ind w:hanging="640"/>
                  <w:divId w:val="2115129252"/>
                  <w:rPr>
                    <w:rFonts w:ascii="Calibri" w:eastAsia="Times New Roman" w:hAnsi="Calibri" w:cs="Calibri"/>
                    <w:color w:val="000000"/>
                  </w:rPr>
                </w:pPr>
                <w:r w:rsidRPr="00A66C60">
                  <w:rPr>
                    <w:rFonts w:ascii="Calibri" w:eastAsia="Times New Roman" w:hAnsi="Calibri" w:cs="Calibri"/>
                    <w:color w:val="000000"/>
                  </w:rPr>
                  <w:t>[6]</w:t>
                </w:r>
                <w:r w:rsidRPr="00A66C60">
                  <w:rPr>
                    <w:rFonts w:ascii="Calibri" w:eastAsia="Times New Roman" w:hAnsi="Calibri" w:cs="Calibri"/>
                    <w:color w:val="000000"/>
                  </w:rPr>
                  <w:tab/>
                  <w:t xml:space="preserve">S. Kumar and B. Bhowmik, “EffiCOVID-net: A highly efficient convolutional neural network for COVID-19 diagnosis using chest X-ray imaging,” </w:t>
                </w:r>
                <w:r w:rsidRPr="00A66C60">
                  <w:rPr>
                    <w:rFonts w:ascii="Calibri" w:eastAsia="Times New Roman" w:hAnsi="Calibri" w:cs="Calibri"/>
                    <w:i/>
                    <w:iCs/>
                    <w:color w:val="000000"/>
                  </w:rPr>
                  <w:t>Methods</w:t>
                </w:r>
                <w:r w:rsidRPr="00A66C60">
                  <w:rPr>
                    <w:rFonts w:ascii="Calibri" w:eastAsia="Times New Roman" w:hAnsi="Calibri" w:cs="Calibri"/>
                    <w:color w:val="000000"/>
                  </w:rPr>
                  <w:t>, vol. 240, pp. 81–100, Aug. 2025, doi: 10.1016/j.ymeth.2025.04.008.</w:t>
                </w:r>
              </w:p>
              <w:p w14:paraId="0BA56C6E" w14:textId="77777777" w:rsidR="00A66C60" w:rsidRPr="00A66C60" w:rsidRDefault="00A66C60">
                <w:pPr>
                  <w:autoSpaceDE w:val="0"/>
                  <w:autoSpaceDN w:val="0"/>
                  <w:ind w:hanging="640"/>
                  <w:divId w:val="1174034279"/>
                  <w:rPr>
                    <w:rFonts w:ascii="Calibri" w:eastAsia="Times New Roman" w:hAnsi="Calibri" w:cs="Calibri"/>
                    <w:color w:val="000000"/>
                  </w:rPr>
                </w:pPr>
                <w:r w:rsidRPr="00A66C60">
                  <w:rPr>
                    <w:rFonts w:ascii="Calibri" w:eastAsia="Times New Roman" w:hAnsi="Calibri" w:cs="Calibri"/>
                    <w:color w:val="000000"/>
                  </w:rPr>
                  <w:t>[7]</w:t>
                </w:r>
                <w:r w:rsidRPr="00A66C60">
                  <w:rPr>
                    <w:rFonts w:ascii="Calibri" w:eastAsia="Times New Roman" w:hAnsi="Calibri" w:cs="Calibri"/>
                    <w:color w:val="000000"/>
                  </w:rPr>
                  <w:tab/>
                  <w:t xml:space="preserve">B. Kaushik, A. Chadha, A. Mahajan, and M. Ashok, “A three layer stacked multimodel transfer learning approach for deep feature extraction from Chest Radiographic images for the classification of COVID-19,” </w:t>
                </w:r>
                <w:r w:rsidRPr="00A66C60">
                  <w:rPr>
                    <w:rFonts w:ascii="Calibri" w:eastAsia="Times New Roman" w:hAnsi="Calibri" w:cs="Calibri"/>
                    <w:i/>
                    <w:iCs/>
                    <w:color w:val="000000"/>
                  </w:rPr>
                  <w:t>Eng. Appl. Artif. Intell.</w:t>
                </w:r>
                <w:r w:rsidRPr="00A66C60">
                  <w:rPr>
                    <w:rFonts w:ascii="Calibri" w:eastAsia="Times New Roman" w:hAnsi="Calibri" w:cs="Calibri"/>
                    <w:color w:val="000000"/>
                  </w:rPr>
                  <w:t>, vol. 147, May 2025, doi: 10.1016/j.engappai.2025.110241.</w:t>
                </w:r>
              </w:p>
              <w:p w14:paraId="643D6EBB" w14:textId="77777777" w:rsidR="00A66C60" w:rsidRPr="00A66C60" w:rsidRDefault="00A66C60">
                <w:pPr>
                  <w:autoSpaceDE w:val="0"/>
                  <w:autoSpaceDN w:val="0"/>
                  <w:ind w:hanging="640"/>
                  <w:divId w:val="2101178534"/>
                  <w:rPr>
                    <w:rFonts w:ascii="Calibri" w:eastAsia="Times New Roman" w:hAnsi="Calibri" w:cs="Calibri"/>
                    <w:color w:val="000000"/>
                  </w:rPr>
                </w:pPr>
                <w:r w:rsidRPr="00A66C60">
                  <w:rPr>
                    <w:rFonts w:ascii="Calibri" w:eastAsia="Times New Roman" w:hAnsi="Calibri" w:cs="Calibri"/>
                    <w:color w:val="000000"/>
                  </w:rPr>
                  <w:t>[8]</w:t>
                </w:r>
                <w:r w:rsidRPr="00A66C60">
                  <w:rPr>
                    <w:rFonts w:ascii="Calibri" w:eastAsia="Times New Roman" w:hAnsi="Calibri" w:cs="Calibri"/>
                    <w:color w:val="000000"/>
                  </w:rPr>
                  <w:tab/>
                  <w:t xml:space="preserve">S. Naz, K. Phan, and Y. P. P. Chen, “Centralized and Federated Learning for COVID-19 Detection With Chest X-Ray Images: Implementations and Analysis,” </w:t>
                </w:r>
                <w:r w:rsidRPr="00A66C60">
                  <w:rPr>
                    <w:rFonts w:ascii="Calibri" w:eastAsia="Times New Roman" w:hAnsi="Calibri" w:cs="Calibri"/>
                    <w:i/>
                    <w:iCs/>
                    <w:color w:val="000000"/>
                  </w:rPr>
                  <w:t>IEEE Trans. Emerg. Top. Comput. Intell.</w:t>
                </w:r>
                <w:r w:rsidRPr="00A66C60">
                  <w:rPr>
                    <w:rFonts w:ascii="Calibri" w:eastAsia="Times New Roman" w:hAnsi="Calibri" w:cs="Calibri"/>
                    <w:color w:val="000000"/>
                  </w:rPr>
                  <w:t>, vol. 8, no. 4, pp. 2987–3000, 2024, doi: 10.1109/TETCI.2024.3371222.</w:t>
                </w:r>
              </w:p>
              <w:p w14:paraId="23CDF3AC" w14:textId="77777777" w:rsidR="00A66C60" w:rsidRPr="00A66C60" w:rsidRDefault="00A66C60">
                <w:pPr>
                  <w:autoSpaceDE w:val="0"/>
                  <w:autoSpaceDN w:val="0"/>
                  <w:ind w:hanging="640"/>
                  <w:divId w:val="479424309"/>
                  <w:rPr>
                    <w:rFonts w:ascii="Calibri" w:eastAsia="Times New Roman" w:hAnsi="Calibri" w:cs="Calibri"/>
                    <w:color w:val="000000"/>
                  </w:rPr>
                </w:pPr>
                <w:r w:rsidRPr="00A66C60">
                  <w:rPr>
                    <w:rFonts w:ascii="Calibri" w:eastAsia="Times New Roman" w:hAnsi="Calibri" w:cs="Calibri"/>
                    <w:color w:val="000000"/>
                  </w:rPr>
                  <w:t>[9]</w:t>
                </w:r>
                <w:r w:rsidRPr="00A66C60">
                  <w:rPr>
                    <w:rFonts w:ascii="Calibri" w:eastAsia="Times New Roman" w:hAnsi="Calibri" w:cs="Calibri"/>
                    <w:color w:val="000000"/>
                  </w:rPr>
                  <w:tab/>
                  <w:t xml:space="preserve">K. Srinivas, R. Gagana Sri, K. Pravallika, K. Nishitha, and S. R. Polamuri, “COVID-19 prediction based on hybrid Inception V3 with VGG16 using chest X-ray images,” </w:t>
                </w:r>
                <w:r w:rsidRPr="00A66C60">
                  <w:rPr>
                    <w:rFonts w:ascii="Calibri" w:eastAsia="Times New Roman" w:hAnsi="Calibri" w:cs="Calibri"/>
                    <w:i/>
                    <w:iCs/>
                    <w:color w:val="000000"/>
                  </w:rPr>
                  <w:t>Multimed. Tools Appl.</w:t>
                </w:r>
                <w:r w:rsidRPr="00A66C60">
                  <w:rPr>
                    <w:rFonts w:ascii="Calibri" w:eastAsia="Times New Roman" w:hAnsi="Calibri" w:cs="Calibri"/>
                    <w:color w:val="000000"/>
                  </w:rPr>
                  <w:t>, vol. 83, no. 12, pp. 36665–36682, Apr. 2024, doi: 10.1007/s11042-023-15903-y.</w:t>
                </w:r>
              </w:p>
              <w:p w14:paraId="2F09CB00" w14:textId="77777777" w:rsidR="00A66C60" w:rsidRPr="00A66C60" w:rsidRDefault="00A66C60">
                <w:pPr>
                  <w:autoSpaceDE w:val="0"/>
                  <w:autoSpaceDN w:val="0"/>
                  <w:ind w:hanging="640"/>
                  <w:divId w:val="462162084"/>
                  <w:rPr>
                    <w:rFonts w:ascii="Calibri" w:eastAsia="Times New Roman" w:hAnsi="Calibri" w:cs="Calibri"/>
                    <w:color w:val="000000"/>
                  </w:rPr>
                </w:pPr>
                <w:r w:rsidRPr="00A66C60">
                  <w:rPr>
                    <w:rFonts w:ascii="Calibri" w:eastAsia="Times New Roman" w:hAnsi="Calibri" w:cs="Calibri"/>
                    <w:color w:val="000000"/>
                  </w:rPr>
                  <w:t>[10]</w:t>
                </w:r>
                <w:r w:rsidRPr="00A66C60">
                  <w:rPr>
                    <w:rFonts w:ascii="Calibri" w:eastAsia="Times New Roman" w:hAnsi="Calibri" w:cs="Calibri"/>
                    <w:color w:val="000000"/>
                  </w:rPr>
                  <w:tab/>
                  <w:t xml:space="preserve">T. Rahman </w:t>
                </w:r>
                <w:r w:rsidRPr="00A66C60">
                  <w:rPr>
                    <w:rFonts w:ascii="Calibri" w:eastAsia="Times New Roman" w:hAnsi="Calibri" w:cs="Calibri"/>
                    <w:i/>
                    <w:iCs/>
                    <w:color w:val="000000"/>
                  </w:rPr>
                  <w:t>et al.</w:t>
                </w:r>
                <w:r w:rsidRPr="00A66C60">
                  <w:rPr>
                    <w:rFonts w:ascii="Calibri" w:eastAsia="Times New Roman" w:hAnsi="Calibri" w:cs="Calibri"/>
                    <w:color w:val="000000"/>
                  </w:rPr>
                  <w:t xml:space="preserve">, “Exploring the effect of image enhancement techniques on COVID-19 detection using chest X-ray images,” </w:t>
                </w:r>
                <w:r w:rsidRPr="00A66C60">
                  <w:rPr>
                    <w:rFonts w:ascii="Calibri" w:eastAsia="Times New Roman" w:hAnsi="Calibri" w:cs="Calibri"/>
                    <w:i/>
                    <w:iCs/>
                    <w:color w:val="000000"/>
                  </w:rPr>
                  <w:t>Comput. Biol. Med.</w:t>
                </w:r>
                <w:r w:rsidRPr="00A66C60">
                  <w:rPr>
                    <w:rFonts w:ascii="Calibri" w:eastAsia="Times New Roman" w:hAnsi="Calibri" w:cs="Calibri"/>
                    <w:color w:val="000000"/>
                  </w:rPr>
                  <w:t>, vol. 132, May 2021, doi: 10.1016/j.compbiomed.2021.104319.</w:t>
                </w:r>
              </w:p>
              <w:p w14:paraId="25BD9DB6" w14:textId="77777777" w:rsidR="00A66C60" w:rsidRPr="00A66C60" w:rsidRDefault="00A66C60">
                <w:pPr>
                  <w:autoSpaceDE w:val="0"/>
                  <w:autoSpaceDN w:val="0"/>
                  <w:ind w:hanging="640"/>
                  <w:divId w:val="1432551791"/>
                  <w:rPr>
                    <w:rFonts w:ascii="Calibri" w:eastAsia="Times New Roman" w:hAnsi="Calibri" w:cs="Calibri"/>
                    <w:color w:val="000000"/>
                  </w:rPr>
                </w:pPr>
                <w:r w:rsidRPr="00A66C60">
                  <w:rPr>
                    <w:rFonts w:ascii="Calibri" w:eastAsia="Times New Roman" w:hAnsi="Calibri" w:cs="Calibri"/>
                    <w:color w:val="000000"/>
                  </w:rPr>
                  <w:t>[11]</w:t>
                </w:r>
                <w:r w:rsidRPr="00A66C60">
                  <w:rPr>
                    <w:rFonts w:ascii="Calibri" w:eastAsia="Times New Roman" w:hAnsi="Calibri" w:cs="Calibri"/>
                    <w:color w:val="000000"/>
                  </w:rPr>
                  <w:tab/>
                  <w:t xml:space="preserve">M. Y. Hossain, M. M. H. Rakib, and R. M. Rahman, “LitCovNet: Attention-Based Lightweight Convolutional Network for Covid and Lung Disease Classification from Chest X-ray Images,” </w:t>
                </w:r>
                <w:r w:rsidRPr="00A66C60">
                  <w:rPr>
                    <w:rFonts w:ascii="Calibri" w:eastAsia="Times New Roman" w:hAnsi="Calibri" w:cs="Calibri"/>
                    <w:i/>
                    <w:iCs/>
                    <w:color w:val="000000"/>
                  </w:rPr>
                  <w:t>SN Comput. Sci.</w:t>
                </w:r>
                <w:r w:rsidRPr="00A66C60">
                  <w:rPr>
                    <w:rFonts w:ascii="Calibri" w:eastAsia="Times New Roman" w:hAnsi="Calibri" w:cs="Calibri"/>
                    <w:color w:val="000000"/>
                  </w:rPr>
                  <w:t>, vol. 7, no. 1, Jan. 2026, doi: 10.1007/s42979-025-04637-3.</w:t>
                </w:r>
              </w:p>
              <w:p w14:paraId="7658195E" w14:textId="77777777" w:rsidR="00A66C60" w:rsidRPr="00A66C60" w:rsidRDefault="00A66C60">
                <w:pPr>
                  <w:autoSpaceDE w:val="0"/>
                  <w:autoSpaceDN w:val="0"/>
                  <w:ind w:hanging="640"/>
                  <w:divId w:val="1163013562"/>
                  <w:rPr>
                    <w:rFonts w:ascii="Calibri" w:eastAsia="Times New Roman" w:hAnsi="Calibri" w:cs="Calibri"/>
                    <w:color w:val="000000"/>
                  </w:rPr>
                </w:pPr>
                <w:r w:rsidRPr="00A66C60">
                  <w:rPr>
                    <w:rFonts w:ascii="Calibri" w:eastAsia="Times New Roman" w:hAnsi="Calibri" w:cs="Calibri"/>
                    <w:color w:val="000000"/>
                  </w:rPr>
                  <w:t>[12]</w:t>
                </w:r>
                <w:r w:rsidRPr="00A66C60">
                  <w:rPr>
                    <w:rFonts w:ascii="Calibri" w:eastAsia="Times New Roman" w:hAnsi="Calibri" w:cs="Calibri"/>
                    <w:color w:val="000000"/>
                  </w:rPr>
                  <w:tab/>
                  <w:t xml:space="preserve">M. A. Khan </w:t>
                </w:r>
                <w:r w:rsidRPr="00A66C60">
                  <w:rPr>
                    <w:rFonts w:ascii="Calibri" w:eastAsia="Times New Roman" w:hAnsi="Calibri" w:cs="Calibri"/>
                    <w:i/>
                    <w:iCs/>
                    <w:color w:val="000000"/>
                  </w:rPr>
                  <w:t>et al.</w:t>
                </w:r>
                <w:r w:rsidRPr="00A66C60">
                  <w:rPr>
                    <w:rFonts w:ascii="Calibri" w:eastAsia="Times New Roman" w:hAnsi="Calibri" w:cs="Calibri"/>
                    <w:color w:val="000000"/>
                  </w:rPr>
                  <w:t xml:space="preserve">, “COVID-19 Classification from Chest X-Ray Images: A Framework of Deep Explainable Artificial Intelligence,” </w:t>
                </w:r>
                <w:r w:rsidRPr="00A66C60">
                  <w:rPr>
                    <w:rFonts w:ascii="Calibri" w:eastAsia="Times New Roman" w:hAnsi="Calibri" w:cs="Calibri"/>
                    <w:i/>
                    <w:iCs/>
                    <w:color w:val="000000"/>
                  </w:rPr>
                  <w:t>Comput. Intell. Neurosci.</w:t>
                </w:r>
                <w:r w:rsidRPr="00A66C60">
                  <w:rPr>
                    <w:rFonts w:ascii="Calibri" w:eastAsia="Times New Roman" w:hAnsi="Calibri" w:cs="Calibri"/>
                    <w:color w:val="000000"/>
                  </w:rPr>
                  <w:t>, vol. 2022, 2022, doi: 10.1155/2022/4254631.</w:t>
                </w:r>
              </w:p>
              <w:p w14:paraId="2CD22B94" w14:textId="77777777" w:rsidR="00A66C60" w:rsidRPr="00A66C60" w:rsidRDefault="00A66C60">
                <w:pPr>
                  <w:autoSpaceDE w:val="0"/>
                  <w:autoSpaceDN w:val="0"/>
                  <w:ind w:hanging="640"/>
                  <w:divId w:val="1114597171"/>
                  <w:rPr>
                    <w:rFonts w:ascii="Calibri" w:eastAsia="Times New Roman" w:hAnsi="Calibri" w:cs="Calibri"/>
                    <w:color w:val="000000"/>
                  </w:rPr>
                </w:pPr>
                <w:r w:rsidRPr="00A66C60">
                  <w:rPr>
                    <w:rFonts w:ascii="Calibri" w:eastAsia="Times New Roman" w:hAnsi="Calibri" w:cs="Calibri"/>
                    <w:color w:val="000000"/>
                  </w:rPr>
                  <w:t>[13]</w:t>
                </w:r>
                <w:r w:rsidRPr="00A66C60">
                  <w:rPr>
                    <w:rFonts w:ascii="Calibri" w:eastAsia="Times New Roman" w:hAnsi="Calibri" w:cs="Calibri"/>
                    <w:color w:val="000000"/>
                  </w:rPr>
                  <w:tab/>
                  <w:t xml:space="preserve">E. S. M. El-Kenawy </w:t>
                </w:r>
                <w:r w:rsidRPr="00A66C60">
                  <w:rPr>
                    <w:rFonts w:ascii="Calibri" w:eastAsia="Times New Roman" w:hAnsi="Calibri" w:cs="Calibri"/>
                    <w:i/>
                    <w:iCs/>
                    <w:color w:val="000000"/>
                  </w:rPr>
                  <w:t>et al.</w:t>
                </w:r>
                <w:r w:rsidRPr="00A66C60">
                  <w:rPr>
                    <w:rFonts w:ascii="Calibri" w:eastAsia="Times New Roman" w:hAnsi="Calibri" w:cs="Calibri"/>
                    <w:color w:val="000000"/>
                  </w:rPr>
                  <w:t xml:space="preserve">, “Advanced meta-heuristics, convolutional neural networks, and feature selectors for efficient COVID-19 X-ray chest image classification,” </w:t>
                </w:r>
                <w:r w:rsidRPr="00A66C60">
                  <w:rPr>
                    <w:rFonts w:ascii="Calibri" w:eastAsia="Times New Roman" w:hAnsi="Calibri" w:cs="Calibri"/>
                    <w:i/>
                    <w:iCs/>
                    <w:color w:val="000000"/>
                  </w:rPr>
                  <w:t>IEEE Access</w:t>
                </w:r>
                <w:r w:rsidRPr="00A66C60">
                  <w:rPr>
                    <w:rFonts w:ascii="Calibri" w:eastAsia="Times New Roman" w:hAnsi="Calibri" w:cs="Calibri"/>
                    <w:color w:val="000000"/>
                  </w:rPr>
                  <w:t>, vol. 9, pp. 36019–36037, 2021, doi: 10.1109/ACCESS.2021.3061058.</w:t>
                </w:r>
              </w:p>
              <w:p w14:paraId="15DE8D22" w14:textId="77777777" w:rsidR="00A66C60" w:rsidRPr="00A66C60" w:rsidRDefault="00A66C60">
                <w:pPr>
                  <w:autoSpaceDE w:val="0"/>
                  <w:autoSpaceDN w:val="0"/>
                  <w:ind w:hanging="640"/>
                  <w:divId w:val="288167577"/>
                  <w:rPr>
                    <w:rFonts w:ascii="Calibri" w:eastAsia="Times New Roman" w:hAnsi="Calibri" w:cs="Calibri"/>
                    <w:color w:val="000000"/>
                  </w:rPr>
                </w:pPr>
                <w:r w:rsidRPr="00A66C60">
                  <w:rPr>
                    <w:rFonts w:ascii="Calibri" w:eastAsia="Times New Roman" w:hAnsi="Calibri" w:cs="Calibri"/>
                    <w:color w:val="000000"/>
                  </w:rPr>
                  <w:t>[14]</w:t>
                </w:r>
                <w:r w:rsidRPr="00A66C60">
                  <w:rPr>
                    <w:rFonts w:ascii="Calibri" w:eastAsia="Times New Roman" w:hAnsi="Calibri" w:cs="Calibri"/>
                    <w:color w:val="000000"/>
                  </w:rPr>
                  <w:tab/>
                  <w:t xml:space="preserve">X. Wang, S. Zhang, D. Wei, J. Zhang, and H. Cao, “TMscNet: a model with multiple information interaction for COVID-19 X-ray classification,” </w:t>
                </w:r>
                <w:r w:rsidRPr="00A66C60">
                  <w:rPr>
                    <w:rFonts w:ascii="Calibri" w:eastAsia="Times New Roman" w:hAnsi="Calibri" w:cs="Calibri"/>
                    <w:i/>
                    <w:iCs/>
                    <w:color w:val="000000"/>
                  </w:rPr>
                  <w:t>International Journal of Machine Learning and Cybernetics</w:t>
                </w:r>
                <w:r w:rsidRPr="00A66C60">
                  <w:rPr>
                    <w:rFonts w:ascii="Calibri" w:eastAsia="Times New Roman" w:hAnsi="Calibri" w:cs="Calibri"/>
                    <w:color w:val="000000"/>
                  </w:rPr>
                  <w:t>, vol. 16, no. 10, pp. 7449–7466, Oct. 2025, doi: 10.1007/s13042-025-02664-3.</w:t>
                </w:r>
              </w:p>
              <w:p w14:paraId="15D905F4" w14:textId="77777777" w:rsidR="00A66C60" w:rsidRPr="00A66C60" w:rsidRDefault="00A66C60">
                <w:pPr>
                  <w:autoSpaceDE w:val="0"/>
                  <w:autoSpaceDN w:val="0"/>
                  <w:ind w:hanging="640"/>
                  <w:divId w:val="742872308"/>
                  <w:rPr>
                    <w:rFonts w:ascii="Calibri" w:eastAsia="Times New Roman" w:hAnsi="Calibri" w:cs="Calibri"/>
                    <w:color w:val="000000"/>
                  </w:rPr>
                </w:pPr>
                <w:r w:rsidRPr="00A66C60">
                  <w:rPr>
                    <w:rFonts w:ascii="Calibri" w:eastAsia="Times New Roman" w:hAnsi="Calibri" w:cs="Calibri"/>
                    <w:color w:val="000000"/>
                  </w:rPr>
                  <w:t>[15]</w:t>
                </w:r>
                <w:r w:rsidRPr="00A66C60">
                  <w:rPr>
                    <w:rFonts w:ascii="Calibri" w:eastAsia="Times New Roman" w:hAnsi="Calibri" w:cs="Calibri"/>
                    <w:color w:val="000000"/>
                  </w:rPr>
                  <w:tab/>
                  <w:t xml:space="preserve">A. Abbas, M. M. Abdelsamea, and M. M. Gaber, “Classification of COVID-19 in chest X-ray images using DeTraC deep convolutional neural network,” </w:t>
                </w:r>
                <w:r w:rsidRPr="00A66C60">
                  <w:rPr>
                    <w:rFonts w:ascii="Calibri" w:eastAsia="Times New Roman" w:hAnsi="Calibri" w:cs="Calibri"/>
                    <w:i/>
                    <w:iCs/>
                    <w:color w:val="000000"/>
                  </w:rPr>
                  <w:t>Applied Intelligence</w:t>
                </w:r>
                <w:r w:rsidRPr="00A66C60">
                  <w:rPr>
                    <w:rFonts w:ascii="Calibri" w:eastAsia="Times New Roman" w:hAnsi="Calibri" w:cs="Calibri"/>
                    <w:color w:val="000000"/>
                  </w:rPr>
                  <w:t>, vol. 51, no. 2, pp. 854–864, Feb. 2021, doi: 10.1007/s10489-020-01829-7.</w:t>
                </w:r>
              </w:p>
              <w:p w14:paraId="41C628BF" w14:textId="77777777" w:rsidR="00A66C60" w:rsidRPr="00A66C60" w:rsidRDefault="00A66C60">
                <w:pPr>
                  <w:autoSpaceDE w:val="0"/>
                  <w:autoSpaceDN w:val="0"/>
                  <w:ind w:hanging="640"/>
                  <w:divId w:val="1235893862"/>
                  <w:rPr>
                    <w:rFonts w:ascii="Calibri" w:eastAsia="Times New Roman" w:hAnsi="Calibri" w:cs="Calibri"/>
                    <w:color w:val="000000"/>
                  </w:rPr>
                </w:pPr>
                <w:r w:rsidRPr="00A66C60">
                  <w:rPr>
                    <w:rFonts w:ascii="Calibri" w:eastAsia="Times New Roman" w:hAnsi="Calibri" w:cs="Calibri"/>
                    <w:color w:val="000000"/>
                  </w:rPr>
                  <w:t>[16]</w:t>
                </w:r>
                <w:r w:rsidRPr="00A66C60">
                  <w:rPr>
                    <w:rFonts w:ascii="Calibri" w:eastAsia="Times New Roman" w:hAnsi="Calibri" w:cs="Calibri"/>
                    <w:color w:val="000000"/>
                  </w:rPr>
                  <w:tab/>
                  <w:t xml:space="preserve">A. G. Rudolfo, J. Araki, A. A. Santoso Gunawan, and R. Chandra Pradana, “Addressing Class Imbalance in COVID-19 Chest X-Ray Classification via Data Augmentation and Focal Loss,” </w:t>
                </w:r>
                <w:r w:rsidRPr="00A66C60">
                  <w:rPr>
                    <w:rFonts w:ascii="Calibri" w:eastAsia="Times New Roman" w:hAnsi="Calibri" w:cs="Calibri"/>
                    <w:color w:val="000000"/>
                  </w:rPr>
                  <w:lastRenderedPageBreak/>
                  <w:t>Institute of Electrical and Electronics Engineers (IEEE), Jan. 2026, pp. 1–6. doi: 10.1109/icaifi66942.2025.11326406.</w:t>
                </w:r>
              </w:p>
              <w:p w14:paraId="6A160FAF" w14:textId="77777777" w:rsidR="00A66C60" w:rsidRPr="00A66C60" w:rsidRDefault="00A66C60">
                <w:pPr>
                  <w:autoSpaceDE w:val="0"/>
                  <w:autoSpaceDN w:val="0"/>
                  <w:ind w:hanging="640"/>
                  <w:divId w:val="1100443056"/>
                  <w:rPr>
                    <w:rFonts w:ascii="Calibri" w:eastAsia="Times New Roman" w:hAnsi="Calibri" w:cs="Calibri"/>
                    <w:color w:val="000000"/>
                  </w:rPr>
                </w:pPr>
                <w:r w:rsidRPr="00A66C60">
                  <w:rPr>
                    <w:rFonts w:ascii="Calibri" w:eastAsia="Times New Roman" w:hAnsi="Calibri" w:cs="Calibri"/>
                    <w:color w:val="000000"/>
                  </w:rPr>
                  <w:t>[17]</w:t>
                </w:r>
                <w:r w:rsidRPr="00A66C60">
                  <w:rPr>
                    <w:rFonts w:ascii="Calibri" w:eastAsia="Times New Roman" w:hAnsi="Calibri" w:cs="Calibri"/>
                    <w:color w:val="000000"/>
                  </w:rPr>
                  <w:tab/>
                  <w:t xml:space="preserve">F. Bayram and A. Eleyan, “COVID-19 detection on chest radiographs using feature fusion based deep learning,” </w:t>
                </w:r>
                <w:r w:rsidRPr="00A66C60">
                  <w:rPr>
                    <w:rFonts w:ascii="Calibri" w:eastAsia="Times New Roman" w:hAnsi="Calibri" w:cs="Calibri"/>
                    <w:i/>
                    <w:iCs/>
                    <w:color w:val="000000"/>
                  </w:rPr>
                  <w:t>Signal Image Video Process.</w:t>
                </w:r>
                <w:r w:rsidRPr="00A66C60">
                  <w:rPr>
                    <w:rFonts w:ascii="Calibri" w:eastAsia="Times New Roman" w:hAnsi="Calibri" w:cs="Calibri"/>
                    <w:color w:val="000000"/>
                  </w:rPr>
                  <w:t>, vol. 16, no. 6, pp. 1455–1462, Sep. 2022, doi: 10.1007/s11760-021-02098-8.</w:t>
                </w:r>
              </w:p>
              <w:p w14:paraId="6B64A6C8" w14:textId="77777777" w:rsidR="00A66C60" w:rsidRPr="00A66C60" w:rsidRDefault="00A66C60">
                <w:pPr>
                  <w:autoSpaceDE w:val="0"/>
                  <w:autoSpaceDN w:val="0"/>
                  <w:ind w:hanging="640"/>
                  <w:divId w:val="771435952"/>
                  <w:rPr>
                    <w:rFonts w:ascii="Calibri" w:eastAsia="Times New Roman" w:hAnsi="Calibri" w:cs="Calibri"/>
                    <w:color w:val="000000"/>
                  </w:rPr>
                </w:pPr>
                <w:r w:rsidRPr="00A66C60">
                  <w:rPr>
                    <w:rFonts w:ascii="Calibri" w:eastAsia="Times New Roman" w:hAnsi="Calibri" w:cs="Calibri"/>
                    <w:color w:val="000000"/>
                  </w:rPr>
                  <w:t>[18]</w:t>
                </w:r>
                <w:r w:rsidRPr="00A66C60">
                  <w:rPr>
                    <w:rFonts w:ascii="Calibri" w:eastAsia="Times New Roman" w:hAnsi="Calibri" w:cs="Calibri"/>
                    <w:color w:val="000000"/>
                  </w:rPr>
                  <w:tab/>
                  <w:t xml:space="preserve">K. Singh, A. Gaur, S. Kumar, S. Shastri, and V. Mansotra, “Deep CP-CXR: A Deep Learning Model for Classification of Covid-19 and Pneumonia Disease Using Chest X-Ray Images,” </w:t>
                </w:r>
                <w:r w:rsidRPr="00A66C60">
                  <w:rPr>
                    <w:rFonts w:ascii="Calibri" w:eastAsia="Times New Roman" w:hAnsi="Calibri" w:cs="Calibri"/>
                    <w:i/>
                    <w:iCs/>
                    <w:color w:val="000000"/>
                  </w:rPr>
                  <w:t>Annals of Data Science</w:t>
                </w:r>
                <w:r w:rsidRPr="00A66C60">
                  <w:rPr>
                    <w:rFonts w:ascii="Calibri" w:eastAsia="Times New Roman" w:hAnsi="Calibri" w:cs="Calibri"/>
                    <w:color w:val="000000"/>
                  </w:rPr>
                  <w:t>, 2025, doi: 10.1007/s40745-025-00601-3.</w:t>
                </w:r>
              </w:p>
              <w:p w14:paraId="0F5F2A50" w14:textId="77777777" w:rsidR="00A66C60" w:rsidRPr="00A66C60" w:rsidRDefault="00A66C60">
                <w:pPr>
                  <w:autoSpaceDE w:val="0"/>
                  <w:autoSpaceDN w:val="0"/>
                  <w:ind w:hanging="640"/>
                  <w:divId w:val="1998726695"/>
                  <w:rPr>
                    <w:rFonts w:ascii="Calibri" w:eastAsia="Times New Roman" w:hAnsi="Calibri" w:cs="Calibri"/>
                    <w:color w:val="000000"/>
                  </w:rPr>
                </w:pPr>
                <w:r w:rsidRPr="00A66C60">
                  <w:rPr>
                    <w:rFonts w:ascii="Calibri" w:eastAsia="Times New Roman" w:hAnsi="Calibri" w:cs="Calibri"/>
                    <w:color w:val="000000"/>
                  </w:rPr>
                  <w:t>[19]</w:t>
                </w:r>
                <w:r w:rsidRPr="00A66C60">
                  <w:rPr>
                    <w:rFonts w:ascii="Calibri" w:eastAsia="Times New Roman" w:hAnsi="Calibri" w:cs="Calibri"/>
                    <w:color w:val="000000"/>
                  </w:rPr>
                  <w:tab/>
                  <w:t xml:space="preserve">I. Kanjanasurat, N. Domepananakorn, T. Archevapanich, and B. Purahong, “Comparison of image enhancement techniques and CNN models for COVID-19 classification using chest x-rays images,” in </w:t>
                </w:r>
                <w:r w:rsidRPr="00A66C60">
                  <w:rPr>
                    <w:rFonts w:ascii="Calibri" w:eastAsia="Times New Roman" w:hAnsi="Calibri" w:cs="Calibri"/>
                    <w:i/>
                    <w:iCs/>
                    <w:color w:val="000000"/>
                  </w:rPr>
                  <w:t>8th International Conference on Engineering, Applied Sciences, and Technology, ICEAST 2022 - Proceedings</w:t>
                </w:r>
                <w:r w:rsidRPr="00A66C60">
                  <w:rPr>
                    <w:rFonts w:ascii="Calibri" w:eastAsia="Times New Roman" w:hAnsi="Calibri" w:cs="Calibri"/>
                    <w:color w:val="000000"/>
                  </w:rPr>
                  <w:t>, Institute of Electrical and Electronics Engineers Inc., 2022, pp. 6–9. doi: 10.1109/ICEAST55249.2022.9826319.</w:t>
                </w:r>
              </w:p>
              <w:p w14:paraId="50E70904" w14:textId="77777777" w:rsidR="00A66C60" w:rsidRPr="00A66C60" w:rsidRDefault="00A66C60">
                <w:pPr>
                  <w:autoSpaceDE w:val="0"/>
                  <w:autoSpaceDN w:val="0"/>
                  <w:ind w:hanging="640"/>
                  <w:divId w:val="796335482"/>
                  <w:rPr>
                    <w:rFonts w:ascii="Calibri" w:eastAsia="Times New Roman" w:hAnsi="Calibri" w:cs="Calibri"/>
                    <w:color w:val="000000"/>
                  </w:rPr>
                </w:pPr>
                <w:r w:rsidRPr="00A66C60">
                  <w:rPr>
                    <w:rFonts w:ascii="Calibri" w:eastAsia="Times New Roman" w:hAnsi="Calibri" w:cs="Calibri"/>
                    <w:color w:val="000000"/>
                  </w:rPr>
                  <w:t>[20]</w:t>
                </w:r>
                <w:r w:rsidRPr="00A66C60">
                  <w:rPr>
                    <w:rFonts w:ascii="Calibri" w:eastAsia="Times New Roman" w:hAnsi="Calibri" w:cs="Calibri"/>
                    <w:color w:val="000000"/>
                  </w:rPr>
                  <w:tab/>
                  <w:t xml:space="preserve">C. V. Aravinda, B. C. Arjun, M. S. Khan, S. John, and S. A. Hussain, “Explainable AI hybrid CNN-transformer models for enhanced COVID-19 detection in chest X-rays,” </w:t>
                </w:r>
                <w:r w:rsidRPr="00A66C60">
                  <w:rPr>
                    <w:rFonts w:ascii="Calibri" w:eastAsia="Times New Roman" w:hAnsi="Calibri" w:cs="Calibri"/>
                    <w:i/>
                    <w:iCs/>
                    <w:color w:val="000000"/>
                  </w:rPr>
                  <w:t>Network Modeling Analysis in Health Informatics and Bioinformatics</w:t>
                </w:r>
                <w:r w:rsidRPr="00A66C60">
                  <w:rPr>
                    <w:rFonts w:ascii="Calibri" w:eastAsia="Times New Roman" w:hAnsi="Calibri" w:cs="Calibri"/>
                    <w:color w:val="000000"/>
                  </w:rPr>
                  <w:t>, vol. 14, no. 1, Dec. 2025, doi: 10.1007/s13721-025-00596-0.</w:t>
                </w:r>
              </w:p>
              <w:p w14:paraId="4A51C302" w14:textId="77777777" w:rsidR="00A66C60" w:rsidRPr="00A66C60" w:rsidRDefault="00A66C60">
                <w:pPr>
                  <w:autoSpaceDE w:val="0"/>
                  <w:autoSpaceDN w:val="0"/>
                  <w:ind w:hanging="640"/>
                  <w:divId w:val="68894629"/>
                  <w:rPr>
                    <w:rFonts w:ascii="Calibri" w:eastAsia="Times New Roman" w:hAnsi="Calibri" w:cs="Calibri"/>
                    <w:color w:val="000000"/>
                  </w:rPr>
                </w:pPr>
                <w:r w:rsidRPr="00A66C60">
                  <w:rPr>
                    <w:rFonts w:ascii="Calibri" w:eastAsia="Times New Roman" w:hAnsi="Calibri" w:cs="Calibri"/>
                    <w:color w:val="000000"/>
                  </w:rPr>
                  <w:t>[21]</w:t>
                </w:r>
                <w:r w:rsidRPr="00A66C60">
                  <w:rPr>
                    <w:rFonts w:ascii="Calibri" w:eastAsia="Times New Roman" w:hAnsi="Calibri" w:cs="Calibri"/>
                    <w:color w:val="000000"/>
                  </w:rPr>
                  <w:tab/>
                  <w:t xml:space="preserve">M. Loey, G. Manogaran, and N. E. M. Khalifa, “A deep transfer learning model with classical data augmentation and CGAN to detect COVID-19 from chest CT radiography digital images,” </w:t>
                </w:r>
                <w:r w:rsidRPr="00A66C60">
                  <w:rPr>
                    <w:rFonts w:ascii="Calibri" w:eastAsia="Times New Roman" w:hAnsi="Calibri" w:cs="Calibri"/>
                    <w:i/>
                    <w:iCs/>
                    <w:color w:val="000000"/>
                  </w:rPr>
                  <w:t>Neural Comput. Appl.</w:t>
                </w:r>
                <w:r w:rsidRPr="00A66C60">
                  <w:rPr>
                    <w:rFonts w:ascii="Calibri" w:eastAsia="Times New Roman" w:hAnsi="Calibri" w:cs="Calibri"/>
                    <w:color w:val="000000"/>
                  </w:rPr>
                  <w:t>, vol. 37, no. 35–36, pp. 29099–29111, Dec. 2025, doi: 10.1007/s00521-020-05437-x.</w:t>
                </w:r>
              </w:p>
              <w:p w14:paraId="3DB2F46D" w14:textId="77777777" w:rsidR="00A66C60" w:rsidRPr="00A66C60" w:rsidRDefault="00A66C60">
                <w:pPr>
                  <w:autoSpaceDE w:val="0"/>
                  <w:autoSpaceDN w:val="0"/>
                  <w:ind w:hanging="640"/>
                  <w:divId w:val="1385375048"/>
                  <w:rPr>
                    <w:rFonts w:ascii="Calibri" w:eastAsia="Times New Roman" w:hAnsi="Calibri" w:cs="Calibri"/>
                    <w:color w:val="000000"/>
                  </w:rPr>
                </w:pPr>
                <w:r w:rsidRPr="00A66C60">
                  <w:rPr>
                    <w:rFonts w:ascii="Calibri" w:eastAsia="Times New Roman" w:hAnsi="Calibri" w:cs="Calibri"/>
                    <w:color w:val="000000"/>
                  </w:rPr>
                  <w:t>[22]</w:t>
                </w:r>
                <w:r w:rsidRPr="00A66C60">
                  <w:rPr>
                    <w:rFonts w:ascii="Calibri" w:eastAsia="Times New Roman" w:hAnsi="Calibri" w:cs="Calibri"/>
                    <w:color w:val="000000"/>
                  </w:rPr>
                  <w:tab/>
                  <w:t xml:space="preserve">S. Rahman, S. Sarker, M. A. Al Miraj, R. A. Nihal, A. K. M. Nadimul Haque, and A. Al Noman, “Deep Learning–Driven Automated Detection of COVID-19 from Radiography Images: a Comparative Analysis,” </w:t>
                </w:r>
                <w:r w:rsidRPr="00A66C60">
                  <w:rPr>
                    <w:rFonts w:ascii="Calibri" w:eastAsia="Times New Roman" w:hAnsi="Calibri" w:cs="Calibri"/>
                    <w:i/>
                    <w:iCs/>
                    <w:color w:val="000000"/>
                  </w:rPr>
                  <w:t>Cognit. Comput.</w:t>
                </w:r>
                <w:r w:rsidRPr="00A66C60">
                  <w:rPr>
                    <w:rFonts w:ascii="Calibri" w:eastAsia="Times New Roman" w:hAnsi="Calibri" w:cs="Calibri"/>
                    <w:color w:val="000000"/>
                  </w:rPr>
                  <w:t>, vol. 16, no. 4, pp. 1735–1764, Jul. 2024, doi: 10.1007/s12559-020-09779-5.</w:t>
                </w:r>
              </w:p>
              <w:p w14:paraId="1557C521" w14:textId="77777777" w:rsidR="00A66C60" w:rsidRPr="00A66C60" w:rsidRDefault="00A66C60">
                <w:pPr>
                  <w:autoSpaceDE w:val="0"/>
                  <w:autoSpaceDN w:val="0"/>
                  <w:ind w:hanging="640"/>
                  <w:divId w:val="1595167665"/>
                  <w:rPr>
                    <w:rFonts w:ascii="Calibri" w:eastAsia="Times New Roman" w:hAnsi="Calibri" w:cs="Calibri"/>
                    <w:color w:val="000000"/>
                  </w:rPr>
                </w:pPr>
                <w:r w:rsidRPr="00A66C60">
                  <w:rPr>
                    <w:rFonts w:ascii="Calibri" w:eastAsia="Times New Roman" w:hAnsi="Calibri" w:cs="Calibri"/>
                    <w:color w:val="000000"/>
                  </w:rPr>
                  <w:t>[23]</w:t>
                </w:r>
                <w:r w:rsidRPr="00A66C60">
                  <w:rPr>
                    <w:rFonts w:ascii="Calibri" w:eastAsia="Times New Roman" w:hAnsi="Calibri" w:cs="Calibri"/>
                    <w:color w:val="000000"/>
                  </w:rPr>
                  <w:tab/>
                  <w:t xml:space="preserve">R. Prince </w:t>
                </w:r>
                <w:r w:rsidRPr="00A66C60">
                  <w:rPr>
                    <w:rFonts w:ascii="Calibri" w:eastAsia="Times New Roman" w:hAnsi="Calibri" w:cs="Calibri"/>
                    <w:i/>
                    <w:iCs/>
                    <w:color w:val="000000"/>
                  </w:rPr>
                  <w:t>et al.</w:t>
                </w:r>
                <w:r w:rsidRPr="00A66C60">
                  <w:rPr>
                    <w:rFonts w:ascii="Calibri" w:eastAsia="Times New Roman" w:hAnsi="Calibri" w:cs="Calibri"/>
                    <w:color w:val="000000"/>
                  </w:rPr>
                  <w:t xml:space="preserve">, “Interpretable COVID-19 chest X-ray detection based on handcrafted feature analysis and sequential neural network,” </w:t>
                </w:r>
                <w:r w:rsidRPr="00A66C60">
                  <w:rPr>
                    <w:rFonts w:ascii="Calibri" w:eastAsia="Times New Roman" w:hAnsi="Calibri" w:cs="Calibri"/>
                    <w:i/>
                    <w:iCs/>
                    <w:color w:val="000000"/>
                  </w:rPr>
                  <w:t>Comput. Biol. Med.</w:t>
                </w:r>
                <w:r w:rsidRPr="00A66C60">
                  <w:rPr>
                    <w:rFonts w:ascii="Calibri" w:eastAsia="Times New Roman" w:hAnsi="Calibri" w:cs="Calibri"/>
                    <w:color w:val="000000"/>
                  </w:rPr>
                  <w:t>, vol. 186, Mar. 2025, doi: 10.1016/j.compbiomed.2025.109659.</w:t>
                </w:r>
              </w:p>
              <w:p w14:paraId="63323A0F" w14:textId="77777777" w:rsidR="00A66C60" w:rsidRPr="00A66C60" w:rsidRDefault="00A66C60">
                <w:pPr>
                  <w:autoSpaceDE w:val="0"/>
                  <w:autoSpaceDN w:val="0"/>
                  <w:ind w:hanging="640"/>
                  <w:divId w:val="866722527"/>
                  <w:rPr>
                    <w:rFonts w:ascii="Calibri" w:eastAsia="Times New Roman" w:hAnsi="Calibri" w:cs="Calibri"/>
                    <w:color w:val="000000"/>
                  </w:rPr>
                </w:pPr>
                <w:r w:rsidRPr="00A66C60">
                  <w:rPr>
                    <w:rFonts w:ascii="Calibri" w:eastAsia="Times New Roman" w:hAnsi="Calibri" w:cs="Calibri"/>
                    <w:color w:val="000000"/>
                  </w:rPr>
                  <w:t>[24]</w:t>
                </w:r>
                <w:r w:rsidRPr="00A66C60">
                  <w:rPr>
                    <w:rFonts w:ascii="Calibri" w:eastAsia="Times New Roman" w:hAnsi="Calibri" w:cs="Calibri"/>
                    <w:color w:val="000000"/>
                  </w:rPr>
                  <w:tab/>
                  <w:t xml:space="preserve">A. He, “Prompt Engineering in Fine-Tuning BiomedCLIP to Enhance COVID-19 Chest X-Ray Diagnosis,” in </w:t>
                </w:r>
                <w:r w:rsidRPr="00A66C60">
                  <w:rPr>
                    <w:rFonts w:ascii="Calibri" w:eastAsia="Times New Roman" w:hAnsi="Calibri" w:cs="Calibri"/>
                    <w:i/>
                    <w:iCs/>
                    <w:color w:val="000000"/>
                  </w:rPr>
                  <w:t>Proceedings - 2nd International Conference on Computer Communication, Networks and Information Science, CCNIS 2025</w:t>
                </w:r>
                <w:r w:rsidRPr="00A66C60">
                  <w:rPr>
                    <w:rFonts w:ascii="Calibri" w:eastAsia="Times New Roman" w:hAnsi="Calibri" w:cs="Calibri"/>
                    <w:color w:val="000000"/>
                  </w:rPr>
                  <w:t>, Institute of Electrical and Electronics Engineers Inc., 2025, pp. 221–225. doi: 10.1109/CCNIS69465.2025.00044.</w:t>
                </w:r>
              </w:p>
              <w:p w14:paraId="18EA3EB3" w14:textId="77777777" w:rsidR="00A66C60" w:rsidRPr="00A66C60" w:rsidRDefault="00A66C60">
                <w:pPr>
                  <w:autoSpaceDE w:val="0"/>
                  <w:autoSpaceDN w:val="0"/>
                  <w:ind w:hanging="640"/>
                  <w:divId w:val="852493913"/>
                  <w:rPr>
                    <w:rFonts w:ascii="Calibri" w:eastAsia="Times New Roman" w:hAnsi="Calibri" w:cs="Calibri"/>
                    <w:color w:val="000000"/>
                  </w:rPr>
                </w:pPr>
                <w:r w:rsidRPr="00A66C60">
                  <w:rPr>
                    <w:rFonts w:ascii="Calibri" w:eastAsia="Times New Roman" w:hAnsi="Calibri" w:cs="Calibri"/>
                    <w:color w:val="000000"/>
                  </w:rPr>
                  <w:t>[25]</w:t>
                </w:r>
                <w:r w:rsidRPr="00A66C60">
                  <w:rPr>
                    <w:rFonts w:ascii="Calibri" w:eastAsia="Times New Roman" w:hAnsi="Calibri" w:cs="Calibri"/>
                    <w:color w:val="000000"/>
                  </w:rPr>
                  <w:tab/>
                  <w:t xml:space="preserve">C. Sitaula and M. B. Hossain, “Attention-based VGG-16 model for COVID-19 chest X-ray image classification,” </w:t>
                </w:r>
                <w:r w:rsidRPr="00A66C60">
                  <w:rPr>
                    <w:rFonts w:ascii="Calibri" w:eastAsia="Times New Roman" w:hAnsi="Calibri" w:cs="Calibri"/>
                    <w:i/>
                    <w:iCs/>
                    <w:color w:val="000000"/>
                  </w:rPr>
                  <w:t>Applied Intelligence</w:t>
                </w:r>
                <w:r w:rsidRPr="00A66C60">
                  <w:rPr>
                    <w:rFonts w:ascii="Calibri" w:eastAsia="Times New Roman" w:hAnsi="Calibri" w:cs="Calibri"/>
                    <w:color w:val="000000"/>
                  </w:rPr>
                  <w:t>, vol. 51, no. 5, pp. 2850–2863, May 2021, doi: 10.1007/s10489-020-02055-x.</w:t>
                </w:r>
              </w:p>
              <w:p w14:paraId="40C50890" w14:textId="77777777" w:rsidR="00A66C60" w:rsidRDefault="00A66C60" w:rsidP="00A66C60">
                <w:pPr>
                  <w:pStyle w:val="ListeParagraf"/>
                </w:pPr>
                <w:r w:rsidRPr="00A66C60">
                  <w:rPr>
                    <w:rFonts w:ascii="Calibri" w:eastAsia="Times New Roman" w:hAnsi="Calibri" w:cs="Calibri"/>
                    <w:color w:val="000000"/>
                  </w:rPr>
                  <w:t> </w:t>
                </w:r>
              </w:p>
            </w:sdtContent>
          </w:sdt>
          <w:p w14:paraId="6318C079" w14:textId="17194DA9" w:rsidR="004B16C5" w:rsidRDefault="004B16C5" w:rsidP="00A66C60">
            <w:pPr>
              <w:pStyle w:val="ListeParagraf"/>
            </w:pPr>
            <w:r>
              <w:t xml:space="preserve"> </w:t>
            </w:r>
          </w:p>
        </w:tc>
      </w:tr>
    </w:tbl>
    <w:p w14:paraId="63560D59" w14:textId="77777777" w:rsidR="004B16C5" w:rsidRDefault="004B16C5" w:rsidP="004B16C5"/>
    <w:p w14:paraId="774AFB73" w14:textId="77777777" w:rsidR="00BD20FA" w:rsidRDefault="00BD20FA" w:rsidP="00BD20FA">
      <w:pPr>
        <w:pStyle w:val="Balk1"/>
      </w:pPr>
      <w:r>
        <w:t>Ekler</w:t>
      </w:r>
    </w:p>
    <w:tbl>
      <w:tblPr>
        <w:tblStyle w:val="TabloKlavuzu"/>
        <w:tblW w:w="0" w:type="auto"/>
        <w:tblLook w:val="04A0" w:firstRow="1" w:lastRow="0" w:firstColumn="1" w:lastColumn="0" w:noHBand="0" w:noVBand="1"/>
      </w:tblPr>
      <w:tblGrid>
        <w:gridCol w:w="9062"/>
      </w:tblGrid>
      <w:tr w:rsidR="00BD20FA" w14:paraId="14D45AAE" w14:textId="77777777" w:rsidTr="00BD20FA">
        <w:tc>
          <w:tcPr>
            <w:tcW w:w="9062" w:type="dxa"/>
          </w:tcPr>
          <w:p w14:paraId="3CBC09E5" w14:textId="52976799" w:rsidR="00BD20FA" w:rsidRDefault="004D2FB2" w:rsidP="00D401A6">
            <w:pPr>
              <w:pStyle w:val="ListeParagraf"/>
            </w:pPr>
            <w:r w:rsidRPr="004D2FB2">
              <w:t>https://github.com/seyfikr/MakineOgrenmesiProjesi</w:t>
            </w:r>
          </w:p>
        </w:tc>
      </w:tr>
    </w:tbl>
    <w:p w14:paraId="31A77970" w14:textId="77777777" w:rsidR="00BD20FA" w:rsidRPr="00BD20FA" w:rsidRDefault="00BD20FA" w:rsidP="00BD20FA"/>
    <w:sectPr w:rsidR="00BD20FA" w:rsidRPr="00BD20FA" w:rsidSect="004C73E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BDDC4" w14:textId="77777777" w:rsidR="00F657F6" w:rsidRDefault="00F657F6" w:rsidP="00543879">
      <w:pPr>
        <w:spacing w:after="0" w:line="240" w:lineRule="auto"/>
      </w:pPr>
      <w:r>
        <w:separator/>
      </w:r>
    </w:p>
  </w:endnote>
  <w:endnote w:type="continuationSeparator" w:id="0">
    <w:p w14:paraId="021391A8" w14:textId="77777777" w:rsidR="00F657F6" w:rsidRDefault="00F657F6" w:rsidP="00543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3754185"/>
      <w:docPartObj>
        <w:docPartGallery w:val="Page Numbers (Bottom of Page)"/>
        <w:docPartUnique/>
      </w:docPartObj>
    </w:sdtPr>
    <w:sdtEndPr>
      <w:rPr>
        <w:noProof/>
      </w:rPr>
    </w:sdtEndPr>
    <w:sdtContent>
      <w:p w14:paraId="5532F66A" w14:textId="77777777" w:rsidR="009A4106" w:rsidRDefault="009A4106">
        <w:pPr>
          <w:pStyle w:val="AltBilgi"/>
          <w:jc w:val="center"/>
        </w:pPr>
        <w:r>
          <w:fldChar w:fldCharType="begin"/>
        </w:r>
        <w:r>
          <w:instrText xml:space="preserve"> PAGE   \* MERGEFORMAT </w:instrText>
        </w:r>
        <w:r>
          <w:fldChar w:fldCharType="separate"/>
        </w:r>
        <w:r w:rsidR="00BD20FA">
          <w:rPr>
            <w:noProof/>
          </w:rPr>
          <w:t>8</w:t>
        </w:r>
        <w:r>
          <w:rPr>
            <w:noProof/>
          </w:rPr>
          <w:fldChar w:fldCharType="end"/>
        </w:r>
      </w:p>
    </w:sdtContent>
  </w:sdt>
  <w:p w14:paraId="1F2432ED" w14:textId="77777777" w:rsidR="009A4106" w:rsidRDefault="009A410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F9DE4" w14:textId="77777777" w:rsidR="004C73EB" w:rsidRDefault="004C73EB" w:rsidP="004C73EB">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22B16" w14:textId="77777777" w:rsidR="00F657F6" w:rsidRDefault="00F657F6" w:rsidP="00543879">
      <w:pPr>
        <w:spacing w:after="0" w:line="240" w:lineRule="auto"/>
      </w:pPr>
      <w:r>
        <w:separator/>
      </w:r>
    </w:p>
  </w:footnote>
  <w:footnote w:type="continuationSeparator" w:id="0">
    <w:p w14:paraId="1BD499FA" w14:textId="77777777" w:rsidR="00F657F6" w:rsidRDefault="00F657F6" w:rsidP="00543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8E8"/>
    <w:multiLevelType w:val="multilevel"/>
    <w:tmpl w:val="CA1E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552B4"/>
    <w:multiLevelType w:val="hybridMultilevel"/>
    <w:tmpl w:val="CE0E8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95D29"/>
    <w:multiLevelType w:val="multilevel"/>
    <w:tmpl w:val="798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45C4A"/>
    <w:multiLevelType w:val="multilevel"/>
    <w:tmpl w:val="88D8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15B9F"/>
    <w:multiLevelType w:val="hybridMultilevel"/>
    <w:tmpl w:val="DA00E1E8"/>
    <w:lvl w:ilvl="0" w:tplc="1272E2D6">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C7745F4"/>
    <w:multiLevelType w:val="hybridMultilevel"/>
    <w:tmpl w:val="CB9EE35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1173A3D"/>
    <w:multiLevelType w:val="multilevel"/>
    <w:tmpl w:val="0AAC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81870"/>
    <w:multiLevelType w:val="multilevel"/>
    <w:tmpl w:val="783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C2361"/>
    <w:multiLevelType w:val="hybridMultilevel"/>
    <w:tmpl w:val="1396A0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E1A6487"/>
    <w:multiLevelType w:val="multilevel"/>
    <w:tmpl w:val="93B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C5976"/>
    <w:multiLevelType w:val="multilevel"/>
    <w:tmpl w:val="998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46BAC"/>
    <w:multiLevelType w:val="multilevel"/>
    <w:tmpl w:val="DDDE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327CF"/>
    <w:multiLevelType w:val="hybridMultilevel"/>
    <w:tmpl w:val="BCD253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B0B5AF7"/>
    <w:multiLevelType w:val="multilevel"/>
    <w:tmpl w:val="0F1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557FA"/>
    <w:multiLevelType w:val="multilevel"/>
    <w:tmpl w:val="9F7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F5243"/>
    <w:multiLevelType w:val="hybridMultilevel"/>
    <w:tmpl w:val="4AC6E19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6" w15:restartNumberingAfterBreak="0">
    <w:nsid w:val="4D59067C"/>
    <w:multiLevelType w:val="multilevel"/>
    <w:tmpl w:val="DB82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973E6C"/>
    <w:multiLevelType w:val="hybridMultilevel"/>
    <w:tmpl w:val="F1BEB66A"/>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15:restartNumberingAfterBreak="0">
    <w:nsid w:val="504122C7"/>
    <w:multiLevelType w:val="hybridMultilevel"/>
    <w:tmpl w:val="B6D6D5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6F77CBC"/>
    <w:multiLevelType w:val="multilevel"/>
    <w:tmpl w:val="0170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645C7"/>
    <w:multiLevelType w:val="hybridMultilevel"/>
    <w:tmpl w:val="2A7080F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4184283"/>
    <w:multiLevelType w:val="multilevel"/>
    <w:tmpl w:val="CE46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26607"/>
    <w:multiLevelType w:val="multilevel"/>
    <w:tmpl w:val="128AA3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59E74F3"/>
    <w:multiLevelType w:val="multilevel"/>
    <w:tmpl w:val="D55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A4ABC"/>
    <w:multiLevelType w:val="hybridMultilevel"/>
    <w:tmpl w:val="BACC9C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A340197"/>
    <w:multiLevelType w:val="multilevel"/>
    <w:tmpl w:val="6AE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65A15"/>
    <w:multiLevelType w:val="multilevel"/>
    <w:tmpl w:val="314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00DE9"/>
    <w:multiLevelType w:val="hybridMultilevel"/>
    <w:tmpl w:val="C74090DE"/>
    <w:lvl w:ilvl="0" w:tplc="1272E2D6">
      <w:numFmt w:val="bullet"/>
      <w:lvlText w:val=""/>
      <w:lvlJc w:val="left"/>
      <w:pPr>
        <w:ind w:left="1080" w:hanging="360"/>
      </w:pPr>
      <w:rPr>
        <w:rFonts w:ascii="Calibri" w:eastAsiaTheme="minorHAns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506280392">
    <w:abstractNumId w:val="18"/>
  </w:num>
  <w:num w:numId="2" w16cid:durableId="1996100882">
    <w:abstractNumId w:val="22"/>
  </w:num>
  <w:num w:numId="3" w16cid:durableId="903374295">
    <w:abstractNumId w:val="24"/>
  </w:num>
  <w:num w:numId="4" w16cid:durableId="1129594322">
    <w:abstractNumId w:val="5"/>
  </w:num>
  <w:num w:numId="5" w16cid:durableId="686294511">
    <w:abstractNumId w:val="20"/>
  </w:num>
  <w:num w:numId="6" w16cid:durableId="1428185934">
    <w:abstractNumId w:val="12"/>
  </w:num>
  <w:num w:numId="7" w16cid:durableId="1948003648">
    <w:abstractNumId w:val="1"/>
  </w:num>
  <w:num w:numId="8" w16cid:durableId="1407844534">
    <w:abstractNumId w:val="11"/>
  </w:num>
  <w:num w:numId="9" w16cid:durableId="1930649276">
    <w:abstractNumId w:val="23"/>
  </w:num>
  <w:num w:numId="10" w16cid:durableId="1529029449">
    <w:abstractNumId w:val="21"/>
  </w:num>
  <w:num w:numId="11" w16cid:durableId="2141458011">
    <w:abstractNumId w:val="13"/>
  </w:num>
  <w:num w:numId="12" w16cid:durableId="1436823798">
    <w:abstractNumId w:val="2"/>
  </w:num>
  <w:num w:numId="13" w16cid:durableId="1916744748">
    <w:abstractNumId w:val="16"/>
  </w:num>
  <w:num w:numId="14" w16cid:durableId="1962302407">
    <w:abstractNumId w:val="8"/>
  </w:num>
  <w:num w:numId="15" w16cid:durableId="419066547">
    <w:abstractNumId w:val="4"/>
  </w:num>
  <w:num w:numId="16" w16cid:durableId="1839885220">
    <w:abstractNumId w:val="17"/>
  </w:num>
  <w:num w:numId="17" w16cid:durableId="576135152">
    <w:abstractNumId w:val="27"/>
  </w:num>
  <w:num w:numId="18" w16cid:durableId="929240406">
    <w:abstractNumId w:val="15"/>
  </w:num>
  <w:num w:numId="19" w16cid:durableId="662050745">
    <w:abstractNumId w:val="6"/>
  </w:num>
  <w:num w:numId="20" w16cid:durableId="1991596761">
    <w:abstractNumId w:val="19"/>
  </w:num>
  <w:num w:numId="21" w16cid:durableId="1324697765">
    <w:abstractNumId w:val="0"/>
  </w:num>
  <w:num w:numId="22" w16cid:durableId="295917523">
    <w:abstractNumId w:val="7"/>
  </w:num>
  <w:num w:numId="23" w16cid:durableId="92745853">
    <w:abstractNumId w:val="25"/>
  </w:num>
  <w:num w:numId="24" w16cid:durableId="1800998623">
    <w:abstractNumId w:val="9"/>
  </w:num>
  <w:num w:numId="25" w16cid:durableId="317660608">
    <w:abstractNumId w:val="14"/>
  </w:num>
  <w:num w:numId="26" w16cid:durableId="1788231139">
    <w:abstractNumId w:val="3"/>
  </w:num>
  <w:num w:numId="27" w16cid:durableId="78451543">
    <w:abstractNumId w:val="26"/>
  </w:num>
  <w:num w:numId="28" w16cid:durableId="1625038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7B1"/>
    <w:rsid w:val="00002235"/>
    <w:rsid w:val="00013E5B"/>
    <w:rsid w:val="0001411F"/>
    <w:rsid w:val="0002067E"/>
    <w:rsid w:val="000330A6"/>
    <w:rsid w:val="00072802"/>
    <w:rsid w:val="00083109"/>
    <w:rsid w:val="00094F54"/>
    <w:rsid w:val="001013C3"/>
    <w:rsid w:val="00102955"/>
    <w:rsid w:val="00124397"/>
    <w:rsid w:val="0012706B"/>
    <w:rsid w:val="00142418"/>
    <w:rsid w:val="001D14A9"/>
    <w:rsid w:val="001D2E22"/>
    <w:rsid w:val="001D5298"/>
    <w:rsid w:val="001E21D7"/>
    <w:rsid w:val="001E2E65"/>
    <w:rsid w:val="00231CB2"/>
    <w:rsid w:val="002331ED"/>
    <w:rsid w:val="00235D8F"/>
    <w:rsid w:val="0029114A"/>
    <w:rsid w:val="00295014"/>
    <w:rsid w:val="002B20FA"/>
    <w:rsid w:val="002B58B0"/>
    <w:rsid w:val="002D1EB4"/>
    <w:rsid w:val="002E45F1"/>
    <w:rsid w:val="002F1B1C"/>
    <w:rsid w:val="003073C0"/>
    <w:rsid w:val="00317A74"/>
    <w:rsid w:val="0032428B"/>
    <w:rsid w:val="00326BD7"/>
    <w:rsid w:val="00335E03"/>
    <w:rsid w:val="0034638B"/>
    <w:rsid w:val="00355ADE"/>
    <w:rsid w:val="00373B40"/>
    <w:rsid w:val="003821E5"/>
    <w:rsid w:val="003A5711"/>
    <w:rsid w:val="003F455D"/>
    <w:rsid w:val="004110F6"/>
    <w:rsid w:val="00414876"/>
    <w:rsid w:val="0047255A"/>
    <w:rsid w:val="00472BB0"/>
    <w:rsid w:val="004B16C5"/>
    <w:rsid w:val="004C73EB"/>
    <w:rsid w:val="004D2FB2"/>
    <w:rsid w:val="004E07B1"/>
    <w:rsid w:val="004E14D2"/>
    <w:rsid w:val="00502D27"/>
    <w:rsid w:val="00503F45"/>
    <w:rsid w:val="00515348"/>
    <w:rsid w:val="005251DF"/>
    <w:rsid w:val="00543879"/>
    <w:rsid w:val="00547EE7"/>
    <w:rsid w:val="0057577E"/>
    <w:rsid w:val="005C5A29"/>
    <w:rsid w:val="005D6497"/>
    <w:rsid w:val="005E1FF4"/>
    <w:rsid w:val="00606916"/>
    <w:rsid w:val="0062566D"/>
    <w:rsid w:val="00673FF7"/>
    <w:rsid w:val="006778AC"/>
    <w:rsid w:val="00680001"/>
    <w:rsid w:val="00692F74"/>
    <w:rsid w:val="006950E4"/>
    <w:rsid w:val="006A4903"/>
    <w:rsid w:val="006B5AD2"/>
    <w:rsid w:val="006B7E9F"/>
    <w:rsid w:val="006C46F1"/>
    <w:rsid w:val="006D0365"/>
    <w:rsid w:val="006D055E"/>
    <w:rsid w:val="006D33BA"/>
    <w:rsid w:val="006D482E"/>
    <w:rsid w:val="006F7C2C"/>
    <w:rsid w:val="007002DE"/>
    <w:rsid w:val="00717965"/>
    <w:rsid w:val="0072439B"/>
    <w:rsid w:val="007434C4"/>
    <w:rsid w:val="00764889"/>
    <w:rsid w:val="007736E8"/>
    <w:rsid w:val="00773D46"/>
    <w:rsid w:val="007B72B9"/>
    <w:rsid w:val="007C2641"/>
    <w:rsid w:val="007C2D75"/>
    <w:rsid w:val="007C3E8C"/>
    <w:rsid w:val="007C5F06"/>
    <w:rsid w:val="00802744"/>
    <w:rsid w:val="00811909"/>
    <w:rsid w:val="00832489"/>
    <w:rsid w:val="00835E87"/>
    <w:rsid w:val="00842D17"/>
    <w:rsid w:val="00847910"/>
    <w:rsid w:val="00866111"/>
    <w:rsid w:val="00877E44"/>
    <w:rsid w:val="00894BF2"/>
    <w:rsid w:val="008A04AA"/>
    <w:rsid w:val="008B5BF4"/>
    <w:rsid w:val="008B6E05"/>
    <w:rsid w:val="008E37A8"/>
    <w:rsid w:val="00900020"/>
    <w:rsid w:val="00916CA2"/>
    <w:rsid w:val="00920B12"/>
    <w:rsid w:val="0092153E"/>
    <w:rsid w:val="00934E2B"/>
    <w:rsid w:val="009639C4"/>
    <w:rsid w:val="00990BEE"/>
    <w:rsid w:val="009A4106"/>
    <w:rsid w:val="009C0B9C"/>
    <w:rsid w:val="009E5E4D"/>
    <w:rsid w:val="009F0404"/>
    <w:rsid w:val="009F318F"/>
    <w:rsid w:val="009F669C"/>
    <w:rsid w:val="00A66C60"/>
    <w:rsid w:val="00A67671"/>
    <w:rsid w:val="00AA30A4"/>
    <w:rsid w:val="00AA56D7"/>
    <w:rsid w:val="00AE0F35"/>
    <w:rsid w:val="00AE2CEB"/>
    <w:rsid w:val="00AE6D4B"/>
    <w:rsid w:val="00AF5B6E"/>
    <w:rsid w:val="00B03083"/>
    <w:rsid w:val="00B10FC1"/>
    <w:rsid w:val="00B3376F"/>
    <w:rsid w:val="00B5304C"/>
    <w:rsid w:val="00B60FD4"/>
    <w:rsid w:val="00B70C40"/>
    <w:rsid w:val="00B849F6"/>
    <w:rsid w:val="00BA2B91"/>
    <w:rsid w:val="00BD20FA"/>
    <w:rsid w:val="00BE5D7D"/>
    <w:rsid w:val="00C0396B"/>
    <w:rsid w:val="00C07679"/>
    <w:rsid w:val="00C10E75"/>
    <w:rsid w:val="00C21859"/>
    <w:rsid w:val="00C22B8F"/>
    <w:rsid w:val="00C24CA6"/>
    <w:rsid w:val="00C26A1D"/>
    <w:rsid w:val="00C34B35"/>
    <w:rsid w:val="00C8585E"/>
    <w:rsid w:val="00CB0B1C"/>
    <w:rsid w:val="00D03EEF"/>
    <w:rsid w:val="00D13023"/>
    <w:rsid w:val="00D32348"/>
    <w:rsid w:val="00D3249C"/>
    <w:rsid w:val="00D401A6"/>
    <w:rsid w:val="00D40913"/>
    <w:rsid w:val="00D53F7F"/>
    <w:rsid w:val="00D5736D"/>
    <w:rsid w:val="00D80519"/>
    <w:rsid w:val="00D90656"/>
    <w:rsid w:val="00DB73D2"/>
    <w:rsid w:val="00DC04EA"/>
    <w:rsid w:val="00DD14D4"/>
    <w:rsid w:val="00DD2298"/>
    <w:rsid w:val="00DD3B7A"/>
    <w:rsid w:val="00DF083B"/>
    <w:rsid w:val="00DF2B1D"/>
    <w:rsid w:val="00DF56D6"/>
    <w:rsid w:val="00E06820"/>
    <w:rsid w:val="00E167D9"/>
    <w:rsid w:val="00E34B2A"/>
    <w:rsid w:val="00E438C1"/>
    <w:rsid w:val="00E53148"/>
    <w:rsid w:val="00E901FC"/>
    <w:rsid w:val="00EA3123"/>
    <w:rsid w:val="00EB5557"/>
    <w:rsid w:val="00EE2ABD"/>
    <w:rsid w:val="00F51F7B"/>
    <w:rsid w:val="00F657F6"/>
    <w:rsid w:val="00F96CC3"/>
    <w:rsid w:val="00FA2594"/>
    <w:rsid w:val="00FC29FE"/>
    <w:rsid w:val="00FD0A69"/>
    <w:rsid w:val="00FD69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A1E80"/>
  <w15:chartTrackingRefBased/>
  <w15:docId w15:val="{7FE4AEA1-F6B4-4922-B8C7-D9C64D85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FA"/>
    <w:pPr>
      <w:jc w:val="both"/>
    </w:pPr>
  </w:style>
  <w:style w:type="paragraph" w:styleId="Balk1">
    <w:name w:val="heading 1"/>
    <w:basedOn w:val="Normal"/>
    <w:next w:val="Normal"/>
    <w:link w:val="Balk1Char"/>
    <w:uiPriority w:val="9"/>
    <w:qFormat/>
    <w:rsid w:val="000022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235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5">
    <w:name w:val="heading 5"/>
    <w:basedOn w:val="Normal"/>
    <w:next w:val="Normal"/>
    <w:link w:val="Balk5Char"/>
    <w:uiPriority w:val="9"/>
    <w:semiHidden/>
    <w:unhideWhenUsed/>
    <w:qFormat/>
    <w:rsid w:val="006C46F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002235"/>
    <w:pPr>
      <w:spacing w:after="0" w:line="240" w:lineRule="auto"/>
    </w:pPr>
    <w:rPr>
      <w:rFonts w:eastAsiaTheme="minorEastAsia"/>
      <w:lang w:val="en-US"/>
    </w:rPr>
  </w:style>
  <w:style w:type="character" w:customStyle="1" w:styleId="AralkYokChar">
    <w:name w:val="Aralık Yok Char"/>
    <w:basedOn w:val="VarsaylanParagrafYazTipi"/>
    <w:link w:val="AralkYok"/>
    <w:uiPriority w:val="1"/>
    <w:rsid w:val="00002235"/>
    <w:rPr>
      <w:rFonts w:eastAsiaTheme="minorEastAsia"/>
      <w:lang w:val="en-US"/>
    </w:rPr>
  </w:style>
  <w:style w:type="character" w:customStyle="1" w:styleId="Balk1Char">
    <w:name w:val="Başlık 1 Char"/>
    <w:basedOn w:val="VarsaylanParagrafYazTipi"/>
    <w:link w:val="Balk1"/>
    <w:uiPriority w:val="9"/>
    <w:rsid w:val="00002235"/>
    <w:rPr>
      <w:rFonts w:asciiTheme="majorHAnsi" w:eastAsiaTheme="majorEastAsia" w:hAnsiTheme="majorHAnsi" w:cstheme="majorBidi"/>
      <w:color w:val="2E74B5" w:themeColor="accent1" w:themeShade="BF"/>
      <w:sz w:val="32"/>
      <w:szCs w:val="32"/>
    </w:rPr>
  </w:style>
  <w:style w:type="table" w:styleId="TabloKlavuzu">
    <w:name w:val="Table Grid"/>
    <w:basedOn w:val="NormalTablo"/>
    <w:uiPriority w:val="39"/>
    <w:rsid w:val="00AA3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AA30A4"/>
    <w:pPr>
      <w:ind w:left="720"/>
      <w:contextualSpacing/>
    </w:pPr>
  </w:style>
  <w:style w:type="character" w:customStyle="1" w:styleId="Balk2Char">
    <w:name w:val="Başlık 2 Char"/>
    <w:basedOn w:val="VarsaylanParagrafYazTipi"/>
    <w:link w:val="Balk2"/>
    <w:uiPriority w:val="9"/>
    <w:rsid w:val="00235D8F"/>
    <w:rPr>
      <w:rFonts w:asciiTheme="majorHAnsi" w:eastAsiaTheme="majorEastAsia" w:hAnsiTheme="majorHAnsi" w:cstheme="majorBidi"/>
      <w:color w:val="2E74B5" w:themeColor="accent1" w:themeShade="BF"/>
      <w:sz w:val="26"/>
      <w:szCs w:val="26"/>
    </w:rPr>
  </w:style>
  <w:style w:type="paragraph" w:styleId="TBal">
    <w:name w:val="TOC Heading"/>
    <w:basedOn w:val="Balk1"/>
    <w:next w:val="Normal"/>
    <w:uiPriority w:val="39"/>
    <w:unhideWhenUsed/>
    <w:qFormat/>
    <w:rsid w:val="00235D8F"/>
    <w:pPr>
      <w:outlineLvl w:val="9"/>
    </w:pPr>
    <w:rPr>
      <w:lang w:val="en-US"/>
    </w:rPr>
  </w:style>
  <w:style w:type="paragraph" w:styleId="T1">
    <w:name w:val="toc 1"/>
    <w:basedOn w:val="Normal"/>
    <w:next w:val="Normal"/>
    <w:autoRedefine/>
    <w:uiPriority w:val="39"/>
    <w:unhideWhenUsed/>
    <w:rsid w:val="00235D8F"/>
    <w:pPr>
      <w:spacing w:after="100"/>
    </w:pPr>
  </w:style>
  <w:style w:type="paragraph" w:styleId="T2">
    <w:name w:val="toc 2"/>
    <w:basedOn w:val="Normal"/>
    <w:next w:val="Normal"/>
    <w:autoRedefine/>
    <w:uiPriority w:val="39"/>
    <w:unhideWhenUsed/>
    <w:rsid w:val="00235D8F"/>
    <w:pPr>
      <w:spacing w:after="100"/>
      <w:ind w:left="220"/>
    </w:pPr>
  </w:style>
  <w:style w:type="character" w:styleId="Kpr">
    <w:name w:val="Hyperlink"/>
    <w:basedOn w:val="VarsaylanParagrafYazTipi"/>
    <w:uiPriority w:val="99"/>
    <w:unhideWhenUsed/>
    <w:rsid w:val="00235D8F"/>
    <w:rPr>
      <w:color w:val="0563C1" w:themeColor="hyperlink"/>
      <w:u w:val="single"/>
    </w:rPr>
  </w:style>
  <w:style w:type="paragraph" w:styleId="stBilgi">
    <w:name w:val="header"/>
    <w:basedOn w:val="Normal"/>
    <w:link w:val="stBilgiChar"/>
    <w:uiPriority w:val="99"/>
    <w:unhideWhenUsed/>
    <w:rsid w:val="0054387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43879"/>
  </w:style>
  <w:style w:type="paragraph" w:styleId="AltBilgi">
    <w:name w:val="footer"/>
    <w:basedOn w:val="Normal"/>
    <w:link w:val="AltBilgiChar"/>
    <w:uiPriority w:val="99"/>
    <w:unhideWhenUsed/>
    <w:rsid w:val="0054387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43879"/>
  </w:style>
  <w:style w:type="character" w:styleId="YerTutucuMetni">
    <w:name w:val="Placeholder Text"/>
    <w:basedOn w:val="VarsaylanParagrafYazTipi"/>
    <w:uiPriority w:val="99"/>
    <w:semiHidden/>
    <w:rsid w:val="00606916"/>
    <w:rPr>
      <w:color w:val="666666"/>
    </w:rPr>
  </w:style>
  <w:style w:type="paragraph" w:styleId="NormalWeb">
    <w:name w:val="Normal (Web)"/>
    <w:basedOn w:val="Normal"/>
    <w:uiPriority w:val="99"/>
    <w:unhideWhenUsed/>
    <w:rsid w:val="00E438C1"/>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character" w:customStyle="1" w:styleId="Balk5Char">
    <w:name w:val="Başlık 5 Char"/>
    <w:basedOn w:val="VarsaylanParagrafYazTipi"/>
    <w:link w:val="Balk5"/>
    <w:uiPriority w:val="9"/>
    <w:semiHidden/>
    <w:rsid w:val="006C46F1"/>
    <w:rPr>
      <w:rFonts w:asciiTheme="majorHAnsi" w:eastAsiaTheme="majorEastAsia" w:hAnsiTheme="majorHAnsi" w:cstheme="majorBidi"/>
      <w:color w:val="2E74B5" w:themeColor="accent1" w:themeShade="BF"/>
    </w:rPr>
  </w:style>
  <w:style w:type="character" w:styleId="zmlenmeyenBahsetme">
    <w:name w:val="Unresolved Mention"/>
    <w:basedOn w:val="VarsaylanParagrafYazTipi"/>
    <w:uiPriority w:val="99"/>
    <w:semiHidden/>
    <w:unhideWhenUsed/>
    <w:rsid w:val="004D2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25545">
      <w:bodyDiv w:val="1"/>
      <w:marLeft w:val="0"/>
      <w:marRight w:val="0"/>
      <w:marTop w:val="0"/>
      <w:marBottom w:val="0"/>
      <w:divBdr>
        <w:top w:val="none" w:sz="0" w:space="0" w:color="auto"/>
        <w:left w:val="none" w:sz="0" w:space="0" w:color="auto"/>
        <w:bottom w:val="none" w:sz="0" w:space="0" w:color="auto"/>
        <w:right w:val="none" w:sz="0" w:space="0" w:color="auto"/>
      </w:divBdr>
    </w:div>
    <w:div w:id="261575043">
      <w:bodyDiv w:val="1"/>
      <w:marLeft w:val="0"/>
      <w:marRight w:val="0"/>
      <w:marTop w:val="0"/>
      <w:marBottom w:val="0"/>
      <w:divBdr>
        <w:top w:val="none" w:sz="0" w:space="0" w:color="auto"/>
        <w:left w:val="none" w:sz="0" w:space="0" w:color="auto"/>
        <w:bottom w:val="none" w:sz="0" w:space="0" w:color="auto"/>
        <w:right w:val="none" w:sz="0" w:space="0" w:color="auto"/>
      </w:divBdr>
    </w:div>
    <w:div w:id="263418582">
      <w:bodyDiv w:val="1"/>
      <w:marLeft w:val="0"/>
      <w:marRight w:val="0"/>
      <w:marTop w:val="0"/>
      <w:marBottom w:val="0"/>
      <w:divBdr>
        <w:top w:val="none" w:sz="0" w:space="0" w:color="auto"/>
        <w:left w:val="none" w:sz="0" w:space="0" w:color="auto"/>
        <w:bottom w:val="none" w:sz="0" w:space="0" w:color="auto"/>
        <w:right w:val="none" w:sz="0" w:space="0" w:color="auto"/>
      </w:divBdr>
    </w:div>
    <w:div w:id="269627211">
      <w:bodyDiv w:val="1"/>
      <w:marLeft w:val="0"/>
      <w:marRight w:val="0"/>
      <w:marTop w:val="0"/>
      <w:marBottom w:val="0"/>
      <w:divBdr>
        <w:top w:val="none" w:sz="0" w:space="0" w:color="auto"/>
        <w:left w:val="none" w:sz="0" w:space="0" w:color="auto"/>
        <w:bottom w:val="none" w:sz="0" w:space="0" w:color="auto"/>
        <w:right w:val="none" w:sz="0" w:space="0" w:color="auto"/>
      </w:divBdr>
    </w:div>
    <w:div w:id="368845311">
      <w:bodyDiv w:val="1"/>
      <w:marLeft w:val="0"/>
      <w:marRight w:val="0"/>
      <w:marTop w:val="0"/>
      <w:marBottom w:val="0"/>
      <w:divBdr>
        <w:top w:val="none" w:sz="0" w:space="0" w:color="auto"/>
        <w:left w:val="none" w:sz="0" w:space="0" w:color="auto"/>
        <w:bottom w:val="none" w:sz="0" w:space="0" w:color="auto"/>
        <w:right w:val="none" w:sz="0" w:space="0" w:color="auto"/>
      </w:divBdr>
      <w:divsChild>
        <w:div w:id="917792601">
          <w:marLeft w:val="640"/>
          <w:marRight w:val="0"/>
          <w:marTop w:val="0"/>
          <w:marBottom w:val="0"/>
          <w:divBdr>
            <w:top w:val="none" w:sz="0" w:space="0" w:color="auto"/>
            <w:left w:val="none" w:sz="0" w:space="0" w:color="auto"/>
            <w:bottom w:val="none" w:sz="0" w:space="0" w:color="auto"/>
            <w:right w:val="none" w:sz="0" w:space="0" w:color="auto"/>
          </w:divBdr>
        </w:div>
        <w:div w:id="1859269604">
          <w:marLeft w:val="640"/>
          <w:marRight w:val="0"/>
          <w:marTop w:val="0"/>
          <w:marBottom w:val="0"/>
          <w:divBdr>
            <w:top w:val="none" w:sz="0" w:space="0" w:color="auto"/>
            <w:left w:val="none" w:sz="0" w:space="0" w:color="auto"/>
            <w:bottom w:val="none" w:sz="0" w:space="0" w:color="auto"/>
            <w:right w:val="none" w:sz="0" w:space="0" w:color="auto"/>
          </w:divBdr>
        </w:div>
        <w:div w:id="568270252">
          <w:marLeft w:val="640"/>
          <w:marRight w:val="0"/>
          <w:marTop w:val="0"/>
          <w:marBottom w:val="0"/>
          <w:divBdr>
            <w:top w:val="none" w:sz="0" w:space="0" w:color="auto"/>
            <w:left w:val="none" w:sz="0" w:space="0" w:color="auto"/>
            <w:bottom w:val="none" w:sz="0" w:space="0" w:color="auto"/>
            <w:right w:val="none" w:sz="0" w:space="0" w:color="auto"/>
          </w:divBdr>
        </w:div>
        <w:div w:id="396248026">
          <w:marLeft w:val="640"/>
          <w:marRight w:val="0"/>
          <w:marTop w:val="0"/>
          <w:marBottom w:val="0"/>
          <w:divBdr>
            <w:top w:val="none" w:sz="0" w:space="0" w:color="auto"/>
            <w:left w:val="none" w:sz="0" w:space="0" w:color="auto"/>
            <w:bottom w:val="none" w:sz="0" w:space="0" w:color="auto"/>
            <w:right w:val="none" w:sz="0" w:space="0" w:color="auto"/>
          </w:divBdr>
        </w:div>
        <w:div w:id="798449606">
          <w:marLeft w:val="640"/>
          <w:marRight w:val="0"/>
          <w:marTop w:val="0"/>
          <w:marBottom w:val="0"/>
          <w:divBdr>
            <w:top w:val="none" w:sz="0" w:space="0" w:color="auto"/>
            <w:left w:val="none" w:sz="0" w:space="0" w:color="auto"/>
            <w:bottom w:val="none" w:sz="0" w:space="0" w:color="auto"/>
            <w:right w:val="none" w:sz="0" w:space="0" w:color="auto"/>
          </w:divBdr>
        </w:div>
        <w:div w:id="2115129252">
          <w:marLeft w:val="640"/>
          <w:marRight w:val="0"/>
          <w:marTop w:val="0"/>
          <w:marBottom w:val="0"/>
          <w:divBdr>
            <w:top w:val="none" w:sz="0" w:space="0" w:color="auto"/>
            <w:left w:val="none" w:sz="0" w:space="0" w:color="auto"/>
            <w:bottom w:val="none" w:sz="0" w:space="0" w:color="auto"/>
            <w:right w:val="none" w:sz="0" w:space="0" w:color="auto"/>
          </w:divBdr>
        </w:div>
        <w:div w:id="1174034279">
          <w:marLeft w:val="640"/>
          <w:marRight w:val="0"/>
          <w:marTop w:val="0"/>
          <w:marBottom w:val="0"/>
          <w:divBdr>
            <w:top w:val="none" w:sz="0" w:space="0" w:color="auto"/>
            <w:left w:val="none" w:sz="0" w:space="0" w:color="auto"/>
            <w:bottom w:val="none" w:sz="0" w:space="0" w:color="auto"/>
            <w:right w:val="none" w:sz="0" w:space="0" w:color="auto"/>
          </w:divBdr>
        </w:div>
        <w:div w:id="2101178534">
          <w:marLeft w:val="640"/>
          <w:marRight w:val="0"/>
          <w:marTop w:val="0"/>
          <w:marBottom w:val="0"/>
          <w:divBdr>
            <w:top w:val="none" w:sz="0" w:space="0" w:color="auto"/>
            <w:left w:val="none" w:sz="0" w:space="0" w:color="auto"/>
            <w:bottom w:val="none" w:sz="0" w:space="0" w:color="auto"/>
            <w:right w:val="none" w:sz="0" w:space="0" w:color="auto"/>
          </w:divBdr>
        </w:div>
        <w:div w:id="479424309">
          <w:marLeft w:val="640"/>
          <w:marRight w:val="0"/>
          <w:marTop w:val="0"/>
          <w:marBottom w:val="0"/>
          <w:divBdr>
            <w:top w:val="none" w:sz="0" w:space="0" w:color="auto"/>
            <w:left w:val="none" w:sz="0" w:space="0" w:color="auto"/>
            <w:bottom w:val="none" w:sz="0" w:space="0" w:color="auto"/>
            <w:right w:val="none" w:sz="0" w:space="0" w:color="auto"/>
          </w:divBdr>
        </w:div>
        <w:div w:id="462162084">
          <w:marLeft w:val="640"/>
          <w:marRight w:val="0"/>
          <w:marTop w:val="0"/>
          <w:marBottom w:val="0"/>
          <w:divBdr>
            <w:top w:val="none" w:sz="0" w:space="0" w:color="auto"/>
            <w:left w:val="none" w:sz="0" w:space="0" w:color="auto"/>
            <w:bottom w:val="none" w:sz="0" w:space="0" w:color="auto"/>
            <w:right w:val="none" w:sz="0" w:space="0" w:color="auto"/>
          </w:divBdr>
        </w:div>
        <w:div w:id="1432551791">
          <w:marLeft w:val="640"/>
          <w:marRight w:val="0"/>
          <w:marTop w:val="0"/>
          <w:marBottom w:val="0"/>
          <w:divBdr>
            <w:top w:val="none" w:sz="0" w:space="0" w:color="auto"/>
            <w:left w:val="none" w:sz="0" w:space="0" w:color="auto"/>
            <w:bottom w:val="none" w:sz="0" w:space="0" w:color="auto"/>
            <w:right w:val="none" w:sz="0" w:space="0" w:color="auto"/>
          </w:divBdr>
        </w:div>
        <w:div w:id="1163013562">
          <w:marLeft w:val="640"/>
          <w:marRight w:val="0"/>
          <w:marTop w:val="0"/>
          <w:marBottom w:val="0"/>
          <w:divBdr>
            <w:top w:val="none" w:sz="0" w:space="0" w:color="auto"/>
            <w:left w:val="none" w:sz="0" w:space="0" w:color="auto"/>
            <w:bottom w:val="none" w:sz="0" w:space="0" w:color="auto"/>
            <w:right w:val="none" w:sz="0" w:space="0" w:color="auto"/>
          </w:divBdr>
        </w:div>
        <w:div w:id="1114597171">
          <w:marLeft w:val="640"/>
          <w:marRight w:val="0"/>
          <w:marTop w:val="0"/>
          <w:marBottom w:val="0"/>
          <w:divBdr>
            <w:top w:val="none" w:sz="0" w:space="0" w:color="auto"/>
            <w:left w:val="none" w:sz="0" w:space="0" w:color="auto"/>
            <w:bottom w:val="none" w:sz="0" w:space="0" w:color="auto"/>
            <w:right w:val="none" w:sz="0" w:space="0" w:color="auto"/>
          </w:divBdr>
        </w:div>
        <w:div w:id="288167577">
          <w:marLeft w:val="640"/>
          <w:marRight w:val="0"/>
          <w:marTop w:val="0"/>
          <w:marBottom w:val="0"/>
          <w:divBdr>
            <w:top w:val="none" w:sz="0" w:space="0" w:color="auto"/>
            <w:left w:val="none" w:sz="0" w:space="0" w:color="auto"/>
            <w:bottom w:val="none" w:sz="0" w:space="0" w:color="auto"/>
            <w:right w:val="none" w:sz="0" w:space="0" w:color="auto"/>
          </w:divBdr>
        </w:div>
        <w:div w:id="742872308">
          <w:marLeft w:val="640"/>
          <w:marRight w:val="0"/>
          <w:marTop w:val="0"/>
          <w:marBottom w:val="0"/>
          <w:divBdr>
            <w:top w:val="none" w:sz="0" w:space="0" w:color="auto"/>
            <w:left w:val="none" w:sz="0" w:space="0" w:color="auto"/>
            <w:bottom w:val="none" w:sz="0" w:space="0" w:color="auto"/>
            <w:right w:val="none" w:sz="0" w:space="0" w:color="auto"/>
          </w:divBdr>
        </w:div>
        <w:div w:id="1235893862">
          <w:marLeft w:val="640"/>
          <w:marRight w:val="0"/>
          <w:marTop w:val="0"/>
          <w:marBottom w:val="0"/>
          <w:divBdr>
            <w:top w:val="none" w:sz="0" w:space="0" w:color="auto"/>
            <w:left w:val="none" w:sz="0" w:space="0" w:color="auto"/>
            <w:bottom w:val="none" w:sz="0" w:space="0" w:color="auto"/>
            <w:right w:val="none" w:sz="0" w:space="0" w:color="auto"/>
          </w:divBdr>
        </w:div>
        <w:div w:id="1100443056">
          <w:marLeft w:val="640"/>
          <w:marRight w:val="0"/>
          <w:marTop w:val="0"/>
          <w:marBottom w:val="0"/>
          <w:divBdr>
            <w:top w:val="none" w:sz="0" w:space="0" w:color="auto"/>
            <w:left w:val="none" w:sz="0" w:space="0" w:color="auto"/>
            <w:bottom w:val="none" w:sz="0" w:space="0" w:color="auto"/>
            <w:right w:val="none" w:sz="0" w:space="0" w:color="auto"/>
          </w:divBdr>
        </w:div>
        <w:div w:id="771435952">
          <w:marLeft w:val="640"/>
          <w:marRight w:val="0"/>
          <w:marTop w:val="0"/>
          <w:marBottom w:val="0"/>
          <w:divBdr>
            <w:top w:val="none" w:sz="0" w:space="0" w:color="auto"/>
            <w:left w:val="none" w:sz="0" w:space="0" w:color="auto"/>
            <w:bottom w:val="none" w:sz="0" w:space="0" w:color="auto"/>
            <w:right w:val="none" w:sz="0" w:space="0" w:color="auto"/>
          </w:divBdr>
        </w:div>
        <w:div w:id="1998726695">
          <w:marLeft w:val="640"/>
          <w:marRight w:val="0"/>
          <w:marTop w:val="0"/>
          <w:marBottom w:val="0"/>
          <w:divBdr>
            <w:top w:val="none" w:sz="0" w:space="0" w:color="auto"/>
            <w:left w:val="none" w:sz="0" w:space="0" w:color="auto"/>
            <w:bottom w:val="none" w:sz="0" w:space="0" w:color="auto"/>
            <w:right w:val="none" w:sz="0" w:space="0" w:color="auto"/>
          </w:divBdr>
        </w:div>
        <w:div w:id="796335482">
          <w:marLeft w:val="640"/>
          <w:marRight w:val="0"/>
          <w:marTop w:val="0"/>
          <w:marBottom w:val="0"/>
          <w:divBdr>
            <w:top w:val="none" w:sz="0" w:space="0" w:color="auto"/>
            <w:left w:val="none" w:sz="0" w:space="0" w:color="auto"/>
            <w:bottom w:val="none" w:sz="0" w:space="0" w:color="auto"/>
            <w:right w:val="none" w:sz="0" w:space="0" w:color="auto"/>
          </w:divBdr>
        </w:div>
        <w:div w:id="68894629">
          <w:marLeft w:val="640"/>
          <w:marRight w:val="0"/>
          <w:marTop w:val="0"/>
          <w:marBottom w:val="0"/>
          <w:divBdr>
            <w:top w:val="none" w:sz="0" w:space="0" w:color="auto"/>
            <w:left w:val="none" w:sz="0" w:space="0" w:color="auto"/>
            <w:bottom w:val="none" w:sz="0" w:space="0" w:color="auto"/>
            <w:right w:val="none" w:sz="0" w:space="0" w:color="auto"/>
          </w:divBdr>
        </w:div>
        <w:div w:id="1385375048">
          <w:marLeft w:val="640"/>
          <w:marRight w:val="0"/>
          <w:marTop w:val="0"/>
          <w:marBottom w:val="0"/>
          <w:divBdr>
            <w:top w:val="none" w:sz="0" w:space="0" w:color="auto"/>
            <w:left w:val="none" w:sz="0" w:space="0" w:color="auto"/>
            <w:bottom w:val="none" w:sz="0" w:space="0" w:color="auto"/>
            <w:right w:val="none" w:sz="0" w:space="0" w:color="auto"/>
          </w:divBdr>
        </w:div>
        <w:div w:id="1595167665">
          <w:marLeft w:val="640"/>
          <w:marRight w:val="0"/>
          <w:marTop w:val="0"/>
          <w:marBottom w:val="0"/>
          <w:divBdr>
            <w:top w:val="none" w:sz="0" w:space="0" w:color="auto"/>
            <w:left w:val="none" w:sz="0" w:space="0" w:color="auto"/>
            <w:bottom w:val="none" w:sz="0" w:space="0" w:color="auto"/>
            <w:right w:val="none" w:sz="0" w:space="0" w:color="auto"/>
          </w:divBdr>
        </w:div>
        <w:div w:id="866722527">
          <w:marLeft w:val="640"/>
          <w:marRight w:val="0"/>
          <w:marTop w:val="0"/>
          <w:marBottom w:val="0"/>
          <w:divBdr>
            <w:top w:val="none" w:sz="0" w:space="0" w:color="auto"/>
            <w:left w:val="none" w:sz="0" w:space="0" w:color="auto"/>
            <w:bottom w:val="none" w:sz="0" w:space="0" w:color="auto"/>
            <w:right w:val="none" w:sz="0" w:space="0" w:color="auto"/>
          </w:divBdr>
        </w:div>
        <w:div w:id="852493913">
          <w:marLeft w:val="640"/>
          <w:marRight w:val="0"/>
          <w:marTop w:val="0"/>
          <w:marBottom w:val="0"/>
          <w:divBdr>
            <w:top w:val="none" w:sz="0" w:space="0" w:color="auto"/>
            <w:left w:val="none" w:sz="0" w:space="0" w:color="auto"/>
            <w:bottom w:val="none" w:sz="0" w:space="0" w:color="auto"/>
            <w:right w:val="none" w:sz="0" w:space="0" w:color="auto"/>
          </w:divBdr>
        </w:div>
      </w:divsChild>
    </w:div>
    <w:div w:id="664355818">
      <w:bodyDiv w:val="1"/>
      <w:marLeft w:val="0"/>
      <w:marRight w:val="0"/>
      <w:marTop w:val="0"/>
      <w:marBottom w:val="0"/>
      <w:divBdr>
        <w:top w:val="none" w:sz="0" w:space="0" w:color="auto"/>
        <w:left w:val="none" w:sz="0" w:space="0" w:color="auto"/>
        <w:bottom w:val="none" w:sz="0" w:space="0" w:color="auto"/>
        <w:right w:val="none" w:sz="0" w:space="0" w:color="auto"/>
      </w:divBdr>
    </w:div>
    <w:div w:id="682901968">
      <w:bodyDiv w:val="1"/>
      <w:marLeft w:val="0"/>
      <w:marRight w:val="0"/>
      <w:marTop w:val="0"/>
      <w:marBottom w:val="0"/>
      <w:divBdr>
        <w:top w:val="none" w:sz="0" w:space="0" w:color="auto"/>
        <w:left w:val="none" w:sz="0" w:space="0" w:color="auto"/>
        <w:bottom w:val="none" w:sz="0" w:space="0" w:color="auto"/>
        <w:right w:val="none" w:sz="0" w:space="0" w:color="auto"/>
      </w:divBdr>
    </w:div>
    <w:div w:id="1055853342">
      <w:bodyDiv w:val="1"/>
      <w:marLeft w:val="0"/>
      <w:marRight w:val="0"/>
      <w:marTop w:val="0"/>
      <w:marBottom w:val="0"/>
      <w:divBdr>
        <w:top w:val="none" w:sz="0" w:space="0" w:color="auto"/>
        <w:left w:val="none" w:sz="0" w:space="0" w:color="auto"/>
        <w:bottom w:val="none" w:sz="0" w:space="0" w:color="auto"/>
        <w:right w:val="none" w:sz="0" w:space="0" w:color="auto"/>
      </w:divBdr>
    </w:div>
    <w:div w:id="1163739527">
      <w:bodyDiv w:val="1"/>
      <w:marLeft w:val="0"/>
      <w:marRight w:val="0"/>
      <w:marTop w:val="0"/>
      <w:marBottom w:val="0"/>
      <w:divBdr>
        <w:top w:val="none" w:sz="0" w:space="0" w:color="auto"/>
        <w:left w:val="none" w:sz="0" w:space="0" w:color="auto"/>
        <w:bottom w:val="none" w:sz="0" w:space="0" w:color="auto"/>
        <w:right w:val="none" w:sz="0" w:space="0" w:color="auto"/>
      </w:divBdr>
    </w:div>
    <w:div w:id="1172335450">
      <w:bodyDiv w:val="1"/>
      <w:marLeft w:val="0"/>
      <w:marRight w:val="0"/>
      <w:marTop w:val="0"/>
      <w:marBottom w:val="0"/>
      <w:divBdr>
        <w:top w:val="none" w:sz="0" w:space="0" w:color="auto"/>
        <w:left w:val="none" w:sz="0" w:space="0" w:color="auto"/>
        <w:bottom w:val="none" w:sz="0" w:space="0" w:color="auto"/>
        <w:right w:val="none" w:sz="0" w:space="0" w:color="auto"/>
      </w:divBdr>
    </w:div>
    <w:div w:id="1572079272">
      <w:bodyDiv w:val="1"/>
      <w:marLeft w:val="0"/>
      <w:marRight w:val="0"/>
      <w:marTop w:val="0"/>
      <w:marBottom w:val="0"/>
      <w:divBdr>
        <w:top w:val="none" w:sz="0" w:space="0" w:color="auto"/>
        <w:left w:val="none" w:sz="0" w:space="0" w:color="auto"/>
        <w:bottom w:val="none" w:sz="0" w:space="0" w:color="auto"/>
        <w:right w:val="none" w:sz="0" w:space="0" w:color="auto"/>
      </w:divBdr>
    </w:div>
    <w:div w:id="1624539048">
      <w:bodyDiv w:val="1"/>
      <w:marLeft w:val="0"/>
      <w:marRight w:val="0"/>
      <w:marTop w:val="0"/>
      <w:marBottom w:val="0"/>
      <w:divBdr>
        <w:top w:val="none" w:sz="0" w:space="0" w:color="auto"/>
        <w:left w:val="none" w:sz="0" w:space="0" w:color="auto"/>
        <w:bottom w:val="none" w:sz="0" w:space="0" w:color="auto"/>
        <w:right w:val="none" w:sz="0" w:space="0" w:color="auto"/>
      </w:divBdr>
    </w:div>
    <w:div w:id="1670325339">
      <w:bodyDiv w:val="1"/>
      <w:marLeft w:val="0"/>
      <w:marRight w:val="0"/>
      <w:marTop w:val="0"/>
      <w:marBottom w:val="0"/>
      <w:divBdr>
        <w:top w:val="none" w:sz="0" w:space="0" w:color="auto"/>
        <w:left w:val="none" w:sz="0" w:space="0" w:color="auto"/>
        <w:bottom w:val="none" w:sz="0" w:space="0" w:color="auto"/>
        <w:right w:val="none" w:sz="0" w:space="0" w:color="auto"/>
      </w:divBdr>
    </w:div>
    <w:div w:id="1754204835">
      <w:bodyDiv w:val="1"/>
      <w:marLeft w:val="0"/>
      <w:marRight w:val="0"/>
      <w:marTop w:val="0"/>
      <w:marBottom w:val="0"/>
      <w:divBdr>
        <w:top w:val="none" w:sz="0" w:space="0" w:color="auto"/>
        <w:left w:val="none" w:sz="0" w:space="0" w:color="auto"/>
        <w:bottom w:val="none" w:sz="0" w:space="0" w:color="auto"/>
        <w:right w:val="none" w:sz="0" w:space="0" w:color="auto"/>
      </w:divBdr>
    </w:div>
    <w:div w:id="1950965359">
      <w:bodyDiv w:val="1"/>
      <w:marLeft w:val="0"/>
      <w:marRight w:val="0"/>
      <w:marTop w:val="0"/>
      <w:marBottom w:val="0"/>
      <w:divBdr>
        <w:top w:val="none" w:sz="0" w:space="0" w:color="auto"/>
        <w:left w:val="none" w:sz="0" w:space="0" w:color="auto"/>
        <w:bottom w:val="none" w:sz="0" w:space="0" w:color="auto"/>
        <w:right w:val="none" w:sz="0" w:space="0" w:color="auto"/>
      </w:divBdr>
    </w:div>
    <w:div w:id="207273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6D279BD2-8A51-47F8-8144-1D2425933DBC}"/>
      </w:docPartPr>
      <w:docPartBody>
        <w:p w:rsidR="008F64FA" w:rsidRDefault="00B57C21">
          <w:r w:rsidRPr="00122A8A">
            <w:rPr>
              <w:rStyle w:val="YerTutucuMetni"/>
            </w:rPr>
            <w:t>Metin girmek için buraya tıklayın veya dokunun.</w:t>
          </w:r>
        </w:p>
      </w:docPartBody>
    </w:docPart>
    <w:docPart>
      <w:docPartPr>
        <w:name w:val="95B31C76B0E14BFEBC199A7E47B90E3B"/>
        <w:category>
          <w:name w:val="Genel"/>
          <w:gallery w:val="placeholder"/>
        </w:category>
        <w:types>
          <w:type w:val="bbPlcHdr"/>
        </w:types>
        <w:behaviors>
          <w:behavior w:val="content"/>
        </w:behaviors>
        <w:guid w:val="{94F9A5B5-09E8-449B-B33C-0C98608EBBF2}"/>
      </w:docPartPr>
      <w:docPartBody>
        <w:p w:rsidR="008F64FA" w:rsidRDefault="00B57C21" w:rsidP="00B57C21">
          <w:pPr>
            <w:pStyle w:val="95B31C76B0E14BFEBC199A7E47B90E3B"/>
          </w:pPr>
          <w:r w:rsidRPr="00122A8A">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21"/>
    <w:rsid w:val="0012706B"/>
    <w:rsid w:val="00186F6C"/>
    <w:rsid w:val="0034638B"/>
    <w:rsid w:val="003821E5"/>
    <w:rsid w:val="00547EE7"/>
    <w:rsid w:val="006F7C2C"/>
    <w:rsid w:val="00847910"/>
    <w:rsid w:val="00896713"/>
    <w:rsid w:val="008F64FA"/>
    <w:rsid w:val="00B57C21"/>
    <w:rsid w:val="00BA56BD"/>
    <w:rsid w:val="00BF4BA1"/>
    <w:rsid w:val="00C95F8F"/>
    <w:rsid w:val="00D53F7F"/>
    <w:rsid w:val="00D66951"/>
    <w:rsid w:val="00D813E7"/>
    <w:rsid w:val="00D819D6"/>
    <w:rsid w:val="00FD13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B57C21"/>
    <w:rPr>
      <w:color w:val="666666"/>
    </w:rPr>
  </w:style>
  <w:style w:type="paragraph" w:customStyle="1" w:styleId="95B31C76B0E14BFEBC199A7E47B90E3B">
    <w:name w:val="95B31C76B0E14BFEBC199A7E47B90E3B"/>
    <w:rsid w:val="00B57C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21FB95-AA2A-4749-964E-3A63EC03B5F6}">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0231165268"/>
    <we:property name="MENDELEY_CITATIONS" value="[{&quot;citationID&quot;:&quot;MENDELEY_CITATION_27d5d841-a36a-4b41-9b6b-fa08d2179649&quot;,&quot;properties&quot;:{&quot;noteIndex&quot;:0},&quot;isEdited&quot;:false,&quot;manualOverride&quot;:{&quot;isManuallyOverridden&quot;:false,&quot;citeprocText&quot;:&quot;[1]&quot;,&quot;manualOverrideText&quot;:&quot;&quot;},&quot;citationTag&quot;:&quot;MENDELEY_CITATION_v3_eyJjaXRhdGlvbklEIjoiTUVOREVMRVlfQ0lUQVRJT05fMjdkNWQ4NDEtYTM2YS00YjQxLTliNmItZmEwOGQyMTc5NjQ5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f0e7c7ea-9706-4755-b1e4-46d143192501&quot;,&quot;properties&quot;:{&quot;noteIndex&quot;:0},&quot;isEdited&quot;:false,&quot;manualOverride&quot;:{&quot;isManuallyOverridden&quot;:false,&quot;citeprocText&quot;:&quot;[2]&quot;,&quot;manualOverrideText&quot;:&quot;&quot;},&quot;citationTag&quot;:&quot;MENDELEY_CITATION_v3_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&quot;,&quot;citationItems&quot;:[{&quot;id&quot;:&quot;e4a36c08-e85e-3ecd-9a17-b9e029939f88&quot;,&quot;itemData&quot;:{&quot;type&quot;:&quot;article-journal&quot;,&quot;id&quot;:&quot;e4a36c08-e85e-3ecd-9a17-b9e029939f88&quot;,&quot;title&quot;:&quot;CORE-MONET: A Multi-Stage Ensemble Deep Learning Framework for Automated COVID-19 Detection and Explainable Lung Infection Severity Assessment from Chest X-rays&quot;,&quot;groupId&quot;:&quot;912c7e50-dd65-3733-abdd-b3e3af08b1ba&quot;,&quot;author&quot;:[{&quot;family&quot;:&quot;Javitha&quot;,&quot;given&quot;:&quot;A. Anix Mary&quot;,&quot;parse-names&quot;:false,&quot;dropping-particle&quot;:&quot;&quot;,&quot;non-dropping-particle&quot;:&quot;&quot;},{&quot;family&quot;:&quot;Livinsa&quot;,&quot;given&quot;:&quot;Z. Mary&quot;,&quot;parse-names&quot;:false,&quot;dropping-particle&quot;:&quot;&quot;,&quot;non-dropping-particle&quot;:&quot;&quot;}],&quot;container-title&quot;:&quot;National Academy Science Letters&quot;,&quot;DOI&quot;:&quot;10.1007/s40009-026-02251-2&quot;,&quot;ISSN&quot;:&quot;22501754&quot;,&quot;issued&quot;:{&quot;date-parts&quot;:[[2026]]},&quot;abstract&quot;:&quot;COVID-19 is a contagious disease caused by SARS-CoV-2 infection. Chest X-ray (CXR) imaging provides a faster alternative for COVID-19 screening. However, manual interpretation is subjective and prone to errors. Deep learning models can automate COVID-19 detection with high accuracy. This study proposes an ensemble model combining ResNet50 and MobileNetV2. ResNet50 extracts deep hierarchical features for precise classification. MobileNetV2 enhances efficiency while maintaining strong performance. A segmentation step isolates lung regions to improve feature extraction. Grad-CAM enhances explainability by highlighting infection-prone areas. The dataset includes CXR images from the COVID-19 Radiography Database. Images were split 80:10:10 for training, validation, and testing with stratified sampling. The ensemble model integrates feature fusion for improved classification. The model was optimized using Adam optimizer (learning rate: 0.0001, β1 = 0.9, β2 = 0.999) for 10 epochs with early stopping (patience = 3, monitoring validation loss). Performance evaluation considers accuracy, sensitivity, specificity. Using stratified fivefold cross-validation the model achieved 97.55% accuracy, precision of 97.2%, F1-score of 97.4% and AUC-ROC of 0.989 in differentiating COVID-19 from normal cases. Grad-CAM heatmaps confirm the model's focus on infection regions. Infection severity is quantified using lung segmentation and Gradient-weighted Class Activation Mapping (Grad-CAM) overlays. Higher severity scores correspond to severe lung involvement in patients. The proposed method enhances COVID-19 detection and interpretability.&quot;,&quot;publisher&quot;:&quot;Springer&quot;,&quot;container-title-short&quot;:&quot;&quot;},&quot;isTemporary&quot;:false}]},{&quot;citationID&quot;:&quot;MENDELEY_CITATION_38013ab2-4360-44ca-85cb-0e4fadd88b16&quot;,&quot;properties&quot;:{&quot;noteIndex&quot;:0},&quot;isEdited&quot;:false,&quot;manualOverride&quot;:{&quot;isManuallyOverridden&quot;:false,&quot;citeprocText&quot;:&quot;[1], [3]&quot;,&quot;manualOverrideText&quot;:&quot;&quot;},&quot;citationTag&quot;:&quot;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&quot;,&quot;citationItems&quot;:[{&quot;id&quot;:&quot;a85da837-c66b-3eea-a881-911f86117268&quot;,&quot;itemData&quot;:{&quot;type&quot;:&quot;article-journal&quot;,&quot;id&quot;:&quot;a85da837-c66b-3eea-a881-911f86117268&quot;,&quot;title&quot;:&quot;Automated Detection of Covid-19 from Chest X-ray scans using an optimized CNN architecture&quot;,&quot;groupId&quot;:&quot;912c7e50-dd65-3733-abdd-b3e3af08b1ba&quot;,&quot;author&quot;:[{&quot;family&quot;:&quot;Pathan&quot;,&quot;given&quot;:&quot;Sameena&quot;,&quot;parse-names&quot;:false,&quot;dropping-particle&quot;:&quot;&quot;,&quot;non-dropping-particle&quot;:&quot;&quot;},{&quot;family&quot;:&quot;Siddalingaswamy&quot;,&quot;given&quot;:&quot;P. C.&quot;,&quot;parse-names&quot;:false,&quot;dropping-particle&quot;:&quot;&quot;,&quot;non-dropping-particle&quot;:&quot;&quot;},{&quot;family&quot;:&quot;Ali&quot;,&quot;given&quot;:&quot;Tanweer&quot;,&quot;parse-names&quot;:false,&quot;dropping-particle&quot;:&quot;&quot;,&quot;non-dropping-particle&quot;:&quot;&quot;}],&quot;container-title&quot;:&quot;Applied Soft Computing&quot;,&quot;DOI&quot;:&quot;10.1016/j.asoc.2021.107238&quot;,&quot;ISSN&quot;:&quot;15684946&quot;,&quot;PMID&quot;:&quot;33649705&quot;,&quot;issued&quot;:{&quot;date-parts&quot;:[[2021,6,1]]},&quot;abstract&quot;:&quot;The novel coronavirus termed as covid-19 has taken the world by its crutches affecting innumerable lives with devastating impact on the global economy and public health. One of the major ways to control the spread of this disease is identification in the initial stage, so that isolation and treatment could be initiated. Due to the lack of automated auxiliary diagnostic medical tools, availability of lesser sensitivity testing kits, and limited availability of healthcare professionals, the pandemic has spread like wildfire across the world. Certain recent findings state that chest X-ray scans contain salient information regarding the onset of the virus, the information can be analyzed so that the diagnosis and treatment can be initiated at an earlier stage. This is where artificial intelligence meets the diagnostic capabilities of experienced clinicians. The objective of the proposed research is to contribute towards fighting the global pandemic by developing an automated image analysis module for identifying covid-19 affected chest X-ray scans by employing an optimized Convolution Neural Network (CNN) model. The aforementioned objective is achieved in the following manner by developing three classification models, (i) ensemble of ResNet 50-Error Correcting Output Code (ECOC) model, (ii) CNN optimized using Grey Wolf Optimizer (GWO) and, (iii) CNN optimized using Whale Optimization + BAT algorithm. The novelty of the proposed method lies in the automatic tuning of hyper parameters considering a hierarchy of MultiLayer Perceptron (MLP), feature extraction, and optimization ensemble. A 100% classification accuracy was obtained in classifying covid-19 images. Classification accuracy of 98.8% and 96% were obtained for dataset 1 and dataset 2 respectively for classification into covid-19, normal, and viral pneumonia cases. The proposed method can be adopted in a clinical setting for assisting radiologists and it can also be employed in remote areas to facilitate the faster screening of affected patients.&quot;,&quot;publisher&quot;:&quot;Elsevier Ltd&quot;,&quot;volume&quot;:&quot;104&quot;,&quot;container-title-short&quot;:&quot;Appl. Soft Comput.&quot;},&quot;isTemporary&quot;:false},{&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fb03423c-2efc-4a7d-8e4e-794037133887&quot;,&quot;properties&quot;:{&quot;noteIndex&quot;:0},&quot;isEdited&quot;:false,&quot;manualOverride&quot;:{&quot;isManuallyOverridden&quot;:false,&quot;citeprocText&quot;:&quot;[4], [5], [6]&quot;,&quot;manualOverrideText&quot;:&quot;&quot;},&quot;citationTag&quot;:&quot;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&quot;,&quot;citationItems&quot;:[{&quot;id&quot;:&quot;f05e5b70-2a19-32c3-b9f7-11cc9ba1fb14&quot;,&quot;itemData&quot;:{&quot;type&quot;:&quot;article-journal&quot;,&quot;id&quot;:&quot;f05e5b70-2a19-32c3-b9f7-11cc9ba1fb14&quot;,&quot;title&quot;:&quot;Can AI Help in Screening Viral and COVID-19 Pneumonia?&quot;,&quot;groupId&quot;:&quot;912c7e50-dd65-3733-abdd-b3e3af08b1ba&quot;,&quot;author&quot;:[{&quot;family&quot;:&quot;Chowdhury&quot;,&quot;given&quot;:&quot;Muhammad E.H.&quot;,&quot;parse-names&quot;:false,&quot;dropping-particle&quot;:&quot;&quot;,&quot;non-dropping-particle&quot;:&quot;&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Mazhar&quot;,&quot;given&quot;:&quot;Rashid&quot;,&quot;parse-names&quot;:false,&quot;dropping-particle&quot;:&quot;&quot;,&quot;non-dropping-particle&quot;:&quot;&quot;},{&quot;family&quot;:&quot;Kadir&quot;,&quot;given&quot;:&quot;Muhammad Abdul&quot;,&quot;parse-names&quot;:false,&quot;dropping-particle&quot;:&quot;&quot;,&quot;non-dropping-particle&quot;:&quot;&quot;},{&quot;family&quot;:&quot;Mahbub&quot;,&quot;given&quot;:&quot;Zaid&quot;,&quot;parse-names&quot;:false,&quot;dropping-particle&quot;:&quot;Bin&quot;,&quot;non-dropping-particle&quot;:&quot;&quot;},{&quot;family&quot;:&quot;Islam&quot;,&quot;given&quot;:&quot;Khandakar Reajul&quot;,&quot;parse-names&quot;:false,&quot;dropping-particle&quot;:&quot;&quot;,&quot;non-dropping-particle&quot;:&quot;&quot;},{&quot;family&quot;:&quot;Khan&quot;,&quot;given&quot;:&quot;Muhammad Salman&quot;,&quot;parse-names&quot;:false,&quot;dropping-particle&quot;:&quot;&quot;,&quot;non-dropping-particle&quot;:&quot;&quot;},{&quot;family&quot;:&quot;Iqbal&quot;,&quot;given&quot;:&quot;Atif&quot;,&quot;parse-names&quot;:false,&quot;dropping-particle&quot;:&quot;&quot;,&quot;non-dropping-particle&quot;:&quot;&quot;},{&quot;family&quot;:&quot;Emadi&quot;,&quot;given&quot;:&quot;Nasser&quot;,&quot;parse-names&quot;:false,&quot;dropping-particle&quot;:&quot;Al&quot;,&quot;non-dropping-particle&quot;:&quot;&quot;},{&quot;family&quot;:&quot;Reaz&quot;,&quot;given&quot;:&quot;Mamun Bin Ibne&quot;,&quot;parse-names&quot;:false,&quot;dropping-particle&quot;:&quot;&quot;,&quot;non-dropping-particle&quot;:&quot;&quot;},{&quot;family&quot;:&quot;Islam&quot;,&quot;given&quot;:&quot;Mohammad Tariqul&quot;,&quot;parse-names&quot;:false,&quot;dropping-particle&quot;:&quot;&quot;,&quot;non-dropping-particle&quot;:&quot;&quot;}],&quot;container-title&quot;:&quot;IEEE Access&quot;,&quot;DOI&quot;:&quot;10.1109/ACCESS.2020.3010287&quot;,&quot;ISSN&quot;:&quot;21693536&quot;,&quot;issued&quot;:{&quot;date-parts&quot;:[[2020]]},&quot;page&quot;:&quot;132665-132676&quot;,&quot;abstract&quot;:&quot;Coronavirus disease (COVID-19) is a pandemic disease, which has already caused thousands of causalities and infected several millions of people worldwide. Any technological tool enabling rapid screening of the COVID-19 infection with high accuracy can be crucially helpful to the healthcare professionals. The main clinical tool currently in use for the diagnosis of COVID-19 is the Reverse transcription polymerase chain reaction (RT-PCR), which is expensive, less-sensitive and requires specialized medical personnel. X-ray imaging is an easily accessible tool that can be an excellent alternative in the COVID-19 diagnosis. This research was taken to investigate the utility of artificial intelligence (AI) in the rapid and accurate detection of COVID-19 from chest X-ray images. The aim of this paper is to propose a robust technique for automatic detection of COVID-19 pneumonia from digital chest X-ray images applying pre-trained deep-learning algorithms while maximizing the detection accuracy. A public database was created by the authors combining several public databases and also by collecting images from recently published articles. The database contains a mixture of 423 COVID-19, 1485 viral pneumonia, and 1579 normal chest X-ray images. Transfer learning technique was used with the help of image augmentation to train and validate several pre-trained deep Convolutional Neural Networks (CNNs). The networks were trained to classify two different schemes: i) normal and COVID-19 pneumonia; ii) normal, viral and COVID-19 pneumonia with and without image augmentation. The classification accuracy, precision, sensitivity, and specificity for both the schemes were 99.7%, 99.7%, 99.7% and 99.55% and 97.9%, 97.95%, 97.9%, and 98.8%, respectively. The high accuracy of this computer-aided diagnostic tool can significantly improve the speed and accuracy of COVID-19 diagnosis. This would be extremely useful in this pandemic where disease burden and need for preventive measures are at odds with available resources.&quot;,&quot;publisher&quot;:&quot;Institute of Electrical and Electronics Engineers Inc.&quot;,&quot;volume&quot;:&quot;8&quot;,&quot;container-title-short&quot;:&quot;&quot;},&quot;isTemporary&quot;:false},{&quot;id&quot;:&quot;68dafdf3-7d67-38d7-ad23-53fed1b8c83a&quot;,&quot;itemData&quot;:{&quot;type&quot;:&quot;article-journal&quot;,&quot;id&quot;:&quot;68dafdf3-7d67-38d7-ad23-53fed1b8c83a&quot;,&quot;title&quot;:&quot;Detection of COVID-19, lung opacity, and viral pneumonia via X-ray using machine learning and deep learning&quot;,&quot;groupId&quot;:&quot;912c7e50-dd65-3733-abdd-b3e3af08b1ba&quot;,&quot;author&quot;:[{&quot;family&quot;:&quot;Lamouadene&quot;,&quot;given&quot;:&quot;Hajar&quot;,&quot;parse-names&quot;:false,&quot;dropping-particle&quot;:&quot;&quot;,&quot;non-dropping-particle&quot;:&quot;&quot;},{&quot;family&quot;:&quot;Kassaoui&quot;,&quot;given&quot;:&quot;Majid&quot;,&quot;parse-names&quot;:false,&quot;dropping-particle&quot;:&quot;&quot;,&quot;non-dropping-particle&quot;:&quot;EL&quot;},{&quot;family&quot;:&quot;Yadari&quot;,&quot;given&quot;:&quot;Mourad&quot;,&quot;parse-names&quot;:false,&quot;dropping-particle&quot;:&quot;&quot;,&quot;non-dropping-particle&quot;:&quot;El&quot;},{&quot;family&quot;:&quot;Kenz&quot;,&quot;given&quot;:&quot;Abdallah&quot;,&quot;parse-names&quot;:false,&quot;dropping-particle&quot;:&quot;&quot;,&quot;non-dropping-particle&quot;:&quot;El&quot;},{&quot;family&quot;:&quot;Benyoussef&quot;,&quot;given&quot;:&quot;Abdelilah&quot;,&quot;parse-names&quot;:false,&quot;dropping-particle&quot;:&quot;&quot;,&quot;non-dropping-particle&quot;:&quot;&quot;},{&quot;family&quot;:&quot;Moutaouakil&quot;,&quot;given&quot;:&quot;Amine&quot;,&quot;parse-names&quot;:false,&quot;dropping-particle&quot;:&quot;&quot;,&quot;non-dropping-particle&quot;:&quot;El&quot;},{&quot;family&quot;:&quot;Mounkachi&quot;,&quot;given&quot;:&quot;Omar&quot;,&quot;parse-names&quot;:false,&quot;dropping-particle&quot;:&quot;&quot;,&quot;non-dropping-particle&quot;:&quot;&quot;}],&quot;container-title&quot;:&quot;Computers in Biology and Medicine&quot;,&quot;DOI&quot;:&quot;10.1016/j.compbiomed.2025.110131&quot;,&quot;ISSN&quot;:&quot;18790534&quot;,&quot;PMID&quot;:&quot;40198984&quot;,&quot;issued&quot;:{&quot;date-parts&quot;:[[2025,6,1]]},&quot;abstract&quot;:&quot;The COVID-19 pandemic has significantly strained healthcare systems, highlighting the need for early diagnosis to isolate positive cases and prevent the spread. This study combines machine learning, deep learning, and transfer learning techniques to automatically diagnose COVID-19 and other pulmonary conditions from radiographic images. First, we used Convolutional Neural Networks (CNNs) and a Support Vector Machine (SVM) classifier on a dataset of 21,165 chest X-ray images. Our model achieved an accuracy of 86.18 %. This approach aids medical experts in rapidly and accurateky detecting lung diseases. Next, we applied transfer learning using ResNet18 combined with SVM on a dataset comprising normal, COVID-19, lung opacity, and viral pneumonia images. This model outperformed traditional methods, with classification rates of 98 % with Stochastic Gradient Descent (SGD), 97 % with Adam, 96 % with RMSProp, and 94 % with Adagrad optimizers. Additionally, we incorporated two additional transfer learning models, EfficientNet-CNN and Xception-CNN, which achieved classification accuracies of 99.20 % and 98.80 %, respectively. However, we observed limitations in dataset diversity and representativeness, which may affect model generalization. Future work will focus on implementing advanced data augmentation techniques and collaborations with medical experts to enhance model performance.This research demonstrates the potential of cutting-edge deep learning techniques to improve diagnostic accuracy and efficiency in medical imaging applications.&quot;,&quot;publisher&quot;:&quot;Elsevier Ltd&quot;,&quot;volume&quot;:&quot;191&quot;,&quot;container-title-short&quot;:&quot;Comput. Biol. Med.&quot;},&quot;isTemporary&quot;:false},{&quot;id&quot;:&quot;bc676186-ae1c-3705-9c99-8e35b701e545&quot;,&quot;itemData&quot;:{&quot;type&quot;:&quot;article-journal&quot;,&quot;id&quot;:&quot;bc676186-ae1c-3705-9c99-8e35b701e545&quot;,&quot;title&quot;:&quot;EffiCOVID-net: A highly efficient convolutional neural network for COVID-19 diagnosis using chest X-ray imaging&quot;,&quot;groupId&quot;:&quot;912c7e50-dd65-3733-abdd-b3e3af08b1ba&quot;,&quot;author&quot;:[{&quot;family&quot;:&quot;Kumar&quot;,&quot;given&quot;:&quot;Sunil&quot;,&quot;parse-names&quot;:false,&quot;dropping-particle&quot;:&quot;&quot;,&quot;non-dropping-particle&quot;:&quot;&quot;},{&quot;family&quot;:&quot;Bhowmik&quot;,&quot;given&quot;:&quot;Biswajit&quot;,&quot;parse-names&quot;:false,&quot;dropping-particle&quot;:&quot;&quot;,&quot;non-dropping-particle&quot;:&quot;&quot;}],&quot;container-title&quot;:&quot;Methods&quot;,&quot;DOI&quot;:&quot;10.1016/j.ymeth.2025.04.008&quot;,&quot;ISSN&quot;:&quot;10959130&quot;,&quot;PMID&quot;:&quot;40252941&quot;,&quot;issued&quot;:{&quot;date-parts&quot;:[[2025,8,1]]},&quot;page&quot;:&quot;81-100&quot;,&quot;abstract&quot;:&quot;The global COVID-19 pandemic has drastically affected daily life, emphasizing the urgent need for early and accurate detection to provide adequate medical treatment, especially with limited antiviral options. Chest X-ray imaging has proven crucial for distinguishing COVID-19 from other respiratory conditions, providing an essential diagnostic tool. Deep learning (DL)-based models have proven highly effective in image diagnostics in recent years. Many of these models are computationally intensive and prone to overfitting, especially when trained on limited datasets. Additionally, conventional models often fail to capture multi-scale features, reducing diagnostic accuracy. This paper proposed a highly efficient convolutional neural network (CNN) called EffiCOVID-Net, incorporating diverse feature learning units. The proposed model consists of a bunch of EffiCOVID blocks that incorporate several layers of convolution containing (3×3) filters and recurrent connections to extract complex features while preserving spatial integrity. The performance of EffiCOVID-Net is rigorously evaluated using standard performance metrics on two publicly available COVID-19 chest X-ray datasets. Experimental results demonstrate that EffiCOVID-Net outperforms existing models, achieving 98.68% accuracy on the COVID-19 radiography dataset (D1), 98.55% on the curated chest X-ray dataset (D2), and 98.87% on the mixed dataset (DMix) in multi-class classification (COVID-19 vs. Normal vs. Pneumonia). For binary classification (COVID-19 vs. Normal), the model attains 99.06%, 99.78%, and 99.07% accuracy, respectively. Integrating Grad-CAM-based visualizations further enhances interpretability by highlighting critical regions influencing model predictions. EffiCOVID-Net's lightweight architecture ensures low computational overhead, making it suitable for deployment in resource-constrained clinical settings. A comparative analysis with existing methods highlights its superior accuracy, efficiency, and robustness performance. However, while the model enhances diagnostic workflows, it is best utilized as an assistive tool rather than a standalone diagnostic method.&quot;,&quot;publisher&quot;:&quot;Academic Press Inc.&quot;,&quot;volume&quot;:&quot;240&quot;,&quot;container-title-short&quot;:&quot;&quot;},&quot;isTemporary&quot;:false}]},{&quot;citationID&quot;:&quot;MENDELEY_CITATION_55260872-6a16-4c7b-bffb-875e77408131&quot;,&quot;properties&quot;:{&quot;noteIndex&quot;:0},&quot;isEdited&quot;:false,&quot;manualOverride&quot;:{&quot;isManuallyOverridden&quot;:false,&quot;citeprocText&quot;:&quot;[7], [8]&quot;,&quot;manualOverrideText&quot;:&quot;&quot;},&quot;citationTag&quot;:&quot;MENDELEY_CITATION_v3_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&quot;,&quot;citationItems&quot;:[{&quot;id&quot;:&quot;617f775e-d9bd-3b99-8b87-4ef4c4b11751&quot;,&quot;itemData&quot;:{&quot;type&quot;:&quot;article-journal&quot;,&quot;id&quot;:&quot;617f775e-d9bd-3b99-8b87-4ef4c4b11751&quot;,&quot;title&quot;:&quot;A three layer stacked multimodel transfer learning approach for deep feature extraction from Chest Radiographic images for the classification of COVID-19&quot;,&quot;groupId&quot;:&quot;912c7e50-dd65-3733-abdd-b3e3af08b1ba&quot;,&quot;author&quot;:[{&quot;family&quot;:&quot;Kaushik&quot;,&quot;given&quot;:&quot;Baijnath&quot;,&quot;parse-names&quot;:false,&quot;dropping-particle&quot;:&quot;&quot;,&quot;non-dropping-particle&quot;:&quot;&quot;},{&quot;family&quot;:&quot;Chadha&quot;,&quot;given&quot;:&quot;Akshma&quot;,&quot;parse-names&quot;:false,&quot;dropping-particle&quot;:&quot;&quot;,&quot;non-dropping-particle&quot;:&quot;&quot;},{&quot;family&quot;:&quot;Mahajan&quot;,&quot;given&quot;:&quot;Abhigya&quot;,&quot;parse-names&quot;:false,&quot;dropping-particle&quot;:&quot;&quot;,&quot;non-dropping-particle&quot;:&quot;&quot;},{&quot;family&quot;:&quot;Ashok&quot;,&quot;given&quot;:&quot;Malvika&quot;,&quot;parse-names&quot;:false,&quot;dropping-particle&quot;:&quot;&quot;,&quot;non-dropping-particle&quot;:&quot;&quot;}],&quot;container-title&quot;:&quot;Engineering Applications of Artificial Intelligence&quot;,&quot;DOI&quot;:&quot;10.1016/j.engappai.2025.110241&quot;,&quot;ISSN&quot;:&quot;09521976&quot;,&quot;issued&quot;:{&quot;date-parts&quot;:[[2025,5,1]]},&quot;abstract&quot;:&quot;COVID-19 has had a profound impact on global health, targeting the human respiratory system and causing significant disruptions to human life. To aid in effective diagnosis and classification, numerous machine learning and deep learning models have been developed to analyse limited Chest Radiographic and Computed Tomography images. In this study, we propose a three-layer stacked multimodal approach for deep feature extraction from a high volume of COVID-19 Chest Radiographic images. The proposed model utilizes eight transfer learning models pre-trained on the ImageNet dataset, evaluated based on key performance metrics such as accuracy, precision, and recall. The unique stacking model integrates the outputs of these transfer learning models, extracting deep features through a three-layer architecture. These features are flattened, concatenated, and passed through seven deep dense layers with varying kernel and bias dimensions to achieve optimal classification performance. The approach was applied to a large COVID-19 Chest Radiographic images dataset, achieving the highest accuracy (95.79%), precision (95.44%), and recall (96.65%) when compared to state-of-the-art models. This study demonstrates the effectiveness of leveraging a stacked transfer learning multimodal framework for COVID-19 diagnosis. The proposed method not only ensures high accuracy but also provides a computationally efficient solution for analysing large-scale radiographic datasets, positioning it as a robust tool for aiding in the early detection and classification of COVID-19.&quot;,&quot;publisher&quot;:&quot;Elsevier Ltd&quot;,&quot;volume&quot;:&quot;147&quot;,&quot;container-title-short&quot;:&quot;Eng. Appl. Artif. Intell.&quot;},&quot;isTemporary&quot;:false},{&quot;id&quot;:&quot;398d9cd8-8f5e-397f-890b-4e83fb637dd9&quot;,&quot;itemData&quot;:{&quot;type&quot;:&quot;article-journal&quot;,&quot;id&quot;:&quot;398d9cd8-8f5e-397f-890b-4e83fb637dd9&quot;,&quot;title&quot;:&quot;Centralized and Federated Learning for COVID-19 Detection With Chest X-Ray Images: Implementations and Analysis&quot;,&quot;groupId&quot;:&quot;912c7e50-dd65-3733-abdd-b3e3af08b1ba&quot;,&quot;author&quot;:[{&quot;family&quot;:&quot;Naz&quot;,&quot;given&quot;:&quot;Sadaf&quot;,&quot;parse-names&quot;:false,&quot;dropping-particle&quot;:&quot;&quot;,&quot;non-dropping-particle&quot;:&quot;&quot;},{&quot;family&quot;:&quot;Phan&quot;,&quot;given&quot;:&quot;Khoa&quot;,&quot;parse-names&quot;:false,&quot;dropping-particle&quot;:&quot;&quot;,&quot;non-dropping-particle&quot;:&quot;&quot;},{&quot;family&quot;:&quot;Chen&quot;,&quot;given&quot;:&quot;Yi Ping Phoebe&quot;,&quot;parse-names&quot;:false,&quot;dropping-particle&quot;:&quot;&quot;,&quot;non-dropping-particle&quot;:&quot;&quot;}],&quot;container-title&quot;:&quot;IEEE Transactions on Emerging Topics in Computational Intelligence&quot;,&quot;DOI&quot;:&quot;10.1109/TETCI.2024.3371222&quot;,&quot;ISSN&quot;:&quot;2471285X&quot;,&quot;issued&quot;:{&quot;date-parts&quot;:[[2024]]},&quot;page&quot;:&quot;2987-3000&quot;,&quot;abstract&quot;:&quot;In the health domain, due to privacy issues, many important datasets are isolated, which nonetheless need to be analyzed collaboratively for conclusions to be drawn efficiently. To maintain data privacy, federated learning (FL) trains a communal model from scattered datasets without centralized data integration. In this paper, we compare and analyze the performance of traditional deep learning (DL) and FL techniques using the chest X-Ray (CXR) image dataset for COVID-19 detection. We first implemented DL techniques VGG-16, ResNet50, and Inceptionv3, where ResNet50 is found to be best on the classification task with 98% accuracy. We then proposed FL implementations - federated averaging and federated learning using ResNet50 for training local and global models. The proposed FL converges faster and outperforms the base FL for both independent and identically distributed (IID) and non-IID datasets. While the FL handles bigger data efficiently, compared to DL, it compromised 3.56% in accuracy to preserve privacy. Our results provide a platform for the further investigation of FL in COVID-19 detection.&quot;,&quot;publisher&quot;:&quot;Institute of Electrical and Electronics Engineers Inc.&quot;,&quot;issue&quot;:&quot;4&quot;,&quot;volume&quot;:&quot;8&quot;,&quot;container-title-short&quot;:&quot;IEEE Trans. Emerg. Top. Comput. Intell.&quot;},&quot;isTemporary&quot;:false}]},{&quot;citationID&quot;:&quot;MENDELEY_CITATION_d6e5fbc7-aee1-4aff-97aa-5bdba9c54847&quot;,&quot;properties&quot;:{&quot;noteIndex&quot;:0},&quot;isEdited&quot;:false,&quot;manualOverride&quot;:{&quot;isManuallyOverridden&quot;:false,&quot;citeprocText&quot;:&quot;[9]&quot;,&quot;manualOverrideText&quot;:&quot;&quot;},&quot;citationTag&quot;:&quot;MENDELEY_CITATION_v3_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&quot;,&quot;citationItems&quot;:[{&quot;id&quot;:&quot;be41ad77-aee6-3254-8bde-a421c6fb7d77&quot;,&quot;itemData&quot;:{&quot;type&quot;:&quot;article-journal&quot;,&quot;id&quot;:&quot;be41ad77-aee6-3254-8bde-a421c6fb7d77&quot;,&quot;title&quot;:&quot;COVID-19 prediction based on hybrid Inception V3 with VGG16 using chest X-ray images&quot;,&quot;groupId&quot;:&quot;912c7e50-dd65-3733-abdd-b3e3af08b1ba&quot;,&quot;author&quot;:[{&quot;family&quot;:&quot;Srinivas&quot;,&quot;given&quot;:&quot;K.&quot;,&quot;parse-names&quot;:false,&quot;dropping-particle&quot;:&quot;&quot;,&quot;non-dropping-particle&quot;:&quot;&quot;},{&quot;family&quot;:&quot;Gagana Sri&quot;,&quot;given&quot;:&quot;R.&quot;,&quot;parse-names&quot;:false,&quot;dropping-particle&quot;:&quot;&quot;,&quot;non-dropping-particle&quot;:&quot;&quot;},{&quot;family&quot;:&quot;Pravallika&quot;,&quot;given&quot;:&quot;K.&quot;,&quot;parse-names&quot;:false,&quot;dropping-particle&quot;:&quot;&quot;,&quot;non-dropping-particle&quot;:&quot;&quot;},{&quot;family&quot;:&quot;Nishitha&quot;,&quot;given&quot;:&quot;K.&quot;,&quot;parse-names&quot;:false,&quot;dropping-particle&quot;:&quot;&quot;,&quot;non-dropping-particle&quot;:&quot;&quot;},{&quot;family&quot;:&quot;Polamuri&quot;,&quot;given&quot;:&quot;Subba Rao&quot;,&quot;parse-names&quot;:false,&quot;dropping-particle&quot;:&quot;&quot;,&quot;non-dropping-particle&quot;:&quot;&quot;}],&quot;container-title&quot;:&quot;Multimedia Tools and Applications&quot;,&quot;DOI&quot;:&quot;10.1007/s11042-023-15903-y&quot;,&quot;ISSN&quot;:&quot;15737721&quot;,&quot;issued&quot;:{&quot;date-parts&quot;:[[2024,4,1]]},&quot;page&quot;:&quot;36665-36682&quot;,&quot;abstract&quot;:&quot;The Corona Virus was first started in the Wuhan city, China in December of 2019. It belongs to the Coronaviridae family, which can infect both animals and humans. The diagnosis of coronavirus disease-2019 (COVID-19) is typically detected by Serology, Genetic Real-Time reverse transcription–Polymerase Chain Reaction (RT-PCR), and Antigen testing. These testing methods have limitations like limited sensitivity, high cost, and long turn-around time. It is necessary to develop an automatic detection system for COVID-19 prediction. Chest X-ray is a lower-cost process in comparison to chest Computed tomography (CT). Deep learning is the best fruitful technique of machine learning, which provides useful investigation for learning and screening a large amount of chest X-ray images with COVID-19 and normal. There are many deep learning methods for prediction, but these methods have a few limitations like overfitting, misclassification, and false predictions for poor-quality chest X-rays. In order to overcome these limitations, the novel hybrid model called “Inception V3 with VGG16 (Visual Geometry Group)” is proposed for the prediction of COVID-19 using chest X-rays. It is a combination of two deep learning models, Inception V3 and VGG16 (IV3-VGG). To build the hybrid model, collected 243 images from the COVID-19 Radiography Database. Out of 243 X-rays, 121 are COVID-19 positive and 122 are normal images. The hybrid model is divided into two modules namely pre-processing and the IV3-VGG. In the dataset, some of the images with different sizes and different color intensities are identified and pre-processed. The second module i.e., IV3-VGG consists of four blocks. The first block is considered for VGG-16 and blocks 2 and 3 are considered for Inception V3 networks and final block 4 consists of four layers namely Avg pooling, dropout, fully connected, and Softmax layers. The experimental results show that the IV3-VGG model achieves the highest accuracy of 98% compared to the existing five prominent deep learning models such as Inception V3, VGG16, ResNet50, DenseNet121, and MobileNet.&quot;,&quot;publisher&quot;:&quot;Springer&quot;,&quot;issue&quot;:&quot;12&quot;,&quot;volume&quot;:&quot;83&quot;,&quot;container-title-short&quot;:&quot;Multimed. Tools Appl.&quot;},&quot;isTemporary&quot;:false}]},{&quot;citationID&quot;:&quot;MENDELEY_CITATION_e2f1ea90-a20b-497f-a3e2-8f7997c00cec&quot;,&quot;properties&quot;:{&quot;noteIndex&quot;:0},&quot;isEdited&quot;:false,&quot;manualOverride&quot;:{&quot;isManuallyOverridden&quot;:false,&quot;citeprocText&quot;:&quot;[3], [4]&quot;,&quot;manualOverrideText&quot;:&quot;&quot;},&quot;citationTag&quot;:&quot;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&quot;,&quot;citationItems&quot;:[{&quot;id&quot;:&quot;a85da837-c66b-3eea-a881-911f86117268&quot;,&quot;itemData&quot;:{&quot;type&quot;:&quot;article-journal&quot;,&quot;id&quot;:&quot;a85da837-c66b-3eea-a881-911f86117268&quot;,&quot;title&quot;:&quot;Automated Detection of Covid-19 from Chest X-ray scans using an optimized CNN architecture&quot;,&quot;groupId&quot;:&quot;912c7e50-dd65-3733-abdd-b3e3af08b1ba&quot;,&quot;author&quot;:[{&quot;family&quot;:&quot;Pathan&quot;,&quot;given&quot;:&quot;Sameena&quot;,&quot;parse-names&quot;:false,&quot;dropping-particle&quot;:&quot;&quot;,&quot;non-dropping-particle&quot;:&quot;&quot;},{&quot;family&quot;:&quot;Siddalingaswamy&quot;,&quot;given&quot;:&quot;P. C.&quot;,&quot;parse-names&quot;:false,&quot;dropping-particle&quot;:&quot;&quot;,&quot;non-dropping-particle&quot;:&quot;&quot;},{&quot;family&quot;:&quot;Ali&quot;,&quot;given&quot;:&quot;Tanweer&quot;,&quot;parse-names&quot;:false,&quot;dropping-particle&quot;:&quot;&quot;,&quot;non-dropping-particle&quot;:&quot;&quot;}],&quot;container-title&quot;:&quot;Applied Soft Computing&quot;,&quot;DOI&quot;:&quot;10.1016/j.asoc.2021.107238&quot;,&quot;ISSN&quot;:&quot;15684946&quot;,&quot;PMID&quot;:&quot;33649705&quot;,&quot;issued&quot;:{&quot;date-parts&quot;:[[2021,6,1]]},&quot;abstract&quot;:&quot;The novel coronavirus termed as covid-19 has taken the world by its crutches affecting innumerable lives with devastating impact on the global economy and public health. One of the major ways to control the spread of this disease is identification in the initial stage, so that isolation and treatment could be initiated. Due to the lack of automated auxiliary diagnostic medical tools, availability of lesser sensitivity testing kits, and limited availability of healthcare professionals, the pandemic has spread like wildfire across the world. Certain recent findings state that chest X-ray scans contain salient information regarding the onset of the virus, the information can be analyzed so that the diagnosis and treatment can be initiated at an earlier stage. This is where artificial intelligence meets the diagnostic capabilities of experienced clinicians. The objective of the proposed research is to contribute towards fighting the global pandemic by developing an automated image analysis module for identifying covid-19 affected chest X-ray scans by employing an optimized Convolution Neural Network (CNN) model. The aforementioned objective is achieved in the following manner by developing three classification models, (i) ensemble of ResNet 50-Error Correcting Output Code (ECOC) model, (ii) CNN optimized using Grey Wolf Optimizer (GWO) and, (iii) CNN optimized using Whale Optimization + BAT algorithm. The novelty of the proposed method lies in the automatic tuning of hyper parameters considering a hierarchy of MultiLayer Perceptron (MLP), feature extraction, and optimization ensemble. A 100% classification accuracy was obtained in classifying covid-19 images. Classification accuracy of 98.8% and 96% were obtained for dataset 1 and dataset 2 respectively for classification into covid-19, normal, and viral pneumonia cases. The proposed method can be adopted in a clinical setting for assisting radiologists and it can also be employed in remote areas to facilitate the faster screening of affected patients.&quot;,&quot;publisher&quot;:&quot;Elsevier Ltd&quot;,&quot;volume&quot;:&quot;104&quot;,&quot;container-title-short&quot;:&quot;Appl. Soft Comput.&quot;},&quot;isTemporary&quot;:false},{&quot;id&quot;:&quot;f05e5b70-2a19-32c3-b9f7-11cc9ba1fb14&quot;,&quot;itemData&quot;:{&quot;type&quot;:&quot;article-journal&quot;,&quot;id&quot;:&quot;f05e5b70-2a19-32c3-b9f7-11cc9ba1fb14&quot;,&quot;title&quot;:&quot;Can AI Help in Screening Viral and COVID-19 Pneumonia?&quot;,&quot;groupId&quot;:&quot;912c7e50-dd65-3733-abdd-b3e3af08b1ba&quot;,&quot;author&quot;:[{&quot;family&quot;:&quot;Chowdhury&quot;,&quot;given&quot;:&quot;Muhammad E.H.&quot;,&quot;parse-names&quot;:false,&quot;dropping-particle&quot;:&quot;&quot;,&quot;non-dropping-particle&quot;:&quot;&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Mazhar&quot;,&quot;given&quot;:&quot;Rashid&quot;,&quot;parse-names&quot;:false,&quot;dropping-particle&quot;:&quot;&quot;,&quot;non-dropping-particle&quot;:&quot;&quot;},{&quot;family&quot;:&quot;Kadir&quot;,&quot;given&quot;:&quot;Muhammad Abdul&quot;,&quot;parse-names&quot;:false,&quot;dropping-particle&quot;:&quot;&quot;,&quot;non-dropping-particle&quot;:&quot;&quot;},{&quot;family&quot;:&quot;Mahbub&quot;,&quot;given&quot;:&quot;Zaid&quot;,&quot;parse-names&quot;:false,&quot;dropping-particle&quot;:&quot;Bin&quot;,&quot;non-dropping-particle&quot;:&quot;&quot;},{&quot;family&quot;:&quot;Islam&quot;,&quot;given&quot;:&quot;Khandakar Reajul&quot;,&quot;parse-names&quot;:false,&quot;dropping-particle&quot;:&quot;&quot;,&quot;non-dropping-particle&quot;:&quot;&quot;},{&quot;family&quot;:&quot;Khan&quot;,&quot;given&quot;:&quot;Muhammad Salman&quot;,&quot;parse-names&quot;:false,&quot;dropping-particle&quot;:&quot;&quot;,&quot;non-dropping-particle&quot;:&quot;&quot;},{&quot;family&quot;:&quot;Iqbal&quot;,&quot;given&quot;:&quot;Atif&quot;,&quot;parse-names&quot;:false,&quot;dropping-particle&quot;:&quot;&quot;,&quot;non-dropping-particle&quot;:&quot;&quot;},{&quot;family&quot;:&quot;Emadi&quot;,&quot;given&quot;:&quot;Nasser&quot;,&quot;parse-names&quot;:false,&quot;dropping-particle&quot;:&quot;Al&quot;,&quot;non-dropping-particle&quot;:&quot;&quot;},{&quot;family&quot;:&quot;Reaz&quot;,&quot;given&quot;:&quot;Mamun Bin Ibne&quot;,&quot;parse-names&quot;:false,&quot;dropping-particle&quot;:&quot;&quot;,&quot;non-dropping-particle&quot;:&quot;&quot;},{&quot;family&quot;:&quot;Islam&quot;,&quot;given&quot;:&quot;Mohammad Tariqul&quot;,&quot;parse-names&quot;:false,&quot;dropping-particle&quot;:&quot;&quot;,&quot;non-dropping-particle&quot;:&quot;&quot;}],&quot;container-title&quot;:&quot;IEEE Access&quot;,&quot;DOI&quot;:&quot;10.1109/ACCESS.2020.3010287&quot;,&quot;ISSN&quot;:&quot;21693536&quot;,&quot;issued&quot;:{&quot;date-parts&quot;:[[2020]]},&quot;page&quot;:&quot;132665-132676&quot;,&quot;abstract&quot;:&quot;Coronavirus disease (COVID-19) is a pandemic disease, which has already caused thousands of causalities and infected several millions of people worldwide. Any technological tool enabling rapid screening of the COVID-19 infection with high accuracy can be crucially helpful to the healthcare professionals. The main clinical tool currently in use for the diagnosis of COVID-19 is the Reverse transcription polymerase chain reaction (RT-PCR), which is expensive, less-sensitive and requires specialized medical personnel. X-ray imaging is an easily accessible tool that can be an excellent alternative in the COVID-19 diagnosis. This research was taken to investigate the utility of artificial intelligence (AI) in the rapid and accurate detection of COVID-19 from chest X-ray images. The aim of this paper is to propose a robust technique for automatic detection of COVID-19 pneumonia from digital chest X-ray images applying pre-trained deep-learning algorithms while maximizing the detection accuracy. A public database was created by the authors combining several public databases and also by collecting images from recently published articles. The database contains a mixture of 423 COVID-19, 1485 viral pneumonia, and 1579 normal chest X-ray images. Transfer learning technique was used with the help of image augmentation to train and validate several pre-trained deep Convolutional Neural Networks (CNNs). The networks were trained to classify two different schemes: i) normal and COVID-19 pneumonia; ii) normal, viral and COVID-19 pneumonia with and without image augmentation. The classification accuracy, precision, sensitivity, and specificity for both the schemes were 99.7%, 99.7%, 99.7% and 99.55% and 97.9%, 97.95%, 97.9%, and 98.8%, respectively. The high accuracy of this computer-aided diagnostic tool can significantly improve the speed and accuracy of COVID-19 diagnosis. This would be extremely useful in this pandemic where disease burden and need for preventive measures are at odds with available resources.&quot;,&quot;publisher&quot;:&quot;Institute of Electrical and Electronics Engineers Inc.&quot;,&quot;volume&quot;:&quot;8&quot;,&quot;container-title-short&quot;:&quot;&quot;},&quot;isTemporary&quot;:false}]},{&quot;citationID&quot;:&quot;MENDELEY_CITATION_cad42201-ffb2-48c9-831a-19c09feff709&quot;,&quot;properties&quot;:{&quot;noteIndex&quot;:0},&quot;isEdited&quot;:false,&quot;manualOverride&quot;:{&quot;isManuallyOverridden&quot;:false,&quot;citeprocText&quot;:&quot;[2], [8]&quot;,&quot;manualOverrideText&quot;:&quot;&quot;},&quot;citationTag&quot;:&quot;MENDELEY_CITATION_v3_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&quot;,&quot;citationItems&quot;:[{&quot;id&quot;:&quot;e4a36c08-e85e-3ecd-9a17-b9e029939f88&quot;,&quot;itemData&quot;:{&quot;type&quot;:&quot;article-journal&quot;,&quot;id&quot;:&quot;e4a36c08-e85e-3ecd-9a17-b9e029939f88&quot;,&quot;title&quot;:&quot;CORE-MONET: A Multi-Stage Ensemble Deep Learning Framework for Automated COVID-19 Detection and Explainable Lung Infection Severity Assessment from Chest X-rays&quot;,&quot;groupId&quot;:&quot;912c7e50-dd65-3733-abdd-b3e3af08b1ba&quot;,&quot;author&quot;:[{&quot;family&quot;:&quot;Javitha&quot;,&quot;given&quot;:&quot;A. Anix Mary&quot;,&quot;parse-names&quot;:false,&quot;dropping-particle&quot;:&quot;&quot;,&quot;non-dropping-particle&quot;:&quot;&quot;},{&quot;family&quot;:&quot;Livinsa&quot;,&quot;given&quot;:&quot;Z. Mary&quot;,&quot;parse-names&quot;:false,&quot;dropping-particle&quot;:&quot;&quot;,&quot;non-dropping-particle&quot;:&quot;&quot;}],&quot;container-title&quot;:&quot;National Academy Science Letters&quot;,&quot;DOI&quot;:&quot;10.1007/s40009-026-02251-2&quot;,&quot;ISSN&quot;:&quot;22501754&quot;,&quot;issued&quot;:{&quot;date-parts&quot;:[[2026]]},&quot;abstract&quot;:&quot;COVID-19 is a contagious disease caused by SARS-CoV-2 infection. Chest X-ray (CXR) imaging provides a faster alternative for COVID-19 screening. However, manual interpretation is subjective and prone to errors. Deep learning models can automate COVID-19 detection with high accuracy. This study proposes an ensemble model combining ResNet50 and MobileNetV2. ResNet50 extracts deep hierarchical features for precise classification. MobileNetV2 enhances efficiency while maintaining strong performance. A segmentation step isolates lung regions to improve feature extraction. Grad-CAM enhances explainability by highlighting infection-prone areas. The dataset includes CXR images from the COVID-19 Radiography Database. Images were split 80:10:10 for training, validation, and testing with stratified sampling. The ensemble model integrates feature fusion for improved classification. The model was optimized using Adam optimizer (learning rate: 0.0001, β1 = 0.9, β2 = 0.999) for 10 epochs with early stopping (patience = 3, monitoring validation loss). Performance evaluation considers accuracy, sensitivity, specificity. Using stratified fivefold cross-validation the model achieved 97.55% accuracy, precision of 97.2%, F1-score of 97.4% and AUC-ROC of 0.989 in differentiating COVID-19 from normal cases. Grad-CAM heatmaps confirm the model's focus on infection regions. Infection severity is quantified using lung segmentation and Gradient-weighted Class Activation Mapping (Grad-CAM) overlays. Higher severity scores correspond to severe lung involvement in patients. The proposed method enhances COVID-19 detection and interpretability.&quot;,&quot;publisher&quot;:&quot;Springer&quot;,&quot;container-title-short&quot;:&quot;&quot;},&quot;isTemporary&quot;:false},{&quot;id&quot;:&quot;398d9cd8-8f5e-397f-890b-4e83fb637dd9&quot;,&quot;itemData&quot;:{&quot;type&quot;:&quot;article-journal&quot;,&quot;id&quot;:&quot;398d9cd8-8f5e-397f-890b-4e83fb637dd9&quot;,&quot;title&quot;:&quot;Centralized and Federated Learning for COVID-19 Detection With Chest X-Ray Images: Implementations and Analysis&quot;,&quot;groupId&quot;:&quot;912c7e50-dd65-3733-abdd-b3e3af08b1ba&quot;,&quot;author&quot;:[{&quot;family&quot;:&quot;Naz&quot;,&quot;given&quot;:&quot;Sadaf&quot;,&quot;parse-names&quot;:false,&quot;dropping-particle&quot;:&quot;&quot;,&quot;non-dropping-particle&quot;:&quot;&quot;},{&quot;family&quot;:&quot;Phan&quot;,&quot;given&quot;:&quot;Khoa&quot;,&quot;parse-names&quot;:false,&quot;dropping-particle&quot;:&quot;&quot;,&quot;non-dropping-particle&quot;:&quot;&quot;},{&quot;family&quot;:&quot;Chen&quot;,&quot;given&quot;:&quot;Yi Ping Phoebe&quot;,&quot;parse-names&quot;:false,&quot;dropping-particle&quot;:&quot;&quot;,&quot;non-dropping-particle&quot;:&quot;&quot;}],&quot;container-title&quot;:&quot;IEEE Transactions on Emerging Topics in Computational Intelligence&quot;,&quot;DOI&quot;:&quot;10.1109/TETCI.2024.3371222&quot;,&quot;ISSN&quot;:&quot;2471285X&quot;,&quot;issued&quot;:{&quot;date-parts&quot;:[[2024]]},&quot;page&quot;:&quot;2987-3000&quot;,&quot;abstract&quot;:&quot;In the health domain, due to privacy issues, many important datasets are isolated, which nonetheless need to be analyzed collaboratively for conclusions to be drawn efficiently. To maintain data privacy, federated learning (FL) trains a communal model from scattered datasets without centralized data integration. In this paper, we compare and analyze the performance of traditional deep learning (DL) and FL techniques using the chest X-Ray (CXR) image dataset for COVID-19 detection. We first implemented DL techniques VGG-16, ResNet50, and Inceptionv3, where ResNet50 is found to be best on the classification task with 98% accuracy. We then proposed FL implementations - federated averaging and federated learning using ResNet50 for training local and global models. The proposed FL converges faster and outperforms the base FL for both independent and identically distributed (IID) and non-IID datasets. While the FL handles bigger data efficiently, compared to DL, it compromised 3.56% in accuracy to preserve privacy. Our results provide a platform for the further investigation of FL in COVID-19 detection.&quot;,&quot;publisher&quot;:&quot;Institute of Electrical and Electronics Engineers Inc.&quot;,&quot;issue&quot;:&quot;4&quot;,&quot;volume&quot;:&quot;8&quot;,&quot;container-title-short&quot;:&quot;IEEE Trans. Emerg. Top. Comput. Intell.&quot;},&quot;isTemporary&quot;:false}]},{&quot;citationID&quot;:&quot;MENDELEY_CITATION_f486e02c-fb22-4912-9054-41ebbaa940b3&quot;,&quot;properties&quot;:{&quot;noteIndex&quot;:0},&quot;isEdited&quot;:false,&quot;manualOverride&quot;:{&quot;isManuallyOverridden&quot;:false,&quot;citeprocText&quot;:&quot;[10]&quot;,&quot;manualOverrideText&quot;:&quot;&quot;},&quot;citationTag&quot;:&quot;MENDELEY_CITATION_v3_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&quot;,&quot;citationItems&quot;:[{&quot;id&quot;:&quot;313fa6cf-b201-351c-a787-4ffbc7142a68&quot;,&quot;itemData&quot;:{&quot;type&quot;:&quot;article-journal&quot;,&quot;id&quot;:&quot;313fa6cf-b201-351c-a787-4ffbc7142a68&quot;,&quot;title&quot;:&quot;Exploring the effect of image enhancement techniques on COVID-19 detection using chest X-ray images&quot;,&quot;groupId&quot;:&quot;912c7e50-dd65-3733-abdd-b3e3af08b1ba&quot;,&quot;author&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Qiblawey&quot;,&quot;given&quot;:&quot;Yazan&quot;,&quot;parse-names&quot;:false,&quot;dropping-particle&quot;:&quot;&quot;,&quot;non-dropping-particle&quot;:&quot;&quot;},{&quot;family&quot;:&quot;Tahir&quot;,&quot;given&quot;:&quot;Anas&quot;,&quot;parse-names&quot;:false,&quot;dropping-particle&quot;:&quot;&quot;,&quot;non-dropping-particle&quot;:&quot;&quot;},{&quot;family&quot;:&quot;Kiranyaz&quot;,&quot;given&quot;:&quot;Serkan&quot;,&quot;parse-names&quot;:false,&quot;dropping-particle&quot;:&quot;&quot;,&quot;non-dropping-particle&quot;:&quot;&quot;},{&quot;family&quot;:&quot;Abul Kashem&quot;,&quot;given&quot;:&quot;Saad&quot;,&quot;parse-names&quot;:false,&quot;dropping-particle&quot;:&quot;Bin&quot;,&quot;non-dropping-particle&quot;:&quot;&quot;},{&quot;family&quot;:&quot;Islam&quot;,&quot;given&quot;:&quot;Mohammad Tariqul&quot;,&quot;parse-names&quot;:false,&quot;dropping-particle&quot;:&quot;&quot;,&quot;non-dropping-particle&quot;:&quot;&quot;},{&quot;family&quot;:&quot;Maadeed&quot;,&quot;given&quot;:&quot;Somaya&quot;,&quot;parse-names&quot;:false,&quot;dropping-particle&quot;:&quot;&quot;,&quot;non-dropping-particle&quot;:&quot;Al&quot;},{&quot;family&quot;:&quot;Zughaier&quot;,&quot;given&quot;:&quot;Susu M.&quot;,&quot;parse-names&quot;:false,&quot;dropping-particle&quot;:&quot;&quot;,&quot;non-dropping-particle&quot;:&quot;&quot;},{&quot;family&quot;:&quot;Khan&quot;,&quot;given&quot;:&quot;Muhammad Salman&quot;,&quot;parse-names&quot;:false,&quot;dropping-particle&quot;:&quot;&quot;,&quot;non-dropping-particle&quot;:&quot;&quot;},{&quot;family&quot;:&quot;Chowdhury&quot;,&quot;given&quot;:&quot;Muhammad E.H.&quot;,&quot;parse-names&quot;:false,&quot;dropping-particle&quot;:&quot;&quot;,&quot;non-dropping-particle&quot;:&quot;&quot;}],&quot;container-title&quot;:&quot;Computers in Biology and Medicine&quot;,&quot;DOI&quot;:&quot;10.1016/j.compbiomed.2021.104319&quot;,&quot;ISSN&quot;:&quot;18790534&quot;,&quot;PMID&quot;:&quot;33799220&quot;,&quot;issued&quot;:{&quot;date-parts&quot;:[[2021,5,1]]},&quot;abstract&quot;:&quot;Computer-aided diagnosis for the reliable and fast detection of coronavirus disease (COVID-19) has become a necessity to prevent the spread of the virus during the pandemic to ease the burden on the healthcare system. Chest X-ray (CXR) imaging has several advantages over other imaging and detection techniques. Numerous works have been reported on COVID-19 detection from a smaller set of original X-ray images. However, the effect of image enhancement and lung segmentation of a large dataset in COVID-19 detection was not reported in the literature. We have compiled a large X-ray dataset (COVQU) consisting of 18,479 CXR images with 8851 normal, 6012 non-COVID lung infections, and 3616 COVID-19 CXR images and their corresponding ground truth lung masks. To the best of our knowledge, this is the largest public COVID positive database and the lung masks. Five different image enhancement techniques: histogram equalization (HE), contrast limited adaptive histogram equalization (CLAHE), image complement, gamma correction, and balance contrast enhancement technique (BCET) were used to investigate the effect of image enhancement techniques on COVID-19 detection. A novel U-Net model was proposed and compared with the standard U-Net model for lung segmentation. Six different pre-trained Convolutional Neural Networks (CNNs) (ResNet18, ResNet50, ResNet101, InceptionV3, DenseNet201, and ChexNet) and a shallow CNN model were investigated on the plain and segmented lung CXR images. The novel U-Net model showed an accuracy, Intersection over Union (IoU), and Dice coefficient of 98.63%, 94.3%, and 96.94%, respectively for lung segmentation. The gamma correction-based enhancement technique outperforms other techniques in detecting COVID-19 from the plain and the segmented lung CXR images. Classification performance from plain CXR images is slightly better than the segmented lung CXR images; however, the reliability of network performance is significantly improved for the segmented lung images, which was observed using the visualization technique. The accuracy, precision, sensitivity, F1-score, and specificity were 95.11%, 94.55%, 94.56%, 94.53%, and 95.59% respectively for the segmented lung images. The proposed approach with very reliable and comparable performance will boost the fast and robust COVID-19 detection using chest X-ray images.&quot;,&quot;publisher&quot;:&quot;Elsevier Ltd&quot;,&quot;volume&quot;:&quot;132&quot;,&quot;container-title-short&quot;:&quot;Comput. Biol. Med.&quot;},&quot;isTemporary&quot;:false}]},{&quot;citationID&quot;:&quot;MENDELEY_CITATION_b8897663-986c-4e17-a08f-c1d9c0e262a5&quot;,&quot;properties&quot;:{&quot;noteIndex&quot;:0},&quot;isEdited&quot;:false,&quot;manualOverride&quot;:{&quot;isManuallyOverridden&quot;:false,&quot;citeprocText&quot;:&quot;[7]&quot;,&quot;manualOverrideText&quot;:&quot;&quot;},&quot;citationTag&quot;:&quot;MENDELEY_CITATION_v3_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&quot;,&quot;citationItems&quot;:[{&quot;id&quot;:&quot;617f775e-d9bd-3b99-8b87-4ef4c4b11751&quot;,&quot;itemData&quot;:{&quot;type&quot;:&quot;article-journal&quot;,&quot;id&quot;:&quot;617f775e-d9bd-3b99-8b87-4ef4c4b11751&quot;,&quot;title&quot;:&quot;A three layer stacked multimodel transfer learning approach for deep feature extraction from Chest Radiographic images for the classification of COVID-19&quot;,&quot;groupId&quot;:&quot;912c7e50-dd65-3733-abdd-b3e3af08b1ba&quot;,&quot;author&quot;:[{&quot;family&quot;:&quot;Kaushik&quot;,&quot;given&quot;:&quot;Baijnath&quot;,&quot;parse-names&quot;:false,&quot;dropping-particle&quot;:&quot;&quot;,&quot;non-dropping-particle&quot;:&quot;&quot;},{&quot;family&quot;:&quot;Chadha&quot;,&quot;given&quot;:&quot;Akshma&quot;,&quot;parse-names&quot;:false,&quot;dropping-particle&quot;:&quot;&quot;,&quot;non-dropping-particle&quot;:&quot;&quot;},{&quot;family&quot;:&quot;Mahajan&quot;,&quot;given&quot;:&quot;Abhigya&quot;,&quot;parse-names&quot;:false,&quot;dropping-particle&quot;:&quot;&quot;,&quot;non-dropping-particle&quot;:&quot;&quot;},{&quot;family&quot;:&quot;Ashok&quot;,&quot;given&quot;:&quot;Malvika&quot;,&quot;parse-names&quot;:false,&quot;dropping-particle&quot;:&quot;&quot;,&quot;non-dropping-particle&quot;:&quot;&quot;}],&quot;container-title&quot;:&quot;Engineering Applications of Artificial Intelligence&quot;,&quot;DOI&quot;:&quot;10.1016/j.engappai.2025.110241&quot;,&quot;ISSN&quot;:&quot;09521976&quot;,&quot;issued&quot;:{&quot;date-parts&quot;:[[2025,5,1]]},&quot;abstract&quot;:&quot;COVID-19 has had a profound impact on global health, targeting the human respiratory system and causing significant disruptions to human life. To aid in effective diagnosis and classification, numerous machine learning and deep learning models have been developed to analyse limited Chest Radiographic and Computed Tomography images. In this study, we propose a three-layer stacked multimodal approach for deep feature extraction from a high volume of COVID-19 Chest Radiographic images. The proposed model utilizes eight transfer learning models pre-trained on the ImageNet dataset, evaluated based on key performance metrics such as accuracy, precision, and recall. The unique stacking model integrates the outputs of these transfer learning models, extracting deep features through a three-layer architecture. These features are flattened, concatenated, and passed through seven deep dense layers with varying kernel and bias dimensions to achieve optimal classification performance. The approach was applied to a large COVID-19 Chest Radiographic images dataset, achieving the highest accuracy (95.79%), precision (95.44%), and recall (96.65%) when compared to state-of-the-art models. This study demonstrates the effectiveness of leveraging a stacked transfer learning multimodal framework for COVID-19 diagnosis. The proposed method not only ensures high accuracy but also provides a computationally efficient solution for analysing large-scale radiographic datasets, positioning it as a robust tool for aiding in the early detection and classification of COVID-19.&quot;,&quot;publisher&quot;:&quot;Elsevier Ltd&quot;,&quot;volume&quot;:&quot;147&quot;,&quot;container-title-short&quot;:&quot;Eng. Appl. Artif. Intell.&quot;},&quot;isTemporary&quot;:false}]},{&quot;citationID&quot;:&quot;MENDELEY_CITATION_b4f2816b-d2df-4000-8255-895dfbf27a9f&quot;,&quot;properties&quot;:{&quot;noteIndex&quot;:0},&quot;isEdited&quot;:false,&quot;manualOverride&quot;:{&quot;isManuallyOverridden&quot;:false,&quot;citeprocText&quot;:&quot;[11]&quot;,&quot;manualOverrideText&quot;:&quot;&quot;},&quot;citationTag&quot;:&quot;MENDELEY_CITATION_v3_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&quot;,&quot;citationItems&quot;:[{&quot;id&quot;:&quot;c540b6fc-a71e-3972-aa82-fda7c512c5c7&quot;,&quot;itemData&quot;:{&quot;type&quot;:&quot;article-journal&quot;,&quot;id&quot;:&quot;c540b6fc-a71e-3972-aa82-fda7c512c5c7&quot;,&quot;title&quot;:&quot;LitCovNet: Attention-Based Lightweight Convolutional Network for Covid and Lung Disease Classification from Chest X-ray Images&quot;,&quot;groupId&quot;:&quot;912c7e50-dd65-3733-abdd-b3e3af08b1ba&quot;,&quot;author&quot;:[{&quot;family&quot;:&quot;Hossain&quot;,&quot;given&quot;:&quot;Md Yearat&quot;,&quot;parse-names&quot;:false,&quot;dropping-particle&quot;:&quot;&quot;,&quot;non-dropping-particle&quot;:&quot;&quot;},{&quot;family&quot;:&quot;Rakib&quot;,&quot;given&quot;:&quot;Md Mahbub Hasan&quot;,&quot;parse-names&quot;:false,&quot;dropping-particle&quot;:&quot;&quot;,&quot;non-dropping-particle&quot;:&quot;&quot;},{&quot;family&quot;:&quot;Rahman&quot;,&quot;given&quot;:&quot;Rashedur M.&quot;,&quot;parse-names&quot;:false,&quot;dropping-particle&quot;:&quot;&quot;,&quot;non-dropping-particle&quot;:&quot;&quot;}],&quot;container-title&quot;:&quot;SN Computer Science&quot;,&quot;DOI&quot;:&quot;10.1007/s42979-025-04637-3&quot;,&quot;ISSN&quot;:&quot;26618907&quot;,&quot;issued&quot;:{&quot;date-parts&quot;:[[2026,1,1]]},&quot;abstract&quot;:&quot;Developing computer-aided diagnosis systems that balance accuracy and efficiency remains a challenge in COVID-19 and respiratory disease classification. To develop effective lightweight models, we investigated various optimization strategies, including the convolutional block attention module, depthwise separable convolutions, global average pooling, residual connections, and knowledge distillation. Leveraging these optimization strategies, we introduce two models, LitCovNet 1 and LitCovNet 2, and evaluate them on the COVID-19 Radiography Database and COVID-QU-Ex datasets. LitCovNet 2 achieves 98.78% accuracy on the Radiography Database and 95.64% on COVID-QU-Ex with only 67,349 parameters, while LitCovNet 1 attains 95.70% on COVID-QU-Ex with 131,861 parameters. Despite being 350 smaller than ResNet50, LitCovNet 2 shows comparable accuracy and markedly superior FLOPs, model size, and inference speed. This makes it a perfect candidate for resource-constrained deployment. Benchmarking on multiple edge devices further demonstrates their suitability for resource-constrained deployment. These results establish LitCovNet as an effective lightweight solution for large-scale multiclass COVID-19 and respiratory disease classification.&quot;,&quot;publisher&quot;:&quot;Springer&quot;,&quot;issue&quot;:&quot;1&quot;,&quot;volume&quot;:&quot;7&quot;,&quot;container-title-short&quot;:&quot;SN Comput. Sci.&quot;},&quot;isTemporary&quot;:false}]},{&quot;citationID&quot;:&quot;MENDELEY_CITATION_a5eb5860-702d-4b83-b37c-26ed68ef331f&quot;,&quot;properties&quot;:{&quot;noteIndex&quot;:0},&quot;isEdited&quot;:false,&quot;manualOverride&quot;:{&quot;isManuallyOverridden&quot;:false,&quot;citeprocText&quot;:&quot;[1]&quot;,&quot;manualOverrideText&quot;:&quot;&quot;},&quot;citationTag&quot;:&quot;MENDELEY_CITATION_v3_eyJjaXRhdGlvbklEIjoiTUVOREVMRVlfQ0lUQVRJT05fYTVlYjU4NjAtNzAyZC00YjgzLWIzN2MtMjZlZDY4ZWYzMzFm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de99da5b-b750-4e99-9af0-e433be0ae30b&quot;,&quot;properties&quot;:{&quot;noteIndex&quot;:0},&quot;isEdited&quot;:false,&quot;manualOverride&quot;:{&quot;isManuallyOverridden&quot;:false,&quot;citeprocText&quot;:&quot;[5], [12]&quot;,&quot;manualOverrideText&quot;:&quot;&quot;},&quot;citationTag&quot;:&quot;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&quot;,&quot;citationItems&quot;:[{&quot;id&quot;:&quot;0aab6c49-9d61-32d7-bea6-64329e39b0f6&quot;,&quot;itemData&quot;:{&quot;type&quot;:&quot;article-journal&quot;,&quot;id&quot;:&quot;0aab6c49-9d61-32d7-bea6-64329e39b0f6&quot;,&quot;title&quot;:&quot;COVID-19 Classification from Chest X-Ray Images: A Framework of Deep Explainable Artificial Intelligence&quot;,&quot;groupId&quot;:&quot;912c7e50-dd65-3733-abdd-b3e3af08b1ba&quot;,&quot;author&quot;:[{&quot;family&quot;:&quot;Khan&quot;,&quot;given&quot;:&quot;Muhammad Attique&quot;,&quot;parse-names&quot;:false,&quot;dropping-particle&quot;:&quot;&quot;,&quot;non-dropping-particle&quot;:&quot;&quot;},{&quot;family&quot;:&quot;Azhar&quot;,&quot;given&quot;:&quot;Marium&quot;,&quot;parse-names&quot;:false,&quot;dropping-particle&quot;:&quot;&quot;,&quot;non-dropping-particle&quot;:&quot;&quot;},{&quot;family&quot;:&quot;Ibrar&quot;,&quot;given&quot;:&quot;Kainat&quot;,&quot;parse-names&quot;:false,&quot;dropping-particle&quot;:&quot;&quot;,&quot;non-dropping-particle&quot;:&quot;&quot;},{&quot;family&quot;:&quot;Alqahtani&quot;,&quot;given&quot;:&quot;Abdullah&quot;,&quot;parse-names&quot;:false,&quot;dropping-particle&quot;:&quot;&quot;,&quot;non-dropping-particle&quot;:&quot;&quot;},{&quot;family&quot;:&quot;Alsubai&quot;,&quot;given&quot;:&quot;Shtwai&quot;,&quot;parse-names&quot;:false,&quot;dropping-particle&quot;:&quot;&quot;,&quot;non-dropping-particle&quot;:&quot;&quot;},{&quot;family&quot;:&quot;Binbusayyis&quot;,&quot;given&quot;:&quot;Adel&quot;,&quot;parse-names&quot;:false,&quot;dropping-particle&quot;:&quot;&quot;,&quot;non-dropping-particle&quot;:&quot;&quot;},{&quot;family&quot;:&quot;Kim&quot;,&quot;given&quot;:&quot;Ye Jin&quot;,&quot;parse-names&quot;:false,&quot;dropping-particle&quot;:&quot;&quot;,&quot;non-dropping-particle&quot;:&quot;&quot;},{&quot;family&quot;:&quot;Chang&quot;,&quot;given&quot;:&quot;Byoungchol&quot;,&quot;parse-names&quot;:false,&quot;dropping-particle&quot;:&quot;&quot;,&quot;non-dropping-particle&quot;:&quot;&quot;}],&quot;container-title&quot;:&quot;Computational Intelligence and Neuroscience&quot;,&quot;DOI&quot;:&quot;10.1155/2022/4254631&quot;,&quot;ISSN&quot;:&quot;16875273&quot;,&quot;PMID&quot;:&quot;35845911&quot;,&quot;issued&quot;:{&quot;date-parts&quot;:[[2022]]},&quot;abstract&quot;:&quot;COVID-19 detection and classification using chest X-ray images is a current hot research topic based on the important application known as medical image analysis. To halt the spread of COVID-19, it is critical to identify the infection as soon as possible. Due to time constraints and the expertise of radiologists, manually diagnosing this infection from chest X-ray images is a difficult and time-consuming process. Artificial intelligence techniques have had a significant impact on medical image analysis and have also introduced several techniques for COVID-19 diagnosis. Deep learning and explainable AI have shown significant popularity among AL techniques for COVID-19 detection and classification. In this work, we propose a deep learning and explainable AI technique for the diagnosis and classification of COVID-19 using chest X-ray images. Initially, a hybrid contrast enhancement technique is proposed and applied to the original images that are later utilized for the training of two modified deep learning models. The deep transfer learning concept is selected for the training of pretrained modified models that are later employed for feature extraction. Features of both deep models are fused using improved canonical correlation analysis that is further optimized using a hybrid algorithm named Whale-Elephant Herding. Through this algorithm, the best features are selected and classified using an extreme learning machine (ELM). Moreover, the modified deep models are utilized for Grad-CAM visualization. The experimental process was conducted on three publicly available datasets and achieved accuracies of 99.1, 98.2, and 96.7%, respectively. Moreover, the ablation study was performed and showed that the proposed accuracy is better than the other methods.&quot;,&quot;publisher&quot;:&quot;Hindawi Limited&quot;,&quot;volume&quot;:&quot;2022&quot;,&quot;container-title-short&quot;:&quot;Comput. Intell. Neurosci.&quot;},&quot;isTemporary&quot;:false},{&quot;id&quot;:&quot;68dafdf3-7d67-38d7-ad23-53fed1b8c83a&quot;,&quot;itemData&quot;:{&quot;type&quot;:&quot;article-journal&quot;,&quot;id&quot;:&quot;68dafdf3-7d67-38d7-ad23-53fed1b8c83a&quot;,&quot;title&quot;:&quot;Detection of COVID-19, lung opacity, and viral pneumonia via X-ray using machine learning and deep learning&quot;,&quot;groupId&quot;:&quot;912c7e50-dd65-3733-abdd-b3e3af08b1ba&quot;,&quot;author&quot;:[{&quot;family&quot;:&quot;Lamouadene&quot;,&quot;given&quot;:&quot;Hajar&quot;,&quot;parse-names&quot;:false,&quot;dropping-particle&quot;:&quot;&quot;,&quot;non-dropping-particle&quot;:&quot;&quot;},{&quot;family&quot;:&quot;Kassaoui&quot;,&quot;given&quot;:&quot;Majid&quot;,&quot;parse-names&quot;:false,&quot;dropping-particle&quot;:&quot;&quot;,&quot;non-dropping-particle&quot;:&quot;EL&quot;},{&quot;family&quot;:&quot;Yadari&quot;,&quot;given&quot;:&quot;Mourad&quot;,&quot;parse-names&quot;:false,&quot;dropping-particle&quot;:&quot;&quot;,&quot;non-dropping-particle&quot;:&quot;El&quot;},{&quot;family&quot;:&quot;Kenz&quot;,&quot;given&quot;:&quot;Abdallah&quot;,&quot;parse-names&quot;:false,&quot;dropping-particle&quot;:&quot;&quot;,&quot;non-dropping-particle&quot;:&quot;El&quot;},{&quot;family&quot;:&quot;Benyoussef&quot;,&quot;given&quot;:&quot;Abdelilah&quot;,&quot;parse-names&quot;:false,&quot;dropping-particle&quot;:&quot;&quot;,&quot;non-dropping-particle&quot;:&quot;&quot;},{&quot;family&quot;:&quot;Moutaouakil&quot;,&quot;given&quot;:&quot;Amine&quot;,&quot;parse-names&quot;:false,&quot;dropping-particle&quot;:&quot;&quot;,&quot;non-dropping-particle&quot;:&quot;El&quot;},{&quot;family&quot;:&quot;Mounkachi&quot;,&quot;given&quot;:&quot;Omar&quot;,&quot;parse-names&quot;:false,&quot;dropping-particle&quot;:&quot;&quot;,&quot;non-dropping-particle&quot;:&quot;&quot;}],&quot;container-title&quot;:&quot;Computers in Biology and Medicine&quot;,&quot;DOI&quot;:&quot;10.1016/j.compbiomed.2025.110131&quot;,&quot;ISSN&quot;:&quot;18790534&quot;,&quot;PMID&quot;:&quot;40198984&quot;,&quot;issued&quot;:{&quot;date-parts&quot;:[[2025,6,1]]},&quot;abstract&quot;:&quot;The COVID-19 pandemic has significantly strained healthcare systems, highlighting the need for early diagnosis to isolate positive cases and prevent the spread. This study combines machine learning, deep learning, and transfer learning techniques to automatically diagnose COVID-19 and other pulmonary conditions from radiographic images. First, we used Convolutional Neural Networks (CNNs) and a Support Vector Machine (SVM) classifier on a dataset of 21,165 chest X-ray images. Our model achieved an accuracy of 86.18 %. This approach aids medical experts in rapidly and accurateky detecting lung diseases. Next, we applied transfer learning using ResNet18 combined with SVM on a dataset comprising normal, COVID-19, lung opacity, and viral pneumonia images. This model outperformed traditional methods, with classification rates of 98 % with Stochastic Gradient Descent (SGD), 97 % with Adam, 96 % with RMSProp, and 94 % with Adagrad optimizers. Additionally, we incorporated two additional transfer learning models, EfficientNet-CNN and Xception-CNN, which achieved classification accuracies of 99.20 % and 98.80 %, respectively. However, we observed limitations in dataset diversity and representativeness, which may affect model generalization. Future work will focus on implementing advanced data augmentation techniques and collaborations with medical experts to enhance model performance.This research demonstrates the potential of cutting-edge deep learning techniques to improve diagnostic accuracy and efficiency in medical imaging applications.&quot;,&quot;publisher&quot;:&quot;Elsevier Ltd&quot;,&quot;volume&quot;:&quot;191&quot;,&quot;container-title-short&quot;:&quot;Comput. Biol. Med.&quot;},&quot;isTemporary&quot;:false}]},{&quot;citationID&quot;:&quot;MENDELEY_CITATION_a5b950e4-b2d3-4fea-889c-da93a9cca22b&quot;,&quot;properties&quot;:{&quot;noteIndex&quot;:0},&quot;isEdited&quot;:false,&quot;manualOverride&quot;:{&quot;isManuallyOverridden&quot;:false,&quot;citeprocText&quot;:&quot;[13]&quot;,&quot;manualOverrideText&quot;:&quot;&quot;},&quot;citationTag&quot;:&quot;MENDELEY_CITATION_v3_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&quot;,&quot;citationItems&quot;:[{&quot;id&quot;:&quot;271acded-37ae-3b03-9b9a-4804ca5733b5&quot;,&quot;itemData&quot;:{&quot;type&quot;:&quot;article-journal&quot;,&quot;id&quot;:&quot;271acded-37ae-3b03-9b9a-4804ca5733b5&quot;,&quot;title&quot;:&quot;Advanced meta-heuristics, convolutional neural networks, and feature selectors for efficient COVID-19 X-ray chest image classification&quot;,&quot;groupId&quot;:&quot;912c7e50-dd65-3733-abdd-b3e3af08b1ba&quot;,&quot;author&quot;:[{&quot;family&quot;:&quot;El-Kenawy&quot;,&quot;given&quot;:&quot;El Sayed M.&quot;,&quot;parse-names&quot;:false,&quot;dropping-particle&quot;:&quot;&quot;,&quot;non-dropping-particle&quot;:&quot;&quot;},{&quot;family&quot;:&quot;Mirjalili&quot;,&quot;given&quot;:&quot;Seyedali&quot;,&quot;parse-names&quot;:false,&quot;dropping-particle&quot;:&quot;&quot;,&quot;non-dropping-particle&quot;:&quot;&quot;},{&quot;family&quot;:&quot;Ibrahim&quot;,&quot;given&quot;:&quot;Abdelhameed&quot;,&quot;parse-names&quot;:false,&quot;dropping-particle&quot;:&quot;&quot;,&quot;non-dropping-particle&quot;:&quot;&quot;},{&quot;family&quot;:&quot;Alrahmawy&quot;,&quot;given&quot;:&quot;Mohammed&quot;,&quot;parse-names&quot;:false,&quot;dropping-particle&quot;:&quot;&quot;,&quot;non-dropping-particle&quot;:&quot;&quot;},{&quot;family&quot;:&quot;El-Said&quot;,&quot;given&quot;:&quot;M.&quot;,&quot;parse-names&quot;:false,&quot;dropping-particle&quot;:&quot;&quot;,&quot;non-dropping-particle&quot;:&quot;&quot;},{&quot;family&quot;:&quot;Zaki&quot;,&quot;given&quot;:&quot;Rokaia M.&quot;,&quot;parse-names&quot;:false,&quot;dropping-particle&quot;:&quot;&quot;,&quot;non-dropping-particle&quot;:&quot;&quot;},{&quot;family&quot;:&quot;Eid&quot;,&quot;given&quot;:&quot;Marwa Metwally&quot;,&quot;parse-names&quot;:false,&quot;dropping-particle&quot;:&quot;&quot;,&quot;non-dropping-particle&quot;:&quot;&quot;}],&quot;container-title&quot;:&quot;IEEE Access&quot;,&quot;DOI&quot;:&quot;10.1109/ACCESS.2021.3061058&quot;,&quot;ISSN&quot;:&quot;21693536&quot;,&quot;issued&quot;:{&quot;date-parts&quot;:[[2021]]},&quot;page&quot;:&quot;36019-36037&quot;,&quot;abstract&quot;:&quot;The chest X-ray is considered a significant clinical utility for basic examination and diagnosis. The human lung area can be affected by various infections, such as bacteria and viruses, leading to pneumonia. Efficient and reliable classification method facilities the diagnosis of such infections. Deep transfer learning has been introduced for pneumonia detection from chest X-rays in different models. However, there is still a need for further improvements in the feature extraction and advanced classification stages. This paper proposes a classification method with two stages to classify different cases from the chest X-ray images based on a proposed Advanced Squirrel Search Optimization Algorithm (ASSOA). The first stage is the feature learning and extraction processes based on a Convolutional Neural Network (CNN) model named ResNet-50 with image augmentation and dropout processes. The ASSOA algorithm is then applied to the extracted features for the feature selection process. Finally, the Multi-layer Perceptron (MLP) Neural Network's connection weights are optimized by the proposed ASSOA algorithm (using the selected features) to classify input cases. A Kaggle chest X-ray images (Pneumonia) dataset consists of 5,863 X-rays is employed in the experiments. The proposed ASSOA algorithm is compared with the basic Squirrel Search (SS) optimization algorithm, Grey Wolf Optimizer (GWO), and Genetic Algorithm (GA) for feature selection to validate its efficiency. The proposed (ASSOA + MLP) is also compared with other classifiers, based on (SS + MLP), (GWO + MLP), and (GA + MLP), in performance metrics. The proposed (ASSOA + MLP) algorithm achieved a classification mean accuracy of (99.26%). The ASSOA + MLP algorithm also achieved a classification mean accuracy of (99.7%) for a chest X-ray COVID-19 dataset tested from GitHub. The results and statistical tests demonstrate the high effectiveness of the proposed method in determining the infected cases.&quot;,&quot;publisher&quot;:&quot;Institute of Electrical and Electronics Engineers Inc.&quot;,&quot;volume&quot;:&quot;9&quot;,&quot;container-title-short&quot;:&quot;&quot;},&quot;isTemporary&quot;:false}]},{&quot;citationID&quot;:&quot;MENDELEY_CITATION_a5a7e166-9043-4a72-bb7d-3a0276c2b5c2&quot;,&quot;properties&quot;:{&quot;noteIndex&quot;:0},&quot;isEdited&quot;:false,&quot;manualOverride&quot;:{&quot;isManuallyOverridden&quot;:false,&quot;citeprocText&quot;:&quot;[2], [9]&quot;,&quot;manualOverrideText&quot;:&quot;&quot;},&quot;citationTag&quot;:&quot;MENDELEY_CITATION_v3_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&quot;,&quot;citationItems&quot;:[{&quot;id&quot;:&quot;e4a36c08-e85e-3ecd-9a17-b9e029939f88&quot;,&quot;itemData&quot;:{&quot;type&quot;:&quot;article-journal&quot;,&quot;id&quot;:&quot;e4a36c08-e85e-3ecd-9a17-b9e029939f88&quot;,&quot;title&quot;:&quot;CORE-MONET: A Multi-Stage Ensemble Deep Learning Framework for Automated COVID-19 Detection and Explainable Lung Infection Severity Assessment from Chest X-rays&quot;,&quot;groupId&quot;:&quot;912c7e50-dd65-3733-abdd-b3e3af08b1ba&quot;,&quot;author&quot;:[{&quot;family&quot;:&quot;Javitha&quot;,&quot;given&quot;:&quot;A. Anix Mary&quot;,&quot;parse-names&quot;:false,&quot;dropping-particle&quot;:&quot;&quot;,&quot;non-dropping-particle&quot;:&quot;&quot;},{&quot;family&quot;:&quot;Livinsa&quot;,&quot;given&quot;:&quot;Z. Mary&quot;,&quot;parse-names&quot;:false,&quot;dropping-particle&quot;:&quot;&quot;,&quot;non-dropping-particle&quot;:&quot;&quot;}],&quot;container-title&quot;:&quot;National Academy Science Letters&quot;,&quot;DOI&quot;:&quot;10.1007/s40009-026-02251-2&quot;,&quot;ISSN&quot;:&quot;22501754&quot;,&quot;issued&quot;:{&quot;date-parts&quot;:[[2026]]},&quot;abstract&quot;:&quot;COVID-19 is a contagious disease caused by SARS-CoV-2 infection. Chest X-ray (CXR) imaging provides a faster alternative for COVID-19 screening. However, manual interpretation is subjective and prone to errors. Deep learning models can automate COVID-19 detection with high accuracy. This study proposes an ensemble model combining ResNet50 and MobileNetV2. ResNet50 extracts deep hierarchical features for precise classification. MobileNetV2 enhances efficiency while maintaining strong performance. A segmentation step isolates lung regions to improve feature extraction. Grad-CAM enhances explainability by highlighting infection-prone areas. The dataset includes CXR images from the COVID-19 Radiography Database. Images were split 80:10:10 for training, validation, and testing with stratified sampling. The ensemble model integrates feature fusion for improved classification. The model was optimized using Adam optimizer (learning rate: 0.0001, β1 = 0.9, β2 = 0.999) for 10 epochs with early stopping (patience = 3, monitoring validation loss). Performance evaluation considers accuracy, sensitivity, specificity. Using stratified fivefold cross-validation the model achieved 97.55% accuracy, precision of 97.2%, F1-score of 97.4% and AUC-ROC of 0.989 in differentiating COVID-19 from normal cases. Grad-CAM heatmaps confirm the model's focus on infection regions. Infection severity is quantified using lung segmentation and Gradient-weighted Class Activation Mapping (Grad-CAM) overlays. Higher severity scores correspond to severe lung involvement in patients. The proposed method enhances COVID-19 detection and interpretability.&quot;,&quot;publisher&quot;:&quot;Springer&quot;,&quot;container-title-short&quot;:&quot;&quot;},&quot;isTemporary&quot;:false},{&quot;id&quot;:&quot;be41ad77-aee6-3254-8bde-a421c6fb7d77&quot;,&quot;itemData&quot;:{&quot;type&quot;:&quot;article-journal&quot;,&quot;id&quot;:&quot;be41ad77-aee6-3254-8bde-a421c6fb7d77&quot;,&quot;title&quot;:&quot;COVID-19 prediction based on hybrid Inception V3 with VGG16 using chest X-ray images&quot;,&quot;groupId&quot;:&quot;912c7e50-dd65-3733-abdd-b3e3af08b1ba&quot;,&quot;author&quot;:[{&quot;family&quot;:&quot;Srinivas&quot;,&quot;given&quot;:&quot;K.&quot;,&quot;parse-names&quot;:false,&quot;dropping-particle&quot;:&quot;&quot;,&quot;non-dropping-particle&quot;:&quot;&quot;},{&quot;family&quot;:&quot;Gagana Sri&quot;,&quot;given&quot;:&quot;R.&quot;,&quot;parse-names&quot;:false,&quot;dropping-particle&quot;:&quot;&quot;,&quot;non-dropping-particle&quot;:&quot;&quot;},{&quot;family&quot;:&quot;Pravallika&quot;,&quot;given&quot;:&quot;K.&quot;,&quot;parse-names&quot;:false,&quot;dropping-particle&quot;:&quot;&quot;,&quot;non-dropping-particle&quot;:&quot;&quot;},{&quot;family&quot;:&quot;Nishitha&quot;,&quot;given&quot;:&quot;K.&quot;,&quot;parse-names&quot;:false,&quot;dropping-particle&quot;:&quot;&quot;,&quot;non-dropping-particle&quot;:&quot;&quot;},{&quot;family&quot;:&quot;Polamuri&quot;,&quot;given&quot;:&quot;Subba Rao&quot;,&quot;parse-names&quot;:false,&quot;dropping-particle&quot;:&quot;&quot;,&quot;non-dropping-particle&quot;:&quot;&quot;}],&quot;container-title&quot;:&quot;Multimedia Tools and Applications&quot;,&quot;DOI&quot;:&quot;10.1007/s11042-023-15903-y&quot;,&quot;ISSN&quot;:&quot;15737721&quot;,&quot;issued&quot;:{&quot;date-parts&quot;:[[2024,4,1]]},&quot;page&quot;:&quot;36665-36682&quot;,&quot;abstract&quot;:&quot;The Corona Virus was first started in the Wuhan city, China in December of 2019. It belongs to the Coronaviridae family, which can infect both animals and humans. The diagnosis of coronavirus disease-2019 (COVID-19) is typically detected by Serology, Genetic Real-Time reverse transcription–Polymerase Chain Reaction (RT-PCR), and Antigen testing. These testing methods have limitations like limited sensitivity, high cost, and long turn-around time. It is necessary to develop an automatic detection system for COVID-19 prediction. Chest X-ray is a lower-cost process in comparison to chest Computed tomography (CT). Deep learning is the best fruitful technique of machine learning, which provides useful investigation for learning and screening a large amount of chest X-ray images with COVID-19 and normal. There are many deep learning methods for prediction, but these methods have a few limitations like overfitting, misclassification, and false predictions for poor-quality chest X-rays. In order to overcome these limitations, the novel hybrid model called “Inception V3 with VGG16 (Visual Geometry Group)” is proposed for the prediction of COVID-19 using chest X-rays. It is a combination of two deep learning models, Inception V3 and VGG16 (IV3-VGG). To build the hybrid model, collected 243 images from the COVID-19 Radiography Database. Out of 243 X-rays, 121 are COVID-19 positive and 122 are normal images. The hybrid model is divided into two modules namely pre-processing and the IV3-VGG. In the dataset, some of the images with different sizes and different color intensities are identified and pre-processed. The second module i.e., IV3-VGG consists of four blocks. The first block is considered for VGG-16 and blocks 2 and 3 are considered for Inception V3 networks and final block 4 consists of four layers namely Avg pooling, dropout, fully connected, and Softmax layers. The experimental results show that the IV3-VGG model achieves the highest accuracy of 98% compared to the existing five prominent deep learning models such as Inception V3, VGG16, ResNet50, DenseNet121, and MobileNet.&quot;,&quot;publisher&quot;:&quot;Springer&quot;,&quot;issue&quot;:&quot;12&quot;,&quot;volume&quot;:&quot;83&quot;,&quot;container-title-short&quot;:&quot;Multimed. Tools Appl.&quot;},&quot;isTemporary&quot;:false}]},{&quot;citationID&quot;:&quot;MENDELEY_CITATION_e382d818-2197-4941-8f9c-8cdce59852b1&quot;,&quot;properties&quot;:{&quot;noteIndex&quot;:0},&quot;isEdited&quot;:false,&quot;manualOverride&quot;:{&quot;isManuallyOverridden&quot;:false,&quot;citeprocText&quot;:&quot;[11], [14]&quot;,&quot;manualOverrideText&quot;:&quot;&quot;},&quot;citationTag&quot;:&quot;MENDELEY_CITATION_v3_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&quot;,&quot;citationItems&quot;:[{&quot;id&quot;:&quot;c540b6fc-a71e-3972-aa82-fda7c512c5c7&quot;,&quot;itemData&quot;:{&quot;type&quot;:&quot;article-journal&quot;,&quot;id&quot;:&quot;c540b6fc-a71e-3972-aa82-fda7c512c5c7&quot;,&quot;title&quot;:&quot;LitCovNet: Attention-Based Lightweight Convolutional Network for Covid and Lung Disease Classification from Chest X-ray Images&quot;,&quot;groupId&quot;:&quot;912c7e50-dd65-3733-abdd-b3e3af08b1ba&quot;,&quot;author&quot;:[{&quot;family&quot;:&quot;Hossain&quot;,&quot;given&quot;:&quot;Md Yearat&quot;,&quot;parse-names&quot;:false,&quot;dropping-particle&quot;:&quot;&quot;,&quot;non-dropping-particle&quot;:&quot;&quot;},{&quot;family&quot;:&quot;Rakib&quot;,&quot;given&quot;:&quot;Md Mahbub Hasan&quot;,&quot;parse-names&quot;:false,&quot;dropping-particle&quot;:&quot;&quot;,&quot;non-dropping-particle&quot;:&quot;&quot;},{&quot;family&quot;:&quot;Rahman&quot;,&quot;given&quot;:&quot;Rashedur M.&quot;,&quot;parse-names&quot;:false,&quot;dropping-particle&quot;:&quot;&quot;,&quot;non-dropping-particle&quot;:&quot;&quot;}],&quot;container-title&quot;:&quot;SN Computer Science&quot;,&quot;DOI&quot;:&quot;10.1007/s42979-025-04637-3&quot;,&quot;ISSN&quot;:&quot;26618907&quot;,&quot;issued&quot;:{&quot;date-parts&quot;:[[2026,1,1]]},&quot;abstract&quot;:&quot;Developing computer-aided diagnosis systems that balance accuracy and efficiency remains a challenge in COVID-19 and respiratory disease classification. To develop effective lightweight models, we investigated various optimization strategies, including the convolutional block attention module, depthwise separable convolutions, global average pooling, residual connections, and knowledge distillation. Leveraging these optimization strategies, we introduce two models, LitCovNet 1 and LitCovNet 2, and evaluate them on the COVID-19 Radiography Database and COVID-QU-Ex datasets. LitCovNet 2 achieves 98.78% accuracy on the Radiography Database and 95.64% on COVID-QU-Ex with only 67,349 parameters, while LitCovNet 1 attains 95.70% on COVID-QU-Ex with 131,861 parameters. Despite being 350 smaller than ResNet50, LitCovNet 2 shows comparable accuracy and markedly superior FLOPs, model size, and inference speed. This makes it a perfect candidate for resource-constrained deployment. Benchmarking on multiple edge devices further demonstrates their suitability for resource-constrained deployment. These results establish LitCovNet as an effective lightweight solution for large-scale multiclass COVID-19 and respiratory disease classification.&quot;,&quot;publisher&quot;:&quot;Springer&quot;,&quot;issue&quot;:&quot;1&quot;,&quot;volume&quot;:&quot;7&quot;,&quot;container-title-short&quot;:&quot;SN Comput. Sci.&quot;},&quot;isTemporary&quot;:false},{&quot;id&quot;:&quot;22c25136-5980-3a7b-919f-893c15f96493&quot;,&quot;itemData&quot;:{&quot;type&quot;:&quot;article-journal&quot;,&quot;id&quot;:&quot;22c25136-5980-3a7b-919f-893c15f96493&quot;,&quot;title&quot;:&quot;TMscNet: a model with multiple information interaction for COVID-19 X-ray classification&quot;,&quot;groupId&quot;:&quot;912c7e50-dd65-3733-abdd-b3e3af08b1ba&quot;,&quot;author&quot;:[{&quot;family&quot;:&quot;Wang&quot;,&quot;given&quot;:&quot;Xicheng&quot;,&quot;parse-names&quot;:false,&quot;dropping-particle&quot;:&quot;&quot;,&quot;non-dropping-particle&quot;:&quot;&quot;},{&quot;family&quot;:&quot;Zhang&quot;,&quot;given&quot;:&quot;Shuai&quot;,&quot;parse-names&quot;:false,&quot;dropping-particle&quot;:&quot;&quot;,&quot;non-dropping-particle&quot;:&quot;&quot;},{&quot;family&quot;:&quot;Wei&quot;,&quot;given&quot;:&quot;Dejian&quot;,&quot;parse-names&quot;:false,&quot;dropping-particle&quot;:&quot;&quot;,&quot;non-dropping-particle&quot;:&quot;&quot;},{&quot;family&quot;:&quot;Zhang&quot;,&quot;given&quot;:&quot;Junzhong&quot;,&quot;parse-names&quot;:false,&quot;dropping-particle&quot;:&quot;&quot;,&quot;non-dropping-particle&quot;:&quot;&quot;},{&quot;family&quot;:&quot;Cao&quot;,&quot;given&quot;:&quot;Hui&quot;,&quot;parse-names&quot;:false,&quot;dropping-particle&quot;:&quot;&quot;,&quot;non-dropping-particle&quot;:&quot;&quot;}],&quot;container-title&quot;:&quot;International Journal of Machine Learning and Cybernetics&quot;,&quot;DOI&quot;:&quot;10.1007/s13042-025-02664-3&quot;,&quot;ISSN&quot;:&quot;1868808X&quot;,&quot;issued&quot;:{&quot;date-parts&quot;:[[2025,10,1]]},&quot;page&quot;:&quot;7449-7466&quot;,&quot;abstract&quot;:&quot;In recent years, large-kernel Convolutional Neural Networks (CNNs) have received significant attention in the classification of COVID-19 X-ray images. However, there are still unresolved issues. Existing large-kernel convolutional neural networks tend to overly emphasize local perceptual abilities, while the question of whether these networks possess strong general perceptual ability at multiple scales in the visual domain requires further exploration. Additionally, current neural network architecture designs primarily focus on spatial feature extraction from static images and have limited capability to understand temporal dynamic information in image sequences. To overcome these challenges, we introduce TMscNet, a tailored deep learning model for COVID-19 X-ray image classification. TMscNet introduces a new convolutional structure called DiverseConvBlock on top of the ConvNeXt network. It employs a novel self-tuning algorithm to fuse feature maps generated from convolutions with different kernel sizes. Furthermore, we employ Global Response Normalization to concurrently capture contextual and global image features, thus enhancing scale-based feature perception and extraction efficiency. Additionally, we introduce the Temporal Convolutional Network (TCN) to enable better capture and utilization of dynamic information in image sequences by leveraging its efficiency in handling long-term dependencies. Our model achieves high accuracy, specificity, and sensitivity on the publicly accessible Chest X-Ray Dataset and COVID-19 Radiography Database. In the classification of the first dataset, our model demonstrated an accuracy of 98.14%, a specificity of 98.79%, and a sensitivity of 98.29%. Upon validating with the second dataset, it achieved an accuracy of 98.05%, with specificity and sensitivity reaching 99.01% and 98.12%, respectively.These impressive results confirm the outstanding performance of our proposed network in COVID-19 and pneumonia image classification tasks.&quot;,&quot;publisher&quot;:&quot;Springer Science and Business Media Deutschland GmbH&quot;,&quot;issue&quot;:&quot;10&quot;,&quot;volume&quot;:&quot;16&quot;,&quot;container-title-short&quot;:&quot;&quot;},&quot;isTemporary&quot;:false}]},{&quot;citationID&quot;:&quot;MENDELEY_CITATION_f28c5716-f030-4149-b972-377208ee7155&quot;,&quot;properties&quot;:{&quot;noteIndex&quot;:0},&quot;isEdited&quot;:false,&quot;manualOverride&quot;:{&quot;isManuallyOverridden&quot;:false,&quot;citeprocText&quot;:&quot;[5], [15]&quot;,&quot;manualOverrideText&quot;:&quot;&quot;},&quot;citationTag&quot;:&quot;MENDELEY_CITATION_v3_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&quot;,&quot;citationItems&quot;:[{&quot;id&quot;:&quot;de418333-79e1-3c07-bcf1-3523b37c3999&quot;,&quot;itemData&quot;:{&quot;type&quot;:&quot;article-journal&quot;,&quot;id&quot;:&quot;de418333-79e1-3c07-bcf1-3523b37c3999&quot;,&quot;title&quot;:&quot;Classification of COVID-19 in chest X-ray images using DeTraC deep convolutional neural network&quot;,&quot;groupId&quot;:&quot;912c7e50-dd65-3733-abdd-b3e3af08b1ba&quot;,&quot;author&quot;:[{&quot;family&quot;:&quot;Abbas&quot;,&quot;given&quot;:&quot;Asmaa&quot;,&quot;parse-names&quot;:false,&quot;dropping-particle&quot;:&quot;&quot;,&quot;non-dropping-particle&quot;:&quot;&quot;},{&quot;family&quot;:&quot;Abdelsamea&quot;,&quot;given&quot;:&quot;Mohammed M.&quot;,&quot;parse-names&quot;:false,&quot;dropping-particle&quot;:&quot;&quot;,&quot;non-dropping-particle&quot;:&quot;&quot;},{&quot;family&quot;:&quot;Gaber&quot;,&quot;given&quot;:&quot;Mohamed Medhat&quot;,&quot;parse-names&quot;:false,&quot;dropping-particle&quot;:&quot;&quot;,&quot;non-dropping-particle&quot;:&quot;&quot;}],&quot;container-title&quot;:&quot;Applied Intelligence&quot;,&quot;DOI&quot;:&quot;10.1007/s10489-020-01829-7&quot;,&quot;ISSN&quot;:&quot;15737497&quot;,&quot;issued&quot;:{&quot;date-parts&quot;:[[2021,2,1]]},&quot;page&quot;:&quot;854-864&quot;,&quot;abstract&quot;:&quot;Chest X-ray is the first imaging technique that plays an important role in the diagnosis of COVID-19 disease. Due to the high availability of large-scale annotated image datasets, great success has been achieved using convolutional neural networks (CNN s) for image recognition and classification. However, due to the limited availability of annotated medical images, the classification of medical images remains the biggest challenge in medical diagnosis. Thanks to transfer learning, an effective mechanism that can provide a promising solution by transferring knowledge from generic object recognition tasks to domain-specific tasks. In this paper, we validate and a deep CNN, called Decompose, Transfer, and Compose (DeTraC), for the classification of COVID-19 chest X-ray images. DeTraC can deal with any irregularities in the image dataset by investigating its class boundaries using a class decomposition mechanism. The experimental results showed the capability of DeTraC in the detection of COVID-19 cases from a comprehensive image dataset collected from several hospitals around the world. High accuracy of 93.1% (with a sensitivity of 100%) was achieved by DeTraC in the detection of COVID-19 X-ray images from normal, and severe acute respiratory syndrome cases.&quot;,&quot;publisher&quot;:&quot;Springer&quot;,&quot;issue&quot;:&quot;2&quot;,&quot;volume&quot;:&quot;51&quot;,&quot;container-title-short&quot;:&quot;&quot;},&quot;isTemporary&quot;:false},{&quot;id&quot;:&quot;68dafdf3-7d67-38d7-ad23-53fed1b8c83a&quot;,&quot;itemData&quot;:{&quot;type&quot;:&quot;article-journal&quot;,&quot;id&quot;:&quot;68dafdf3-7d67-38d7-ad23-53fed1b8c83a&quot;,&quot;title&quot;:&quot;Detection of COVID-19, lung opacity, and viral pneumonia via X-ray using machine learning and deep learning&quot;,&quot;groupId&quot;:&quot;912c7e50-dd65-3733-abdd-b3e3af08b1ba&quot;,&quot;author&quot;:[{&quot;family&quot;:&quot;Lamouadene&quot;,&quot;given&quot;:&quot;Hajar&quot;,&quot;parse-names&quot;:false,&quot;dropping-particle&quot;:&quot;&quot;,&quot;non-dropping-particle&quot;:&quot;&quot;},{&quot;family&quot;:&quot;Kassaoui&quot;,&quot;given&quot;:&quot;Majid&quot;,&quot;parse-names&quot;:false,&quot;dropping-particle&quot;:&quot;&quot;,&quot;non-dropping-particle&quot;:&quot;EL&quot;},{&quot;family&quot;:&quot;Yadari&quot;,&quot;given&quot;:&quot;Mourad&quot;,&quot;parse-names&quot;:false,&quot;dropping-particle&quot;:&quot;&quot;,&quot;non-dropping-particle&quot;:&quot;El&quot;},{&quot;family&quot;:&quot;Kenz&quot;,&quot;given&quot;:&quot;Abdallah&quot;,&quot;parse-names&quot;:false,&quot;dropping-particle&quot;:&quot;&quot;,&quot;non-dropping-particle&quot;:&quot;El&quot;},{&quot;family&quot;:&quot;Benyoussef&quot;,&quot;given&quot;:&quot;Abdelilah&quot;,&quot;parse-names&quot;:false,&quot;dropping-particle&quot;:&quot;&quot;,&quot;non-dropping-particle&quot;:&quot;&quot;},{&quot;family&quot;:&quot;Moutaouakil&quot;,&quot;given&quot;:&quot;Amine&quot;,&quot;parse-names&quot;:false,&quot;dropping-particle&quot;:&quot;&quot;,&quot;non-dropping-particle&quot;:&quot;El&quot;},{&quot;family&quot;:&quot;Mounkachi&quot;,&quot;given&quot;:&quot;Omar&quot;,&quot;parse-names&quot;:false,&quot;dropping-particle&quot;:&quot;&quot;,&quot;non-dropping-particle&quot;:&quot;&quot;}],&quot;container-title&quot;:&quot;Computers in Biology and Medicine&quot;,&quot;DOI&quot;:&quot;10.1016/j.compbiomed.2025.110131&quot;,&quot;ISSN&quot;:&quot;18790534&quot;,&quot;PMID&quot;:&quot;40198984&quot;,&quot;issued&quot;:{&quot;date-parts&quot;:[[2025,6,1]]},&quot;abstract&quot;:&quot;The COVID-19 pandemic has significantly strained healthcare systems, highlighting the need for early diagnosis to isolate positive cases and prevent the spread. This study combines machine learning, deep learning, and transfer learning techniques to automatically diagnose COVID-19 and other pulmonary conditions from radiographic images. First, we used Convolutional Neural Networks (CNNs) and a Support Vector Machine (SVM) classifier on a dataset of 21,165 chest X-ray images. Our model achieved an accuracy of 86.18 %. This approach aids medical experts in rapidly and accurateky detecting lung diseases. Next, we applied transfer learning using ResNet18 combined with SVM on a dataset comprising normal, COVID-19, lung opacity, and viral pneumonia images. This model outperformed traditional methods, with classification rates of 98 % with Stochastic Gradient Descent (SGD), 97 % with Adam, 96 % with RMSProp, and 94 % with Adagrad optimizers. Additionally, we incorporated two additional transfer learning models, EfficientNet-CNN and Xception-CNN, which achieved classification accuracies of 99.20 % and 98.80 %, respectively. However, we observed limitations in dataset diversity and representativeness, which may affect model generalization. Future work will focus on implementing advanced data augmentation techniques and collaborations with medical experts to enhance model performance.This research demonstrates the potential of cutting-edge deep learning techniques to improve diagnostic accuracy and efficiency in medical imaging applications.&quot;,&quot;publisher&quot;:&quot;Elsevier Ltd&quot;,&quot;volume&quot;:&quot;191&quot;,&quot;container-title-short&quot;:&quot;Comput. Biol. Med.&quot;},&quot;isTemporary&quot;:false}]},{&quot;citationID&quot;:&quot;MENDELEY_CITATION_749d9a26-cea3-4c75-8c54-7bb814105945&quot;,&quot;properties&quot;:{&quot;noteIndex&quot;:0},&quot;isEdited&quot;:false,&quot;manualOverride&quot;:{&quot;isManuallyOverridden&quot;:false,&quot;citeprocText&quot;:&quot;[1], [12]&quot;,&quot;manualOverrideText&quot;:&quot;&quot;},&quot;citationTag&quot;:&quot;MENDELEY_CITATION_v3_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0aab6c49-9d61-32d7-bea6-64329e39b0f6&quot;,&quot;itemData&quot;:{&quot;type&quot;:&quot;article-journal&quot;,&quot;id&quot;:&quot;0aab6c49-9d61-32d7-bea6-64329e39b0f6&quot;,&quot;title&quot;:&quot;COVID-19 Classification from Chest X-Ray Images: A Framework of Deep Explainable Artificial Intelligence&quot;,&quot;groupId&quot;:&quot;912c7e50-dd65-3733-abdd-b3e3af08b1ba&quot;,&quot;author&quot;:[{&quot;family&quot;:&quot;Khan&quot;,&quot;given&quot;:&quot;Muhammad Attique&quot;,&quot;parse-names&quot;:false,&quot;dropping-particle&quot;:&quot;&quot;,&quot;non-dropping-particle&quot;:&quot;&quot;},{&quot;family&quot;:&quot;Azhar&quot;,&quot;given&quot;:&quot;Marium&quot;,&quot;parse-names&quot;:false,&quot;dropping-particle&quot;:&quot;&quot;,&quot;non-dropping-particle&quot;:&quot;&quot;},{&quot;family&quot;:&quot;Ibrar&quot;,&quot;given&quot;:&quot;Kainat&quot;,&quot;parse-names&quot;:false,&quot;dropping-particle&quot;:&quot;&quot;,&quot;non-dropping-particle&quot;:&quot;&quot;},{&quot;family&quot;:&quot;Alqahtani&quot;,&quot;given&quot;:&quot;Abdullah&quot;,&quot;parse-names&quot;:false,&quot;dropping-particle&quot;:&quot;&quot;,&quot;non-dropping-particle&quot;:&quot;&quot;},{&quot;family&quot;:&quot;Alsubai&quot;,&quot;given&quot;:&quot;Shtwai&quot;,&quot;parse-names&quot;:false,&quot;dropping-particle&quot;:&quot;&quot;,&quot;non-dropping-particle&quot;:&quot;&quot;},{&quot;family&quot;:&quot;Binbusayyis&quot;,&quot;given&quot;:&quot;Adel&quot;,&quot;parse-names&quot;:false,&quot;dropping-particle&quot;:&quot;&quot;,&quot;non-dropping-particle&quot;:&quot;&quot;},{&quot;family&quot;:&quot;Kim&quot;,&quot;given&quot;:&quot;Ye Jin&quot;,&quot;parse-names&quot;:false,&quot;dropping-particle&quot;:&quot;&quot;,&quot;non-dropping-particle&quot;:&quot;&quot;},{&quot;family&quot;:&quot;Chang&quot;,&quot;given&quot;:&quot;Byoungchol&quot;,&quot;parse-names&quot;:false,&quot;dropping-particle&quot;:&quot;&quot;,&quot;non-dropping-particle&quot;:&quot;&quot;}],&quot;container-title&quot;:&quot;Computational Intelligence and Neuroscience&quot;,&quot;DOI&quot;:&quot;10.1155/2022/4254631&quot;,&quot;ISSN&quot;:&quot;16875273&quot;,&quot;PMID&quot;:&quot;35845911&quot;,&quot;issued&quot;:{&quot;date-parts&quot;:[[2022]]},&quot;abstract&quot;:&quot;COVID-19 detection and classification using chest X-ray images is a current hot research topic based on the important application known as medical image analysis. To halt the spread of COVID-19, it is critical to identify the infection as soon as possible. Due to time constraints and the expertise of radiologists, manually diagnosing this infection from chest X-ray images is a difficult and time-consuming process. Artificial intelligence techniques have had a significant impact on medical image analysis and have also introduced several techniques for COVID-19 diagnosis. Deep learning and explainable AI have shown significant popularity among AL techniques for COVID-19 detection and classification. In this work, we propose a deep learning and explainable AI technique for the diagnosis and classification of COVID-19 using chest X-ray images. Initially, a hybrid contrast enhancement technique is proposed and applied to the original images that are later utilized for the training of two modified deep learning models. The deep transfer learning concept is selected for the training of pretrained modified models that are later employed for feature extraction. Features of both deep models are fused using improved canonical correlation analysis that is further optimized using a hybrid algorithm named Whale-Elephant Herding. Through this algorithm, the best features are selected and classified using an extreme learning machine (ELM). Moreover, the modified deep models are utilized for Grad-CAM visualization. The experimental process was conducted on three publicly available datasets and achieved accuracies of 99.1, 98.2, and 96.7%, respectively. Moreover, the ablation study was performed and showed that the proposed accuracy is better than the other methods.&quot;,&quot;publisher&quot;:&quot;Hindawi Limited&quot;,&quot;volume&quot;:&quot;2022&quot;,&quot;container-title-short&quot;:&quot;Comput. Intell. Neurosci.&quot;},&quot;isTemporary&quot;:false},{&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06162446-5233-4ce2-ae5f-6f1b571ff8c0&quot;,&quot;properties&quot;:{&quot;noteIndex&quot;:0},&quot;isEdited&quot;:false,&quot;manualOverride&quot;:{&quot;isManuallyOverridden&quot;:false,&quot;citeprocText&quot;:&quot;[1]&quot;,&quot;manualOverrideText&quot;:&quot;&quot;},&quot;citationTag&quot;:&quot;MENDELEY_CITATION_v3_eyJjaXRhdGlvbklEIjoiTUVOREVMRVlfQ0lUQVRJT05fMDYxNjI0NDYtNTIzMy00Y2UyLWFlNWYtNmYxYjU3MWZmOGMw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7995a2ad-ecd9-4d74-be5e-a604ed2a71f8&quot;,&quot;properties&quot;:{&quot;noteIndex&quot;:0},&quot;isEdited&quot;:false,&quot;manualOverride&quot;:{&quot;isManuallyOverridden&quot;:false,&quot;citeprocText&quot;:&quot;[2], [8]&quot;,&quot;manualOverrideText&quot;:&quot;&quot;},&quot;citationTag&quot;:&quot;MENDELEY_CITATION_v3_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&quot;,&quot;citationItems&quot;:[{&quot;id&quot;:&quot;e4a36c08-e85e-3ecd-9a17-b9e029939f88&quot;,&quot;itemData&quot;:{&quot;type&quot;:&quot;article-journal&quot;,&quot;id&quot;:&quot;e4a36c08-e85e-3ecd-9a17-b9e029939f88&quot;,&quot;title&quot;:&quot;CORE-MONET: A Multi-Stage Ensemble Deep Learning Framework for Automated COVID-19 Detection and Explainable Lung Infection Severity Assessment from Chest X-rays&quot;,&quot;groupId&quot;:&quot;912c7e50-dd65-3733-abdd-b3e3af08b1ba&quot;,&quot;author&quot;:[{&quot;family&quot;:&quot;Javitha&quot;,&quot;given&quot;:&quot;A. Anix Mary&quot;,&quot;parse-names&quot;:false,&quot;dropping-particle&quot;:&quot;&quot;,&quot;non-dropping-particle&quot;:&quot;&quot;},{&quot;family&quot;:&quot;Livinsa&quot;,&quot;given&quot;:&quot;Z. Mary&quot;,&quot;parse-names&quot;:false,&quot;dropping-particle&quot;:&quot;&quot;,&quot;non-dropping-particle&quot;:&quot;&quot;}],&quot;container-title&quot;:&quot;National Academy Science Letters&quot;,&quot;DOI&quot;:&quot;10.1007/s40009-026-02251-2&quot;,&quot;ISSN&quot;:&quot;22501754&quot;,&quot;issued&quot;:{&quot;date-parts&quot;:[[2026]]},&quot;abstract&quot;:&quot;COVID-19 is a contagious disease caused by SARS-CoV-2 infection. Chest X-ray (CXR) imaging provides a faster alternative for COVID-19 screening. However, manual interpretation is subjective and prone to errors. Deep learning models can automate COVID-19 detection with high accuracy. This study proposes an ensemble model combining ResNet50 and MobileNetV2. ResNet50 extracts deep hierarchical features for precise classification. MobileNetV2 enhances efficiency while maintaining strong performance. A segmentation step isolates lung regions to improve feature extraction. Grad-CAM enhances explainability by highlighting infection-prone areas. The dataset includes CXR images from the COVID-19 Radiography Database. Images were split 80:10:10 for training, validation, and testing with stratified sampling. The ensemble model integrates feature fusion for improved classification. The model was optimized using Adam optimizer (learning rate: 0.0001, β1 = 0.9, β2 = 0.999) for 10 epochs with early stopping (patience = 3, monitoring validation loss). Performance evaluation considers accuracy, sensitivity, specificity. Using stratified fivefold cross-validation the model achieved 97.55% accuracy, precision of 97.2%, F1-score of 97.4% and AUC-ROC of 0.989 in differentiating COVID-19 from normal cases. Grad-CAM heatmaps confirm the model's focus on infection regions. Infection severity is quantified using lung segmentation and Gradient-weighted Class Activation Mapping (Grad-CAM) overlays. Higher severity scores correspond to severe lung involvement in patients. The proposed method enhances COVID-19 detection and interpretability.&quot;,&quot;publisher&quot;:&quot;Springer&quot;,&quot;container-title-short&quot;:&quot;&quot;},&quot;isTemporary&quot;:false},{&quot;id&quot;:&quot;398d9cd8-8f5e-397f-890b-4e83fb637dd9&quot;,&quot;itemData&quot;:{&quot;type&quot;:&quot;article-journal&quot;,&quot;id&quot;:&quot;398d9cd8-8f5e-397f-890b-4e83fb637dd9&quot;,&quot;title&quot;:&quot;Centralized and Federated Learning for COVID-19 Detection With Chest X-Ray Images: Implementations and Analysis&quot;,&quot;groupId&quot;:&quot;912c7e50-dd65-3733-abdd-b3e3af08b1ba&quot;,&quot;author&quot;:[{&quot;family&quot;:&quot;Naz&quot;,&quot;given&quot;:&quot;Sadaf&quot;,&quot;parse-names&quot;:false,&quot;dropping-particle&quot;:&quot;&quot;,&quot;non-dropping-particle&quot;:&quot;&quot;},{&quot;family&quot;:&quot;Phan&quot;,&quot;given&quot;:&quot;Khoa&quot;,&quot;parse-names&quot;:false,&quot;dropping-particle&quot;:&quot;&quot;,&quot;non-dropping-particle&quot;:&quot;&quot;},{&quot;family&quot;:&quot;Chen&quot;,&quot;given&quot;:&quot;Yi Ping Phoebe&quot;,&quot;parse-names&quot;:false,&quot;dropping-particle&quot;:&quot;&quot;,&quot;non-dropping-particle&quot;:&quot;&quot;}],&quot;container-title&quot;:&quot;IEEE Transactions on Emerging Topics in Computational Intelligence&quot;,&quot;DOI&quot;:&quot;10.1109/TETCI.2024.3371222&quot;,&quot;ISSN&quot;:&quot;2471285X&quot;,&quot;issued&quot;:{&quot;date-parts&quot;:[[2024]]},&quot;page&quot;:&quot;2987-3000&quot;,&quot;abstract&quot;:&quot;In the health domain, due to privacy issues, many important datasets are isolated, which nonetheless need to be analyzed collaboratively for conclusions to be drawn efficiently. To maintain data privacy, federated learning (FL) trains a communal model from scattered datasets without centralized data integration. In this paper, we compare and analyze the performance of traditional deep learning (DL) and FL techniques using the chest X-Ray (CXR) image dataset for COVID-19 detection. We first implemented DL techniques VGG-16, ResNet50, and Inceptionv3, where ResNet50 is found to be best on the classification task with 98% accuracy. We then proposed FL implementations - federated averaging and federated learning using ResNet50 for training local and global models. The proposed FL converges faster and outperforms the base FL for both independent and identically distributed (IID) and non-IID datasets. While the FL handles bigger data efficiently, compared to DL, it compromised 3.56% in accuracy to preserve privacy. Our results provide a platform for the further investigation of FL in COVID-19 detection.&quot;,&quot;publisher&quot;:&quot;Institute of Electrical and Electronics Engineers Inc.&quot;,&quot;issue&quot;:&quot;4&quot;,&quot;volume&quot;:&quot;8&quot;,&quot;container-title-short&quot;:&quot;IEEE Trans. Emerg. Top. Comput. Intell.&quot;},&quot;isTemporary&quot;:false}]},{&quot;citationID&quot;:&quot;MENDELEY_CITATION_b7fbd6ba-1654-44f8-b112-9cd1a3708b37&quot;,&quot;properties&quot;:{&quot;noteIndex&quot;:0},&quot;isEdited&quot;:false,&quot;manualOverride&quot;:{&quot;isManuallyOverridden&quot;:false,&quot;citeprocText&quot;:&quot;[6], [11]&quot;,&quot;manualOverrideText&quot;:&quot;&quot;},&quot;citationTag&quot;:&quot;MENDELEY_CITATION_v3_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&quot;,&quot;citationItems&quot;:[{&quot;id&quot;:&quot;c540b6fc-a71e-3972-aa82-fda7c512c5c7&quot;,&quot;itemData&quot;:{&quot;type&quot;:&quot;article-journal&quot;,&quot;id&quot;:&quot;c540b6fc-a71e-3972-aa82-fda7c512c5c7&quot;,&quot;title&quot;:&quot;LitCovNet: Attention-Based Lightweight Convolutional Network for Covid and Lung Disease Classification from Chest X-ray Images&quot;,&quot;groupId&quot;:&quot;912c7e50-dd65-3733-abdd-b3e3af08b1ba&quot;,&quot;author&quot;:[{&quot;family&quot;:&quot;Hossain&quot;,&quot;given&quot;:&quot;Md Yearat&quot;,&quot;parse-names&quot;:false,&quot;dropping-particle&quot;:&quot;&quot;,&quot;non-dropping-particle&quot;:&quot;&quot;},{&quot;family&quot;:&quot;Rakib&quot;,&quot;given&quot;:&quot;Md Mahbub Hasan&quot;,&quot;parse-names&quot;:false,&quot;dropping-particle&quot;:&quot;&quot;,&quot;non-dropping-particle&quot;:&quot;&quot;},{&quot;family&quot;:&quot;Rahman&quot;,&quot;given&quot;:&quot;Rashedur M.&quot;,&quot;parse-names&quot;:false,&quot;dropping-particle&quot;:&quot;&quot;,&quot;non-dropping-particle&quot;:&quot;&quot;}],&quot;container-title&quot;:&quot;SN Computer Science&quot;,&quot;DOI&quot;:&quot;10.1007/s42979-025-04637-3&quot;,&quot;ISSN&quot;:&quot;26618907&quot;,&quot;issued&quot;:{&quot;date-parts&quot;:[[2026,1,1]]},&quot;abstract&quot;:&quot;Developing computer-aided diagnosis systems that balance accuracy and efficiency remains a challenge in COVID-19 and respiratory disease classification. To develop effective lightweight models, we investigated various optimization strategies, including the convolutional block attention module, depthwise separable convolutions, global average pooling, residual connections, and knowledge distillation. Leveraging these optimization strategies, we introduce two models, LitCovNet 1 and LitCovNet 2, and evaluate them on the COVID-19 Radiography Database and COVID-QU-Ex datasets. LitCovNet 2 achieves 98.78% accuracy on the Radiography Database and 95.64% on COVID-QU-Ex with only 67,349 parameters, while LitCovNet 1 attains 95.70% on COVID-QU-Ex with 131,861 parameters. Despite being 350 smaller than ResNet50, LitCovNet 2 shows comparable accuracy and markedly superior FLOPs, model size, and inference speed. This makes it a perfect candidate for resource-constrained deployment. Benchmarking on multiple edge devices further demonstrates their suitability for resource-constrained deployment. These results establish LitCovNet as an effective lightweight solution for large-scale multiclass COVID-19 and respiratory disease classification.&quot;,&quot;publisher&quot;:&quot;Springer&quot;,&quot;issue&quot;:&quot;1&quot;,&quot;volume&quot;:&quot;7&quot;,&quot;container-title-short&quot;:&quot;SN Comput. Sci.&quot;},&quot;isTemporary&quot;:false},{&quot;id&quot;:&quot;bc676186-ae1c-3705-9c99-8e35b701e545&quot;,&quot;itemData&quot;:{&quot;type&quot;:&quot;article-journal&quot;,&quot;id&quot;:&quot;bc676186-ae1c-3705-9c99-8e35b701e545&quot;,&quot;title&quot;:&quot;EffiCOVID-net: A highly efficient convolutional neural network for COVID-19 diagnosis using chest X-ray imaging&quot;,&quot;groupId&quot;:&quot;912c7e50-dd65-3733-abdd-b3e3af08b1ba&quot;,&quot;author&quot;:[{&quot;family&quot;:&quot;Kumar&quot;,&quot;given&quot;:&quot;Sunil&quot;,&quot;parse-names&quot;:false,&quot;dropping-particle&quot;:&quot;&quot;,&quot;non-dropping-particle&quot;:&quot;&quot;},{&quot;family&quot;:&quot;Bhowmik&quot;,&quot;given&quot;:&quot;Biswajit&quot;,&quot;parse-names&quot;:false,&quot;dropping-particle&quot;:&quot;&quot;,&quot;non-dropping-particle&quot;:&quot;&quot;}],&quot;container-title&quot;:&quot;Methods&quot;,&quot;DOI&quot;:&quot;10.1016/j.ymeth.2025.04.008&quot;,&quot;ISSN&quot;:&quot;10959130&quot;,&quot;PMID&quot;:&quot;40252941&quot;,&quot;issued&quot;:{&quot;date-parts&quot;:[[2025,8,1]]},&quot;page&quot;:&quot;81-100&quot;,&quot;abstract&quot;:&quot;The global COVID-19 pandemic has drastically affected daily life, emphasizing the urgent need for early and accurate detection to provide adequate medical treatment, especially with limited antiviral options. Chest X-ray imaging has proven crucial for distinguishing COVID-19 from other respiratory conditions, providing an essential diagnostic tool. Deep learning (DL)-based models have proven highly effective in image diagnostics in recent years. Many of these models are computationally intensive and prone to overfitting, especially when trained on limited datasets. Additionally, conventional models often fail to capture multi-scale features, reducing diagnostic accuracy. This paper proposed a highly efficient convolutional neural network (CNN) called EffiCOVID-Net, incorporating diverse feature learning units. The proposed model consists of a bunch of EffiCOVID blocks that incorporate several layers of convolution containing (3×3) filters and recurrent connections to extract complex features while preserving spatial integrity. The performance of EffiCOVID-Net is rigorously evaluated using standard performance metrics on two publicly available COVID-19 chest X-ray datasets. Experimental results demonstrate that EffiCOVID-Net outperforms existing models, achieving 98.68% accuracy on the COVID-19 radiography dataset (D1), 98.55% on the curated chest X-ray dataset (D2), and 98.87% on the mixed dataset (DMix) in multi-class classification (COVID-19 vs. Normal vs. Pneumonia). For binary classification (COVID-19 vs. Normal), the model attains 99.06%, 99.78%, and 99.07% accuracy, respectively. Integrating Grad-CAM-based visualizations further enhances interpretability by highlighting critical regions influencing model predictions. EffiCOVID-Net's lightweight architecture ensures low computational overhead, making it suitable for deployment in resource-constrained clinical settings. A comparative analysis with existing methods highlights its superior accuracy, efficiency, and robustness performance. However, while the model enhances diagnostic workflows, it is best utilized as an assistive tool rather than a standalone diagnostic method.&quot;,&quot;publisher&quot;:&quot;Academic Press Inc.&quot;,&quot;volume&quot;:&quot;240&quot;,&quot;container-title-short&quot;:&quot;&quot;},&quot;isTemporary&quot;:false}]},{&quot;citationID&quot;:&quot;MENDELEY_CITATION_667785ab-33c6-47a8-afda-a3b35d354161&quot;,&quot;properties&quot;:{&quot;noteIndex&quot;:0},&quot;isEdited&quot;:false,&quot;manualOverride&quot;:{&quot;isManuallyOverridden&quot;:false,&quot;citeprocText&quot;:&quot;[14]&quot;,&quot;manualOverrideText&quot;:&quot;&quot;},&quot;citationTag&quot;:&quot;MENDELEY_CITATION_v3_eyJjaXRhdGlvbklEIjoiTUVOREVMRVlfQ0lUQVRJT05fNjY3Nzg1YWItMzNjNi00N2E4LWFmZGEtYTNiMzVkMzU0MTYx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quot;,&quot;citationItems&quot;:[{&quot;id&quot;:&quot;22c25136-5980-3a7b-919f-893c15f96493&quot;,&quot;itemData&quot;:{&quot;type&quot;:&quot;article-journal&quot;,&quot;id&quot;:&quot;22c25136-5980-3a7b-919f-893c15f96493&quot;,&quot;title&quot;:&quot;TMscNet: a model with multiple information interaction for COVID-19 X-ray classification&quot;,&quot;groupId&quot;:&quot;912c7e50-dd65-3733-abdd-b3e3af08b1ba&quot;,&quot;author&quot;:[{&quot;family&quot;:&quot;Wang&quot;,&quot;given&quot;:&quot;Xicheng&quot;,&quot;parse-names&quot;:false,&quot;dropping-particle&quot;:&quot;&quot;,&quot;non-dropping-particle&quot;:&quot;&quot;},{&quot;family&quot;:&quot;Zhang&quot;,&quot;given&quot;:&quot;Shuai&quot;,&quot;parse-names&quot;:false,&quot;dropping-particle&quot;:&quot;&quot;,&quot;non-dropping-particle&quot;:&quot;&quot;},{&quot;family&quot;:&quot;Wei&quot;,&quot;given&quot;:&quot;Dejian&quot;,&quot;parse-names&quot;:false,&quot;dropping-particle&quot;:&quot;&quot;,&quot;non-dropping-particle&quot;:&quot;&quot;},{&quot;family&quot;:&quot;Zhang&quot;,&quot;given&quot;:&quot;Junzhong&quot;,&quot;parse-names&quot;:false,&quot;dropping-particle&quot;:&quot;&quot;,&quot;non-dropping-particle&quot;:&quot;&quot;},{&quot;family&quot;:&quot;Cao&quot;,&quot;given&quot;:&quot;Hui&quot;,&quot;parse-names&quot;:false,&quot;dropping-particle&quot;:&quot;&quot;,&quot;non-dropping-particle&quot;:&quot;&quot;}],&quot;container-title&quot;:&quot;International Journal of Machine Learning and Cybernetics&quot;,&quot;DOI&quot;:&quot;10.1007/s13042-025-02664-3&quot;,&quot;ISSN&quot;:&quot;1868808X&quot;,&quot;issued&quot;:{&quot;date-parts&quot;:[[2025,10,1]]},&quot;page&quot;:&quot;7449-7466&quot;,&quot;abstract&quot;:&quot;In recent years, large-kernel Convolutional Neural Networks (CNNs) have received significant attention in the classification of COVID-19 X-ray images. However, there are still unresolved issues. Existing large-kernel convolutional neural networks tend to overly emphasize local perceptual abilities, while the question of whether these networks possess strong general perceptual ability at multiple scales in the visual domain requires further exploration. Additionally, current neural network architecture designs primarily focus on spatial feature extraction from static images and have limited capability to understand temporal dynamic information in image sequences. To overcome these challenges, we introduce TMscNet, a tailored deep learning model for COVID-19 X-ray image classification. TMscNet introduces a new convolutional structure called DiverseConvBlock on top of the ConvNeXt network. It employs a novel self-tuning algorithm to fuse feature maps generated from convolutions with different kernel sizes. Furthermore, we employ Global Response Normalization to concurrently capture contextual and global image features, thus enhancing scale-based feature perception and extraction efficiency. Additionally, we introduce the Temporal Convolutional Network (TCN) to enable better capture and utilization of dynamic information in image sequences by leveraging its efficiency in handling long-term dependencies. Our model achieves high accuracy, specificity, and sensitivity on the publicly accessible Chest X-Ray Dataset and COVID-19 Radiography Database. In the classification of the first dataset, our model demonstrated an accuracy of 98.14%, a specificity of 98.79%, and a sensitivity of 98.29%. Upon validating with the second dataset, it achieved an accuracy of 98.05%, with specificity and sensitivity reaching 99.01% and 98.12%, respectively.These impressive results confirm the outstanding performance of our proposed network in COVID-19 and pneumonia image classification tasks.&quot;,&quot;publisher&quot;:&quot;Springer Science and Business Media Deutschland GmbH&quot;,&quot;issue&quot;:&quot;10&quot;,&quot;volume&quot;:&quot;16&quot;,&quot;container-title-short&quot;:&quot;&quot;},&quot;isTemporary&quot;:false}]},{&quot;citationID&quot;:&quot;MENDELEY_CITATION_a01dfc00-5835-466b-9048-b8284eecfee1&quot;,&quot;properties&quot;:{&quot;noteIndex&quot;:0},&quot;isEdited&quot;:false,&quot;manualOverride&quot;:{&quot;isManuallyOverridden&quot;:false,&quot;citeprocText&quot;:&quot;[7]&quot;,&quot;manualOverrideText&quot;:&quot;&quot;},&quot;citationTag&quot;:&quot;MENDELEY_CITATION_v3_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&quot;,&quot;citationItems&quot;:[{&quot;id&quot;:&quot;617f775e-d9bd-3b99-8b87-4ef4c4b11751&quot;,&quot;itemData&quot;:{&quot;type&quot;:&quot;article-journal&quot;,&quot;id&quot;:&quot;617f775e-d9bd-3b99-8b87-4ef4c4b11751&quot;,&quot;title&quot;:&quot;A three layer stacked multimodel transfer learning approach for deep feature extraction from Chest Radiographic images for the classification of COVID-19&quot;,&quot;groupId&quot;:&quot;912c7e50-dd65-3733-abdd-b3e3af08b1ba&quot;,&quot;author&quot;:[{&quot;family&quot;:&quot;Kaushik&quot;,&quot;given&quot;:&quot;Baijnath&quot;,&quot;parse-names&quot;:false,&quot;dropping-particle&quot;:&quot;&quot;,&quot;non-dropping-particle&quot;:&quot;&quot;},{&quot;family&quot;:&quot;Chadha&quot;,&quot;given&quot;:&quot;Akshma&quot;,&quot;parse-names&quot;:false,&quot;dropping-particle&quot;:&quot;&quot;,&quot;non-dropping-particle&quot;:&quot;&quot;},{&quot;family&quot;:&quot;Mahajan&quot;,&quot;given&quot;:&quot;Abhigya&quot;,&quot;parse-names&quot;:false,&quot;dropping-particle&quot;:&quot;&quot;,&quot;non-dropping-particle&quot;:&quot;&quot;},{&quot;family&quot;:&quot;Ashok&quot;,&quot;given&quot;:&quot;Malvika&quot;,&quot;parse-names&quot;:false,&quot;dropping-particle&quot;:&quot;&quot;,&quot;non-dropping-particle&quot;:&quot;&quot;}],&quot;container-title&quot;:&quot;Engineering Applications of Artificial Intelligence&quot;,&quot;DOI&quot;:&quot;10.1016/j.engappai.2025.110241&quot;,&quot;ISSN&quot;:&quot;09521976&quot;,&quot;issued&quot;:{&quot;date-parts&quot;:[[2025,5,1]]},&quot;abstract&quot;:&quot;COVID-19 has had a profound impact on global health, targeting the human respiratory system and causing significant disruptions to human life. To aid in effective diagnosis and classification, numerous machine learning and deep learning models have been developed to analyse limited Chest Radiographic and Computed Tomography images. In this study, we propose a three-layer stacked multimodal approach for deep feature extraction from a high volume of COVID-19 Chest Radiographic images. The proposed model utilizes eight transfer learning models pre-trained on the ImageNet dataset, evaluated based on key performance metrics such as accuracy, precision, and recall. The unique stacking model integrates the outputs of these transfer learning models, extracting deep features through a three-layer architecture. These features are flattened, concatenated, and passed through seven deep dense layers with varying kernel and bias dimensions to achieve optimal classification performance. The approach was applied to a large COVID-19 Chest Radiographic images dataset, achieving the highest accuracy (95.79%), precision (95.44%), and recall (96.65%) when compared to state-of-the-art models. This study demonstrates the effectiveness of leveraging a stacked transfer learning multimodal framework for COVID-19 diagnosis. The proposed method not only ensures high accuracy but also provides a computationally efficient solution for analysing large-scale radiographic datasets, positioning it as a robust tool for aiding in the early detection and classification of COVID-19.&quot;,&quot;publisher&quot;:&quot;Elsevier Ltd&quot;,&quot;volume&quot;:&quot;147&quot;,&quot;container-title-short&quot;:&quot;Eng. Appl. Artif. Intell.&quot;},&quot;isTemporary&quot;:false}]},{&quot;citationID&quot;:&quot;MENDELEY_CITATION_62807505-803b-4334-aa67-ef0f7aea556c&quot;,&quot;properties&quot;:{&quot;noteIndex&quot;:0},&quot;isEdited&quot;:false,&quot;manualOverride&quot;:{&quot;isManuallyOverridden&quot;:false,&quot;citeprocText&quot;:&quot;[1]&quot;,&quot;manualOverrideText&quot;:&quot;&quot;},&quot;citationTag&quot;:&quot;MENDELEY_CITATION_v3_eyJjaXRhdGlvbklEIjoiTUVOREVMRVlfQ0lUQVRJT05fNjI4MDc1MDUtODAzYi00MzM0LWFhNjctZWYwZjdhZWE1NTZj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36869aa0-1d70-4ece-839f-f5ec85e996e9&quot;,&quot;properties&quot;:{&quot;noteIndex&quot;:0},&quot;isEdited&quot;:false,&quot;manualOverride&quot;:{&quot;isManuallyOverridden&quot;:false,&quot;citeprocText&quot;:&quot;[12], [16]&quot;,&quot;manualOverrideText&quot;:&quot;&quot;},&quot;citationTag&quot;:&quot;MENDELEY_CITATION_v3_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&quot;,&quot;citationItems&quot;:[{&quot;id&quot;:&quot;0b4737e8-c8fd-37cf-bb31-9162af7c6052&quot;,&quot;itemData&quot;:{&quot;type&quot;:&quot;paper-conference&quot;,&quot;id&quot;:&quot;0b4737e8-c8fd-37cf-bb31-9162af7c6052&quot;,&quot;title&quot;:&quot;Addressing Class Imbalance in COVID-19 Chest X-Ray Classification via Data Augmentation and Focal Loss&quot;,&quot;groupId&quot;:&quot;912c7e50-dd65-3733-abdd-b3e3af08b1ba&quot;,&quot;author&quot;:[{&quot;family&quot;:&quot;Rudolfo&quot;,&quot;given&quot;:&quot;Anthony Gilles&quot;,&quot;parse-names&quot;:false,&quot;dropping-particle&quot;:&quot;&quot;,&quot;non-dropping-particle&quot;:&quot;&quot;},{&quot;family&quot;:&quot;Araki&quot;,&quot;given&quot;:&quot;Joceline&quot;,&quot;parse-names&quot;:false,&quot;dropping-particle&quot;:&quot;&quot;,&quot;non-dropping-particle&quot;:&quot;&quot;},{&quot;family&quot;:&quot;Santoso Gunawan&quot;,&quot;given&quot;:&quot;Alexander Agung&quot;,&quot;parse-names&quot;:false,&quot;dropping-particle&quot;:&quot;&quot;,&quot;non-dropping-particle&quot;:&quot;&quot;},{&quot;family&quot;:&quot;Chandra Pradana&quot;,&quot;given&quot;:&quot;Rilo&quot;,&quot;parse-names&quot;:false,&quot;dropping-particle&quot;:&quot;&quot;,&quot;non-dropping-particle&quot;:&quot;&quot;}],&quot;DOI&quot;:&quot;10.1109/icaifi66942.2025.11326406&quot;,&quot;ISBN&quot;:&quot;9798331556068&quot;,&quot;issued&quot;:{&quot;date-parts&quot;:[[2026,1,13]]},&quot;page&quot;:&quot;1-6&quot;,&quot;publisher&quot;:&quot;Institute of Electrical and Electronics Engineers (IEEE)&quot;,&quot;container-title-short&quot;:&quot;&quot;},&quot;isTemporary&quot;:false},{&quot;id&quot;:&quot;0aab6c49-9d61-32d7-bea6-64329e39b0f6&quot;,&quot;itemData&quot;:{&quot;type&quot;:&quot;article-journal&quot;,&quot;id&quot;:&quot;0aab6c49-9d61-32d7-bea6-64329e39b0f6&quot;,&quot;title&quot;:&quot;COVID-19 Classification from Chest X-Ray Images: A Framework of Deep Explainable Artificial Intelligence&quot;,&quot;groupId&quot;:&quot;912c7e50-dd65-3733-abdd-b3e3af08b1ba&quot;,&quot;author&quot;:[{&quot;family&quot;:&quot;Khan&quot;,&quot;given&quot;:&quot;Muhammad Attique&quot;,&quot;parse-names&quot;:false,&quot;dropping-particle&quot;:&quot;&quot;,&quot;non-dropping-particle&quot;:&quot;&quot;},{&quot;family&quot;:&quot;Azhar&quot;,&quot;given&quot;:&quot;Marium&quot;,&quot;parse-names&quot;:false,&quot;dropping-particle&quot;:&quot;&quot;,&quot;non-dropping-particle&quot;:&quot;&quot;},{&quot;family&quot;:&quot;Ibrar&quot;,&quot;given&quot;:&quot;Kainat&quot;,&quot;parse-names&quot;:false,&quot;dropping-particle&quot;:&quot;&quot;,&quot;non-dropping-particle&quot;:&quot;&quot;},{&quot;family&quot;:&quot;Alqahtani&quot;,&quot;given&quot;:&quot;Abdullah&quot;,&quot;parse-names&quot;:false,&quot;dropping-particle&quot;:&quot;&quot;,&quot;non-dropping-particle&quot;:&quot;&quot;},{&quot;family&quot;:&quot;Alsubai&quot;,&quot;given&quot;:&quot;Shtwai&quot;,&quot;parse-names&quot;:false,&quot;dropping-particle&quot;:&quot;&quot;,&quot;non-dropping-particle&quot;:&quot;&quot;},{&quot;family&quot;:&quot;Binbusayyis&quot;,&quot;given&quot;:&quot;Adel&quot;,&quot;parse-names&quot;:false,&quot;dropping-particle&quot;:&quot;&quot;,&quot;non-dropping-particle&quot;:&quot;&quot;},{&quot;family&quot;:&quot;Kim&quot;,&quot;given&quot;:&quot;Ye Jin&quot;,&quot;parse-names&quot;:false,&quot;dropping-particle&quot;:&quot;&quot;,&quot;non-dropping-particle&quot;:&quot;&quot;},{&quot;family&quot;:&quot;Chang&quot;,&quot;given&quot;:&quot;Byoungchol&quot;,&quot;parse-names&quot;:false,&quot;dropping-particle&quot;:&quot;&quot;,&quot;non-dropping-particle&quot;:&quot;&quot;}],&quot;container-title&quot;:&quot;Computational Intelligence and Neuroscience&quot;,&quot;DOI&quot;:&quot;10.1155/2022/4254631&quot;,&quot;ISSN&quot;:&quot;16875273&quot;,&quot;PMID&quot;:&quot;35845911&quot;,&quot;issued&quot;:{&quot;date-parts&quot;:[[2022]]},&quot;abstract&quot;:&quot;COVID-19 detection and classification using chest X-ray images is a current hot research topic based on the important application known as medical image analysis. To halt the spread of COVID-19, it is critical to identify the infection as soon as possible. Due to time constraints and the expertise of radiologists, manually diagnosing this infection from chest X-ray images is a difficult and time-consuming process. Artificial intelligence techniques have had a significant impact on medical image analysis and have also introduced several techniques for COVID-19 diagnosis. Deep learning and explainable AI have shown significant popularity among AL techniques for COVID-19 detection and classification. In this work, we propose a deep learning and explainable AI technique for the diagnosis and classification of COVID-19 using chest X-ray images. Initially, a hybrid contrast enhancement technique is proposed and applied to the original images that are later utilized for the training of two modified deep learning models. The deep transfer learning concept is selected for the training of pretrained modified models that are later employed for feature extraction. Features of both deep models are fused using improved canonical correlation analysis that is further optimized using a hybrid algorithm named Whale-Elephant Herding. Through this algorithm, the best features are selected and classified using an extreme learning machine (ELM). Moreover, the modified deep models are utilized for Grad-CAM visualization. The experimental process was conducted on three publicly available datasets and achieved accuracies of 99.1, 98.2, and 96.7%, respectively. Moreover, the ablation study was performed and showed that the proposed accuracy is better than the other methods.&quot;,&quot;publisher&quot;:&quot;Hindawi Limited&quot;,&quot;volume&quot;:&quot;2022&quot;,&quot;container-title-short&quot;:&quot;Comput. Intell. Neurosci.&quot;},&quot;isTemporary&quot;:false}]},{&quot;citationID&quot;:&quot;MENDELEY_CITATION_8a94fcaa-de5f-4389-adf6-0e128697d416&quot;,&quot;properties&quot;:{&quot;noteIndex&quot;:0},&quot;isEdited&quot;:false,&quot;manualOverride&quot;:{&quot;isManuallyOverridden&quot;:false,&quot;citeprocText&quot;:&quot;[17]&quot;,&quot;manualOverrideText&quot;:&quot;&quot;},&quot;citationTag&quot;:&quot;MENDELEY_CITATION_v3_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&quot;,&quot;citationItems&quot;:[{&quot;id&quot;:&quot;e6620591-0f51-37d1-86d2-7a4859d2845f&quot;,&quot;itemData&quot;:{&quot;type&quot;:&quot;article-journal&quot;,&quot;id&quot;:&quot;e6620591-0f51-37d1-86d2-7a4859d2845f&quot;,&quot;title&quot;:&quot;COVID-19 detection on chest radiographs using feature fusion based deep learning&quot;,&quot;groupId&quot;:&quot;912c7e50-dd65-3733-abdd-b3e3af08b1ba&quot;,&quot;author&quot;:[{&quot;family&quot;:&quot;Bayram&quot;,&quot;given&quot;:&quot;Fatih&quot;,&quot;parse-names&quot;:false,&quot;dropping-particle&quot;:&quot;&quot;,&quot;non-dropping-particle&quot;:&quot;&quot;},{&quot;family&quot;:&quot;Eleyan&quot;,&quot;given&quot;:&quot;Alaa&quot;,&quot;parse-names&quot;:false,&quot;dropping-particle&quot;:&quot;&quot;,&quot;non-dropping-particle&quot;:&quot;&quot;}],&quot;container-title&quot;:&quot;Signal, Image and Video Processing&quot;,&quot;DOI&quot;:&quot;10.1007/s11760-021-02098-8&quot;,&quot;ISSN&quot;:&quot;18631711&quot;,&quot;issued&quot;:{&quot;date-parts&quot;:[[2022,9,1]]},&quot;page&quot;:&quot;1455-1462&quot;,&quot;abstract&quot;:&quot;The year 2020 will certainly be remembered in human history as the year in which humans faced a global pandemic that drastically affected every living soul on planet earth. The COVID-19 pandemic certainly had a massive impact on human’s social and daily lives. The economy and relations of all countries were also radically impacted. Due to such unexpected situations, healthcare systems either collapsed or failed under colossal pressure to cope with the overwhelming numbers of patients arriving at emergency rooms and intensive care units. The COVID -19 tests used for diagnosis were expensive, slow, and gave indecisive results. Unfortunately, such a hindered diagnosis of the infection prevented abrupt isolation of the infected people which, in turn, caused the rapid spread of the virus. In this paper, we proposed the use of cost-effective X-ray images in diagnosing COVID-19 patients. Compared to other imaging modalities, X-ray imaging is available in most healthcare units. Deep learning was used for feature extraction and classification by implementing a multi-stream convolutional neural network model. The model extracts and concatenates features from its three inputs, namely; grayscale, local binary patterns, and histograms of oriented gradients images. Extensive experiments using fivefold cross-validation were carried out on a publicly available X-ray database with 3886 images of three classes. Obtained results outperform the results of other algorithms with an accuracy of 97.76%. The results also show that the proposed model can make a significant contribution to the rapidly increasing workload in health systems with an artificial intelligence-based automatic diagnosis tool.&quot;,&quot;publisher&quot;:&quot;Springer Science and Business Media Deutschland GmbH&quot;,&quot;issue&quot;:&quot;6&quot;,&quot;volume&quot;:&quot;16&quot;,&quot;container-title-short&quot;:&quot;Signal Image Video Process.&quot;},&quot;isTemporary&quot;:false}]},{&quot;citationID&quot;:&quot;MENDELEY_CITATION_1c979e9a-1e8b-408d-9931-88a1ae18bb2f&quot;,&quot;properties&quot;:{&quot;noteIndex&quot;:0},&quot;isEdited&quot;:false,&quot;manualOverride&quot;:{&quot;isManuallyOverridden&quot;:false,&quot;citeprocText&quot;:&quot;[1]&quot;,&quot;manualOverrideText&quot;:&quot;&quot;},&quot;citationTag&quot;:&quot;MENDELEY_CITATION_v3_eyJjaXRhdGlvbklEIjoiTUVOREVMRVlfQ0lUQVRJT05fMWM5NzllOWEtMWU4Yi00MDhkLTk5MzEtODhhMWFlMThiYjJm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ccf007b9-c25a-4c6f-9091-4c3e82a75382&quot;,&quot;properties&quot;:{&quot;noteIndex&quot;:0},&quot;isEdited&quot;:false,&quot;manualOverride&quot;:{&quot;isManuallyOverridden&quot;:false,&quot;citeprocText&quot;:&quot;[1]&quot;,&quot;manualOverrideText&quot;:&quot;&quot;},&quot;citationTag&quot;:&quot;MENDELEY_CITATION_v3_eyJjaXRhdGlvbklEIjoiTUVOREVMRVlfQ0lUQVRJT05fY2NmMDA3YjktYzI1YS00YzZmLTkwOTEtNGMzZTgyYTc1Mzgy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155021d0-693d-43b0-a658-cb80e5ff19ed&quot;,&quot;properties&quot;:{&quot;noteIndex&quot;:0},&quot;isEdited&quot;:false,&quot;manualOverride&quot;:{&quot;isManuallyOverridden&quot;:false,&quot;citeprocText&quot;:&quot;[1]&quot;,&quot;manualOverrideText&quot;:&quot;&quot;},&quot;citationTag&quot;:&quot;MENDELEY_CITATION_v3_eyJjaXRhdGlvbklEIjoiTUVOREVMRVlfQ0lUQVRJT05fMTU1MDIxZDAtNjkzZC00M2IwLWE2NTgtY2I4MGU1ZmYxOWVk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b6627e25-1754-4056-ac3d-aae8682b68e2&quot;,&quot;properties&quot;:{&quot;noteIndex&quot;:0},&quot;isEdited&quot;:false,&quot;manualOverride&quot;:{&quot;isManuallyOverridden&quot;:false,&quot;citeprocText&quot;:&quot;[4], [6]&quot;,&quot;manualOverrideText&quot;:&quot;&quot;},&quot;citationTag&quot;:&quot;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&quot;,&quot;citationItems&quot;:[{&quot;id&quot;:&quot;f05e5b70-2a19-32c3-b9f7-11cc9ba1fb14&quot;,&quot;itemData&quot;:{&quot;type&quot;:&quot;article-journal&quot;,&quot;id&quot;:&quot;f05e5b70-2a19-32c3-b9f7-11cc9ba1fb14&quot;,&quot;title&quot;:&quot;Can AI Help in Screening Viral and COVID-19 Pneumonia?&quot;,&quot;groupId&quot;:&quot;912c7e50-dd65-3733-abdd-b3e3af08b1ba&quot;,&quot;author&quot;:[{&quot;family&quot;:&quot;Chowdhury&quot;,&quot;given&quot;:&quot;Muhammad E.H.&quot;,&quot;parse-names&quot;:false,&quot;dropping-particle&quot;:&quot;&quot;,&quot;non-dropping-particle&quot;:&quot;&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Mazhar&quot;,&quot;given&quot;:&quot;Rashid&quot;,&quot;parse-names&quot;:false,&quot;dropping-particle&quot;:&quot;&quot;,&quot;non-dropping-particle&quot;:&quot;&quot;},{&quot;family&quot;:&quot;Kadir&quot;,&quot;given&quot;:&quot;Muhammad Abdul&quot;,&quot;parse-names&quot;:false,&quot;dropping-particle&quot;:&quot;&quot;,&quot;non-dropping-particle&quot;:&quot;&quot;},{&quot;family&quot;:&quot;Mahbub&quot;,&quot;given&quot;:&quot;Zaid&quot;,&quot;parse-names&quot;:false,&quot;dropping-particle&quot;:&quot;Bin&quot;,&quot;non-dropping-particle&quot;:&quot;&quot;},{&quot;family&quot;:&quot;Islam&quot;,&quot;given&quot;:&quot;Khandakar Reajul&quot;,&quot;parse-names&quot;:false,&quot;dropping-particle&quot;:&quot;&quot;,&quot;non-dropping-particle&quot;:&quot;&quot;},{&quot;family&quot;:&quot;Khan&quot;,&quot;given&quot;:&quot;Muhammad Salman&quot;,&quot;parse-names&quot;:false,&quot;dropping-particle&quot;:&quot;&quot;,&quot;non-dropping-particle&quot;:&quot;&quot;},{&quot;family&quot;:&quot;Iqbal&quot;,&quot;given&quot;:&quot;Atif&quot;,&quot;parse-names&quot;:false,&quot;dropping-particle&quot;:&quot;&quot;,&quot;non-dropping-particle&quot;:&quot;&quot;},{&quot;family&quot;:&quot;Emadi&quot;,&quot;given&quot;:&quot;Nasser&quot;,&quot;parse-names&quot;:false,&quot;dropping-particle&quot;:&quot;Al&quot;,&quot;non-dropping-particle&quot;:&quot;&quot;},{&quot;family&quot;:&quot;Reaz&quot;,&quot;given&quot;:&quot;Mamun Bin Ibne&quot;,&quot;parse-names&quot;:false,&quot;dropping-particle&quot;:&quot;&quot;,&quot;non-dropping-particle&quot;:&quot;&quot;},{&quot;family&quot;:&quot;Islam&quot;,&quot;given&quot;:&quot;Mohammad Tariqul&quot;,&quot;parse-names&quot;:false,&quot;dropping-particle&quot;:&quot;&quot;,&quot;non-dropping-particle&quot;:&quot;&quot;}],&quot;container-title&quot;:&quot;IEEE Access&quot;,&quot;DOI&quot;:&quot;10.1109/ACCESS.2020.3010287&quot;,&quot;ISSN&quot;:&quot;21693536&quot;,&quot;issued&quot;:{&quot;date-parts&quot;:[[2020]]},&quot;page&quot;:&quot;132665-132676&quot;,&quot;abstract&quot;:&quot;Coronavirus disease (COVID-19) is a pandemic disease, which has already caused thousands of causalities and infected several millions of people worldwide. Any technological tool enabling rapid screening of the COVID-19 infection with high accuracy can be crucially helpful to the healthcare professionals. The main clinical tool currently in use for the diagnosis of COVID-19 is the Reverse transcription polymerase chain reaction (RT-PCR), which is expensive, less-sensitive and requires specialized medical personnel. X-ray imaging is an easily accessible tool that can be an excellent alternative in the COVID-19 diagnosis. This research was taken to investigate the utility of artificial intelligence (AI) in the rapid and accurate detection of COVID-19 from chest X-ray images. The aim of this paper is to propose a robust technique for automatic detection of COVID-19 pneumonia from digital chest X-ray images applying pre-trained deep-learning algorithms while maximizing the detection accuracy. A public database was created by the authors combining several public databases and also by collecting images from recently published articles. The database contains a mixture of 423 COVID-19, 1485 viral pneumonia, and 1579 normal chest X-ray images. Transfer learning technique was used with the help of image augmentation to train and validate several pre-trained deep Convolutional Neural Networks (CNNs). The networks were trained to classify two different schemes: i) normal and COVID-19 pneumonia; ii) normal, viral and COVID-19 pneumonia with and without image augmentation. The classification accuracy, precision, sensitivity, and specificity for both the schemes were 99.7%, 99.7%, 99.7% and 99.55% and 97.9%, 97.95%, 97.9%, and 98.8%, respectively. The high accuracy of this computer-aided diagnostic tool can significantly improve the speed and accuracy of COVID-19 diagnosis. This would be extremely useful in this pandemic where disease burden and need for preventive measures are at odds with available resources.&quot;,&quot;publisher&quot;:&quot;Institute of Electrical and Electronics Engineers Inc.&quot;,&quot;volume&quot;:&quot;8&quot;,&quot;container-title-short&quot;:&quot;&quot;},&quot;isTemporary&quot;:false},{&quot;id&quot;:&quot;bc676186-ae1c-3705-9c99-8e35b701e545&quot;,&quot;itemData&quot;:{&quot;type&quot;:&quot;article-journal&quot;,&quot;id&quot;:&quot;bc676186-ae1c-3705-9c99-8e35b701e545&quot;,&quot;title&quot;:&quot;EffiCOVID-net: A highly efficient convolutional neural network for COVID-19 diagnosis using chest X-ray imaging&quot;,&quot;groupId&quot;:&quot;912c7e50-dd65-3733-abdd-b3e3af08b1ba&quot;,&quot;author&quot;:[{&quot;family&quot;:&quot;Kumar&quot;,&quot;given&quot;:&quot;Sunil&quot;,&quot;parse-names&quot;:false,&quot;dropping-particle&quot;:&quot;&quot;,&quot;non-dropping-particle&quot;:&quot;&quot;},{&quot;family&quot;:&quot;Bhowmik&quot;,&quot;given&quot;:&quot;Biswajit&quot;,&quot;parse-names&quot;:false,&quot;dropping-particle&quot;:&quot;&quot;,&quot;non-dropping-particle&quot;:&quot;&quot;}],&quot;container-title&quot;:&quot;Methods&quot;,&quot;DOI&quot;:&quot;10.1016/j.ymeth.2025.04.008&quot;,&quot;ISSN&quot;:&quot;10959130&quot;,&quot;PMID&quot;:&quot;40252941&quot;,&quot;issued&quot;:{&quot;date-parts&quot;:[[2025,8,1]]},&quot;page&quot;:&quot;81-100&quot;,&quot;abstract&quot;:&quot;The global COVID-19 pandemic has drastically affected daily life, emphasizing the urgent need for early and accurate detection to provide adequate medical treatment, especially with limited antiviral options. Chest X-ray imaging has proven crucial for distinguishing COVID-19 from other respiratory conditions, providing an essential diagnostic tool. Deep learning (DL)-based models have proven highly effective in image diagnostics in recent years. Many of these models are computationally intensive and prone to overfitting, especially when trained on limited datasets. Additionally, conventional models often fail to capture multi-scale features, reducing diagnostic accuracy. This paper proposed a highly efficient convolutional neural network (CNN) called EffiCOVID-Net, incorporating diverse feature learning units. The proposed model consists of a bunch of EffiCOVID blocks that incorporate several layers of convolution containing (3×3) filters and recurrent connections to extract complex features while preserving spatial integrity. The performance of EffiCOVID-Net is rigorously evaluated using standard performance metrics on two publicly available COVID-19 chest X-ray datasets. Experimental results demonstrate that EffiCOVID-Net outperforms existing models, achieving 98.68% accuracy on the COVID-19 radiography dataset (D1), 98.55% on the curated chest X-ray dataset (D2), and 98.87% on the mixed dataset (DMix) in multi-class classification (COVID-19 vs. Normal vs. Pneumonia). For binary classification (COVID-19 vs. Normal), the model attains 99.06%, 99.78%, and 99.07% accuracy, respectively. Integrating Grad-CAM-based visualizations further enhances interpretability by highlighting critical regions influencing model predictions. EffiCOVID-Net's lightweight architecture ensures low computational overhead, making it suitable for deployment in resource-constrained clinical settings. A comparative analysis with existing methods highlights its superior accuracy, efficiency, and robustness performance. However, while the model enhances diagnostic workflows, it is best utilized as an assistive tool rather than a standalone diagnostic method.&quot;,&quot;publisher&quot;:&quot;Academic Press Inc.&quot;,&quot;volume&quot;:&quot;240&quot;,&quot;container-title-short&quot;:&quot;&quot;},&quot;isTemporary&quot;:false}]},{&quot;citationID&quot;:&quot;MENDELEY_CITATION_c1f4e3e2-142d-4c3c-8bed-5c920c482ea5&quot;,&quot;properties&quot;:{&quot;noteIndex&quot;:0},&quot;isEdited&quot;:false,&quot;manualOverride&quot;:{&quot;isManuallyOverridden&quot;:false,&quot;citeprocText&quot;:&quot;[3], [18], [19], [20]&quot;,&quot;manualOverrideText&quot;:&quot;&quot;},&quot;citationTag&quot;:&quot;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&quot;,&quot;citationItems&quot;:[{&quot;id&quot;:&quot;8570329a-3ad0-391d-8f21-3e4ddde1386d&quot;,&quot;itemData&quot;:{&quot;type&quot;:&quot;article-journal&quot;,&quot;id&quot;:&quot;8570329a-3ad0-391d-8f21-3e4ddde1386d&quot;,&quot;title&quot;:&quot;Deep CP-CXR: A Deep Learning Model for Classification of Covid-19 and Pneumonia Disease Using Chest X-Ray Images&quot;,&quot;groupId&quot;:&quot;912c7e50-dd65-3733-abdd-b3e3af08b1ba&quot;,&quot;author&quot;:[{&quot;family&quot;:&quot;Singh&quot;,&quot;given&quot;:&quot;Kuljeet&quot;,&quot;parse-names&quot;:false,&quot;dropping-particle&quot;:&quot;&quot;,&quot;non-dropping-particle&quot;:&quot;&quot;},{&quot;family&quot;:&quot;Gaur&quot;,&quot;given&quot;:&quot;Anubha&quot;,&quot;parse-names&quot;:false,&quot;dropping-particle&quot;:&quot;&quot;,&quot;non-dropping-particle&quot;:&quot;&quot;},{&quot;family&quot;:&quot;Kumar&quot;,&quot;given&quot;:&quot;Sachin&quot;,&quot;parse-names&quot;:false,&quot;dropping-particle&quot;:&quot;&quot;,&quot;non-dropping-particle&quot;:&quot;&quot;},{&quot;family&quot;:&quot;Shastri&quot;,&quot;given&quot;:&quot;Sourabh&quot;,&quot;parse-names&quot;:false,&quot;dropping-particle&quot;:&quot;&quot;,&quot;non-dropping-particle&quot;:&quot;&quot;},{&quot;family&quot;:&quot;Mansotra&quot;,&quot;given&quot;:&quot;Vibhakar&quot;,&quot;parse-names&quot;:false,&quot;dropping-particle&quot;:&quot;&quot;,&quot;non-dropping-particle&quot;:&quot;&quot;}],&quot;container-title&quot;:&quot;Annals of Data Science&quot;,&quot;DOI&quot;:&quot;10.1007/s40745-025-00601-3&quot;,&quot;ISSN&quot;:&quot;21985812&quot;,&quot;issued&quot;:{&quot;date-parts&quot;:[[2025]]},&quot;abstract&quot;:&quot;The global spread of the Coronavirus has caused a disastrous effect, affecting millions of people and making it crucial to take action. Numerous experts have worked extensively to create viable vaccines in the fight against this infectious disease. The current study offers hope by suggesting a deep learning model, Deep CP-CXR, for determining patients with Covid-19 and pneumonia. Our study encompasses two significant investigations. First, we used images from chest X-rays for binary classification to distinguish Covid-19-diagnosed patients from normal patients. Second, using chest X-ray images, we expanded the study to include several groups, such as pneumonia, Covid-19, and normal instances. The results of our studies were extremely promising. The binary classification achieved a remarkable average accuracy of 100%, allowing for accurate classification between Covid-19 patients and normal cases. In addition, the multiple-category classification was able to distinguish between Covid-19, pneumonia, and normal individuals with a remarkable average accuracy of 98.57%. These astounding findings lead us to conclude that the Deep CP-CXR method we’ve suggested for classifying Covid-19 and pneumonia patients enables medical professionals to perform it accurately. Healthcare providers worldwide will benefit significantly from this development since it has the potential to enhance both the detection and treatment of these ailments. The proposed deep learning approach improves the speed and precision in classifying the disease with which doctors can diagnose and treat their patients effectively.&quot;,&quot;publisher&quot;:&quot;Springer Science and Business Media Deutschland GmbH&quot;,&quot;container-title-short&quot;:&quot;&quot;},&quot;isTemporary&quot;:false},{&quot;id&quot;:&quot;a85da837-c66b-3eea-a881-911f86117268&quot;,&quot;itemData&quot;:{&quot;type&quot;:&quot;article-journal&quot;,&quot;id&quot;:&quot;a85da837-c66b-3eea-a881-911f86117268&quot;,&quot;title&quot;:&quot;Automated Detection of Covid-19 from Chest X-ray scans using an optimized CNN architecture&quot;,&quot;groupId&quot;:&quot;912c7e50-dd65-3733-abdd-b3e3af08b1ba&quot;,&quot;author&quot;:[{&quot;family&quot;:&quot;Pathan&quot;,&quot;given&quot;:&quot;Sameena&quot;,&quot;parse-names&quot;:false,&quot;dropping-particle&quot;:&quot;&quot;,&quot;non-dropping-particle&quot;:&quot;&quot;},{&quot;family&quot;:&quot;Siddalingaswamy&quot;,&quot;given&quot;:&quot;P. C.&quot;,&quot;parse-names&quot;:false,&quot;dropping-particle&quot;:&quot;&quot;,&quot;non-dropping-particle&quot;:&quot;&quot;},{&quot;family&quot;:&quot;Ali&quot;,&quot;given&quot;:&quot;Tanweer&quot;,&quot;parse-names&quot;:false,&quot;dropping-particle&quot;:&quot;&quot;,&quot;non-dropping-particle&quot;:&quot;&quot;}],&quot;container-title&quot;:&quot;Applied Soft Computing&quot;,&quot;DOI&quot;:&quot;10.1016/j.asoc.2021.107238&quot;,&quot;ISSN&quot;:&quot;15684946&quot;,&quot;PMID&quot;:&quot;33649705&quot;,&quot;issued&quot;:{&quot;date-parts&quot;:[[2021,6,1]]},&quot;abstract&quot;:&quot;The novel coronavirus termed as covid-19 has taken the world by its crutches affecting innumerable lives with devastating impact on the global economy and public health. One of the major ways to control the spread of this disease is identification in the initial stage, so that isolation and treatment could be initiated. Due to the lack of automated auxiliary diagnostic medical tools, availability of lesser sensitivity testing kits, and limited availability of healthcare professionals, the pandemic has spread like wildfire across the world. Certain recent findings state that chest X-ray scans contain salient information regarding the onset of the virus, the information can be analyzed so that the diagnosis and treatment can be initiated at an earlier stage. This is where artificial intelligence meets the diagnostic capabilities of experienced clinicians. The objective of the proposed research is to contribute towards fighting the global pandemic by developing an automated image analysis module for identifying covid-19 affected chest X-ray scans by employing an optimized Convolution Neural Network (CNN) model. The aforementioned objective is achieved in the following manner by developing three classification models, (i) ensemble of ResNet 50-Error Correcting Output Code (ECOC) model, (ii) CNN optimized using Grey Wolf Optimizer (GWO) and, (iii) CNN optimized using Whale Optimization + BAT algorithm. The novelty of the proposed method lies in the automatic tuning of hyper parameters considering a hierarchy of MultiLayer Perceptron (MLP), feature extraction, and optimization ensemble. A 100% classification accuracy was obtained in classifying covid-19 images. Classification accuracy of 98.8% and 96% were obtained for dataset 1 and dataset 2 respectively for classification into covid-19, normal, and viral pneumonia cases. The proposed method can be adopted in a clinical setting for assisting radiologists and it can also be employed in remote areas to facilitate the faster screening of affected patients.&quot;,&quot;publisher&quot;:&quot;Elsevier Ltd&quot;,&quot;volume&quot;:&quot;104&quot;,&quot;container-title-short&quot;:&quot;Appl. Soft Comput.&quot;},&quot;isTemporary&quot;:false},{&quot;id&quot;:&quot;2834d337-ee94-37d5-aa29-4c7fc3aaee7a&quot;,&quot;itemData&quot;:{&quot;type&quot;:&quot;paper-conference&quot;,&quot;id&quot;:&quot;2834d337-ee94-37d5-aa29-4c7fc3aaee7a&quot;,&quot;title&quot;:&quot;Comparison of image enhancement techniques and CNN models for COVID-19 classification using chest x-rays images&quot;,&quot;groupId&quot;:&quot;912c7e50-dd65-3733-abdd-b3e3af08b1ba&quot;,&quot;author&quot;:[{&quot;family&quot;:&quot;Kanjanasurat&quot;,&quot;given&quot;:&quot;Isoon&quot;,&quot;parse-names&quot;:false,&quot;dropping-particle&quot;:&quot;&quot;,&quot;non-dropping-particle&quot;:&quot;&quot;},{&quot;family&quot;:&quot;Domepananakorn&quot;,&quot;given&quot;:&quot;Nontacha&quot;,&quot;parse-names&quot;:false,&quot;dropping-particle&quot;:&quot;&quot;,&quot;non-dropping-particle&quot;:&quot;&quot;},{&quot;family&quot;:&quot;Archevapanich&quot;,&quot;given&quot;:&quot;Tuanjai&quot;,&quot;parse-names&quot;:false,&quot;dropping-particle&quot;:&quot;&quot;,&quot;non-dropping-particle&quot;:&quot;&quot;},{&quot;family&quot;:&quot;Purahong&quot;,&quot;given&quot;:&quot;Boonchana&quot;,&quot;parse-names&quot;:false,&quot;dropping-particle&quot;:&quot;&quot;,&quot;non-dropping-particle&quot;:&quot;&quot;}],&quot;container-title&quot;:&quot;8th International Conference on Engineering, Applied Sciences, and Technology, ICEAST 2022 - Proceedings&quot;,&quot;DOI&quot;:&quot;10.1109/ICEAST55249.2022.9826319&quot;,&quot;ISBN&quot;:&quot;9781665459198&quot;,&quot;issued&quot;:{&quot;date-parts&quot;:[[2022]]},&quot;page&quot;:&quot;6-9&quot;,&quot;abstract&quot;:&quot;This paper compares two image enhancement techniques with five convolutional neural network (CNN) models to classify Covid-19 chest x-ray images. a contrast limited adaptive histogram (CLAHE) and gamma correction which is method to improve image histogram are compared with the original chest x-ray image. We use five publicly available pre-trained CNN models to detect COVID-19: MobileNet, MobileNetV2, DenseNet169, DenseNet201, and ResNet50V2. Our procedure was validated using the COVID-19 radiography database, which is a freely accessible resource. MoblileNet with gamma correction is well-suited for COVIC-19 classification, achieving an accuracy score of 87.53 percent on the first epoch and 95.46 percent after training 100 epochs with the shortest computation time.&quot;,&quot;publisher&quot;:&quot;Institute of Electrical and Electronics Engineers Inc.&quot;,&quot;container-title-short&quot;:&quot;&quot;},&quot;isTemporary&quot;:false},{&quot;id&quot;:&quot;290f6bb9-4f5f-3fbb-a310-ccfe6ae4f84e&quot;,&quot;itemData&quot;:{&quot;type&quot;:&quot;article-journal&quot;,&quot;id&quot;:&quot;290f6bb9-4f5f-3fbb-a310-ccfe6ae4f84e&quot;,&quot;title&quot;:&quot;Explainable AI hybrid CNN-transformer models for enhanced COVID-19 detection in chest X-rays&quot;,&quot;groupId&quot;:&quot;912c7e50-dd65-3733-abdd-b3e3af08b1ba&quot;,&quot;author&quot;:[{&quot;family&quot;:&quot;Aravinda&quot;,&quot;given&quot;:&quot;C.&quot;,&quot;parse-names&quot;:false,&quot;dropping-particle&quot;:&quot;V.&quot;,&quot;non-dropping-particle&quot;:&quot;&quot;},{&quot;family&quot;:&quot;Arjun&quot;,&quot;given&quot;:&quot;B. C.&quot;,&quot;parse-names&quot;:false,&quot;dropping-particle&quot;:&quot;&quot;,&quot;non-dropping-particle&quot;:&quot;&quot;},{&quot;family&quot;:&quot;Khan&quot;,&quot;given&quot;:&quot;Mohamed Samiulla&quot;,&quot;parse-names&quot;:false,&quot;dropping-particle&quot;:&quot;&quot;,&quot;non-dropping-particle&quot;:&quot;&quot;},{&quot;family&quot;:&quot;John&quot;,&quot;given&quot;:&quot;Santhosh&quot;,&quot;parse-names&quot;:false,&quot;dropping-particle&quot;:&quot;&quot;,&quot;non-dropping-particle&quot;:&quot;&quot;},{&quot;family&quot;:&quot;Hussain&quot;,&quot;given&quot;:&quot;Shaik Asif&quot;,&quot;parse-names&quot;:false,&quot;dropping-particle&quot;:&quot;&quot;,&quot;non-dropping-particle&quot;:&quot;&quot;}],&quot;container-title&quot;:&quot;Network Modeling Analysis in Health Informatics and Bioinformatics&quot;,&quot;DOI&quot;:&quot;10.1007/s13721-025-00596-0&quot;,&quot;ISSN&quot;:&quot;21926670&quot;,&quot;issued&quot;:{&quot;date-parts&quot;:[[2025,12,1]]},&quot;abstract&quot;:&quot;The SARS-CoV-2 pandemic has underscored the need for robust and interpretable computer-aided diagnostic systems in radiological imaging. In this work, we present a hybrid deep learning architecture that integrates Convolutional Neural Networks (CNNs) with Transformer modules to improve COVID-19 detection from chest radiographs. The proposed model combines DenseNet121 for hierarchical feature extraction with Vision Transformer (ViT) components to capture long-range dependencies in medical images. Experimental evaluation on the publicly available COVID-19 Radiography Database (hosted on Kaggle and Mendeley) demonstrates an accuracy of 89.39%, along with high sensitivity and specificity on the test set. To ensure clinical relevance and interpretability, a multi-modal explainability framework comprising Grad-CAM, SHAP, and Layer-wise Relevance Propagation (LRP) was employed. The generated saliency maps showed strong alignment with radiologist-annotated regions of interest (ROIs), validating the model’s decisions. Comparative analysis with state-of-the-art models such as ResNet-50, standalone DenseNet-121, and ViT revealed that our hybrid approach achieves statistically significant improvements across diagnostic performance metrics. Moreover, the model exhibits reduced computational complexity and real-time inference capability, making it suitable for deployment in resource-constrained clinical settings. This research contributes a high-performing and explainable framework for medical image classification, with promising applications in automated screening and diagnosis of respiratory diseases, including COVID-19.&quot;,&quot;publisher&quot;:&quot;Springer&quot;,&quot;issue&quot;:&quot;1&quot;,&quot;volume&quot;:&quot;14&quot;,&quot;container-title-short&quot;:&quot;&quot;},&quot;isTemporary&quot;:false}]},{&quot;citationID&quot;:&quot;MENDELEY_CITATION_7a1b754b-6862-4485-8c05-7b0ce5fc5da9&quot;,&quot;properties&quot;:{&quot;noteIndex&quot;:0},&quot;isEdited&quot;:false,&quot;manualOverride&quot;:{&quot;isManuallyOverridden&quot;:false,&quot;citeprocText&quot;:&quot;[2], [9]&quot;,&quot;manualOverrideText&quot;:&quot;&quot;},&quot;citationTag&quot;:&quot;MENDELEY_CITATION_v3_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&quot;,&quot;citationItems&quot;:[{&quot;id&quot;:&quot;be41ad77-aee6-3254-8bde-a421c6fb7d77&quot;,&quot;itemData&quot;:{&quot;type&quot;:&quot;article-journal&quot;,&quot;id&quot;:&quot;be41ad77-aee6-3254-8bde-a421c6fb7d77&quot;,&quot;title&quot;:&quot;COVID-19 prediction based on hybrid Inception V3 with VGG16 using chest X-ray images&quot;,&quot;groupId&quot;:&quot;912c7e50-dd65-3733-abdd-b3e3af08b1ba&quot;,&quot;author&quot;:[{&quot;family&quot;:&quot;Srinivas&quot;,&quot;given&quot;:&quot;K.&quot;,&quot;parse-names&quot;:false,&quot;dropping-particle&quot;:&quot;&quot;,&quot;non-dropping-particle&quot;:&quot;&quot;},{&quot;family&quot;:&quot;Gagana Sri&quot;,&quot;given&quot;:&quot;R.&quot;,&quot;parse-names&quot;:false,&quot;dropping-particle&quot;:&quot;&quot;,&quot;non-dropping-particle&quot;:&quot;&quot;},{&quot;family&quot;:&quot;Pravallika&quot;,&quot;given&quot;:&quot;K.&quot;,&quot;parse-names&quot;:false,&quot;dropping-particle&quot;:&quot;&quot;,&quot;non-dropping-particle&quot;:&quot;&quot;},{&quot;family&quot;:&quot;Nishitha&quot;,&quot;given&quot;:&quot;K.&quot;,&quot;parse-names&quot;:false,&quot;dropping-particle&quot;:&quot;&quot;,&quot;non-dropping-particle&quot;:&quot;&quot;},{&quot;family&quot;:&quot;Polamuri&quot;,&quot;given&quot;:&quot;Subba Rao&quot;,&quot;parse-names&quot;:false,&quot;dropping-particle&quot;:&quot;&quot;,&quot;non-dropping-particle&quot;:&quot;&quot;}],&quot;container-title&quot;:&quot;Multimedia Tools and Applications&quot;,&quot;DOI&quot;:&quot;10.1007/s11042-023-15903-y&quot;,&quot;ISSN&quot;:&quot;15737721&quot;,&quot;issued&quot;:{&quot;date-parts&quot;:[[2024,4,1]]},&quot;page&quot;:&quot;36665-36682&quot;,&quot;abstract&quot;:&quot;The Corona Virus was first started in the Wuhan city, China in December of 2019. It belongs to the Coronaviridae family, which can infect both animals and humans. The diagnosis of coronavirus disease-2019 (COVID-19) is typically detected by Serology, Genetic Real-Time reverse transcription–Polymerase Chain Reaction (RT-PCR), and Antigen testing. These testing methods have limitations like limited sensitivity, high cost, and long turn-around time. It is necessary to develop an automatic detection system for COVID-19 prediction. Chest X-ray is a lower-cost process in comparison to chest Computed tomography (CT). Deep learning is the best fruitful technique of machine learning, which provides useful investigation for learning and screening a large amount of chest X-ray images with COVID-19 and normal. There are many deep learning methods for prediction, but these methods have a few limitations like overfitting, misclassification, and false predictions for poor-quality chest X-rays. In order to overcome these limitations, the novel hybrid model called “Inception V3 with VGG16 (Visual Geometry Group)” is proposed for the prediction of COVID-19 using chest X-rays. It is a combination of two deep learning models, Inception V3 and VGG16 (IV3-VGG). To build the hybrid model, collected 243 images from the COVID-19 Radiography Database. Out of 243 X-rays, 121 are COVID-19 positive and 122 are normal images. The hybrid model is divided into two modules namely pre-processing and the IV3-VGG. In the dataset, some of the images with different sizes and different color intensities are identified and pre-processed. The second module i.e., IV3-VGG consists of four blocks. The first block is considered for VGG-16 and blocks 2 and 3 are considered for Inception V3 networks and final block 4 consists of four layers namely Avg pooling, dropout, fully connected, and Softmax layers. The experimental results show that the IV3-VGG model achieves the highest accuracy of 98% compared to the existing five prominent deep learning models such as Inception V3, VGG16, ResNet50, DenseNet121, and MobileNet.&quot;,&quot;publisher&quot;:&quot;Springer&quot;,&quot;issue&quot;:&quot;12&quot;,&quot;volume&quot;:&quot;83&quot;,&quot;container-title-short&quot;:&quot;Multimed. Tools Appl.&quot;},&quot;isTemporary&quot;:false},{&quot;id&quot;:&quot;e4a36c08-e85e-3ecd-9a17-b9e029939f88&quot;,&quot;itemData&quot;:{&quot;type&quot;:&quot;article-journal&quot;,&quot;id&quot;:&quot;e4a36c08-e85e-3ecd-9a17-b9e029939f88&quot;,&quot;title&quot;:&quot;CORE-MONET: A Multi-Stage Ensemble Deep Learning Framework for Automated COVID-19 Detection and Explainable Lung Infection Severity Assessment from Chest X-rays&quot;,&quot;groupId&quot;:&quot;912c7e50-dd65-3733-abdd-b3e3af08b1ba&quot;,&quot;author&quot;:[{&quot;family&quot;:&quot;Javitha&quot;,&quot;given&quot;:&quot;A. Anix Mary&quot;,&quot;parse-names&quot;:false,&quot;dropping-particle&quot;:&quot;&quot;,&quot;non-dropping-particle&quot;:&quot;&quot;},{&quot;family&quot;:&quot;Livinsa&quot;,&quot;given&quot;:&quot;Z. Mary&quot;,&quot;parse-names&quot;:false,&quot;dropping-particle&quot;:&quot;&quot;,&quot;non-dropping-particle&quot;:&quot;&quot;}],&quot;container-title&quot;:&quot;National Academy Science Letters&quot;,&quot;DOI&quot;:&quot;10.1007/s40009-026-02251-2&quot;,&quot;ISSN&quot;:&quot;22501754&quot;,&quot;issued&quot;:{&quot;date-parts&quot;:[[2026]]},&quot;abstract&quot;:&quot;COVID-19 is a contagious disease caused by SARS-CoV-2 infection. Chest X-ray (CXR) imaging provides a faster alternative for COVID-19 screening. However, manual interpretation is subjective and prone to errors. Deep learning models can automate COVID-19 detection with high accuracy. This study proposes an ensemble model combining ResNet50 and MobileNetV2. ResNet50 extracts deep hierarchical features for precise classification. MobileNetV2 enhances efficiency while maintaining strong performance. A segmentation step isolates lung regions to improve feature extraction. Grad-CAM enhances explainability by highlighting infection-prone areas. The dataset includes CXR images from the COVID-19 Radiography Database. Images were split 80:10:10 for training, validation, and testing with stratified sampling. The ensemble model integrates feature fusion for improved classification. The model was optimized using Adam optimizer (learning rate: 0.0001, β1 = 0.9, β2 = 0.999) for 10 epochs with early stopping (patience = 3, monitoring validation loss). Performance evaluation considers accuracy, sensitivity, specificity. Using stratified fivefold cross-validation the model achieved 97.55% accuracy, precision of 97.2%, F1-score of 97.4% and AUC-ROC of 0.989 in differentiating COVID-19 from normal cases. Grad-CAM heatmaps confirm the model's focus on infection regions. Infection severity is quantified using lung segmentation and Gradient-weighted Class Activation Mapping (Grad-CAM) overlays. Higher severity scores correspond to severe lung involvement in patients. The proposed method enhances COVID-19 detection and interpretability.&quot;,&quot;publisher&quot;:&quot;Springer&quot;,&quot;container-title-short&quot;:&quot;&quot;},&quot;isTemporary&quot;:false}]},{&quot;citationID&quot;:&quot;MENDELEY_CITATION_6602a806-e94a-41eb-8b93-97b810361651&quot;,&quot;properties&quot;:{&quot;noteIndex&quot;:0},&quot;isEdited&quot;:false,&quot;manualOverride&quot;:{&quot;isManuallyOverridden&quot;:false,&quot;citeprocText&quot;:&quot;[8], [11], [14]&quot;,&quot;manualOverrideText&quot;:&quot;&quot;},&quot;citationTag&quot;:&quot;MENDELEY_CITATION_v3_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quot;,&quot;citationItems&quot;:[{&quot;id&quot;:&quot;c540b6fc-a71e-3972-aa82-fda7c512c5c7&quot;,&quot;itemData&quot;:{&quot;type&quot;:&quot;article-journal&quot;,&quot;id&quot;:&quot;c540b6fc-a71e-3972-aa82-fda7c512c5c7&quot;,&quot;title&quot;:&quot;LitCovNet: Attention-Based Lightweight Convolutional Network for Covid and Lung Disease Classification from Chest X-ray Images&quot;,&quot;groupId&quot;:&quot;912c7e50-dd65-3733-abdd-b3e3af08b1ba&quot;,&quot;author&quot;:[{&quot;family&quot;:&quot;Hossain&quot;,&quot;given&quot;:&quot;Md Yearat&quot;,&quot;parse-names&quot;:false,&quot;dropping-particle&quot;:&quot;&quot;,&quot;non-dropping-particle&quot;:&quot;&quot;},{&quot;family&quot;:&quot;Rakib&quot;,&quot;given&quot;:&quot;Md Mahbub Hasan&quot;,&quot;parse-names&quot;:false,&quot;dropping-particle&quot;:&quot;&quot;,&quot;non-dropping-particle&quot;:&quot;&quot;},{&quot;family&quot;:&quot;Rahman&quot;,&quot;given&quot;:&quot;Rashedur M.&quot;,&quot;parse-names&quot;:false,&quot;dropping-particle&quot;:&quot;&quot;,&quot;non-dropping-particle&quot;:&quot;&quot;}],&quot;container-title&quot;:&quot;SN Computer Science&quot;,&quot;DOI&quot;:&quot;10.1007/s42979-025-04637-3&quot;,&quot;ISSN&quot;:&quot;26618907&quot;,&quot;issued&quot;:{&quot;date-parts&quot;:[[2026,1,1]]},&quot;abstract&quot;:&quot;Developing computer-aided diagnosis systems that balance accuracy and efficiency remains a challenge in COVID-19 and respiratory disease classification. To develop effective lightweight models, we investigated various optimization strategies, including the convolutional block attention module, depthwise separable convolutions, global average pooling, residual connections, and knowledge distillation. Leveraging these optimization strategies, we introduce two models, LitCovNet 1 and LitCovNet 2, and evaluate them on the COVID-19 Radiography Database and COVID-QU-Ex datasets. LitCovNet 2 achieves 98.78% accuracy on the Radiography Database and 95.64% on COVID-QU-Ex with only 67,349 parameters, while LitCovNet 1 attains 95.70% on COVID-QU-Ex with 131,861 parameters. Despite being 350 smaller than ResNet50, LitCovNet 2 shows comparable accuracy and markedly superior FLOPs, model size, and inference speed. This makes it a perfect candidate for resource-constrained deployment. Benchmarking on multiple edge devices further demonstrates their suitability for resource-constrained deployment. These results establish LitCovNet as an effective lightweight solution for large-scale multiclass COVID-19 and respiratory disease classification.&quot;,&quot;publisher&quot;:&quot;Springer&quot;,&quot;issue&quot;:&quot;1&quot;,&quot;volume&quot;:&quot;7&quot;,&quot;container-title-short&quot;:&quot;SN Comput. Sci.&quot;},&quot;isTemporary&quot;:false},{&quot;id&quot;:&quot;398d9cd8-8f5e-397f-890b-4e83fb637dd9&quot;,&quot;itemData&quot;:{&quot;type&quot;:&quot;article-journal&quot;,&quot;id&quot;:&quot;398d9cd8-8f5e-397f-890b-4e83fb637dd9&quot;,&quot;title&quot;:&quot;Centralized and Federated Learning for COVID-19 Detection With Chest X-Ray Images: Implementations and Analysis&quot;,&quot;groupId&quot;:&quot;912c7e50-dd65-3733-abdd-b3e3af08b1ba&quot;,&quot;author&quot;:[{&quot;family&quot;:&quot;Naz&quot;,&quot;given&quot;:&quot;Sadaf&quot;,&quot;parse-names&quot;:false,&quot;dropping-particle&quot;:&quot;&quot;,&quot;non-dropping-particle&quot;:&quot;&quot;},{&quot;family&quot;:&quot;Phan&quot;,&quot;given&quot;:&quot;Khoa&quot;,&quot;parse-names&quot;:false,&quot;dropping-particle&quot;:&quot;&quot;,&quot;non-dropping-particle&quot;:&quot;&quot;},{&quot;family&quot;:&quot;Chen&quot;,&quot;given&quot;:&quot;Yi Ping Phoebe&quot;,&quot;parse-names&quot;:false,&quot;dropping-particle&quot;:&quot;&quot;,&quot;non-dropping-particle&quot;:&quot;&quot;}],&quot;container-title&quot;:&quot;IEEE Transactions on Emerging Topics in Computational Intelligence&quot;,&quot;DOI&quot;:&quot;10.1109/TETCI.2024.3371222&quot;,&quot;ISSN&quot;:&quot;2471285X&quot;,&quot;issued&quot;:{&quot;date-parts&quot;:[[2024]]},&quot;page&quot;:&quot;2987-3000&quot;,&quot;abstract&quot;:&quot;In the health domain, due to privacy issues, many important datasets are isolated, which nonetheless need to be analyzed collaboratively for conclusions to be drawn efficiently. To maintain data privacy, federated learning (FL) trains a communal model from scattered datasets without centralized data integration. In this paper, we compare and analyze the performance of traditional deep learning (DL) and FL techniques using the chest X-Ray (CXR) image dataset for COVID-19 detection. We first implemented DL techniques VGG-16, ResNet50, and Inceptionv3, where ResNet50 is found to be best on the classification task with 98% accuracy. We then proposed FL implementations - federated averaging and federated learning using ResNet50 for training local and global models. The proposed FL converges faster and outperforms the base FL for both independent and identically distributed (IID) and non-IID datasets. While the FL handles bigger data efficiently, compared to DL, it compromised 3.56% in accuracy to preserve privacy. Our results provide a platform for the further investigation of FL in COVID-19 detection.&quot;,&quot;publisher&quot;:&quot;Institute of Electrical and Electronics Engineers Inc.&quot;,&quot;issue&quot;:&quot;4&quot;,&quot;volume&quot;:&quot;8&quot;,&quot;container-title-short&quot;:&quot;IEEE Trans. Emerg. Top. Comput. Intell.&quot;},&quot;isTemporary&quot;:false},{&quot;id&quot;:&quot;22c25136-5980-3a7b-919f-893c15f96493&quot;,&quot;itemData&quot;:{&quot;type&quot;:&quot;article-journal&quot;,&quot;id&quot;:&quot;22c25136-5980-3a7b-919f-893c15f96493&quot;,&quot;title&quot;:&quot;TMscNet: a model with multiple information interaction for COVID-19 X-ray classification&quot;,&quot;groupId&quot;:&quot;912c7e50-dd65-3733-abdd-b3e3af08b1ba&quot;,&quot;author&quot;:[{&quot;family&quot;:&quot;Wang&quot;,&quot;given&quot;:&quot;Xicheng&quot;,&quot;parse-names&quot;:false,&quot;dropping-particle&quot;:&quot;&quot;,&quot;non-dropping-particle&quot;:&quot;&quot;},{&quot;family&quot;:&quot;Zhang&quot;,&quot;given&quot;:&quot;Shuai&quot;,&quot;parse-names&quot;:false,&quot;dropping-particle&quot;:&quot;&quot;,&quot;non-dropping-particle&quot;:&quot;&quot;},{&quot;family&quot;:&quot;Wei&quot;,&quot;given&quot;:&quot;Dejian&quot;,&quot;parse-names&quot;:false,&quot;dropping-particle&quot;:&quot;&quot;,&quot;non-dropping-particle&quot;:&quot;&quot;},{&quot;family&quot;:&quot;Zhang&quot;,&quot;given&quot;:&quot;Junzhong&quot;,&quot;parse-names&quot;:false,&quot;dropping-particle&quot;:&quot;&quot;,&quot;non-dropping-particle&quot;:&quot;&quot;},{&quot;family&quot;:&quot;Cao&quot;,&quot;given&quot;:&quot;Hui&quot;,&quot;parse-names&quot;:false,&quot;dropping-particle&quot;:&quot;&quot;,&quot;non-dropping-particle&quot;:&quot;&quot;}],&quot;container-title&quot;:&quot;International Journal of Machine Learning and Cybernetics&quot;,&quot;DOI&quot;:&quot;10.1007/s13042-025-02664-3&quot;,&quot;ISSN&quot;:&quot;1868808X&quot;,&quot;issued&quot;:{&quot;date-parts&quot;:[[2025,10,1]]},&quot;page&quot;:&quot;7449-7466&quot;,&quot;abstract&quot;:&quot;In recent years, large-kernel Convolutional Neural Networks (CNNs) have received significant attention in the classification of COVID-19 X-ray images. However, there are still unresolved issues. Existing large-kernel convolutional neural networks tend to overly emphasize local perceptual abilities, while the question of whether these networks possess strong general perceptual ability at multiple scales in the visual domain requires further exploration. Additionally, current neural network architecture designs primarily focus on spatial feature extraction from static images and have limited capability to understand temporal dynamic information in image sequences. To overcome these challenges, we introduce TMscNet, a tailored deep learning model for COVID-19 X-ray image classification. TMscNet introduces a new convolutional structure called DiverseConvBlock on top of the ConvNeXt network. It employs a novel self-tuning algorithm to fuse feature maps generated from convolutions with different kernel sizes. Furthermore, we employ Global Response Normalization to concurrently capture contextual and global image features, thus enhancing scale-based feature perception and extraction efficiency. Additionally, we introduce the Temporal Convolutional Network (TCN) to enable better capture and utilization of dynamic information in image sequences by leveraging its efficiency in handling long-term dependencies. Our model achieves high accuracy, specificity, and sensitivity on the publicly accessible Chest X-Ray Dataset and COVID-19 Radiography Database. In the classification of the first dataset, our model demonstrated an accuracy of 98.14%, a specificity of 98.79%, and a sensitivity of 98.29%. Upon validating with the second dataset, it achieved an accuracy of 98.05%, with specificity and sensitivity reaching 99.01% and 98.12%, respectively.These impressive results confirm the outstanding performance of our proposed network in COVID-19 and pneumonia image classification tasks.&quot;,&quot;publisher&quot;:&quot;Springer Science and Business Media Deutschland GmbH&quot;,&quot;issue&quot;:&quot;10&quot;,&quot;volume&quot;:&quot;16&quot;,&quot;container-title-short&quot;:&quot;&quot;},&quot;isTemporary&quot;:false}]},{&quot;citationID&quot;:&quot;MENDELEY_CITATION_52d57a6f-2f4f-4d4d-a111-aff1c4875e56&quot;,&quot;properties&quot;:{&quot;noteIndex&quot;:0},&quot;isEdited&quot;:false,&quot;manualOverride&quot;:{&quot;isManuallyOverridden&quot;:false,&quot;citeprocText&quot;:&quot;[6], [10], [11], [16], [21]&quot;,&quot;manualOverrideText&quot;:&quot;&quot;},&quot;citationTag&quot;:&quot;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&quot;,&quot;citationItems&quot;:[{&quot;id&quot;:&quot;c540b6fc-a71e-3972-aa82-fda7c512c5c7&quot;,&quot;itemData&quot;:{&quot;type&quot;:&quot;article-journal&quot;,&quot;id&quot;:&quot;c540b6fc-a71e-3972-aa82-fda7c512c5c7&quot;,&quot;title&quot;:&quot;LitCovNet: Attention-Based Lightweight Convolutional Network for Covid and Lung Disease Classification from Chest X-ray Images&quot;,&quot;groupId&quot;:&quot;912c7e50-dd65-3733-abdd-b3e3af08b1ba&quot;,&quot;author&quot;:[{&quot;family&quot;:&quot;Hossain&quot;,&quot;given&quot;:&quot;Md Yearat&quot;,&quot;parse-names&quot;:false,&quot;dropping-particle&quot;:&quot;&quot;,&quot;non-dropping-particle&quot;:&quot;&quot;},{&quot;family&quot;:&quot;Rakib&quot;,&quot;given&quot;:&quot;Md Mahbub Hasan&quot;,&quot;parse-names&quot;:false,&quot;dropping-particle&quot;:&quot;&quot;,&quot;non-dropping-particle&quot;:&quot;&quot;},{&quot;family&quot;:&quot;Rahman&quot;,&quot;given&quot;:&quot;Rashedur M.&quot;,&quot;parse-names&quot;:false,&quot;dropping-particle&quot;:&quot;&quot;,&quot;non-dropping-particle&quot;:&quot;&quot;}],&quot;container-title&quot;:&quot;SN Computer Science&quot;,&quot;DOI&quot;:&quot;10.1007/s42979-025-04637-3&quot;,&quot;ISSN&quot;:&quot;26618907&quot;,&quot;issued&quot;:{&quot;date-parts&quot;:[[2026,1,1]]},&quot;abstract&quot;:&quot;Developing computer-aided diagnosis systems that balance accuracy and efficiency remains a challenge in COVID-19 and respiratory disease classification. To develop effective lightweight models, we investigated various optimization strategies, including the convolutional block attention module, depthwise separable convolutions, global average pooling, residual connections, and knowledge distillation. Leveraging these optimization strategies, we introduce two models, LitCovNet 1 and LitCovNet 2, and evaluate them on the COVID-19 Radiography Database and COVID-QU-Ex datasets. LitCovNet 2 achieves 98.78% accuracy on the Radiography Database and 95.64% on COVID-QU-Ex with only 67,349 parameters, while LitCovNet 1 attains 95.70% on COVID-QU-Ex with 131,861 parameters. Despite being 350 smaller than ResNet50, LitCovNet 2 shows comparable accuracy and markedly superior FLOPs, model size, and inference speed. This makes it a perfect candidate for resource-constrained deployment. Benchmarking on multiple edge devices further demonstrates their suitability for resource-constrained deployment. These results establish LitCovNet as an effective lightweight solution for large-scale multiclass COVID-19 and respiratory disease classification.&quot;,&quot;publisher&quot;:&quot;Springer&quot;,&quot;issue&quot;:&quot;1&quot;,&quot;volume&quot;:&quot;7&quot;,&quot;container-title-short&quot;:&quot;SN Comput. Sci.&quot;},&quot;isTemporary&quot;:false},{&quot;id&quot;:&quot;bc676186-ae1c-3705-9c99-8e35b701e545&quot;,&quot;itemData&quot;:{&quot;type&quot;:&quot;article-journal&quot;,&quot;id&quot;:&quot;bc676186-ae1c-3705-9c99-8e35b701e545&quot;,&quot;title&quot;:&quot;EffiCOVID-net: A highly efficient convolutional neural network for COVID-19 diagnosis using chest X-ray imaging&quot;,&quot;groupId&quot;:&quot;912c7e50-dd65-3733-abdd-b3e3af08b1ba&quot;,&quot;author&quot;:[{&quot;family&quot;:&quot;Kumar&quot;,&quot;given&quot;:&quot;Sunil&quot;,&quot;parse-names&quot;:false,&quot;dropping-particle&quot;:&quot;&quot;,&quot;non-dropping-particle&quot;:&quot;&quot;},{&quot;family&quot;:&quot;Bhowmik&quot;,&quot;given&quot;:&quot;Biswajit&quot;,&quot;parse-names&quot;:false,&quot;dropping-particle&quot;:&quot;&quot;,&quot;non-dropping-particle&quot;:&quot;&quot;}],&quot;container-title&quot;:&quot;Methods&quot;,&quot;DOI&quot;:&quot;10.1016/j.ymeth.2025.04.008&quot;,&quot;ISSN&quot;:&quot;10959130&quot;,&quot;PMID&quot;:&quot;40252941&quot;,&quot;issued&quot;:{&quot;date-parts&quot;:[[2025,8,1]]},&quot;page&quot;:&quot;81-100&quot;,&quot;abstract&quot;:&quot;The global COVID-19 pandemic has drastically affected daily life, emphasizing the urgent need for early and accurate detection to provide adequate medical treatment, especially with limited antiviral options. Chest X-ray imaging has proven crucial for distinguishing COVID-19 from other respiratory conditions, providing an essential diagnostic tool. Deep learning (DL)-based models have proven highly effective in image diagnostics in recent years. Many of these models are computationally intensive and prone to overfitting, especially when trained on limited datasets. Additionally, conventional models often fail to capture multi-scale features, reducing diagnostic accuracy. This paper proposed a highly efficient convolutional neural network (CNN) called EffiCOVID-Net, incorporating diverse feature learning units. The proposed model consists of a bunch of EffiCOVID blocks that incorporate several layers of convolution containing (3×3) filters and recurrent connections to extract complex features while preserving spatial integrity. The performance of EffiCOVID-Net is rigorously evaluated using standard performance metrics on two publicly available COVID-19 chest X-ray datasets. Experimental results demonstrate that EffiCOVID-Net outperforms existing models, achieving 98.68% accuracy on the COVID-19 radiography dataset (D1), 98.55% on the curated chest X-ray dataset (D2), and 98.87% on the mixed dataset (DMix) in multi-class classification (COVID-19 vs. Normal vs. Pneumonia). For binary classification (COVID-19 vs. Normal), the model attains 99.06%, 99.78%, and 99.07% accuracy, respectively. Integrating Grad-CAM-based visualizations further enhances interpretability by highlighting critical regions influencing model predictions. EffiCOVID-Net's lightweight architecture ensures low computational overhead, making it suitable for deployment in resource-constrained clinical settings. A comparative analysis with existing methods highlights its superior accuracy, efficiency, and robustness performance. However, while the model enhances diagnostic workflows, it is best utilized as an assistive tool rather than a standalone diagnostic method.&quot;,&quot;publisher&quot;:&quot;Academic Press Inc.&quot;,&quot;volume&quot;:&quot;240&quot;,&quot;container-title-short&quot;:&quot;&quot;},&quot;isTemporary&quot;:false},{&quot;id&quot;:&quot;0b4737e8-c8fd-37cf-bb31-9162af7c6052&quot;,&quot;itemData&quot;:{&quot;type&quot;:&quot;paper-conference&quot;,&quot;id&quot;:&quot;0b4737e8-c8fd-37cf-bb31-9162af7c6052&quot;,&quot;title&quot;:&quot;Addressing Class Imbalance in COVID-19 Chest X-Ray Classification via Data Augmentation and Focal Loss&quot;,&quot;groupId&quot;:&quot;912c7e50-dd65-3733-abdd-b3e3af08b1ba&quot;,&quot;author&quot;:[{&quot;family&quot;:&quot;Rudolfo&quot;,&quot;given&quot;:&quot;Anthony Gilles&quot;,&quot;parse-names&quot;:false,&quot;dropping-particle&quot;:&quot;&quot;,&quot;non-dropping-particle&quot;:&quot;&quot;},{&quot;family&quot;:&quot;Araki&quot;,&quot;given&quot;:&quot;Joceline&quot;,&quot;parse-names&quot;:false,&quot;dropping-particle&quot;:&quot;&quot;,&quot;non-dropping-particle&quot;:&quot;&quot;},{&quot;family&quot;:&quot;Santoso Gunawan&quot;,&quot;given&quot;:&quot;Alexander Agung&quot;,&quot;parse-names&quot;:false,&quot;dropping-particle&quot;:&quot;&quot;,&quot;non-dropping-particle&quot;:&quot;&quot;},{&quot;family&quot;:&quot;Chandra Pradana&quot;,&quot;given&quot;:&quot;Rilo&quot;,&quot;parse-names&quot;:false,&quot;dropping-particle&quot;:&quot;&quot;,&quot;non-dropping-particle&quot;:&quot;&quot;}],&quot;DOI&quot;:&quot;10.1109/icaifi66942.2025.11326406&quot;,&quot;ISBN&quot;:&quot;9798331556068&quot;,&quot;issued&quot;:{&quot;date-parts&quot;:[[2026,1,13]]},&quot;page&quot;:&quot;1-6&quot;,&quot;publisher&quot;:&quot;Institute of Electrical and Electronics Engineers (IEEE)&quot;,&quot;container-title-short&quot;:&quot;&quot;},&quot;isTemporary&quot;:false},{&quot;id&quot;:&quot;313fa6cf-b201-351c-a787-4ffbc7142a68&quot;,&quot;itemData&quot;:{&quot;type&quot;:&quot;article-journal&quot;,&quot;id&quot;:&quot;313fa6cf-b201-351c-a787-4ffbc7142a68&quot;,&quot;title&quot;:&quot;Exploring the effect of image enhancement techniques on COVID-19 detection using chest X-ray images&quot;,&quot;groupId&quot;:&quot;912c7e50-dd65-3733-abdd-b3e3af08b1ba&quot;,&quot;author&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Qiblawey&quot;,&quot;given&quot;:&quot;Yazan&quot;,&quot;parse-names&quot;:false,&quot;dropping-particle&quot;:&quot;&quot;,&quot;non-dropping-particle&quot;:&quot;&quot;},{&quot;family&quot;:&quot;Tahir&quot;,&quot;given&quot;:&quot;Anas&quot;,&quot;parse-names&quot;:false,&quot;dropping-particle&quot;:&quot;&quot;,&quot;non-dropping-particle&quot;:&quot;&quot;},{&quot;family&quot;:&quot;Kiranyaz&quot;,&quot;given&quot;:&quot;Serkan&quot;,&quot;parse-names&quot;:false,&quot;dropping-particle&quot;:&quot;&quot;,&quot;non-dropping-particle&quot;:&quot;&quot;},{&quot;family&quot;:&quot;Abul Kashem&quot;,&quot;given&quot;:&quot;Saad&quot;,&quot;parse-names&quot;:false,&quot;dropping-particle&quot;:&quot;Bin&quot;,&quot;non-dropping-particle&quot;:&quot;&quot;},{&quot;family&quot;:&quot;Islam&quot;,&quot;given&quot;:&quot;Mohammad Tariqul&quot;,&quot;parse-names&quot;:false,&quot;dropping-particle&quot;:&quot;&quot;,&quot;non-dropping-particle&quot;:&quot;&quot;},{&quot;family&quot;:&quot;Maadeed&quot;,&quot;given&quot;:&quot;Somaya&quot;,&quot;parse-names&quot;:false,&quot;dropping-particle&quot;:&quot;&quot;,&quot;non-dropping-particle&quot;:&quot;Al&quot;},{&quot;family&quot;:&quot;Zughaier&quot;,&quot;given&quot;:&quot;Susu M.&quot;,&quot;parse-names&quot;:false,&quot;dropping-particle&quot;:&quot;&quot;,&quot;non-dropping-particle&quot;:&quot;&quot;},{&quot;family&quot;:&quot;Khan&quot;,&quot;given&quot;:&quot;Muhammad Salman&quot;,&quot;parse-names&quot;:false,&quot;dropping-particle&quot;:&quot;&quot;,&quot;non-dropping-particle&quot;:&quot;&quot;},{&quot;family&quot;:&quot;Chowdhury&quot;,&quot;given&quot;:&quot;Muhammad E.H.&quot;,&quot;parse-names&quot;:false,&quot;dropping-particle&quot;:&quot;&quot;,&quot;non-dropping-particle&quot;:&quot;&quot;}],&quot;container-title&quot;:&quot;Computers in Biology and Medicine&quot;,&quot;DOI&quot;:&quot;10.1016/j.compbiomed.2021.104319&quot;,&quot;ISSN&quot;:&quot;18790534&quot;,&quot;PMID&quot;:&quot;33799220&quot;,&quot;issued&quot;:{&quot;date-parts&quot;:[[2021,5,1]]},&quot;abstract&quot;:&quot;Computer-aided diagnosis for the reliable and fast detection of coronavirus disease (COVID-19) has become a necessity to prevent the spread of the virus during the pandemic to ease the burden on the healthcare system. Chest X-ray (CXR) imaging has several advantages over other imaging and detection techniques. Numerous works have been reported on COVID-19 detection from a smaller set of original X-ray images. However, the effect of image enhancement and lung segmentation of a large dataset in COVID-19 detection was not reported in the literature. We have compiled a large X-ray dataset (COVQU) consisting of 18,479 CXR images with 8851 normal, 6012 non-COVID lung infections, and 3616 COVID-19 CXR images and their corresponding ground truth lung masks. To the best of our knowledge, this is the largest public COVID positive database and the lung masks. Five different image enhancement techniques: histogram equalization (HE), contrast limited adaptive histogram equalization (CLAHE), image complement, gamma correction, and balance contrast enhancement technique (BCET) were used to investigate the effect of image enhancement techniques on COVID-19 detection. A novel U-Net model was proposed and compared with the standard U-Net model for lung segmentation. Six different pre-trained Convolutional Neural Networks (CNNs) (ResNet18, ResNet50, ResNet101, InceptionV3, DenseNet201, and ChexNet) and a shallow CNN model were investigated on the plain and segmented lung CXR images. The novel U-Net model showed an accuracy, Intersection over Union (IoU), and Dice coefficient of 98.63%, 94.3%, and 96.94%, respectively for lung segmentation. The gamma correction-based enhancement technique outperforms other techniques in detecting COVID-19 from the plain and the segmented lung CXR images. Classification performance from plain CXR images is slightly better than the segmented lung CXR images; however, the reliability of network performance is significantly improved for the segmented lung images, which was observed using the visualization technique. The accuracy, precision, sensitivity, F1-score, and specificity were 95.11%, 94.55%, 94.56%, 94.53%, and 95.59% respectively for the segmented lung images. The proposed approach with very reliable and comparable performance will boost the fast and robust COVID-19 detection using chest X-ray images.&quot;,&quot;publisher&quot;:&quot;Elsevier Ltd&quot;,&quot;volume&quot;:&quot;132&quot;,&quot;container-title-short&quot;:&quot;Comput. Biol. Med.&quot;},&quot;isTemporary&quot;:false},{&quot;id&quot;:&quot;9d5088a3-3525-3787-82a0-f16beb747638&quot;,&quot;itemData&quot;:{&quot;type&quot;:&quot;article-journal&quot;,&quot;id&quot;:&quot;9d5088a3-3525-3787-82a0-f16beb747638&quot;,&quot;title&quot;:&quot;A deep transfer learning model with classical data augmentation and CGAN to detect COVID-19 from chest CT radiography digital images&quot;,&quot;groupId&quot;:&quot;912c7e50-dd65-3733-abdd-b3e3af08b1ba&quot;,&quot;author&quot;:[{&quot;family&quot;:&quot;Loey&quot;,&quot;given&quot;:&quot;Mohamed&quot;,&quot;parse-names&quot;:false,&quot;dropping-particle&quot;:&quot;&quot;,&quot;non-dropping-particle&quot;:&quot;&quot;},{&quot;family&quot;:&quot;Manogaran&quot;,&quot;given&quot;:&quot;Gunasekaran&quot;,&quot;parse-names&quot;:false,&quot;dropping-particle&quot;:&quot;&quot;,&quot;non-dropping-particle&quot;:&quot;&quot;},{&quot;family&quot;:&quot;Khalifa&quot;,&quot;given&quot;:&quot;Nour Eldeen M.&quot;,&quot;parse-names&quot;:false,&quot;dropping-particle&quot;:&quot;&quot;,&quot;non-dropping-particle&quot;:&quot;&quot;}],&quot;container-title&quot;:&quot;Neural Computing and Applications&quot;,&quot;DOI&quot;:&quot;10.1007/s00521-020-05437-x&quot;,&quot;ISSN&quot;:&quot;14333058&quot;,&quot;issued&quot;:{&quot;date-parts&quot;:[[2025,12,1]]},&quot;page&quot;:&quot;29099-29111&quot;,&quot;abstract&quot;:&quot;The Coronavirus disease 2019 (COVID-19) is the fastest transmittable virus caused by severe acute respiratory syndrome Coronavirus 2 (SARS-CoV-2). The detection of COVID-19 using artificial intelligence techniques and especially deep learning will help to detect this virus in early stages which will reflect in increasing the opportunities of fast recovery of patients worldwide. This will lead to release the pressure off the healthcare system around the world. In this research, classical data augmentation techniques along with Conditional Generative Adversarial Nets (CGAN) based on a deep transfer learning model for COVID-19 detection in chest CT scan images will be presented. The limited benchmark datasets for COVID-19 especially in chest CT images are the main motivation of this research. The main idea is to collect all the possible images for COVID-19 that exists until the very writing of this research and use the classical data augmentations along with CGAN to generate more images to help in the detection of the COVID-19. In this study, five different deep convolutional neural network-based models (AlexNet, VGGNet16, VGGNet19, GoogleNet, and ResNet50) have been selected for the investigation to detect the Coronavirus-infected patient using chest CT radiographs digital images. The classical data augmentations along with CGAN improve the performance of classification in all selected deep transfer models. The outcomes show that ResNet50 is the most appropriate deep learning model to detect the COVID-19 from limited chest CT dataset using the classical data augmentation with testing accuracy of 82.91%, sensitivity 77.66%, and specificity of 87.62%.&quot;,&quot;publisher&quot;:&quot;Springer Science and Business Media Deutschland GmbH&quot;,&quot;issue&quot;:&quot;35-36&quot;,&quot;volume&quot;:&quot;37&quot;,&quot;container-title-short&quot;:&quot;Neural Comput. Appl.&quot;},&quot;isTemporary&quot;:false}]},{&quot;citationID&quot;:&quot;MENDELEY_CITATION_f99d72e5-c206-4c5f-9f54-cdb8895a8132&quot;,&quot;properties&quot;:{&quot;noteIndex&quot;:0},&quot;isEdited&quot;:false,&quot;manualOverride&quot;:{&quot;isManuallyOverridden&quot;:false,&quot;citeprocText&quot;:&quot;[10]&quot;,&quot;manualOverrideText&quot;:&quot;&quot;},&quot;citationTag&quot;:&quot;MENDELEY_CITATION_v3_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&quot;,&quot;citationItems&quot;:[{&quot;id&quot;:&quot;313fa6cf-b201-351c-a787-4ffbc7142a68&quot;,&quot;itemData&quot;:{&quot;type&quot;:&quot;article-journal&quot;,&quot;id&quot;:&quot;313fa6cf-b201-351c-a787-4ffbc7142a68&quot;,&quot;title&quot;:&quot;Exploring the effect of image enhancement techniques on COVID-19 detection using chest X-ray images&quot;,&quot;groupId&quot;:&quot;912c7e50-dd65-3733-abdd-b3e3af08b1ba&quot;,&quot;author&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Qiblawey&quot;,&quot;given&quot;:&quot;Yazan&quot;,&quot;parse-names&quot;:false,&quot;dropping-particle&quot;:&quot;&quot;,&quot;non-dropping-particle&quot;:&quot;&quot;},{&quot;family&quot;:&quot;Tahir&quot;,&quot;given&quot;:&quot;Anas&quot;,&quot;parse-names&quot;:false,&quot;dropping-particle&quot;:&quot;&quot;,&quot;non-dropping-particle&quot;:&quot;&quot;},{&quot;family&quot;:&quot;Kiranyaz&quot;,&quot;given&quot;:&quot;Serkan&quot;,&quot;parse-names&quot;:false,&quot;dropping-particle&quot;:&quot;&quot;,&quot;non-dropping-particle&quot;:&quot;&quot;},{&quot;family&quot;:&quot;Abul Kashem&quot;,&quot;given&quot;:&quot;Saad&quot;,&quot;parse-names&quot;:false,&quot;dropping-particle&quot;:&quot;Bin&quot;,&quot;non-dropping-particle&quot;:&quot;&quot;},{&quot;family&quot;:&quot;Islam&quot;,&quot;given&quot;:&quot;Mohammad Tariqul&quot;,&quot;parse-names&quot;:false,&quot;dropping-particle&quot;:&quot;&quot;,&quot;non-dropping-particle&quot;:&quot;&quot;},{&quot;family&quot;:&quot;Maadeed&quot;,&quot;given&quot;:&quot;Somaya&quot;,&quot;parse-names&quot;:false,&quot;dropping-particle&quot;:&quot;&quot;,&quot;non-dropping-particle&quot;:&quot;Al&quot;},{&quot;family&quot;:&quot;Zughaier&quot;,&quot;given&quot;:&quot;Susu M.&quot;,&quot;parse-names&quot;:false,&quot;dropping-particle&quot;:&quot;&quot;,&quot;non-dropping-particle&quot;:&quot;&quot;},{&quot;family&quot;:&quot;Khan&quot;,&quot;given&quot;:&quot;Muhammad Salman&quot;,&quot;parse-names&quot;:false,&quot;dropping-particle&quot;:&quot;&quot;,&quot;non-dropping-particle&quot;:&quot;&quot;},{&quot;family&quot;:&quot;Chowdhury&quot;,&quot;given&quot;:&quot;Muhammad E.H.&quot;,&quot;parse-names&quot;:false,&quot;dropping-particle&quot;:&quot;&quot;,&quot;non-dropping-particle&quot;:&quot;&quot;}],&quot;container-title&quot;:&quot;Computers in Biology and Medicine&quot;,&quot;DOI&quot;:&quot;10.1016/j.compbiomed.2021.104319&quot;,&quot;ISSN&quot;:&quot;18790534&quot;,&quot;PMID&quot;:&quot;33799220&quot;,&quot;issued&quot;:{&quot;date-parts&quot;:[[2021,5,1]]},&quot;abstract&quot;:&quot;Computer-aided diagnosis for the reliable and fast detection of coronavirus disease (COVID-19) has become a necessity to prevent the spread of the virus during the pandemic to ease the burden on the healthcare system. Chest X-ray (CXR) imaging has several advantages over other imaging and detection techniques. Numerous works have been reported on COVID-19 detection from a smaller set of original X-ray images. However, the effect of image enhancement and lung segmentation of a large dataset in COVID-19 detection was not reported in the literature. We have compiled a large X-ray dataset (COVQU) consisting of 18,479 CXR images with 8851 normal, 6012 non-COVID lung infections, and 3616 COVID-19 CXR images and their corresponding ground truth lung masks. To the best of our knowledge, this is the largest public COVID positive database and the lung masks. Five different image enhancement techniques: histogram equalization (HE), contrast limited adaptive histogram equalization (CLAHE), image complement, gamma correction, and balance contrast enhancement technique (BCET) were used to investigate the effect of image enhancement techniques on COVID-19 detection. A novel U-Net model was proposed and compared with the standard U-Net model for lung segmentation. Six different pre-trained Convolutional Neural Networks (CNNs) (ResNet18, ResNet50, ResNet101, InceptionV3, DenseNet201, and ChexNet) and a shallow CNN model were investigated on the plain and segmented lung CXR images. The novel U-Net model showed an accuracy, Intersection over Union (IoU), and Dice coefficient of 98.63%, 94.3%, and 96.94%, respectively for lung segmentation. The gamma correction-based enhancement technique outperforms other techniques in detecting COVID-19 from the plain and the segmented lung CXR images. Classification performance from plain CXR images is slightly better than the segmented lung CXR images; however, the reliability of network performance is significantly improved for the segmented lung images, which was observed using the visualization technique. The accuracy, precision, sensitivity, F1-score, and specificity were 95.11%, 94.55%, 94.56%, 94.53%, and 95.59% respectively for the segmented lung images. The proposed approach with very reliable and comparable performance will boost the fast and robust COVID-19 detection using chest X-ray images.&quot;,&quot;publisher&quot;:&quot;Elsevier Ltd&quot;,&quot;volume&quot;:&quot;132&quot;,&quot;container-title-short&quot;:&quot;Comput. Biol. Med.&quot;},&quot;isTemporary&quot;:false}]},{&quot;citationID&quot;:&quot;MENDELEY_CITATION_ea7b28f4-3436-4977-a977-9f1862ef9e41&quot;,&quot;properties&quot;:{&quot;noteIndex&quot;:0},&quot;isEdited&quot;:false,&quot;manualOverride&quot;:{&quot;isManuallyOverridden&quot;:false,&quot;citeprocText&quot;:&quot;[2], [7]&quot;,&quot;manualOverrideText&quot;:&quot;&quot;},&quot;citationTag&quot;:&quot;MENDELEY_CITATION_v3_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&quot;,&quot;citationItems&quot;:[{&quot;id&quot;:&quot;e4a36c08-e85e-3ecd-9a17-b9e029939f88&quot;,&quot;itemData&quot;:{&quot;type&quot;:&quot;article-journal&quot;,&quot;id&quot;:&quot;e4a36c08-e85e-3ecd-9a17-b9e029939f88&quot;,&quot;title&quot;:&quot;CORE-MONET: A Multi-Stage Ensemble Deep Learning Framework for Automated COVID-19 Detection and Explainable Lung Infection Severity Assessment from Chest X-rays&quot;,&quot;groupId&quot;:&quot;912c7e50-dd65-3733-abdd-b3e3af08b1ba&quot;,&quot;author&quot;:[{&quot;family&quot;:&quot;Javitha&quot;,&quot;given&quot;:&quot;A. Anix Mary&quot;,&quot;parse-names&quot;:false,&quot;dropping-particle&quot;:&quot;&quot;,&quot;non-dropping-particle&quot;:&quot;&quot;},{&quot;family&quot;:&quot;Livinsa&quot;,&quot;given&quot;:&quot;Z. Mary&quot;,&quot;parse-names&quot;:false,&quot;dropping-particle&quot;:&quot;&quot;,&quot;non-dropping-particle&quot;:&quot;&quot;}],&quot;container-title&quot;:&quot;National Academy Science Letters&quot;,&quot;DOI&quot;:&quot;10.1007/s40009-026-02251-2&quot;,&quot;ISSN&quot;:&quot;22501754&quot;,&quot;issued&quot;:{&quot;date-parts&quot;:[[2026]]},&quot;abstract&quot;:&quot;COVID-19 is a contagious disease caused by SARS-CoV-2 infection. Chest X-ray (CXR) imaging provides a faster alternative for COVID-19 screening. However, manual interpretation is subjective and prone to errors. Deep learning models can automate COVID-19 detection with high accuracy. This study proposes an ensemble model combining ResNet50 and MobileNetV2. ResNet50 extracts deep hierarchical features for precise classification. MobileNetV2 enhances efficiency while maintaining strong performance. A segmentation step isolates lung regions to improve feature extraction. Grad-CAM enhances explainability by highlighting infection-prone areas. The dataset includes CXR images from the COVID-19 Radiography Database. Images were split 80:10:10 for training, validation, and testing with stratified sampling. The ensemble model integrates feature fusion for improved classification. The model was optimized using Adam optimizer (learning rate: 0.0001, β1 = 0.9, β2 = 0.999) for 10 epochs with early stopping (patience = 3, monitoring validation loss). Performance evaluation considers accuracy, sensitivity, specificity. Using stratified fivefold cross-validation the model achieved 97.55% accuracy, precision of 97.2%, F1-score of 97.4% and AUC-ROC of 0.989 in differentiating COVID-19 from normal cases. Grad-CAM heatmaps confirm the model's focus on infection regions. Infection severity is quantified using lung segmentation and Gradient-weighted Class Activation Mapping (Grad-CAM) overlays. Higher severity scores correspond to severe lung involvement in patients. The proposed method enhances COVID-19 detection and interpretability.&quot;,&quot;publisher&quot;:&quot;Springer&quot;,&quot;container-title-short&quot;:&quot;&quot;},&quot;isTemporary&quot;:false},{&quot;id&quot;:&quot;617f775e-d9bd-3b99-8b87-4ef4c4b11751&quot;,&quot;itemData&quot;:{&quot;type&quot;:&quot;article-journal&quot;,&quot;id&quot;:&quot;617f775e-d9bd-3b99-8b87-4ef4c4b11751&quot;,&quot;title&quot;:&quot;A three layer stacked multimodel transfer learning approach for deep feature extraction from Chest Radiographic images for the classification of COVID-19&quot;,&quot;groupId&quot;:&quot;912c7e50-dd65-3733-abdd-b3e3af08b1ba&quot;,&quot;author&quot;:[{&quot;family&quot;:&quot;Kaushik&quot;,&quot;given&quot;:&quot;Baijnath&quot;,&quot;parse-names&quot;:false,&quot;dropping-particle&quot;:&quot;&quot;,&quot;non-dropping-particle&quot;:&quot;&quot;},{&quot;family&quot;:&quot;Chadha&quot;,&quot;given&quot;:&quot;Akshma&quot;,&quot;parse-names&quot;:false,&quot;dropping-particle&quot;:&quot;&quot;,&quot;non-dropping-particle&quot;:&quot;&quot;},{&quot;family&quot;:&quot;Mahajan&quot;,&quot;given&quot;:&quot;Abhigya&quot;,&quot;parse-names&quot;:false,&quot;dropping-particle&quot;:&quot;&quot;,&quot;non-dropping-particle&quot;:&quot;&quot;},{&quot;family&quot;:&quot;Ashok&quot;,&quot;given&quot;:&quot;Malvika&quot;,&quot;parse-names&quot;:false,&quot;dropping-particle&quot;:&quot;&quot;,&quot;non-dropping-particle&quot;:&quot;&quot;}],&quot;container-title&quot;:&quot;Engineering Applications of Artificial Intelligence&quot;,&quot;DOI&quot;:&quot;10.1016/j.engappai.2025.110241&quot;,&quot;ISSN&quot;:&quot;09521976&quot;,&quot;issued&quot;:{&quot;date-parts&quot;:[[2025,5,1]]},&quot;abstract&quot;:&quot;COVID-19 has had a profound impact on global health, targeting the human respiratory system and causing significant disruptions to human life. To aid in effective diagnosis and classification, numerous machine learning and deep learning models have been developed to analyse limited Chest Radiographic and Computed Tomography images. In this study, we propose a three-layer stacked multimodal approach for deep feature extraction from a high volume of COVID-19 Chest Radiographic images. The proposed model utilizes eight transfer learning models pre-trained on the ImageNet dataset, evaluated based on key performance metrics such as accuracy, precision, and recall. The unique stacking model integrates the outputs of these transfer learning models, extracting deep features through a three-layer architecture. These features are flattened, concatenated, and passed through seven deep dense layers with varying kernel and bias dimensions to achieve optimal classification performance. The approach was applied to a large COVID-19 Chest Radiographic images dataset, achieving the highest accuracy (95.79%), precision (95.44%), and recall (96.65%) when compared to state-of-the-art models. This study demonstrates the effectiveness of leveraging a stacked transfer learning multimodal framework for COVID-19 diagnosis. The proposed method not only ensures high accuracy but also provides a computationally efficient solution for analysing large-scale radiographic datasets, positioning it as a robust tool for aiding in the early detection and classification of COVID-19.&quot;,&quot;publisher&quot;:&quot;Elsevier Ltd&quot;,&quot;volume&quot;:&quot;147&quot;,&quot;container-title-short&quot;:&quot;Eng. Appl. Artif. Intell.&quot;},&quot;isTemporary&quot;:false}]},{&quot;citationID&quot;:&quot;MENDELEY_CITATION_fd181484-6c7b-4fb6-80e1-1e7ad23d1e96&quot;,&quot;properties&quot;:{&quot;noteIndex&quot;:0},&quot;isEdited&quot;:false,&quot;manualOverride&quot;:{&quot;isManuallyOverridden&quot;:false,&quot;citeprocText&quot;:&quot;[11]&quot;,&quot;manualOverrideText&quot;:&quot;&quot;},&quot;citationTag&quot;:&quot;MENDELEY_CITATION_v3_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&quot;,&quot;citationItems&quot;:[{&quot;id&quot;:&quot;c540b6fc-a71e-3972-aa82-fda7c512c5c7&quot;,&quot;itemData&quot;:{&quot;type&quot;:&quot;article-journal&quot;,&quot;id&quot;:&quot;c540b6fc-a71e-3972-aa82-fda7c512c5c7&quot;,&quot;title&quot;:&quot;LitCovNet: Attention-Based Lightweight Convolutional Network for Covid and Lung Disease Classification from Chest X-ray Images&quot;,&quot;groupId&quot;:&quot;912c7e50-dd65-3733-abdd-b3e3af08b1ba&quot;,&quot;author&quot;:[{&quot;family&quot;:&quot;Hossain&quot;,&quot;given&quot;:&quot;Md Yearat&quot;,&quot;parse-names&quot;:false,&quot;dropping-particle&quot;:&quot;&quot;,&quot;non-dropping-particle&quot;:&quot;&quot;},{&quot;family&quot;:&quot;Rakib&quot;,&quot;given&quot;:&quot;Md Mahbub Hasan&quot;,&quot;parse-names&quot;:false,&quot;dropping-particle&quot;:&quot;&quot;,&quot;non-dropping-particle&quot;:&quot;&quot;},{&quot;family&quot;:&quot;Rahman&quot;,&quot;given&quot;:&quot;Rashedur M.&quot;,&quot;parse-names&quot;:false,&quot;dropping-particle&quot;:&quot;&quot;,&quot;non-dropping-particle&quot;:&quot;&quot;}],&quot;container-title&quot;:&quot;SN Computer Science&quot;,&quot;DOI&quot;:&quot;10.1007/s42979-025-04637-3&quot;,&quot;ISSN&quot;:&quot;26618907&quot;,&quot;issued&quot;:{&quot;date-parts&quot;:[[2026,1,1]]},&quot;abstract&quot;:&quot;Developing computer-aided diagnosis systems that balance accuracy and efficiency remains a challenge in COVID-19 and respiratory disease classification. To develop effective lightweight models, we investigated various optimization strategies, including the convolutional block attention module, depthwise separable convolutions, global average pooling, residual connections, and knowledge distillation. Leveraging these optimization strategies, we introduce two models, LitCovNet 1 and LitCovNet 2, and evaluate them on the COVID-19 Radiography Database and COVID-QU-Ex datasets. LitCovNet 2 achieves 98.78% accuracy on the Radiography Database and 95.64% on COVID-QU-Ex with only 67,349 parameters, while LitCovNet 1 attains 95.70% on COVID-QU-Ex with 131,861 parameters. Despite being 350 smaller than ResNet50, LitCovNet 2 shows comparable accuracy and markedly superior FLOPs, model size, and inference speed. This makes it a perfect candidate for resource-constrained deployment. Benchmarking on multiple edge devices further demonstrates their suitability for resource-constrained deployment. These results establish LitCovNet as an effective lightweight solution for large-scale multiclass COVID-19 and respiratory disease classification.&quot;,&quot;publisher&quot;:&quot;Springer&quot;,&quot;issue&quot;:&quot;1&quot;,&quot;volume&quot;:&quot;7&quot;,&quot;container-title-short&quot;:&quot;SN Comput. Sci.&quot;},&quot;isTemporary&quot;:false}]},{&quot;citationID&quot;:&quot;MENDELEY_CITATION_76ee4c45-96b9-49b3-bca5-a7e40cc888b7&quot;,&quot;properties&quot;:{&quot;noteIndex&quot;:0},&quot;isEdited&quot;:false,&quot;manualOverride&quot;:{&quot;isManuallyOverridden&quot;:false,&quot;citeprocText&quot;:&quot;[3], [13]&quot;,&quot;manualOverrideText&quot;:&quot;&quot;},&quot;citationTag&quot;:&quot;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&quot;,&quot;citationItems&quot;:[{&quot;id&quot;:&quot;271acded-37ae-3b03-9b9a-4804ca5733b5&quot;,&quot;itemData&quot;:{&quot;type&quot;:&quot;article-journal&quot;,&quot;id&quot;:&quot;271acded-37ae-3b03-9b9a-4804ca5733b5&quot;,&quot;title&quot;:&quot;Advanced meta-heuristics, convolutional neural networks, and feature selectors for efficient COVID-19 X-ray chest image classification&quot;,&quot;groupId&quot;:&quot;912c7e50-dd65-3733-abdd-b3e3af08b1ba&quot;,&quot;author&quot;:[{&quot;family&quot;:&quot;El-Kenawy&quot;,&quot;given&quot;:&quot;El Sayed M.&quot;,&quot;parse-names&quot;:false,&quot;dropping-particle&quot;:&quot;&quot;,&quot;non-dropping-particle&quot;:&quot;&quot;},{&quot;family&quot;:&quot;Mirjalili&quot;,&quot;given&quot;:&quot;Seyedali&quot;,&quot;parse-names&quot;:false,&quot;dropping-particle&quot;:&quot;&quot;,&quot;non-dropping-particle&quot;:&quot;&quot;},{&quot;family&quot;:&quot;Ibrahim&quot;,&quot;given&quot;:&quot;Abdelhameed&quot;,&quot;parse-names&quot;:false,&quot;dropping-particle&quot;:&quot;&quot;,&quot;non-dropping-particle&quot;:&quot;&quot;},{&quot;family&quot;:&quot;Alrahmawy&quot;,&quot;given&quot;:&quot;Mohammed&quot;,&quot;parse-names&quot;:false,&quot;dropping-particle&quot;:&quot;&quot;,&quot;non-dropping-particle&quot;:&quot;&quot;},{&quot;family&quot;:&quot;El-Said&quot;,&quot;given&quot;:&quot;M.&quot;,&quot;parse-names&quot;:false,&quot;dropping-particle&quot;:&quot;&quot;,&quot;non-dropping-particle&quot;:&quot;&quot;},{&quot;family&quot;:&quot;Zaki&quot;,&quot;given&quot;:&quot;Rokaia M.&quot;,&quot;parse-names&quot;:false,&quot;dropping-particle&quot;:&quot;&quot;,&quot;non-dropping-particle&quot;:&quot;&quot;},{&quot;family&quot;:&quot;Eid&quot;,&quot;given&quot;:&quot;Marwa Metwally&quot;,&quot;parse-names&quot;:false,&quot;dropping-particle&quot;:&quot;&quot;,&quot;non-dropping-particle&quot;:&quot;&quot;}],&quot;container-title&quot;:&quot;IEEE Access&quot;,&quot;DOI&quot;:&quot;10.1109/ACCESS.2021.3061058&quot;,&quot;ISSN&quot;:&quot;21693536&quot;,&quot;issued&quot;:{&quot;date-parts&quot;:[[2021]]},&quot;page&quot;:&quot;36019-36037&quot;,&quot;abstract&quot;:&quot;The chest X-ray is considered a significant clinical utility for basic examination and diagnosis. The human lung area can be affected by various infections, such as bacteria and viruses, leading to pneumonia. Efficient and reliable classification method facilities the diagnosis of such infections. Deep transfer learning has been introduced for pneumonia detection from chest X-rays in different models. However, there is still a need for further improvements in the feature extraction and advanced classification stages. This paper proposes a classification method with two stages to classify different cases from the chest X-ray images based on a proposed Advanced Squirrel Search Optimization Algorithm (ASSOA). The first stage is the feature learning and extraction processes based on a Convolutional Neural Network (CNN) model named ResNet-50 with image augmentation and dropout processes. The ASSOA algorithm is then applied to the extracted features for the feature selection process. Finally, the Multi-layer Perceptron (MLP) Neural Network's connection weights are optimized by the proposed ASSOA algorithm (using the selected features) to classify input cases. A Kaggle chest X-ray images (Pneumonia) dataset consists of 5,863 X-rays is employed in the experiments. The proposed ASSOA algorithm is compared with the basic Squirrel Search (SS) optimization algorithm, Grey Wolf Optimizer (GWO), and Genetic Algorithm (GA) for feature selection to validate its efficiency. The proposed (ASSOA + MLP) is also compared with other classifiers, based on (SS + MLP), (GWO + MLP), and (GA + MLP), in performance metrics. The proposed (ASSOA + MLP) algorithm achieved a classification mean accuracy of (99.26%). The ASSOA + MLP algorithm also achieved a classification mean accuracy of (99.7%) for a chest X-ray COVID-19 dataset tested from GitHub. The results and statistical tests demonstrate the high effectiveness of the proposed method in determining the infected cases.&quot;,&quot;publisher&quot;:&quot;Institute of Electrical and Electronics Engineers Inc.&quot;,&quot;volume&quot;:&quot;9&quot;,&quot;container-title-short&quot;:&quot;&quot;},&quot;isTemporary&quot;:false},{&quot;id&quot;:&quot;a85da837-c66b-3eea-a881-911f86117268&quot;,&quot;itemData&quot;:{&quot;type&quot;:&quot;article-journal&quot;,&quot;id&quot;:&quot;a85da837-c66b-3eea-a881-911f86117268&quot;,&quot;title&quot;:&quot;Automated Detection of Covid-19 from Chest X-ray scans using an optimized CNN architecture&quot;,&quot;groupId&quot;:&quot;912c7e50-dd65-3733-abdd-b3e3af08b1ba&quot;,&quot;author&quot;:[{&quot;family&quot;:&quot;Pathan&quot;,&quot;given&quot;:&quot;Sameena&quot;,&quot;parse-names&quot;:false,&quot;dropping-particle&quot;:&quot;&quot;,&quot;non-dropping-particle&quot;:&quot;&quot;},{&quot;family&quot;:&quot;Siddalingaswamy&quot;,&quot;given&quot;:&quot;P. C.&quot;,&quot;parse-names&quot;:false,&quot;dropping-particle&quot;:&quot;&quot;,&quot;non-dropping-particle&quot;:&quot;&quot;},{&quot;family&quot;:&quot;Ali&quot;,&quot;given&quot;:&quot;Tanweer&quot;,&quot;parse-names&quot;:false,&quot;dropping-particle&quot;:&quot;&quot;,&quot;non-dropping-particle&quot;:&quot;&quot;}],&quot;container-title&quot;:&quot;Applied Soft Computing&quot;,&quot;DOI&quot;:&quot;10.1016/j.asoc.2021.107238&quot;,&quot;ISSN&quot;:&quot;15684946&quot;,&quot;PMID&quot;:&quot;33649705&quot;,&quot;issued&quot;:{&quot;date-parts&quot;:[[2021,6,1]]},&quot;abstract&quot;:&quot;The novel coronavirus termed as covid-19 has taken the world by its crutches affecting innumerable lives with devastating impact on the global economy and public health. One of the major ways to control the spread of this disease is identification in the initial stage, so that isolation and treatment could be initiated. Due to the lack of automated auxiliary diagnostic medical tools, availability of lesser sensitivity testing kits, and limited availability of healthcare professionals, the pandemic has spread like wildfire across the world. Certain recent findings state that chest X-ray scans contain salient information regarding the onset of the virus, the information can be analyzed so that the diagnosis and treatment can be initiated at an earlier stage. This is where artificial intelligence meets the diagnostic capabilities of experienced clinicians. The objective of the proposed research is to contribute towards fighting the global pandemic by developing an automated image analysis module for identifying covid-19 affected chest X-ray scans by employing an optimized Convolution Neural Network (CNN) model. The aforementioned objective is achieved in the following manner by developing three classification models, (i) ensemble of ResNet 50-Error Correcting Output Code (ECOC) model, (ii) CNN optimized using Grey Wolf Optimizer (GWO) and, (iii) CNN optimized using Whale Optimization + BAT algorithm. The novelty of the proposed method lies in the automatic tuning of hyper parameters considering a hierarchy of MultiLayer Perceptron (MLP), feature extraction, and optimization ensemble. A 100% classification accuracy was obtained in classifying covid-19 images. Classification accuracy of 98.8% and 96% were obtained for dataset 1 and dataset 2 respectively for classification into covid-19, normal, and viral pneumonia cases. The proposed method can be adopted in a clinical setting for assisting radiologists and it can also be employed in remote areas to facilitate the faster screening of affected patients.&quot;,&quot;publisher&quot;:&quot;Elsevier Ltd&quot;,&quot;volume&quot;:&quot;104&quot;,&quot;container-title-short&quot;:&quot;Appl. Soft Comput.&quot;},&quot;isTemporary&quot;:false}]},{&quot;citationID&quot;:&quot;MENDELEY_CITATION_0c5d7a96-d235-45f4-9d13-e0a7011d4a5e&quot;,&quot;properties&quot;:{&quot;noteIndex&quot;:0},&quot;isEdited&quot;:false,&quot;manualOverride&quot;:{&quot;isManuallyOverridden&quot;:false,&quot;citeprocText&quot;:&quot;[1], [16]&quot;,&quot;manualOverrideText&quot;:&quot;&quot;},&quot;citationTag&quot;:&quot;MENDELEY_CITATION_v3_eyJjaXRhdGlvbklEIjoiTUVOREVMRVlfQ0lUQVRJT05fMGM1ZDdhOTYtZDIzNS00NWY0LTlkMTMtZTBhNzAxMWQ0YTVlIiwicHJvcGVydGllcyI6eyJub3RlSW5kZXgiOjB9LCJpc0VkaXRlZCI6ZmFsc2UsIm1hbnVhbE92ZXJyaWRlIjp7ImlzTWFudWFsbHlPdmVycmlkZGVuIjpmYWxzZSwiY2l0ZXByb2NUZXh0IjoiWzFdLCBbMTZ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id&quot;:&quot;0b4737e8-c8fd-37cf-bb31-9162af7c6052&quot;,&quot;itemData&quot;:{&quot;type&quot;:&quot;paper-conference&quot;,&quot;id&quot;:&quot;0b4737e8-c8fd-37cf-bb31-9162af7c6052&quot;,&quot;title&quot;:&quot;Addressing Class Imbalance in COVID-19 Chest X-Ray Classification via Data Augmentation and Focal Loss&quot;,&quot;groupId&quot;:&quot;912c7e50-dd65-3733-abdd-b3e3af08b1ba&quot;,&quot;author&quot;:[{&quot;family&quot;:&quot;Rudolfo&quot;,&quot;given&quot;:&quot;Anthony Gilles&quot;,&quot;parse-names&quot;:false,&quot;dropping-particle&quot;:&quot;&quot;,&quot;non-dropping-particle&quot;:&quot;&quot;},{&quot;family&quot;:&quot;Araki&quot;,&quot;given&quot;:&quot;Joceline&quot;,&quot;parse-names&quot;:false,&quot;dropping-particle&quot;:&quot;&quot;,&quot;non-dropping-particle&quot;:&quot;&quot;},{&quot;family&quot;:&quot;Santoso Gunawan&quot;,&quot;given&quot;:&quot;Alexander Agung&quot;,&quot;parse-names&quot;:false,&quot;dropping-particle&quot;:&quot;&quot;,&quot;non-dropping-particle&quot;:&quot;&quot;},{&quot;family&quot;:&quot;Chandra Pradana&quot;,&quot;given&quot;:&quot;Rilo&quot;,&quot;parse-names&quot;:false,&quot;dropping-particle&quot;:&quot;&quot;,&quot;non-dropping-particle&quot;:&quot;&quot;}],&quot;DOI&quot;:&quot;10.1109/icaifi66942.2025.11326406&quot;,&quot;ISBN&quot;:&quot;9798331556068&quot;,&quot;issued&quot;:{&quot;date-parts&quot;:[[2026,1,13]]},&quot;page&quot;:&quot;1-6&quot;,&quot;publisher&quot;:&quot;Institute of Electrical and Electronics Engineers (IEEE)&quot;,&quot;container-title-short&quot;:&quot;&quot;},&quot;isTemporary&quot;:false}]},{&quot;citationID&quot;:&quot;MENDELEY_CITATION_fb6ed187-6664-4fdd-ae67-59d18cd16b59&quot;,&quot;properties&quot;:{&quot;noteIndex&quot;:0},&quot;isEdited&quot;:false,&quot;manualOverride&quot;:{&quot;isManuallyOverridden&quot;:false,&quot;citeprocText&quot;:&quot;[18]&quot;,&quot;manualOverrideText&quot;:&quot;&quot;},&quot;citationTag&quot;:&quot;MENDELEY_CITATION_v3_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&quot;,&quot;citationItems&quot;:[{&quot;id&quot;:&quot;8570329a-3ad0-391d-8f21-3e4ddde1386d&quot;,&quot;itemData&quot;:{&quot;type&quot;:&quot;article-journal&quot;,&quot;id&quot;:&quot;8570329a-3ad0-391d-8f21-3e4ddde1386d&quot;,&quot;title&quot;:&quot;Deep CP-CXR: A Deep Learning Model for Classification of Covid-19 and Pneumonia Disease Using Chest X-Ray Images&quot;,&quot;groupId&quot;:&quot;912c7e50-dd65-3733-abdd-b3e3af08b1ba&quot;,&quot;author&quot;:[{&quot;family&quot;:&quot;Singh&quot;,&quot;given&quot;:&quot;Kuljeet&quot;,&quot;parse-names&quot;:false,&quot;dropping-particle&quot;:&quot;&quot;,&quot;non-dropping-particle&quot;:&quot;&quot;},{&quot;family&quot;:&quot;Gaur&quot;,&quot;given&quot;:&quot;Anubha&quot;,&quot;parse-names&quot;:false,&quot;dropping-particle&quot;:&quot;&quot;,&quot;non-dropping-particle&quot;:&quot;&quot;},{&quot;family&quot;:&quot;Kumar&quot;,&quot;given&quot;:&quot;Sachin&quot;,&quot;parse-names&quot;:false,&quot;dropping-particle&quot;:&quot;&quot;,&quot;non-dropping-particle&quot;:&quot;&quot;},{&quot;family&quot;:&quot;Shastri&quot;,&quot;given&quot;:&quot;Sourabh&quot;,&quot;parse-names&quot;:false,&quot;dropping-particle&quot;:&quot;&quot;,&quot;non-dropping-particle&quot;:&quot;&quot;},{&quot;family&quot;:&quot;Mansotra&quot;,&quot;given&quot;:&quot;Vibhakar&quot;,&quot;parse-names&quot;:false,&quot;dropping-particle&quot;:&quot;&quot;,&quot;non-dropping-particle&quot;:&quot;&quot;}],&quot;container-title&quot;:&quot;Annals of Data Science&quot;,&quot;DOI&quot;:&quot;10.1007/s40745-025-00601-3&quot;,&quot;ISSN&quot;:&quot;21985812&quot;,&quot;issued&quot;:{&quot;date-parts&quot;:[[2025]]},&quot;abstract&quot;:&quot;The global spread of the Coronavirus has caused a disastrous effect, affecting millions of people and making it crucial to take action. Numerous experts have worked extensively to create viable vaccines in the fight against this infectious disease. The current study offers hope by suggesting a deep learning model, Deep CP-CXR, for determining patients with Covid-19 and pneumonia. Our study encompasses two significant investigations. First, we used images from chest X-rays for binary classification to distinguish Covid-19-diagnosed patients from normal patients. Second, using chest X-ray images, we expanded the study to include several groups, such as pneumonia, Covid-19, and normal instances. The results of our studies were extremely promising. The binary classification achieved a remarkable average accuracy of 100%, allowing for accurate classification between Covid-19 patients and normal cases. In addition, the multiple-category classification was able to distinguish between Covid-19, pneumonia, and normal individuals with a remarkable average accuracy of 98.57%. These astounding findings lead us to conclude that the Deep CP-CXR method we’ve suggested for classifying Covid-19 and pneumonia patients enables medical professionals to perform it accurately. Healthcare providers worldwide will benefit significantly from this development since it has the potential to enhance both the detection and treatment of these ailments. The proposed deep learning approach improves the speed and precision in classifying the disease with which doctors can diagnose and treat their patients effectively.&quot;,&quot;publisher&quot;:&quot;Springer Science and Business Media Deutschland GmbH&quot;,&quot;container-title-short&quot;:&quot;&quot;},&quot;isTemporary&quot;:false}]},{&quot;citationID&quot;:&quot;MENDELEY_CITATION_4ccff4ce-a2ec-4953-ada6-1614e3dabcec&quot;,&quot;properties&quot;:{&quot;noteIndex&quot;:0},&quot;isEdited&quot;:false,&quot;manualOverride&quot;:{&quot;isManuallyOverridden&quot;:false,&quot;citeprocText&quot;:&quot;[1]&quot;,&quot;manualOverrideText&quot;:&quot;&quot;},&quot;citationTag&quot;:&quot;MENDELEY_CITATION_v3_eyJjaXRhdGlvbklEIjoiTUVOREVMRVlfQ0lUQVRJT05fNGNjZmY0Y2UtYTJlYy00OTUzLWFkYTYtMTYxNGUzZGFiY2Vj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ee60fb68-c0b7-4f0d-bd28-73ed91df4a56&quot;,&quot;properties&quot;:{&quot;noteIndex&quot;:0},&quot;isEdited&quot;:false,&quot;manualOverride&quot;:{&quot;isManuallyOverridden&quot;:false,&quot;citeprocText&quot;:&quot;[1], [9]&quot;,&quot;manualOverrideText&quot;:&quot;&quot;},&quot;citationTag&quot;:&quot;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&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id&quot;:&quot;be41ad77-aee6-3254-8bde-a421c6fb7d77&quot;,&quot;itemData&quot;:{&quot;type&quot;:&quot;article-journal&quot;,&quot;id&quot;:&quot;be41ad77-aee6-3254-8bde-a421c6fb7d77&quot;,&quot;title&quot;:&quot;COVID-19 prediction based on hybrid Inception V3 with VGG16 using chest X-ray images&quot;,&quot;groupId&quot;:&quot;912c7e50-dd65-3733-abdd-b3e3af08b1ba&quot;,&quot;author&quot;:[{&quot;family&quot;:&quot;Srinivas&quot;,&quot;given&quot;:&quot;K.&quot;,&quot;parse-names&quot;:false,&quot;dropping-particle&quot;:&quot;&quot;,&quot;non-dropping-particle&quot;:&quot;&quot;},{&quot;family&quot;:&quot;Gagana Sri&quot;,&quot;given&quot;:&quot;R.&quot;,&quot;parse-names&quot;:false,&quot;dropping-particle&quot;:&quot;&quot;,&quot;non-dropping-particle&quot;:&quot;&quot;},{&quot;family&quot;:&quot;Pravallika&quot;,&quot;given&quot;:&quot;K.&quot;,&quot;parse-names&quot;:false,&quot;dropping-particle&quot;:&quot;&quot;,&quot;non-dropping-particle&quot;:&quot;&quot;},{&quot;family&quot;:&quot;Nishitha&quot;,&quot;given&quot;:&quot;K.&quot;,&quot;parse-names&quot;:false,&quot;dropping-particle&quot;:&quot;&quot;,&quot;non-dropping-particle&quot;:&quot;&quot;},{&quot;family&quot;:&quot;Polamuri&quot;,&quot;given&quot;:&quot;Subba Rao&quot;,&quot;parse-names&quot;:false,&quot;dropping-particle&quot;:&quot;&quot;,&quot;non-dropping-particle&quot;:&quot;&quot;}],&quot;container-title&quot;:&quot;Multimedia Tools and Applications&quot;,&quot;DOI&quot;:&quot;10.1007/s11042-023-15903-y&quot;,&quot;ISSN&quot;:&quot;15737721&quot;,&quot;issued&quot;:{&quot;date-parts&quot;:[[2024,4,1]]},&quot;page&quot;:&quot;36665-36682&quot;,&quot;abstract&quot;:&quot;The Corona Virus was first started in the Wuhan city, China in December of 2019. It belongs to the Coronaviridae family, which can infect both animals and humans. The diagnosis of coronavirus disease-2019 (COVID-19) is typically detected by Serology, Genetic Real-Time reverse transcription–Polymerase Chain Reaction (RT-PCR), and Antigen testing. These testing methods have limitations like limited sensitivity, high cost, and long turn-around time. It is necessary to develop an automatic detection system for COVID-19 prediction. Chest X-ray is a lower-cost process in comparison to chest Computed tomography (CT). Deep learning is the best fruitful technique of machine learning, which provides useful investigation for learning and screening a large amount of chest X-ray images with COVID-19 and normal. There are many deep learning methods for prediction, but these methods have a few limitations like overfitting, misclassification, and false predictions for poor-quality chest X-rays. In order to overcome these limitations, the novel hybrid model called “Inception V3 with VGG16 (Visual Geometry Group)” is proposed for the prediction of COVID-19 using chest X-rays. It is a combination of two deep learning models, Inception V3 and VGG16 (IV3-VGG). To build the hybrid model, collected 243 images from the COVID-19 Radiography Database. Out of 243 X-rays, 121 are COVID-19 positive and 122 are normal images. The hybrid model is divided into two modules namely pre-processing and the IV3-VGG. In the dataset, some of the images with different sizes and different color intensities are identified and pre-processed. The second module i.e., IV3-VGG consists of four blocks. The first block is considered for VGG-16 and blocks 2 and 3 are considered for Inception V3 networks and final block 4 consists of four layers namely Avg pooling, dropout, fully connected, and Softmax layers. The experimental results show that the IV3-VGG model achieves the highest accuracy of 98% compared to the existing five prominent deep learning models such as Inception V3, VGG16, ResNet50, DenseNet121, and MobileNet.&quot;,&quot;publisher&quot;:&quot;Springer&quot;,&quot;issue&quot;:&quot;12&quot;,&quot;volume&quot;:&quot;83&quot;,&quot;container-title-short&quot;:&quot;Multimed. Tools Appl.&quot;},&quot;isTemporary&quot;:false}]},{&quot;citationID&quot;:&quot;MENDELEY_CITATION_e1d0a464-4f40-441a-ad95-77011d81617d&quot;,&quot;properties&quot;:{&quot;noteIndex&quot;:0},&quot;isEdited&quot;:false,&quot;manualOverride&quot;:{&quot;isManuallyOverridden&quot;:false,&quot;citeprocText&quot;:&quot;[2]&quot;,&quot;manualOverrideText&quot;:&quot;&quot;},&quot;citationTag&quot;:&quot;MENDELEY_CITATION_v3_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&quot;,&quot;citationItems&quot;:[{&quot;id&quot;:&quot;e4a36c08-e85e-3ecd-9a17-b9e029939f88&quot;,&quot;itemData&quot;:{&quot;type&quot;:&quot;article-journal&quot;,&quot;id&quot;:&quot;e4a36c08-e85e-3ecd-9a17-b9e029939f88&quot;,&quot;title&quot;:&quot;CORE-MONET: A Multi-Stage Ensemble Deep Learning Framework for Automated COVID-19 Detection and Explainable Lung Infection Severity Assessment from Chest X-rays&quot;,&quot;groupId&quot;:&quot;912c7e50-dd65-3733-abdd-b3e3af08b1ba&quot;,&quot;author&quot;:[{&quot;family&quot;:&quot;Javitha&quot;,&quot;given&quot;:&quot;A. Anix Mary&quot;,&quot;parse-names&quot;:false,&quot;dropping-particle&quot;:&quot;&quot;,&quot;non-dropping-particle&quot;:&quot;&quot;},{&quot;family&quot;:&quot;Livinsa&quot;,&quot;given&quot;:&quot;Z. Mary&quot;,&quot;parse-names&quot;:false,&quot;dropping-particle&quot;:&quot;&quot;,&quot;non-dropping-particle&quot;:&quot;&quot;}],&quot;container-title&quot;:&quot;National Academy Science Letters&quot;,&quot;DOI&quot;:&quot;10.1007/s40009-026-02251-2&quot;,&quot;ISSN&quot;:&quot;22501754&quot;,&quot;issued&quot;:{&quot;date-parts&quot;:[[2026]]},&quot;abstract&quot;:&quot;COVID-19 is a contagious disease caused by SARS-CoV-2 infection. Chest X-ray (CXR) imaging provides a faster alternative for COVID-19 screening. However, manual interpretation is subjective and prone to errors. Deep learning models can automate COVID-19 detection with high accuracy. This study proposes an ensemble model combining ResNet50 and MobileNetV2. ResNet50 extracts deep hierarchical features for precise classification. MobileNetV2 enhances efficiency while maintaining strong performance. A segmentation step isolates lung regions to improve feature extraction. Grad-CAM enhances explainability by highlighting infection-prone areas. The dataset includes CXR images from the COVID-19 Radiography Database. Images were split 80:10:10 for training, validation, and testing with stratified sampling. The ensemble model integrates feature fusion for improved classification. The model was optimized using Adam optimizer (learning rate: 0.0001, β1 = 0.9, β2 = 0.999) for 10 epochs with early stopping (patience = 3, monitoring validation loss). Performance evaluation considers accuracy, sensitivity, specificity. Using stratified fivefold cross-validation the model achieved 97.55% accuracy, precision of 97.2%, F1-score of 97.4% and AUC-ROC of 0.989 in differentiating COVID-19 from normal cases. Grad-CAM heatmaps confirm the model's focus on infection regions. Infection severity is quantified using lung segmentation and Gradient-weighted Class Activation Mapping (Grad-CAM) overlays. Higher severity scores correspond to severe lung involvement in patients. The proposed method enhances COVID-19 detection and interpretability.&quot;,&quot;publisher&quot;:&quot;Springer&quot;,&quot;container-title-short&quot;:&quot;&quot;},&quot;isTemporary&quot;:false}]},{&quot;citationID&quot;:&quot;MENDELEY_CITATION_bedd3b8a-c790-43e5-906e-633528cb1425&quot;,&quot;properties&quot;:{&quot;noteIndex&quot;:0},&quot;isEdited&quot;:false,&quot;manualOverride&quot;:{&quot;isManuallyOverridden&quot;:false,&quot;citeprocText&quot;:&quot;[18]&quot;,&quot;manualOverrideText&quot;:&quot;&quot;},&quot;citationTag&quot;:&quot;MENDELEY_CITATION_v3_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&quot;,&quot;citationItems&quot;:[{&quot;id&quot;:&quot;8570329a-3ad0-391d-8f21-3e4ddde1386d&quot;,&quot;itemData&quot;:{&quot;type&quot;:&quot;article-journal&quot;,&quot;id&quot;:&quot;8570329a-3ad0-391d-8f21-3e4ddde1386d&quot;,&quot;title&quot;:&quot;Deep CP-CXR: A Deep Learning Model for Classification of Covid-19 and Pneumonia Disease Using Chest X-Ray Images&quot;,&quot;groupId&quot;:&quot;912c7e50-dd65-3733-abdd-b3e3af08b1ba&quot;,&quot;author&quot;:[{&quot;family&quot;:&quot;Singh&quot;,&quot;given&quot;:&quot;Kuljeet&quot;,&quot;parse-names&quot;:false,&quot;dropping-particle&quot;:&quot;&quot;,&quot;non-dropping-particle&quot;:&quot;&quot;},{&quot;family&quot;:&quot;Gaur&quot;,&quot;given&quot;:&quot;Anubha&quot;,&quot;parse-names&quot;:false,&quot;dropping-particle&quot;:&quot;&quot;,&quot;non-dropping-particle&quot;:&quot;&quot;},{&quot;family&quot;:&quot;Kumar&quot;,&quot;given&quot;:&quot;Sachin&quot;,&quot;parse-names&quot;:false,&quot;dropping-particle&quot;:&quot;&quot;,&quot;non-dropping-particle&quot;:&quot;&quot;},{&quot;family&quot;:&quot;Shastri&quot;,&quot;given&quot;:&quot;Sourabh&quot;,&quot;parse-names&quot;:false,&quot;dropping-particle&quot;:&quot;&quot;,&quot;non-dropping-particle&quot;:&quot;&quot;},{&quot;family&quot;:&quot;Mansotra&quot;,&quot;given&quot;:&quot;Vibhakar&quot;,&quot;parse-names&quot;:false,&quot;dropping-particle&quot;:&quot;&quot;,&quot;non-dropping-particle&quot;:&quot;&quot;}],&quot;container-title&quot;:&quot;Annals of Data Science&quot;,&quot;DOI&quot;:&quot;10.1007/s40745-025-00601-3&quot;,&quot;ISSN&quot;:&quot;21985812&quot;,&quot;issued&quot;:{&quot;date-parts&quot;:[[2025]]},&quot;abstract&quot;:&quot;The global spread of the Coronavirus has caused a disastrous effect, affecting millions of people and making it crucial to take action. Numerous experts have worked extensively to create viable vaccines in the fight against this infectious disease. The current study offers hope by suggesting a deep learning model, Deep CP-CXR, for determining patients with Covid-19 and pneumonia. Our study encompasses two significant investigations. First, we used images from chest X-rays for binary classification to distinguish Covid-19-diagnosed patients from normal patients. Second, using chest X-ray images, we expanded the study to include several groups, such as pneumonia, Covid-19, and normal instances. The results of our studies were extremely promising. The binary classification achieved a remarkable average accuracy of 100%, allowing for accurate classification between Covid-19 patients and normal cases. In addition, the multiple-category classification was able to distinguish between Covid-19, pneumonia, and normal individuals with a remarkable average accuracy of 98.57%. These astounding findings lead us to conclude that the Deep CP-CXR method we’ve suggested for classifying Covid-19 and pneumonia patients enables medical professionals to perform it accurately. Healthcare providers worldwide will benefit significantly from this development since it has the potential to enhance both the detection and treatment of these ailments. The proposed deep learning approach improves the speed and precision in classifying the disease with which doctors can diagnose and treat their patients effectively.&quot;,&quot;publisher&quot;:&quot;Springer Science and Business Media Deutschland GmbH&quot;,&quot;container-title-short&quot;:&quot;&quot;},&quot;isTemporary&quot;:false}]},{&quot;citationID&quot;:&quot;MENDELEY_CITATION_f1d6c8e1-ccbe-40d7-9d4f-0a5d395db30a&quot;,&quot;properties&quot;:{&quot;noteIndex&quot;:0},&quot;isEdited&quot;:false,&quot;manualOverride&quot;:{&quot;isManuallyOverridden&quot;:false,&quot;citeprocText&quot;:&quot;[14]&quot;,&quot;manualOverrideText&quot;:&quot;&quot;},&quot;citationTag&quot;:&quot;MENDELEY_CITATION_v3_eyJjaXRhdGlvbklEIjoiTUVOREVMRVlfQ0lUQVRJT05fZjFkNmM4ZTEtY2NiZS00MGQ3LTlkNGYtMGE1ZDM5NWRiMzBh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quot;,&quot;citationItems&quot;:[{&quot;id&quot;:&quot;22c25136-5980-3a7b-919f-893c15f96493&quot;,&quot;itemData&quot;:{&quot;type&quot;:&quot;article-journal&quot;,&quot;id&quot;:&quot;22c25136-5980-3a7b-919f-893c15f96493&quot;,&quot;title&quot;:&quot;TMscNet: a model with multiple information interaction for COVID-19 X-ray classification&quot;,&quot;groupId&quot;:&quot;912c7e50-dd65-3733-abdd-b3e3af08b1ba&quot;,&quot;author&quot;:[{&quot;family&quot;:&quot;Wang&quot;,&quot;given&quot;:&quot;Xicheng&quot;,&quot;parse-names&quot;:false,&quot;dropping-particle&quot;:&quot;&quot;,&quot;non-dropping-particle&quot;:&quot;&quot;},{&quot;family&quot;:&quot;Zhang&quot;,&quot;given&quot;:&quot;Shuai&quot;,&quot;parse-names&quot;:false,&quot;dropping-particle&quot;:&quot;&quot;,&quot;non-dropping-particle&quot;:&quot;&quot;},{&quot;family&quot;:&quot;Wei&quot;,&quot;given&quot;:&quot;Dejian&quot;,&quot;parse-names&quot;:false,&quot;dropping-particle&quot;:&quot;&quot;,&quot;non-dropping-particle&quot;:&quot;&quot;},{&quot;family&quot;:&quot;Zhang&quot;,&quot;given&quot;:&quot;Junzhong&quot;,&quot;parse-names&quot;:false,&quot;dropping-particle&quot;:&quot;&quot;,&quot;non-dropping-particle&quot;:&quot;&quot;},{&quot;family&quot;:&quot;Cao&quot;,&quot;given&quot;:&quot;Hui&quot;,&quot;parse-names&quot;:false,&quot;dropping-particle&quot;:&quot;&quot;,&quot;non-dropping-particle&quot;:&quot;&quot;}],&quot;container-title&quot;:&quot;International Journal of Machine Learning and Cybernetics&quot;,&quot;DOI&quot;:&quot;10.1007/s13042-025-02664-3&quot;,&quot;ISSN&quot;:&quot;1868808X&quot;,&quot;issued&quot;:{&quot;date-parts&quot;:[[2025,10,1]]},&quot;page&quot;:&quot;7449-7466&quot;,&quot;abstract&quot;:&quot;In recent years, large-kernel Convolutional Neural Networks (CNNs) have received significant attention in the classification of COVID-19 X-ray images. However, there are still unresolved issues. Existing large-kernel convolutional neural networks tend to overly emphasize local perceptual abilities, while the question of whether these networks possess strong general perceptual ability at multiple scales in the visual domain requires further exploration. Additionally, current neural network architecture designs primarily focus on spatial feature extraction from static images and have limited capability to understand temporal dynamic information in image sequences. To overcome these challenges, we introduce TMscNet, a tailored deep learning model for COVID-19 X-ray image classification. TMscNet introduces a new convolutional structure called DiverseConvBlock on top of the ConvNeXt network. It employs a novel self-tuning algorithm to fuse feature maps generated from convolutions with different kernel sizes. Furthermore, we employ Global Response Normalization to concurrently capture contextual and global image features, thus enhancing scale-based feature perception and extraction efficiency. Additionally, we introduce the Temporal Convolutional Network (TCN) to enable better capture and utilization of dynamic information in image sequences by leveraging its efficiency in handling long-term dependencies. Our model achieves high accuracy, specificity, and sensitivity on the publicly accessible Chest X-Ray Dataset and COVID-19 Radiography Database. In the classification of the first dataset, our model demonstrated an accuracy of 98.14%, a specificity of 98.79%, and a sensitivity of 98.29%. Upon validating with the second dataset, it achieved an accuracy of 98.05%, with specificity and sensitivity reaching 99.01% and 98.12%, respectively.These impressive results confirm the outstanding performance of our proposed network in COVID-19 and pneumonia image classification tasks.&quot;,&quot;publisher&quot;:&quot;Springer Science and Business Media Deutschland GmbH&quot;,&quot;issue&quot;:&quot;10&quot;,&quot;volume&quot;:&quot;16&quot;,&quot;container-title-short&quot;:&quot;&quot;},&quot;isTemporary&quot;:false}]},{&quot;citationID&quot;:&quot;MENDELEY_CITATION_df0ffe3a-6cf7-41d0-a12d-d66510b1d819&quot;,&quot;properties&quot;:{&quot;noteIndex&quot;:0},&quot;isEdited&quot;:false,&quot;manualOverride&quot;:{&quot;isManuallyOverridden&quot;:false,&quot;citeprocText&quot;:&quot;[7]&quot;,&quot;manualOverrideText&quot;:&quot;&quot;},&quot;citationTag&quot;:&quot;MENDELEY_CITATION_v3_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&quot;,&quot;citationItems&quot;:[{&quot;id&quot;:&quot;617f775e-d9bd-3b99-8b87-4ef4c4b11751&quot;,&quot;itemData&quot;:{&quot;type&quot;:&quot;article-journal&quot;,&quot;id&quot;:&quot;617f775e-d9bd-3b99-8b87-4ef4c4b11751&quot;,&quot;title&quot;:&quot;A three layer stacked multimodel transfer learning approach for deep feature extraction from Chest Radiographic images for the classification of COVID-19&quot;,&quot;groupId&quot;:&quot;912c7e50-dd65-3733-abdd-b3e3af08b1ba&quot;,&quot;author&quot;:[{&quot;family&quot;:&quot;Kaushik&quot;,&quot;given&quot;:&quot;Baijnath&quot;,&quot;parse-names&quot;:false,&quot;dropping-particle&quot;:&quot;&quot;,&quot;non-dropping-particle&quot;:&quot;&quot;},{&quot;family&quot;:&quot;Chadha&quot;,&quot;given&quot;:&quot;Akshma&quot;,&quot;parse-names&quot;:false,&quot;dropping-particle&quot;:&quot;&quot;,&quot;non-dropping-particle&quot;:&quot;&quot;},{&quot;family&quot;:&quot;Mahajan&quot;,&quot;given&quot;:&quot;Abhigya&quot;,&quot;parse-names&quot;:false,&quot;dropping-particle&quot;:&quot;&quot;,&quot;non-dropping-particle&quot;:&quot;&quot;},{&quot;family&quot;:&quot;Ashok&quot;,&quot;given&quot;:&quot;Malvika&quot;,&quot;parse-names&quot;:false,&quot;dropping-particle&quot;:&quot;&quot;,&quot;non-dropping-particle&quot;:&quot;&quot;}],&quot;container-title&quot;:&quot;Engineering Applications of Artificial Intelligence&quot;,&quot;DOI&quot;:&quot;10.1016/j.engappai.2025.110241&quot;,&quot;ISSN&quot;:&quot;09521976&quot;,&quot;issued&quot;:{&quot;date-parts&quot;:[[2025,5,1]]},&quot;abstract&quot;:&quot;COVID-19 has had a profound impact on global health, targeting the human respiratory system and causing significant disruptions to human life. To aid in effective diagnosis and classification, numerous machine learning and deep learning models have been developed to analyse limited Chest Radiographic and Computed Tomography images. In this study, we propose a three-layer stacked multimodal approach for deep feature extraction from a high volume of COVID-19 Chest Radiographic images. The proposed model utilizes eight transfer learning models pre-trained on the ImageNet dataset, evaluated based on key performance metrics such as accuracy, precision, and recall. The unique stacking model integrates the outputs of these transfer learning models, extracting deep features through a three-layer architecture. These features are flattened, concatenated, and passed through seven deep dense layers with varying kernel and bias dimensions to achieve optimal classification performance. The approach was applied to a large COVID-19 Chest Radiographic images dataset, achieving the highest accuracy (95.79%), precision (95.44%), and recall (96.65%) when compared to state-of-the-art models. This study demonstrates the effectiveness of leveraging a stacked transfer learning multimodal framework for COVID-19 diagnosis. The proposed method not only ensures high accuracy but also provides a computationally efficient solution for analysing large-scale radiographic datasets, positioning it as a robust tool for aiding in the early detection and classification of COVID-19.&quot;,&quot;publisher&quot;:&quot;Elsevier Ltd&quot;,&quot;volume&quot;:&quot;147&quot;,&quot;container-title-short&quot;:&quot;Eng. Appl. Artif. Intell.&quot;},&quot;isTemporary&quot;:false}]},{&quot;citationID&quot;:&quot;MENDELEY_CITATION_219ab25a-1c62-48fb-b82c-39e4ddd9bb88&quot;,&quot;properties&quot;:{&quot;noteIndex&quot;:0},&quot;isEdited&quot;:false,&quot;manualOverride&quot;:{&quot;isManuallyOverridden&quot;:false,&quot;citeprocText&quot;:&quot;[11]&quot;,&quot;manualOverrideText&quot;:&quot;&quot;},&quot;citationTag&quot;:&quot;MENDELEY_CITATION_v3_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&quot;,&quot;citationItems&quot;:[{&quot;id&quot;:&quot;c540b6fc-a71e-3972-aa82-fda7c512c5c7&quot;,&quot;itemData&quot;:{&quot;type&quot;:&quot;article-journal&quot;,&quot;id&quot;:&quot;c540b6fc-a71e-3972-aa82-fda7c512c5c7&quot;,&quot;title&quot;:&quot;LitCovNet: Attention-Based Lightweight Convolutional Network for Covid and Lung Disease Classification from Chest X-ray Images&quot;,&quot;groupId&quot;:&quot;912c7e50-dd65-3733-abdd-b3e3af08b1ba&quot;,&quot;author&quot;:[{&quot;family&quot;:&quot;Hossain&quot;,&quot;given&quot;:&quot;Md Yearat&quot;,&quot;parse-names&quot;:false,&quot;dropping-particle&quot;:&quot;&quot;,&quot;non-dropping-particle&quot;:&quot;&quot;},{&quot;family&quot;:&quot;Rakib&quot;,&quot;given&quot;:&quot;Md Mahbub Hasan&quot;,&quot;parse-names&quot;:false,&quot;dropping-particle&quot;:&quot;&quot;,&quot;non-dropping-particle&quot;:&quot;&quot;},{&quot;family&quot;:&quot;Rahman&quot;,&quot;given&quot;:&quot;Rashedur M.&quot;,&quot;parse-names&quot;:false,&quot;dropping-particle&quot;:&quot;&quot;,&quot;non-dropping-particle&quot;:&quot;&quot;}],&quot;container-title&quot;:&quot;SN Computer Science&quot;,&quot;DOI&quot;:&quot;10.1007/s42979-025-04637-3&quot;,&quot;ISSN&quot;:&quot;26618907&quot;,&quot;issued&quot;:{&quot;date-parts&quot;:[[2026,1,1]]},&quot;abstract&quot;:&quot;Developing computer-aided diagnosis systems that balance accuracy and efficiency remains a challenge in COVID-19 and respiratory disease classification. To develop effective lightweight models, we investigated various optimization strategies, including the convolutional block attention module, depthwise separable convolutions, global average pooling, residual connections, and knowledge distillation. Leveraging these optimization strategies, we introduce two models, LitCovNet 1 and LitCovNet 2, and evaluate them on the COVID-19 Radiography Database and COVID-QU-Ex datasets. LitCovNet 2 achieves 98.78% accuracy on the Radiography Database and 95.64% on COVID-QU-Ex with only 67,349 parameters, while LitCovNet 1 attains 95.70% on COVID-QU-Ex with 131,861 parameters. Despite being 350 smaller than ResNet50, LitCovNet 2 shows comparable accuracy and markedly superior FLOPs, model size, and inference speed. This makes it a perfect candidate for resource-constrained deployment. Benchmarking on multiple edge devices further demonstrates their suitability for resource-constrained deployment. These results establish LitCovNet as an effective lightweight solution for large-scale multiclass COVID-19 and respiratory disease classification.&quot;,&quot;publisher&quot;:&quot;Springer&quot;,&quot;issue&quot;:&quot;1&quot;,&quot;volume&quot;:&quot;7&quot;,&quot;container-title-short&quot;:&quot;SN Comput. Sci.&quot;},&quot;isTemporary&quot;:false}]},{&quot;citationID&quot;:&quot;MENDELEY_CITATION_0952a099-2755-4ed4-9170-0959474b2424&quot;,&quot;properties&quot;:{&quot;noteIndex&quot;:0},&quot;isEdited&quot;:false,&quot;manualOverride&quot;:{&quot;isManuallyOverridden&quot;:false,&quot;citeprocText&quot;:&quot;[5]&quot;,&quot;manualOverrideText&quot;:&quot;&quot;},&quot;citationTag&quot;:&quot;MENDELEY_CITATION_v3_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&quot;,&quot;citationItems&quot;:[{&quot;id&quot;:&quot;68dafdf3-7d67-38d7-ad23-53fed1b8c83a&quot;,&quot;itemData&quot;:{&quot;type&quot;:&quot;article-journal&quot;,&quot;id&quot;:&quot;68dafdf3-7d67-38d7-ad23-53fed1b8c83a&quot;,&quot;title&quot;:&quot;Detection of COVID-19, lung opacity, and viral pneumonia via X-ray using machine learning and deep learning&quot;,&quot;groupId&quot;:&quot;912c7e50-dd65-3733-abdd-b3e3af08b1ba&quot;,&quot;author&quot;:[{&quot;family&quot;:&quot;Lamouadene&quot;,&quot;given&quot;:&quot;Hajar&quot;,&quot;parse-names&quot;:false,&quot;dropping-particle&quot;:&quot;&quot;,&quot;non-dropping-particle&quot;:&quot;&quot;},{&quot;family&quot;:&quot;Kassaoui&quot;,&quot;given&quot;:&quot;Majid&quot;,&quot;parse-names&quot;:false,&quot;dropping-particle&quot;:&quot;&quot;,&quot;non-dropping-particle&quot;:&quot;EL&quot;},{&quot;family&quot;:&quot;Yadari&quot;,&quot;given&quot;:&quot;Mourad&quot;,&quot;parse-names&quot;:false,&quot;dropping-particle&quot;:&quot;&quot;,&quot;non-dropping-particle&quot;:&quot;El&quot;},{&quot;family&quot;:&quot;Kenz&quot;,&quot;given&quot;:&quot;Abdallah&quot;,&quot;parse-names&quot;:false,&quot;dropping-particle&quot;:&quot;&quot;,&quot;non-dropping-particle&quot;:&quot;El&quot;},{&quot;family&quot;:&quot;Benyoussef&quot;,&quot;given&quot;:&quot;Abdelilah&quot;,&quot;parse-names&quot;:false,&quot;dropping-particle&quot;:&quot;&quot;,&quot;non-dropping-particle&quot;:&quot;&quot;},{&quot;family&quot;:&quot;Moutaouakil&quot;,&quot;given&quot;:&quot;Amine&quot;,&quot;parse-names&quot;:false,&quot;dropping-particle&quot;:&quot;&quot;,&quot;non-dropping-particle&quot;:&quot;El&quot;},{&quot;family&quot;:&quot;Mounkachi&quot;,&quot;given&quot;:&quot;Omar&quot;,&quot;parse-names&quot;:false,&quot;dropping-particle&quot;:&quot;&quot;,&quot;non-dropping-particle&quot;:&quot;&quot;}],&quot;container-title&quot;:&quot;Computers in Biology and Medicine&quot;,&quot;DOI&quot;:&quot;10.1016/j.compbiomed.2025.110131&quot;,&quot;ISSN&quot;:&quot;18790534&quot;,&quot;PMID&quot;:&quot;40198984&quot;,&quot;issued&quot;:{&quot;date-parts&quot;:[[2025,6,1]]},&quot;abstract&quot;:&quot;The COVID-19 pandemic has significantly strained healthcare systems, highlighting the need for early diagnosis to isolate positive cases and prevent the spread. This study combines machine learning, deep learning, and transfer learning techniques to automatically diagnose COVID-19 and other pulmonary conditions from radiographic images. First, we used Convolutional Neural Networks (CNNs) and a Support Vector Machine (SVM) classifier on a dataset of 21,165 chest X-ray images. Our model achieved an accuracy of 86.18 %. This approach aids medical experts in rapidly and accurateky detecting lung diseases. Next, we applied transfer learning using ResNet18 combined with SVM on a dataset comprising normal, COVID-19, lung opacity, and viral pneumonia images. This model outperformed traditional methods, with classification rates of 98 % with Stochastic Gradient Descent (SGD), 97 % with Adam, 96 % with RMSProp, and 94 % with Adagrad optimizers. Additionally, we incorporated two additional transfer learning models, EfficientNet-CNN and Xception-CNN, which achieved classification accuracies of 99.20 % and 98.80 %, respectively. However, we observed limitations in dataset diversity and representativeness, which may affect model generalization. Future work will focus on implementing advanced data augmentation techniques and collaborations with medical experts to enhance model performance.This research demonstrates the potential of cutting-edge deep learning techniques to improve diagnostic accuracy and efficiency in medical imaging applications.&quot;,&quot;publisher&quot;:&quot;Elsevier Ltd&quot;,&quot;volume&quot;:&quot;191&quot;,&quot;container-title-short&quot;:&quot;Comput. Biol. Med.&quot;},&quot;isTemporary&quot;:false}]},{&quot;citationID&quot;:&quot;MENDELEY_CITATION_fea6d928-0af0-4de6-9a64-179666fd0352&quot;,&quot;properties&quot;:{&quot;noteIndex&quot;:0},&quot;isEdited&quot;:false,&quot;manualOverride&quot;:{&quot;isManuallyOverridden&quot;:false,&quot;citeprocText&quot;:&quot;[3]&quot;,&quot;manualOverrideText&quot;:&quot;&quot;},&quot;citationTag&quot;:&quot;MENDELEY_CITATION_v3_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&quot;,&quot;citationItems&quot;:[{&quot;id&quot;:&quot;a85da837-c66b-3eea-a881-911f86117268&quot;,&quot;itemData&quot;:{&quot;type&quot;:&quot;article-journal&quot;,&quot;id&quot;:&quot;a85da837-c66b-3eea-a881-911f86117268&quot;,&quot;title&quot;:&quot;Automated Detection of Covid-19 from Chest X-ray scans using an optimized CNN architecture&quot;,&quot;groupId&quot;:&quot;912c7e50-dd65-3733-abdd-b3e3af08b1ba&quot;,&quot;author&quot;:[{&quot;family&quot;:&quot;Pathan&quot;,&quot;given&quot;:&quot;Sameena&quot;,&quot;parse-names&quot;:false,&quot;dropping-particle&quot;:&quot;&quot;,&quot;non-dropping-particle&quot;:&quot;&quot;},{&quot;family&quot;:&quot;Siddalingaswamy&quot;,&quot;given&quot;:&quot;P. C.&quot;,&quot;parse-names&quot;:false,&quot;dropping-particle&quot;:&quot;&quot;,&quot;non-dropping-particle&quot;:&quot;&quot;},{&quot;family&quot;:&quot;Ali&quot;,&quot;given&quot;:&quot;Tanweer&quot;,&quot;parse-names&quot;:false,&quot;dropping-particle&quot;:&quot;&quot;,&quot;non-dropping-particle&quot;:&quot;&quot;}],&quot;container-title&quot;:&quot;Applied Soft Computing&quot;,&quot;DOI&quot;:&quot;10.1016/j.asoc.2021.107238&quot;,&quot;ISSN&quot;:&quot;15684946&quot;,&quot;PMID&quot;:&quot;33649705&quot;,&quot;issued&quot;:{&quot;date-parts&quot;:[[2021,6,1]]},&quot;abstract&quot;:&quot;The novel coronavirus termed as covid-19 has taken the world by its crutches affecting innumerable lives with devastating impact on the global economy and public health. One of the major ways to control the spread of this disease is identification in the initial stage, so that isolation and treatment could be initiated. Due to the lack of automated auxiliary diagnostic medical tools, availability of lesser sensitivity testing kits, and limited availability of healthcare professionals, the pandemic has spread like wildfire across the world. Certain recent findings state that chest X-ray scans contain salient information regarding the onset of the virus, the information can be analyzed so that the diagnosis and treatment can be initiated at an earlier stage. This is where artificial intelligence meets the diagnostic capabilities of experienced clinicians. The objective of the proposed research is to contribute towards fighting the global pandemic by developing an automated image analysis module for identifying covid-19 affected chest X-ray scans by employing an optimized Convolution Neural Network (CNN) model. The aforementioned objective is achieved in the following manner by developing three classification models, (i) ensemble of ResNet 50-Error Correcting Output Code (ECOC) model, (ii) CNN optimized using Grey Wolf Optimizer (GWO) and, (iii) CNN optimized using Whale Optimization + BAT algorithm. The novelty of the proposed method lies in the automatic tuning of hyper parameters considering a hierarchy of MultiLayer Perceptron (MLP), feature extraction, and optimization ensemble. A 100% classification accuracy was obtained in classifying covid-19 images. Classification accuracy of 98.8% and 96% were obtained for dataset 1 and dataset 2 respectively for classification into covid-19, normal, and viral pneumonia cases. The proposed method can be adopted in a clinical setting for assisting radiologists and it can also be employed in remote areas to facilitate the faster screening of affected patients.&quot;,&quot;publisher&quot;:&quot;Elsevier Ltd&quot;,&quot;volume&quot;:&quot;104&quot;,&quot;container-title-short&quot;:&quot;Appl. Soft Comput.&quot;},&quot;isTemporary&quot;:false}]},{&quot;citationID&quot;:&quot;MENDELEY_CITATION_1f263949-35e0-4a95-8211-f23f88fb525a&quot;,&quot;properties&quot;:{&quot;noteIndex&quot;:0},&quot;isEdited&quot;:false,&quot;manualOverride&quot;:{&quot;isManuallyOverridden&quot;:false,&quot;citeprocText&quot;:&quot;[17]&quot;,&quot;manualOverrideText&quot;:&quot;&quot;},&quot;citationTag&quot;:&quot;MENDELEY_CITATION_v3_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&quot;,&quot;citationItems&quot;:[{&quot;id&quot;:&quot;e6620591-0f51-37d1-86d2-7a4859d2845f&quot;,&quot;itemData&quot;:{&quot;type&quot;:&quot;article-journal&quot;,&quot;id&quot;:&quot;e6620591-0f51-37d1-86d2-7a4859d2845f&quot;,&quot;title&quot;:&quot;COVID-19 detection on chest radiographs using feature fusion based deep learning&quot;,&quot;groupId&quot;:&quot;912c7e50-dd65-3733-abdd-b3e3af08b1ba&quot;,&quot;author&quot;:[{&quot;family&quot;:&quot;Bayram&quot;,&quot;given&quot;:&quot;Fatih&quot;,&quot;parse-names&quot;:false,&quot;dropping-particle&quot;:&quot;&quot;,&quot;non-dropping-particle&quot;:&quot;&quot;},{&quot;family&quot;:&quot;Eleyan&quot;,&quot;given&quot;:&quot;Alaa&quot;,&quot;parse-names&quot;:false,&quot;dropping-particle&quot;:&quot;&quot;,&quot;non-dropping-particle&quot;:&quot;&quot;}],&quot;container-title&quot;:&quot;Signal, Image and Video Processing&quot;,&quot;DOI&quot;:&quot;10.1007/s11760-021-02098-8&quot;,&quot;ISSN&quot;:&quot;18631711&quot;,&quot;issued&quot;:{&quot;date-parts&quot;:[[2022,9,1]]},&quot;page&quot;:&quot;1455-1462&quot;,&quot;abstract&quot;:&quot;The year 2020 will certainly be remembered in human history as the year in which humans faced a global pandemic that drastically affected every living soul on planet earth. The COVID-19 pandemic certainly had a massive impact on human’s social and daily lives. The economy and relations of all countries were also radically impacted. Due to such unexpected situations, healthcare systems either collapsed or failed under colossal pressure to cope with the overwhelming numbers of patients arriving at emergency rooms and intensive care units. The COVID -19 tests used for diagnosis were expensive, slow, and gave indecisive results. Unfortunately, such a hindered diagnosis of the infection prevented abrupt isolation of the infected people which, in turn, caused the rapid spread of the virus. In this paper, we proposed the use of cost-effective X-ray images in diagnosing COVID-19 patients. Compared to other imaging modalities, X-ray imaging is available in most healthcare units. Deep learning was used for feature extraction and classification by implementing a multi-stream convolutional neural network model. The model extracts and concatenates features from its three inputs, namely; grayscale, local binary patterns, and histograms of oriented gradients images. Extensive experiments using fivefold cross-validation were carried out on a publicly available X-ray database with 3886 images of three classes. Obtained results outperform the results of other algorithms with an accuracy of 97.76%. The results also show that the proposed model can make a significant contribution to the rapidly increasing workload in health systems with an artificial intelligence-based automatic diagnosis tool.&quot;,&quot;publisher&quot;:&quot;Springer Science and Business Media Deutschland GmbH&quot;,&quot;issue&quot;:&quot;6&quot;,&quot;volume&quot;:&quot;16&quot;,&quot;container-title-short&quot;:&quot;Signal Image Video Process.&quot;},&quot;isTemporary&quot;:false}]},{&quot;citationID&quot;:&quot;MENDELEY_CITATION_9287d4e2-72be-4c25-9cac-7e883256aaf7&quot;,&quot;properties&quot;:{&quot;noteIndex&quot;:0},&quot;isEdited&quot;:false,&quot;manualOverride&quot;:{&quot;isManuallyOverridden&quot;:false,&quot;citeprocText&quot;:&quot;[6]&quot;,&quot;manualOverrideText&quot;:&quot;&quot;},&quot;citationTag&quot;:&quot;MENDELEY_CITATION_v3_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&quot;,&quot;citationItems&quot;:[{&quot;id&quot;:&quot;bc676186-ae1c-3705-9c99-8e35b701e545&quot;,&quot;itemData&quot;:{&quot;type&quot;:&quot;article-journal&quot;,&quot;id&quot;:&quot;bc676186-ae1c-3705-9c99-8e35b701e545&quot;,&quot;title&quot;:&quot;EffiCOVID-net: A highly efficient convolutional neural network for COVID-19 diagnosis using chest X-ray imaging&quot;,&quot;groupId&quot;:&quot;912c7e50-dd65-3733-abdd-b3e3af08b1ba&quot;,&quot;author&quot;:[{&quot;family&quot;:&quot;Kumar&quot;,&quot;given&quot;:&quot;Sunil&quot;,&quot;parse-names&quot;:false,&quot;dropping-particle&quot;:&quot;&quot;,&quot;non-dropping-particle&quot;:&quot;&quot;},{&quot;family&quot;:&quot;Bhowmik&quot;,&quot;given&quot;:&quot;Biswajit&quot;,&quot;parse-names&quot;:false,&quot;dropping-particle&quot;:&quot;&quot;,&quot;non-dropping-particle&quot;:&quot;&quot;}],&quot;container-title&quot;:&quot;Methods&quot;,&quot;DOI&quot;:&quot;10.1016/j.ymeth.2025.04.008&quot;,&quot;ISSN&quot;:&quot;10959130&quot;,&quot;PMID&quot;:&quot;40252941&quot;,&quot;issued&quot;:{&quot;date-parts&quot;:[[2025,8,1]]},&quot;page&quot;:&quot;81-100&quot;,&quot;abstract&quot;:&quot;The global COVID-19 pandemic has drastically affected daily life, emphasizing the urgent need for early and accurate detection to provide adequate medical treatment, especially with limited antiviral options. Chest X-ray imaging has proven crucial for distinguishing COVID-19 from other respiratory conditions, providing an essential diagnostic tool. Deep learning (DL)-based models have proven highly effective in image diagnostics in recent years. Many of these models are computationally intensive and prone to overfitting, especially when trained on limited datasets. Additionally, conventional models often fail to capture multi-scale features, reducing diagnostic accuracy. This paper proposed a highly efficient convolutional neural network (CNN) called EffiCOVID-Net, incorporating diverse feature learning units. The proposed model consists of a bunch of EffiCOVID blocks that incorporate several layers of convolution containing (3×3) filters and recurrent connections to extract complex features while preserving spatial integrity. The performance of EffiCOVID-Net is rigorously evaluated using standard performance metrics on two publicly available COVID-19 chest X-ray datasets. Experimental results demonstrate that EffiCOVID-Net outperforms existing models, achieving 98.68% accuracy on the COVID-19 radiography dataset (D1), 98.55% on the curated chest X-ray dataset (D2), and 98.87% on the mixed dataset (DMix) in multi-class classification (COVID-19 vs. Normal vs. Pneumonia). For binary classification (COVID-19 vs. Normal), the model attains 99.06%, 99.78%, and 99.07% accuracy, respectively. Integrating Grad-CAM-based visualizations further enhances interpretability by highlighting critical regions influencing model predictions. EffiCOVID-Net's lightweight architecture ensures low computational overhead, making it suitable for deployment in resource-constrained clinical settings. A comparative analysis with existing methods highlights its superior accuracy, efficiency, and robustness performance. However, while the model enhances diagnostic workflows, it is best utilized as an assistive tool rather than a standalone diagnostic method.&quot;,&quot;publisher&quot;:&quot;Academic Press Inc.&quot;,&quot;volume&quot;:&quot;240&quot;,&quot;container-title-short&quot;:&quot;&quot;},&quot;isTemporary&quot;:false}]},{&quot;citationID&quot;:&quot;MENDELEY_CITATION_ba471b56-5406-4ea1-8b5a-bd2be6111e44&quot;,&quot;properties&quot;:{&quot;noteIndex&quot;:0},&quot;isEdited&quot;:false,&quot;manualOverride&quot;:{&quot;isManuallyOverridden&quot;:false,&quot;citeprocText&quot;:&quot;[15]&quot;,&quot;manualOverrideText&quot;:&quot;&quot;},&quot;citationTag&quot;:&quot;MENDELEY_CITATION_v3_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&quot;,&quot;citationItems&quot;:[{&quot;id&quot;:&quot;de418333-79e1-3c07-bcf1-3523b37c3999&quot;,&quot;itemData&quot;:{&quot;type&quot;:&quot;article-journal&quot;,&quot;id&quot;:&quot;de418333-79e1-3c07-bcf1-3523b37c3999&quot;,&quot;title&quot;:&quot;Classification of COVID-19 in chest X-ray images using DeTraC deep convolutional neural network&quot;,&quot;groupId&quot;:&quot;912c7e50-dd65-3733-abdd-b3e3af08b1ba&quot;,&quot;author&quot;:[{&quot;family&quot;:&quot;Abbas&quot;,&quot;given&quot;:&quot;Asmaa&quot;,&quot;parse-names&quot;:false,&quot;dropping-particle&quot;:&quot;&quot;,&quot;non-dropping-particle&quot;:&quot;&quot;},{&quot;family&quot;:&quot;Abdelsamea&quot;,&quot;given&quot;:&quot;Mohammed M.&quot;,&quot;parse-names&quot;:false,&quot;dropping-particle&quot;:&quot;&quot;,&quot;non-dropping-particle&quot;:&quot;&quot;},{&quot;family&quot;:&quot;Gaber&quot;,&quot;given&quot;:&quot;Mohamed Medhat&quot;,&quot;parse-names&quot;:false,&quot;dropping-particle&quot;:&quot;&quot;,&quot;non-dropping-particle&quot;:&quot;&quot;}],&quot;container-title&quot;:&quot;Applied Intelligence&quot;,&quot;DOI&quot;:&quot;10.1007/s10489-020-01829-7&quot;,&quot;ISSN&quot;:&quot;15737497&quot;,&quot;issued&quot;:{&quot;date-parts&quot;:[[2021,2,1]]},&quot;page&quot;:&quot;854-864&quot;,&quot;abstract&quot;:&quot;Chest X-ray is the first imaging technique that plays an important role in the diagnosis of COVID-19 disease. Due to the high availability of large-scale annotated image datasets, great success has been achieved using convolutional neural networks (CNN s) for image recognition and classification. However, due to the limited availability of annotated medical images, the classification of medical images remains the biggest challenge in medical diagnosis. Thanks to transfer learning, an effective mechanism that can provide a promising solution by transferring knowledge from generic object recognition tasks to domain-specific tasks. In this paper, we validate and a deep CNN, called Decompose, Transfer, and Compose (DeTraC), for the classification of COVID-19 chest X-ray images. DeTraC can deal with any irregularities in the image dataset by investigating its class boundaries using a class decomposition mechanism. The experimental results showed the capability of DeTraC in the detection of COVID-19 cases from a comprehensive image dataset collected from several hospitals around the world. High accuracy of 93.1% (with a sensitivity of 100%) was achieved by DeTraC in the detection of COVID-19 X-ray images from normal, and severe acute respiratory syndrome cases.&quot;,&quot;publisher&quot;:&quot;Springer&quot;,&quot;issue&quot;:&quot;2&quot;,&quot;volume&quot;:&quot;51&quot;,&quot;container-title-short&quot;:&quot;&quot;},&quot;isTemporary&quot;:false}]},{&quot;citationID&quot;:&quot;MENDELEY_CITATION_299af2e4-7ba4-454d-88bf-b5f0f9a67efa&quot;,&quot;properties&quot;:{&quot;noteIndex&quot;:0},&quot;isEdited&quot;:false,&quot;manualOverride&quot;:{&quot;isManuallyOverridden&quot;:false,&quot;citeprocText&quot;:&quot;[22]&quot;,&quot;manualOverrideText&quot;:&quot;&quot;},&quot;citationTag&quot;:&quot;MENDELEY_CITATION_v3_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&quot;,&quot;citationItems&quot;:[{&quot;id&quot;:&quot;b6e2d217-328d-3ab4-b36b-3d41f5cb17b7&quot;,&quot;itemData&quot;:{&quot;type&quot;:&quot;article-journal&quot;,&quot;id&quot;:&quot;b6e2d217-328d-3ab4-b36b-3d41f5cb17b7&quot;,&quot;title&quot;:&quot;Deep Learning–Driven Automated Detection of COVID-19 from Radiography Images: a Comparative Analysis&quot;,&quot;groupId&quot;:&quot;912c7e50-dd65-3733-abdd-b3e3af08b1ba&quot;,&quot;author&quot;:[{&quot;family&quot;:&quot;Rahman&quot;,&quot;given&quot;:&quot;Sejuti&quot;,&quot;parse-names&quot;:false,&quot;dropping-particle&quot;:&quot;&quot;,&quot;non-dropping-particle&quot;:&quot;&quot;},{&quot;family&quot;:&quot;Sarker&quot;,&quot;given&quot;:&quot;Sujan&quot;,&quot;parse-names&quot;:false,&quot;dropping-particle&quot;:&quot;&quot;,&quot;non-dropping-particle&quot;:&quot;&quot;},{&quot;family&quot;:&quot;Miraj&quot;,&quot;given&quot;:&quot;Md Abdullah&quot;,&quot;parse-names&quot;:false,&quot;dropping-particle&quot;:&quot;Al&quot;,&quot;non-dropping-particle&quot;:&quot;&quot;},{&quot;family&quot;:&quot;Nihal&quot;,&quot;given&quot;:&quot;Ragib Amin&quot;,&quot;parse-names&quot;:false,&quot;dropping-particle&quot;:&quot;&quot;,&quot;non-dropping-particle&quot;:&quot;&quot;},{&quot;family&quot;:&quot;Nadimul Haque&quot;,&quot;given&quot;:&quot;A. K.M.&quot;,&quot;parse-names&quot;:false,&quot;dropping-particle&quot;:&quot;&quot;,&quot;non-dropping-particle&quot;:&quot;&quot;},{&quot;family&quot;:&quot;Noman&quot;,&quot;given&quot;:&quot;Abdullah&quot;,&quot;parse-names&quot;:false,&quot;dropping-particle&quot;:&quot;Al&quot;,&quot;non-dropping-particle&quot;:&quot;&quot;}],&quot;container-title&quot;:&quot;Cognitive Computation&quot;,&quot;DOI&quot;:&quot;10.1007/s12559-020-09779-5&quot;,&quot;ISSN&quot;:&quot;18669964&quot;,&quot;issued&quot;:{&quot;date-parts&quot;:[[2024,7,1]]},&quot;page&quot;:&quot;1735-1764&quot;,&quot;abstract&quot;:&quot;The COVID-19 pandemic has wreaked havoc on the whole world, taking over half a million lives and capsizing the world economy in unprecedented magnitudes. With the world scampering for a possible vaccine, early detection and containment are the only redress. Existing diagnostic technologies with high accuracy like RT-PCRs are expensive and sophisticated, requiring skilled individuals for specimen collection and screening, resulting in lower outreach. So, methods excluding direct human intervention are much sought after, and artificial intelligence-driven automated diagnosis, especially with radiography images, captured the researchers’ interest. This survey marks a detailed inspection of the deep learning–based automated detection of COVID-19 works done to date, a comparison of the available datasets, methodical challenges like imbalanced datasets and others, along with probable solutions with different preprocessing methods, and scopes of future exploration in this arena. We also benchmarked the performance of 315 deep models in diagnosing COVID-19, normal, and pneumonia from X-ray images of a custom dataset created from four others. The dataset is publicly available at https://github.com/rgbnihal2/COVID-19-X-ray-Dataset. Our results show that DenseNet201 model with Quadratic SVM classifier performs the best (accuracy: 98.16%, sensitivity: 98.93%, specificity: 98.77%) and maintains high accuracies in other similar architectures as well. This proves that even though radiography images might not be conclusive for radiologists, but it is so for deep learning algorithms for detecting COVID-19. We hope this extensive review will provide a comprehensive guideline for researchers in this field.&quot;,&quot;publisher&quot;:&quot;Springer&quot;,&quot;issue&quot;:&quot;4&quot;,&quot;volume&quot;:&quot;16&quot;,&quot;container-title-short&quot;:&quot;Cognit. Comput.&quot;},&quot;isTemporary&quot;:false}]},{&quot;citationID&quot;:&quot;MENDELEY_CITATION_2fc99c13-e333-4236-8661-c1bdfba7c675&quot;,&quot;properties&quot;:{&quot;noteIndex&quot;:0},&quot;isEdited&quot;:false,&quot;manualOverride&quot;:{&quot;isManuallyOverridden&quot;:false,&quot;citeprocText&quot;:&quot;[13]&quot;,&quot;manualOverrideText&quot;:&quot;&quot;},&quot;citationTag&quot;:&quot;MENDELEY_CITATION_v3_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&quot;,&quot;citationItems&quot;:[{&quot;id&quot;:&quot;271acded-37ae-3b03-9b9a-4804ca5733b5&quot;,&quot;itemData&quot;:{&quot;type&quot;:&quot;article-journal&quot;,&quot;id&quot;:&quot;271acded-37ae-3b03-9b9a-4804ca5733b5&quot;,&quot;title&quot;:&quot;Advanced meta-heuristics, convolutional neural networks, and feature selectors for efficient COVID-19 X-ray chest image classification&quot;,&quot;groupId&quot;:&quot;912c7e50-dd65-3733-abdd-b3e3af08b1ba&quot;,&quot;author&quot;:[{&quot;family&quot;:&quot;El-Kenawy&quot;,&quot;given&quot;:&quot;El Sayed M.&quot;,&quot;parse-names&quot;:false,&quot;dropping-particle&quot;:&quot;&quot;,&quot;non-dropping-particle&quot;:&quot;&quot;},{&quot;family&quot;:&quot;Mirjalili&quot;,&quot;given&quot;:&quot;Seyedali&quot;,&quot;parse-names&quot;:false,&quot;dropping-particle&quot;:&quot;&quot;,&quot;non-dropping-particle&quot;:&quot;&quot;},{&quot;family&quot;:&quot;Ibrahim&quot;,&quot;given&quot;:&quot;Abdelhameed&quot;,&quot;parse-names&quot;:false,&quot;dropping-particle&quot;:&quot;&quot;,&quot;non-dropping-particle&quot;:&quot;&quot;},{&quot;family&quot;:&quot;Alrahmawy&quot;,&quot;given&quot;:&quot;Mohammed&quot;,&quot;parse-names&quot;:false,&quot;dropping-particle&quot;:&quot;&quot;,&quot;non-dropping-particle&quot;:&quot;&quot;},{&quot;family&quot;:&quot;El-Said&quot;,&quot;given&quot;:&quot;M.&quot;,&quot;parse-names&quot;:false,&quot;dropping-particle&quot;:&quot;&quot;,&quot;non-dropping-particle&quot;:&quot;&quot;},{&quot;family&quot;:&quot;Zaki&quot;,&quot;given&quot;:&quot;Rokaia M.&quot;,&quot;parse-names&quot;:false,&quot;dropping-particle&quot;:&quot;&quot;,&quot;non-dropping-particle&quot;:&quot;&quot;},{&quot;family&quot;:&quot;Eid&quot;,&quot;given&quot;:&quot;Marwa Metwally&quot;,&quot;parse-names&quot;:false,&quot;dropping-particle&quot;:&quot;&quot;,&quot;non-dropping-particle&quot;:&quot;&quot;}],&quot;container-title&quot;:&quot;IEEE Access&quot;,&quot;DOI&quot;:&quot;10.1109/ACCESS.2021.3061058&quot;,&quot;ISSN&quot;:&quot;21693536&quot;,&quot;issued&quot;:{&quot;date-parts&quot;:[[2021]]},&quot;page&quot;:&quot;36019-36037&quot;,&quot;abstract&quot;:&quot;The chest X-ray is considered a significant clinical utility for basic examination and diagnosis. The human lung area can be affected by various infections, such as bacteria and viruses, leading to pneumonia. Efficient and reliable classification method facilities the diagnosis of such infections. Deep transfer learning has been introduced for pneumonia detection from chest X-rays in different models. However, there is still a need for further improvements in the feature extraction and advanced classification stages. This paper proposes a classification method with two stages to classify different cases from the chest X-ray images based on a proposed Advanced Squirrel Search Optimization Algorithm (ASSOA). The first stage is the feature learning and extraction processes based on a Convolutional Neural Network (CNN) model named ResNet-50 with image augmentation and dropout processes. The ASSOA algorithm is then applied to the extracted features for the feature selection process. Finally, the Multi-layer Perceptron (MLP) Neural Network's connection weights are optimized by the proposed ASSOA algorithm (using the selected features) to classify input cases. A Kaggle chest X-ray images (Pneumonia) dataset consists of 5,863 X-rays is employed in the experiments. The proposed ASSOA algorithm is compared with the basic Squirrel Search (SS) optimization algorithm, Grey Wolf Optimizer (GWO), and Genetic Algorithm (GA) for feature selection to validate its efficiency. The proposed (ASSOA + MLP) is also compared with other classifiers, based on (SS + MLP), (GWO + MLP), and (GA + MLP), in performance metrics. The proposed (ASSOA + MLP) algorithm achieved a classification mean accuracy of (99.26%). The ASSOA + MLP algorithm also achieved a classification mean accuracy of (99.7%) for a chest X-ray COVID-19 dataset tested from GitHub. The results and statistical tests demonstrate the high effectiveness of the proposed method in determining the infected cases.&quot;,&quot;publisher&quot;:&quot;Institute of Electrical and Electronics Engineers Inc.&quot;,&quot;volume&quot;:&quot;9&quot;,&quot;container-title-short&quot;:&quot;&quot;},&quot;isTemporary&quot;:false}]},{&quot;citationID&quot;:&quot;MENDELEY_CITATION_7604c886-50c1-4e46-95bc-69b47c380534&quot;,&quot;properties&quot;:{&quot;noteIndex&quot;:0},&quot;isEdited&quot;:false,&quot;manualOverride&quot;:{&quot;isManuallyOverridden&quot;:false,&quot;citeprocText&quot;:&quot;[16]&quot;,&quot;manualOverrideText&quot;:&quot;&quot;},&quot;citationTag&quot;:&quot;MENDELEY_CITATION_v3_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&quot;,&quot;citationItems&quot;:[{&quot;id&quot;:&quot;0b4737e8-c8fd-37cf-bb31-9162af7c6052&quot;,&quot;itemData&quot;:{&quot;type&quot;:&quot;paper-conference&quot;,&quot;id&quot;:&quot;0b4737e8-c8fd-37cf-bb31-9162af7c6052&quot;,&quot;title&quot;:&quot;Addressing Class Imbalance in COVID-19 Chest X-Ray Classification via Data Augmentation and Focal Loss&quot;,&quot;groupId&quot;:&quot;912c7e50-dd65-3733-abdd-b3e3af08b1ba&quot;,&quot;author&quot;:[{&quot;family&quot;:&quot;Rudolfo&quot;,&quot;given&quot;:&quot;Anthony Gilles&quot;,&quot;parse-names&quot;:false,&quot;dropping-particle&quot;:&quot;&quot;,&quot;non-dropping-particle&quot;:&quot;&quot;},{&quot;family&quot;:&quot;Araki&quot;,&quot;given&quot;:&quot;Joceline&quot;,&quot;parse-names&quot;:false,&quot;dropping-particle&quot;:&quot;&quot;,&quot;non-dropping-particle&quot;:&quot;&quot;},{&quot;family&quot;:&quot;Santoso Gunawan&quot;,&quot;given&quot;:&quot;Alexander Agung&quot;,&quot;parse-names&quot;:false,&quot;dropping-particle&quot;:&quot;&quot;,&quot;non-dropping-particle&quot;:&quot;&quot;},{&quot;family&quot;:&quot;Chandra Pradana&quot;,&quot;given&quot;:&quot;Rilo&quot;,&quot;parse-names&quot;:false,&quot;dropping-particle&quot;:&quot;&quot;,&quot;non-dropping-particle&quot;:&quot;&quot;}],&quot;DOI&quot;:&quot;10.1109/icaifi66942.2025.11326406&quot;,&quot;ISBN&quot;:&quot;9798331556068&quot;,&quot;issued&quot;:{&quot;date-parts&quot;:[[2026,1,13]]},&quot;page&quot;:&quot;1-6&quot;,&quot;publisher&quot;:&quot;Institute of Electrical and Electronics Engineers (IEEE)&quot;,&quot;container-title-short&quot;:&quot;&quot;},&quot;isTemporary&quot;:false}]},{&quot;citationID&quot;:&quot;MENDELEY_CITATION_238761ec-53a0-4c8f-b3b2-89d3fddc4d18&quot;,&quot;properties&quot;:{&quot;noteIndex&quot;:0},&quot;isEdited&quot;:false,&quot;manualOverride&quot;:{&quot;isManuallyOverridden&quot;:false,&quot;citeprocText&quot;:&quot;[7], [10]&quot;,&quot;manualOverrideText&quot;:&quot;&quot;},&quot;citationTag&quot;:&quot;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&quot;,&quot;citationItems&quot;:[{&quot;id&quot;:&quot;313fa6cf-b201-351c-a787-4ffbc7142a68&quot;,&quot;itemData&quot;:{&quot;type&quot;:&quot;article-journal&quot;,&quot;id&quot;:&quot;313fa6cf-b201-351c-a787-4ffbc7142a68&quot;,&quot;title&quot;:&quot;Exploring the effect of image enhancement techniques on COVID-19 detection using chest X-ray images&quot;,&quot;groupId&quot;:&quot;912c7e50-dd65-3733-abdd-b3e3af08b1ba&quot;,&quot;author&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Qiblawey&quot;,&quot;given&quot;:&quot;Yazan&quot;,&quot;parse-names&quot;:false,&quot;dropping-particle&quot;:&quot;&quot;,&quot;non-dropping-particle&quot;:&quot;&quot;},{&quot;family&quot;:&quot;Tahir&quot;,&quot;given&quot;:&quot;Anas&quot;,&quot;parse-names&quot;:false,&quot;dropping-particle&quot;:&quot;&quot;,&quot;non-dropping-particle&quot;:&quot;&quot;},{&quot;family&quot;:&quot;Kiranyaz&quot;,&quot;given&quot;:&quot;Serkan&quot;,&quot;parse-names&quot;:false,&quot;dropping-particle&quot;:&quot;&quot;,&quot;non-dropping-particle&quot;:&quot;&quot;},{&quot;family&quot;:&quot;Abul Kashem&quot;,&quot;given&quot;:&quot;Saad&quot;,&quot;parse-names&quot;:false,&quot;dropping-particle&quot;:&quot;Bin&quot;,&quot;non-dropping-particle&quot;:&quot;&quot;},{&quot;family&quot;:&quot;Islam&quot;,&quot;given&quot;:&quot;Mohammad Tariqul&quot;,&quot;parse-names&quot;:false,&quot;dropping-particle&quot;:&quot;&quot;,&quot;non-dropping-particle&quot;:&quot;&quot;},{&quot;family&quot;:&quot;Maadeed&quot;,&quot;given&quot;:&quot;Somaya&quot;,&quot;parse-names&quot;:false,&quot;dropping-particle&quot;:&quot;&quot;,&quot;non-dropping-particle&quot;:&quot;Al&quot;},{&quot;family&quot;:&quot;Zughaier&quot;,&quot;given&quot;:&quot;Susu M.&quot;,&quot;parse-names&quot;:false,&quot;dropping-particle&quot;:&quot;&quot;,&quot;non-dropping-particle&quot;:&quot;&quot;},{&quot;family&quot;:&quot;Khan&quot;,&quot;given&quot;:&quot;Muhammad Salman&quot;,&quot;parse-names&quot;:false,&quot;dropping-particle&quot;:&quot;&quot;,&quot;non-dropping-particle&quot;:&quot;&quot;},{&quot;family&quot;:&quot;Chowdhury&quot;,&quot;given&quot;:&quot;Muhammad E.H.&quot;,&quot;parse-names&quot;:false,&quot;dropping-particle&quot;:&quot;&quot;,&quot;non-dropping-particle&quot;:&quot;&quot;}],&quot;container-title&quot;:&quot;Computers in Biology and Medicine&quot;,&quot;DOI&quot;:&quot;10.1016/j.compbiomed.2021.104319&quot;,&quot;ISSN&quot;:&quot;18790534&quot;,&quot;PMID&quot;:&quot;33799220&quot;,&quot;issued&quot;:{&quot;date-parts&quot;:[[2021,5,1]]},&quot;abstract&quot;:&quot;Computer-aided diagnosis for the reliable and fast detection of coronavirus disease (COVID-19) has become a necessity to prevent the spread of the virus during the pandemic to ease the burden on the healthcare system. Chest X-ray (CXR) imaging has several advantages over other imaging and detection techniques. Numerous works have been reported on COVID-19 detection from a smaller set of original X-ray images. However, the effect of image enhancement and lung segmentation of a large dataset in COVID-19 detection was not reported in the literature. We have compiled a large X-ray dataset (COVQU) consisting of 18,479 CXR images with 8851 normal, 6012 non-COVID lung infections, and 3616 COVID-19 CXR images and their corresponding ground truth lung masks. To the best of our knowledge, this is the largest public COVID positive database and the lung masks. Five different image enhancement techniques: histogram equalization (HE), contrast limited adaptive histogram equalization (CLAHE), image complement, gamma correction, and balance contrast enhancement technique (BCET) were used to investigate the effect of image enhancement techniques on COVID-19 detection. A novel U-Net model was proposed and compared with the standard U-Net model for lung segmentation. Six different pre-trained Convolutional Neural Networks (CNNs) (ResNet18, ResNet50, ResNet101, InceptionV3, DenseNet201, and ChexNet) and a shallow CNN model were investigated on the plain and segmented lung CXR images. The novel U-Net model showed an accuracy, Intersection over Union (IoU), and Dice coefficient of 98.63%, 94.3%, and 96.94%, respectively for lung segmentation. The gamma correction-based enhancement technique outperforms other techniques in detecting COVID-19 from the plain and the segmented lung CXR images. Classification performance from plain CXR images is slightly better than the segmented lung CXR images; however, the reliability of network performance is significantly improved for the segmented lung images, which was observed using the visualization technique. The accuracy, precision, sensitivity, F1-score, and specificity were 95.11%, 94.55%, 94.56%, 94.53%, and 95.59% respectively for the segmented lung images. The proposed approach with very reliable and comparable performance will boost the fast and robust COVID-19 detection using chest X-ray images.&quot;,&quot;publisher&quot;:&quot;Elsevier Ltd&quot;,&quot;volume&quot;:&quot;132&quot;,&quot;container-title-short&quot;:&quot;Comput. Biol. Med.&quot;},&quot;isTemporary&quot;:false},{&quot;id&quot;:&quot;617f775e-d9bd-3b99-8b87-4ef4c4b11751&quot;,&quot;itemData&quot;:{&quot;type&quot;:&quot;article-journal&quot;,&quot;id&quot;:&quot;617f775e-d9bd-3b99-8b87-4ef4c4b11751&quot;,&quot;title&quot;:&quot;A three layer stacked multimodel transfer learning approach for deep feature extraction from Chest Radiographic images for the classification of COVID-19&quot;,&quot;groupId&quot;:&quot;912c7e50-dd65-3733-abdd-b3e3af08b1ba&quot;,&quot;author&quot;:[{&quot;family&quot;:&quot;Kaushik&quot;,&quot;given&quot;:&quot;Baijnath&quot;,&quot;parse-names&quot;:false,&quot;dropping-particle&quot;:&quot;&quot;,&quot;non-dropping-particle&quot;:&quot;&quot;},{&quot;family&quot;:&quot;Chadha&quot;,&quot;given&quot;:&quot;Akshma&quot;,&quot;parse-names&quot;:false,&quot;dropping-particle&quot;:&quot;&quot;,&quot;non-dropping-particle&quot;:&quot;&quot;},{&quot;family&quot;:&quot;Mahajan&quot;,&quot;given&quot;:&quot;Abhigya&quot;,&quot;parse-names&quot;:false,&quot;dropping-particle&quot;:&quot;&quot;,&quot;non-dropping-particle&quot;:&quot;&quot;},{&quot;family&quot;:&quot;Ashok&quot;,&quot;given&quot;:&quot;Malvika&quot;,&quot;parse-names&quot;:false,&quot;dropping-particle&quot;:&quot;&quot;,&quot;non-dropping-particle&quot;:&quot;&quot;}],&quot;container-title&quot;:&quot;Engineering Applications of Artificial Intelligence&quot;,&quot;DOI&quot;:&quot;10.1016/j.engappai.2025.110241&quot;,&quot;ISSN&quot;:&quot;09521976&quot;,&quot;issued&quot;:{&quot;date-parts&quot;:[[2025,5,1]]},&quot;abstract&quot;:&quot;COVID-19 has had a profound impact on global health, targeting the human respiratory system and causing significant disruptions to human life. To aid in effective diagnosis and classification, numerous machine learning and deep learning models have been developed to analyse limited Chest Radiographic and Computed Tomography images. In this study, we propose a three-layer stacked multimodal approach for deep feature extraction from a high volume of COVID-19 Chest Radiographic images. The proposed model utilizes eight transfer learning models pre-trained on the ImageNet dataset, evaluated based on key performance metrics such as accuracy, precision, and recall. The unique stacking model integrates the outputs of these transfer learning models, extracting deep features through a three-layer architecture. These features are flattened, concatenated, and passed through seven deep dense layers with varying kernel and bias dimensions to achieve optimal classification performance. The approach was applied to a large COVID-19 Chest Radiographic images dataset, achieving the highest accuracy (95.79%), precision (95.44%), and recall (96.65%) when compared to state-of-the-art models. This study demonstrates the effectiveness of leveraging a stacked transfer learning multimodal framework for COVID-19 diagnosis. The proposed method not only ensures high accuracy but also provides a computationally efficient solution for analysing large-scale radiographic datasets, positioning it as a robust tool for aiding in the early detection and classification of COVID-19.&quot;,&quot;publisher&quot;:&quot;Elsevier Ltd&quot;,&quot;volume&quot;:&quot;147&quot;,&quot;container-title-short&quot;:&quot;Eng. Appl. Artif. Intell.&quot;},&quot;isTemporary&quot;:false}]},{&quot;citationID&quot;:&quot;MENDELEY_CITATION_61202777-928b-4692-b96a-47e962da8e66&quot;,&quot;properties&quot;:{&quot;noteIndex&quot;:0},&quot;isEdited&quot;:false,&quot;manualOverride&quot;:{&quot;isManuallyOverridden&quot;:false,&quot;citeprocText&quot;:&quot;[4]&quot;,&quot;manualOverrideText&quot;:&quot;&quot;},&quot;citationTag&quot;:&quot;MENDELEY_CITATION_v3_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&quot;,&quot;citationItems&quot;:[{&quot;id&quot;:&quot;f05e5b70-2a19-32c3-b9f7-11cc9ba1fb14&quot;,&quot;itemData&quot;:{&quot;type&quot;:&quot;article-journal&quot;,&quot;id&quot;:&quot;f05e5b70-2a19-32c3-b9f7-11cc9ba1fb14&quot;,&quot;title&quot;:&quot;Can AI Help in Screening Viral and COVID-19 Pneumonia?&quot;,&quot;groupId&quot;:&quot;912c7e50-dd65-3733-abdd-b3e3af08b1ba&quot;,&quot;author&quot;:[{&quot;family&quot;:&quot;Chowdhury&quot;,&quot;given&quot;:&quot;Muhammad E.H.&quot;,&quot;parse-names&quot;:false,&quot;dropping-particle&quot;:&quot;&quot;,&quot;non-dropping-particle&quot;:&quot;&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Mazhar&quot;,&quot;given&quot;:&quot;Rashid&quot;,&quot;parse-names&quot;:false,&quot;dropping-particle&quot;:&quot;&quot;,&quot;non-dropping-particle&quot;:&quot;&quot;},{&quot;family&quot;:&quot;Kadir&quot;,&quot;given&quot;:&quot;Muhammad Abdul&quot;,&quot;parse-names&quot;:false,&quot;dropping-particle&quot;:&quot;&quot;,&quot;non-dropping-particle&quot;:&quot;&quot;},{&quot;family&quot;:&quot;Mahbub&quot;,&quot;given&quot;:&quot;Zaid&quot;,&quot;parse-names&quot;:false,&quot;dropping-particle&quot;:&quot;Bin&quot;,&quot;non-dropping-particle&quot;:&quot;&quot;},{&quot;family&quot;:&quot;Islam&quot;,&quot;given&quot;:&quot;Khandakar Reajul&quot;,&quot;parse-names&quot;:false,&quot;dropping-particle&quot;:&quot;&quot;,&quot;non-dropping-particle&quot;:&quot;&quot;},{&quot;family&quot;:&quot;Khan&quot;,&quot;given&quot;:&quot;Muhammad Salman&quot;,&quot;parse-names&quot;:false,&quot;dropping-particle&quot;:&quot;&quot;,&quot;non-dropping-particle&quot;:&quot;&quot;},{&quot;family&quot;:&quot;Iqbal&quot;,&quot;given&quot;:&quot;Atif&quot;,&quot;parse-names&quot;:false,&quot;dropping-particle&quot;:&quot;&quot;,&quot;non-dropping-particle&quot;:&quot;&quot;},{&quot;family&quot;:&quot;Emadi&quot;,&quot;given&quot;:&quot;Nasser&quot;,&quot;parse-names&quot;:false,&quot;dropping-particle&quot;:&quot;Al&quot;,&quot;non-dropping-particle&quot;:&quot;&quot;},{&quot;family&quot;:&quot;Reaz&quot;,&quot;given&quot;:&quot;Mamun Bin Ibne&quot;,&quot;parse-names&quot;:false,&quot;dropping-particle&quot;:&quot;&quot;,&quot;non-dropping-particle&quot;:&quot;&quot;},{&quot;family&quot;:&quot;Islam&quot;,&quot;given&quot;:&quot;Mohammad Tariqul&quot;,&quot;parse-names&quot;:false,&quot;dropping-particle&quot;:&quot;&quot;,&quot;non-dropping-particle&quot;:&quot;&quot;}],&quot;container-title&quot;:&quot;IEEE Access&quot;,&quot;DOI&quot;:&quot;10.1109/ACCESS.2020.3010287&quot;,&quot;ISSN&quot;:&quot;21693536&quot;,&quot;issued&quot;:{&quot;date-parts&quot;:[[2020]]},&quot;page&quot;:&quot;132665-132676&quot;,&quot;abstract&quot;:&quot;Coronavirus disease (COVID-19) is a pandemic disease, which has already caused thousands of causalities and infected several millions of people worldwide. Any technological tool enabling rapid screening of the COVID-19 infection with high accuracy can be crucially helpful to the healthcare professionals. The main clinical tool currently in use for the diagnosis of COVID-19 is the Reverse transcription polymerase chain reaction (RT-PCR), which is expensive, less-sensitive and requires specialized medical personnel. X-ray imaging is an easily accessible tool that can be an excellent alternative in the COVID-19 diagnosis. This research was taken to investigate the utility of artificial intelligence (AI) in the rapid and accurate detection of COVID-19 from chest X-ray images. The aim of this paper is to propose a robust technique for automatic detection of COVID-19 pneumonia from digital chest X-ray images applying pre-trained deep-learning algorithms while maximizing the detection accuracy. A public database was created by the authors combining several public databases and also by collecting images from recently published articles. The database contains a mixture of 423 COVID-19, 1485 viral pneumonia, and 1579 normal chest X-ray images. Transfer learning technique was used with the help of image augmentation to train and validate several pre-trained deep Convolutional Neural Networks (CNNs). The networks were trained to classify two different schemes: i) normal and COVID-19 pneumonia; ii) normal, viral and COVID-19 pneumonia with and without image augmentation. The classification accuracy, precision, sensitivity, and specificity for both the schemes were 99.7%, 99.7%, 99.7% and 99.55% and 97.9%, 97.95%, 97.9%, and 98.8%, respectively. The high accuracy of this computer-aided diagnostic tool can significantly improve the speed and accuracy of COVID-19 diagnosis. This would be extremely useful in this pandemic where disease burden and need for preventive measures are at odds with available resources.&quot;,&quot;publisher&quot;:&quot;Institute of Electrical and Electronics Engineers Inc.&quot;,&quot;volume&quot;:&quot;8&quot;,&quot;container-title-short&quot;:&quot;&quot;},&quot;isTemporary&quot;:false}]},{&quot;citationID&quot;:&quot;MENDELEY_CITATION_c2eaa7a4-aa5c-4647-aac0-3939c588dadd&quot;,&quot;properties&quot;:{&quot;noteIndex&quot;:0},&quot;isEdited&quot;:false,&quot;manualOverride&quot;:{&quot;isManuallyOverridden&quot;:false,&quot;citeprocText&quot;:&quot;[1]&quot;,&quot;manualOverrideText&quot;:&quot;&quot;},&quot;citationTag&quot;:&quot;MENDELEY_CITATION_v3_eyJjaXRhdGlvbklEIjoiTUVOREVMRVlfQ0lUQVRJT05fYzJlYWE3YTQtYWE1Yy00NjQ3LWFhYzAtMzkzOWM1ODhkYWRk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fa9bb43e-2777-4ece-a76f-5e99015ea610&quot;,&quot;properties&quot;:{&quot;noteIndex&quot;:0},&quot;isEdited&quot;:false,&quot;manualOverride&quot;:{&quot;isManuallyOverridden&quot;:false,&quot;citeprocText&quot;:&quot;[13]&quot;,&quot;manualOverrideText&quot;:&quot;&quot;},&quot;citationTag&quot;:&quot;MENDELEY_CITATION_v3_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&quot;,&quot;citationItems&quot;:[{&quot;id&quot;:&quot;271acded-37ae-3b03-9b9a-4804ca5733b5&quot;,&quot;itemData&quot;:{&quot;type&quot;:&quot;article-journal&quot;,&quot;id&quot;:&quot;271acded-37ae-3b03-9b9a-4804ca5733b5&quot;,&quot;title&quot;:&quot;Advanced meta-heuristics, convolutional neural networks, and feature selectors for efficient COVID-19 X-ray chest image classification&quot;,&quot;groupId&quot;:&quot;912c7e50-dd65-3733-abdd-b3e3af08b1ba&quot;,&quot;author&quot;:[{&quot;family&quot;:&quot;El-Kenawy&quot;,&quot;given&quot;:&quot;El Sayed M.&quot;,&quot;parse-names&quot;:false,&quot;dropping-particle&quot;:&quot;&quot;,&quot;non-dropping-particle&quot;:&quot;&quot;},{&quot;family&quot;:&quot;Mirjalili&quot;,&quot;given&quot;:&quot;Seyedali&quot;,&quot;parse-names&quot;:false,&quot;dropping-particle&quot;:&quot;&quot;,&quot;non-dropping-particle&quot;:&quot;&quot;},{&quot;family&quot;:&quot;Ibrahim&quot;,&quot;given&quot;:&quot;Abdelhameed&quot;,&quot;parse-names&quot;:false,&quot;dropping-particle&quot;:&quot;&quot;,&quot;non-dropping-particle&quot;:&quot;&quot;},{&quot;family&quot;:&quot;Alrahmawy&quot;,&quot;given&quot;:&quot;Mohammed&quot;,&quot;parse-names&quot;:false,&quot;dropping-particle&quot;:&quot;&quot;,&quot;non-dropping-particle&quot;:&quot;&quot;},{&quot;family&quot;:&quot;El-Said&quot;,&quot;given&quot;:&quot;M.&quot;,&quot;parse-names&quot;:false,&quot;dropping-particle&quot;:&quot;&quot;,&quot;non-dropping-particle&quot;:&quot;&quot;},{&quot;family&quot;:&quot;Zaki&quot;,&quot;given&quot;:&quot;Rokaia M.&quot;,&quot;parse-names&quot;:false,&quot;dropping-particle&quot;:&quot;&quot;,&quot;non-dropping-particle&quot;:&quot;&quot;},{&quot;family&quot;:&quot;Eid&quot;,&quot;given&quot;:&quot;Marwa Metwally&quot;,&quot;parse-names&quot;:false,&quot;dropping-particle&quot;:&quot;&quot;,&quot;non-dropping-particle&quot;:&quot;&quot;}],&quot;container-title&quot;:&quot;IEEE Access&quot;,&quot;DOI&quot;:&quot;10.1109/ACCESS.2021.3061058&quot;,&quot;ISSN&quot;:&quot;21693536&quot;,&quot;issued&quot;:{&quot;date-parts&quot;:[[2021]]},&quot;page&quot;:&quot;36019-36037&quot;,&quot;abstract&quot;:&quot;The chest X-ray is considered a significant clinical utility for basic examination and diagnosis. The human lung area can be affected by various infections, such as bacteria and viruses, leading to pneumonia. Efficient and reliable classification method facilities the diagnosis of such infections. Deep transfer learning has been introduced for pneumonia detection from chest X-rays in different models. However, there is still a need for further improvements in the feature extraction and advanced classification stages. This paper proposes a classification method with two stages to classify different cases from the chest X-ray images based on a proposed Advanced Squirrel Search Optimization Algorithm (ASSOA). The first stage is the feature learning and extraction processes based on a Convolutional Neural Network (CNN) model named ResNet-50 with image augmentation and dropout processes. The ASSOA algorithm is then applied to the extracted features for the feature selection process. Finally, the Multi-layer Perceptron (MLP) Neural Network's connection weights are optimized by the proposed ASSOA algorithm (using the selected features) to classify input cases. A Kaggle chest X-ray images (Pneumonia) dataset consists of 5,863 X-rays is employed in the experiments. The proposed ASSOA algorithm is compared with the basic Squirrel Search (SS) optimization algorithm, Grey Wolf Optimizer (GWO), and Genetic Algorithm (GA) for feature selection to validate its efficiency. The proposed (ASSOA + MLP) is also compared with other classifiers, based on (SS + MLP), (GWO + MLP), and (GA + MLP), in performance metrics. The proposed (ASSOA + MLP) algorithm achieved a classification mean accuracy of (99.26%). The ASSOA + MLP algorithm also achieved a classification mean accuracy of (99.7%) for a chest X-ray COVID-19 dataset tested from GitHub. The results and statistical tests demonstrate the high effectiveness of the proposed method in determining the infected cases.&quot;,&quot;publisher&quot;:&quot;Institute of Electrical and Electronics Engineers Inc.&quot;,&quot;volume&quot;:&quot;9&quot;,&quot;container-title-short&quot;:&quot;&quot;},&quot;isTemporary&quot;:false}]},{&quot;citationID&quot;:&quot;MENDELEY_CITATION_f2281127-4802-4af1-9c64-5bfd5422cfc2&quot;,&quot;properties&quot;:{&quot;noteIndex&quot;:0},&quot;isEdited&quot;:false,&quot;manualOverride&quot;:{&quot;isManuallyOverridden&quot;:false,&quot;citeprocText&quot;:&quot;[13]&quot;,&quot;manualOverrideText&quot;:&quot;&quot;},&quot;citationTag&quot;:&quot;MENDELEY_CITATION_v3_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&quot;,&quot;citationItems&quot;:[{&quot;id&quot;:&quot;271acded-37ae-3b03-9b9a-4804ca5733b5&quot;,&quot;itemData&quot;:{&quot;type&quot;:&quot;article-journal&quot;,&quot;id&quot;:&quot;271acded-37ae-3b03-9b9a-4804ca5733b5&quot;,&quot;title&quot;:&quot;Advanced meta-heuristics, convolutional neural networks, and feature selectors for efficient COVID-19 X-ray chest image classification&quot;,&quot;groupId&quot;:&quot;912c7e50-dd65-3733-abdd-b3e3af08b1ba&quot;,&quot;author&quot;:[{&quot;family&quot;:&quot;El-Kenawy&quot;,&quot;given&quot;:&quot;El Sayed M.&quot;,&quot;parse-names&quot;:false,&quot;dropping-particle&quot;:&quot;&quot;,&quot;non-dropping-particle&quot;:&quot;&quot;},{&quot;family&quot;:&quot;Mirjalili&quot;,&quot;given&quot;:&quot;Seyedali&quot;,&quot;parse-names&quot;:false,&quot;dropping-particle&quot;:&quot;&quot;,&quot;non-dropping-particle&quot;:&quot;&quot;},{&quot;family&quot;:&quot;Ibrahim&quot;,&quot;given&quot;:&quot;Abdelhameed&quot;,&quot;parse-names&quot;:false,&quot;dropping-particle&quot;:&quot;&quot;,&quot;non-dropping-particle&quot;:&quot;&quot;},{&quot;family&quot;:&quot;Alrahmawy&quot;,&quot;given&quot;:&quot;Mohammed&quot;,&quot;parse-names&quot;:false,&quot;dropping-particle&quot;:&quot;&quot;,&quot;non-dropping-particle&quot;:&quot;&quot;},{&quot;family&quot;:&quot;El-Said&quot;,&quot;given&quot;:&quot;M.&quot;,&quot;parse-names&quot;:false,&quot;dropping-particle&quot;:&quot;&quot;,&quot;non-dropping-particle&quot;:&quot;&quot;},{&quot;family&quot;:&quot;Zaki&quot;,&quot;given&quot;:&quot;Rokaia M.&quot;,&quot;parse-names&quot;:false,&quot;dropping-particle&quot;:&quot;&quot;,&quot;non-dropping-particle&quot;:&quot;&quot;},{&quot;family&quot;:&quot;Eid&quot;,&quot;given&quot;:&quot;Marwa Metwally&quot;,&quot;parse-names&quot;:false,&quot;dropping-particle&quot;:&quot;&quot;,&quot;non-dropping-particle&quot;:&quot;&quot;}],&quot;container-title&quot;:&quot;IEEE Access&quot;,&quot;DOI&quot;:&quot;10.1109/ACCESS.2021.3061058&quot;,&quot;ISSN&quot;:&quot;21693536&quot;,&quot;issued&quot;:{&quot;date-parts&quot;:[[2021]]},&quot;page&quot;:&quot;36019-36037&quot;,&quot;abstract&quot;:&quot;The chest X-ray is considered a significant clinical utility for basic examination and diagnosis. The human lung area can be affected by various infections, such as bacteria and viruses, leading to pneumonia. Efficient and reliable classification method facilities the diagnosis of such infections. Deep transfer learning has been introduced for pneumonia detection from chest X-rays in different models. However, there is still a need for further improvements in the feature extraction and advanced classification stages. This paper proposes a classification method with two stages to classify different cases from the chest X-ray images based on a proposed Advanced Squirrel Search Optimization Algorithm (ASSOA). The first stage is the feature learning and extraction processes based on a Convolutional Neural Network (CNN) model named ResNet-50 with image augmentation and dropout processes. The ASSOA algorithm is then applied to the extracted features for the feature selection process. Finally, the Multi-layer Perceptron (MLP) Neural Network's connection weights are optimized by the proposed ASSOA algorithm (using the selected features) to classify input cases. A Kaggle chest X-ray images (Pneumonia) dataset consists of 5,863 X-rays is employed in the experiments. The proposed ASSOA algorithm is compared with the basic Squirrel Search (SS) optimization algorithm, Grey Wolf Optimizer (GWO), and Genetic Algorithm (GA) for feature selection to validate its efficiency. The proposed (ASSOA + MLP) is also compared with other classifiers, based on (SS + MLP), (GWO + MLP), and (GA + MLP), in performance metrics. The proposed (ASSOA + MLP) algorithm achieved a classification mean accuracy of (99.26%). The ASSOA + MLP algorithm also achieved a classification mean accuracy of (99.7%) for a chest X-ray COVID-19 dataset tested from GitHub. The results and statistical tests demonstrate the high effectiveness of the proposed method in determining the infected cases.&quot;,&quot;publisher&quot;:&quot;Institute of Electrical and Electronics Engineers Inc.&quot;,&quot;volume&quot;:&quot;9&quot;,&quot;container-title-short&quot;:&quot;&quot;},&quot;isTemporary&quot;:false}]},{&quot;citationID&quot;:&quot;MENDELEY_CITATION_156b27e3-ee6f-4ad2-947f-c63079242498&quot;,&quot;properties&quot;:{&quot;noteIndex&quot;:0},&quot;isEdited&quot;:false,&quot;manualOverride&quot;:{&quot;isManuallyOverridden&quot;:false,&quot;citeprocText&quot;:&quot;[8]&quot;,&quot;manualOverrideText&quot;:&quot;&quot;},&quot;citationTag&quot;:&quot;MENDELEY_CITATION_v3_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&quot;,&quot;citationItems&quot;:[{&quot;id&quot;:&quot;398d9cd8-8f5e-397f-890b-4e83fb637dd9&quot;,&quot;itemData&quot;:{&quot;type&quot;:&quot;article-journal&quot;,&quot;id&quot;:&quot;398d9cd8-8f5e-397f-890b-4e83fb637dd9&quot;,&quot;title&quot;:&quot;Centralized and Federated Learning for COVID-19 Detection With Chest X-Ray Images: Implementations and Analysis&quot;,&quot;groupId&quot;:&quot;912c7e50-dd65-3733-abdd-b3e3af08b1ba&quot;,&quot;author&quot;:[{&quot;family&quot;:&quot;Naz&quot;,&quot;given&quot;:&quot;Sadaf&quot;,&quot;parse-names&quot;:false,&quot;dropping-particle&quot;:&quot;&quot;,&quot;non-dropping-particle&quot;:&quot;&quot;},{&quot;family&quot;:&quot;Phan&quot;,&quot;given&quot;:&quot;Khoa&quot;,&quot;parse-names&quot;:false,&quot;dropping-particle&quot;:&quot;&quot;,&quot;non-dropping-particle&quot;:&quot;&quot;},{&quot;family&quot;:&quot;Chen&quot;,&quot;given&quot;:&quot;Yi Ping Phoebe&quot;,&quot;parse-names&quot;:false,&quot;dropping-particle&quot;:&quot;&quot;,&quot;non-dropping-particle&quot;:&quot;&quot;}],&quot;container-title&quot;:&quot;IEEE Transactions on Emerging Topics in Computational Intelligence&quot;,&quot;DOI&quot;:&quot;10.1109/TETCI.2024.3371222&quot;,&quot;ISSN&quot;:&quot;2471285X&quot;,&quot;issued&quot;:{&quot;date-parts&quot;:[[2024]]},&quot;page&quot;:&quot;2987-3000&quot;,&quot;abstract&quot;:&quot;In the health domain, due to privacy issues, many important datasets are isolated, which nonetheless need to be analyzed collaboratively for conclusions to be drawn efficiently. To maintain data privacy, federated learning (FL) trains a communal model from scattered datasets without centralized data integration. In this paper, we compare and analyze the performance of traditional deep learning (DL) and FL techniques using the chest X-Ray (CXR) image dataset for COVID-19 detection. We first implemented DL techniques VGG-16, ResNet50, and Inceptionv3, where ResNet50 is found to be best on the classification task with 98% accuracy. We then proposed FL implementations - federated averaging and federated learning using ResNet50 for training local and global models. The proposed FL converges faster and outperforms the base FL for both independent and identically distributed (IID) and non-IID datasets. While the FL handles bigger data efficiently, compared to DL, it compromised 3.56% in accuracy to preserve privacy. Our results provide a platform for the further investigation of FL in COVID-19 detection.&quot;,&quot;publisher&quot;:&quot;Institute of Electrical and Electronics Engineers Inc.&quot;,&quot;issue&quot;:&quot;4&quot;,&quot;volume&quot;:&quot;8&quot;,&quot;container-title-short&quot;:&quot;IEEE Trans. Emerg. Top. Comput. Intell.&quot;},&quot;isTemporary&quot;:false}]},{&quot;citationID&quot;:&quot;MENDELEY_CITATION_9d7939c8-c577-48f4-8da0-c24b42f11470&quot;,&quot;properties&quot;:{&quot;noteIndex&quot;:0},&quot;isEdited&quot;:false,&quot;manualOverride&quot;:{&quot;isManuallyOverridden&quot;:false,&quot;citeprocText&quot;:&quot;[10]&quot;,&quot;manualOverrideText&quot;:&quot;&quot;},&quot;citationTag&quot;:&quot;MENDELEY_CITATION_v3_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&quot;,&quot;citationItems&quot;:[{&quot;id&quot;:&quot;313fa6cf-b201-351c-a787-4ffbc7142a68&quot;,&quot;itemData&quot;:{&quot;type&quot;:&quot;article-journal&quot;,&quot;id&quot;:&quot;313fa6cf-b201-351c-a787-4ffbc7142a68&quot;,&quot;title&quot;:&quot;Exploring the effect of image enhancement techniques on COVID-19 detection using chest X-ray images&quot;,&quot;groupId&quot;:&quot;912c7e50-dd65-3733-abdd-b3e3af08b1ba&quot;,&quot;author&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Qiblawey&quot;,&quot;given&quot;:&quot;Yazan&quot;,&quot;parse-names&quot;:false,&quot;dropping-particle&quot;:&quot;&quot;,&quot;non-dropping-particle&quot;:&quot;&quot;},{&quot;family&quot;:&quot;Tahir&quot;,&quot;given&quot;:&quot;Anas&quot;,&quot;parse-names&quot;:false,&quot;dropping-particle&quot;:&quot;&quot;,&quot;non-dropping-particle&quot;:&quot;&quot;},{&quot;family&quot;:&quot;Kiranyaz&quot;,&quot;given&quot;:&quot;Serkan&quot;,&quot;parse-names&quot;:false,&quot;dropping-particle&quot;:&quot;&quot;,&quot;non-dropping-particle&quot;:&quot;&quot;},{&quot;family&quot;:&quot;Abul Kashem&quot;,&quot;given&quot;:&quot;Saad&quot;,&quot;parse-names&quot;:false,&quot;dropping-particle&quot;:&quot;Bin&quot;,&quot;non-dropping-particle&quot;:&quot;&quot;},{&quot;family&quot;:&quot;Islam&quot;,&quot;given&quot;:&quot;Mohammad Tariqul&quot;,&quot;parse-names&quot;:false,&quot;dropping-particle&quot;:&quot;&quot;,&quot;non-dropping-particle&quot;:&quot;&quot;},{&quot;family&quot;:&quot;Maadeed&quot;,&quot;given&quot;:&quot;Somaya&quot;,&quot;parse-names&quot;:false,&quot;dropping-particle&quot;:&quot;&quot;,&quot;non-dropping-particle&quot;:&quot;Al&quot;},{&quot;family&quot;:&quot;Zughaier&quot;,&quot;given&quot;:&quot;Susu M.&quot;,&quot;parse-names&quot;:false,&quot;dropping-particle&quot;:&quot;&quot;,&quot;non-dropping-particle&quot;:&quot;&quot;},{&quot;family&quot;:&quot;Khan&quot;,&quot;given&quot;:&quot;Muhammad Salman&quot;,&quot;parse-names&quot;:false,&quot;dropping-particle&quot;:&quot;&quot;,&quot;non-dropping-particle&quot;:&quot;&quot;},{&quot;family&quot;:&quot;Chowdhury&quot;,&quot;given&quot;:&quot;Muhammad E.H.&quot;,&quot;parse-names&quot;:false,&quot;dropping-particle&quot;:&quot;&quot;,&quot;non-dropping-particle&quot;:&quot;&quot;}],&quot;container-title&quot;:&quot;Computers in Biology and Medicine&quot;,&quot;DOI&quot;:&quot;10.1016/j.compbiomed.2021.104319&quot;,&quot;ISSN&quot;:&quot;18790534&quot;,&quot;PMID&quot;:&quot;33799220&quot;,&quot;issued&quot;:{&quot;date-parts&quot;:[[2021,5,1]]},&quot;abstract&quot;:&quot;Computer-aided diagnosis for the reliable and fast detection of coronavirus disease (COVID-19) has become a necessity to prevent the spread of the virus during the pandemic to ease the burden on the healthcare system. Chest X-ray (CXR) imaging has several advantages over other imaging and detection techniques. Numerous works have been reported on COVID-19 detection from a smaller set of original X-ray images. However, the effect of image enhancement and lung segmentation of a large dataset in COVID-19 detection was not reported in the literature. We have compiled a large X-ray dataset (COVQU) consisting of 18,479 CXR images with 8851 normal, 6012 non-COVID lung infections, and 3616 COVID-19 CXR images and their corresponding ground truth lung masks. To the best of our knowledge, this is the largest public COVID positive database and the lung masks. Five different image enhancement techniques: histogram equalization (HE), contrast limited adaptive histogram equalization (CLAHE), image complement, gamma correction, and balance contrast enhancement technique (BCET) were used to investigate the effect of image enhancement techniques on COVID-19 detection. A novel U-Net model was proposed and compared with the standard U-Net model for lung segmentation. Six different pre-trained Convolutional Neural Networks (CNNs) (ResNet18, ResNet50, ResNet101, InceptionV3, DenseNet201, and ChexNet) and a shallow CNN model were investigated on the plain and segmented lung CXR images. The novel U-Net model showed an accuracy, Intersection over Union (IoU), and Dice coefficient of 98.63%, 94.3%, and 96.94%, respectively for lung segmentation. The gamma correction-based enhancement technique outperforms other techniques in detecting COVID-19 from the plain and the segmented lung CXR images. Classification performance from plain CXR images is slightly better than the segmented lung CXR images; however, the reliability of network performance is significantly improved for the segmented lung images, which was observed using the visualization technique. The accuracy, precision, sensitivity, F1-score, and specificity were 95.11%, 94.55%, 94.56%, 94.53%, and 95.59% respectively for the segmented lung images. The proposed approach with very reliable and comparable performance will boost the fast and robust COVID-19 detection using chest X-ray images.&quot;,&quot;publisher&quot;:&quot;Elsevier Ltd&quot;,&quot;volume&quot;:&quot;132&quot;,&quot;container-title-short&quot;:&quot;Comput. Biol. Med.&quot;},&quot;isTemporary&quot;:false}]},{&quot;citationID&quot;:&quot;MENDELEY_CITATION_aa095587-456f-4bbc-a2b2-c6e4119f207b&quot;,&quot;properties&quot;:{&quot;noteIndex&quot;:0},&quot;isEdited&quot;:false,&quot;manualOverride&quot;:{&quot;isManuallyOverridden&quot;:false,&quot;citeprocText&quot;:&quot;[23]&quot;,&quot;manualOverrideText&quot;:&quot;&quot;},&quot;citationTag&quot;:&quot;MENDELEY_CITATION_v3_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&quot;,&quot;citationItems&quot;:[{&quot;id&quot;:&quot;206121c2-0a07-3f2c-bc7a-dc16be9af377&quot;,&quot;itemData&quot;:{&quot;type&quot;:&quot;article-journal&quot;,&quot;id&quot;:&quot;206121c2-0a07-3f2c-bc7a-dc16be9af377&quot;,&quot;title&quot;:&quot;Interpretable COVID-19 chest X-ray detection based on handcrafted feature analysis and sequential neural network&quot;,&quot;groupId&quot;:&quot;912c7e50-dd65-3733-abdd-b3e3af08b1ba&quot;,&quot;author&quot;:[{&quot;family&quot;:&quot;Prince&quot;,&quot;given&quot;:&quot;Rukundo&quot;,&quot;parse-names&quot;:false,&quot;dropping-particle&quot;:&quot;&quot;,&quot;non-dropping-particle&quot;:&quot;&quot;},{&quot;family&quot;:&quot;Niu&quot;,&quot;given&quot;:&quot;Zhendong&quot;,&quot;parse-names&quot;:false,&quot;dropping-particle&quot;:&quot;&quot;,&quot;non-dropping-particle&quot;:&quot;&quot;},{&quot;family&quot;:&quot;Khan&quot;,&quot;given&quot;:&quot;Zahid Younas&quot;,&quot;parse-names&quot;:false,&quot;dropping-particle&quot;:&quot;&quot;,&quot;non-dropping-particle&quot;:&quot;&quot;},{&quot;family&quot;:&quot;Chambua&quot;,&quot;given&quot;:&quot;James&quot;,&quot;parse-names&quot;:false,&quot;dropping-particle&quot;:&quot;&quot;,&quot;non-dropping-particle&quot;:&quot;&quot;},{&quot;family&quot;:&quot;Yousif&quot;,&quot;given&quot;:&quot;Abdallah&quot;,&quot;parse-names&quot;:false,&quot;dropping-particle&quot;:&quot;&quot;,&quot;non-dropping-particle&quot;:&quot;&quot;},{&quot;family&quot;:&quot;Patrick&quot;,&quot;given&quot;:&quot;Niyishaka&quot;,&quot;parse-names&quot;:false,&quot;dropping-particle&quot;:&quot;&quot;,&quot;non-dropping-particle&quot;:&quot;&quot;},{&quot;family&quot;:&quot;Jennifer&quot;,&quot;given&quot;:&quot;Batamuliza&quot;,&quot;parse-names&quot;:false,&quot;dropping-particle&quot;:&quot;&quot;,&quot;non-dropping-particle&quot;:&quot;&quot;}],&quot;container-title&quot;:&quot;Computers in Biology and Medicine&quot;,&quot;DOI&quot;:&quot;10.1016/j.compbiomed.2025.109659&quot;,&quot;ISSN&quot;:&quot;18790534&quot;,&quot;PMID&quot;:&quot;39847942&quot;,&quot;issued&quot;:{&quot;date-parts&quot;:[[2025,3,1]]},&quot;abstract&quot;:&quot;Deep learning methods have significantly improved medical image analysis, particularly in detecting COVID-19 chest X-rays. Nonetheless, these methodologies frequently inhibit some drawbacks, such as limited interpretability, extensive computational resources, and the need for extensive datasets. To tackle these issues, we introduced two novel algorithms: the Dynamic Co-Occurrence Grey Level Matrix (DC-GLM) and the Contextual Adaptation Multiscale Gabor Network (CAMSGNeT). Ground-glass opacity, consolidation, and fibrosis are key indicators of COVID-19 that are effectively captured by DC-GLM, which is designed to adaptively respond to diverse texture sizes and orientations. It emphasizes coarse texture patterns, adeptly catching significant structural alterations in the texture of chest X-rays, enhancing diagnostic precision by documenting the spatial correlations among pixel intensities and facilitating the detection of both significant and minor irregularities. To enhance coarse feature extraction, we introduced CAMSGNeT, which emphasizes fine features via Contextual Adaptive Diffusion. In contrast to conventional multiscale Gabor filtering, CAMSGNeT improves feature extraction by modifying the diffusion process according to both gradients and local texture complexity. The Contextual Adaptation Diffusion approach adjusts the diffusion coefficient by incorporating both gradient and local variance, enabling intricate texture areas to preserve finer details while smoothing regions are diffused to decrease noise. Air bronchograms and crazy-paving patterns are maintained by this adaptive method, which enhances edge identification and texture characteristics while preserving essential tiny details. Finally, a simple optimized sequential neural network analyzes these refined features, resulting in enhanced classification accuracy. Feature importance analysis improves the model's interpretability by revealing the contributions of individual features to its decisions. Our methodology outperforms numerous state-of-the-art models, achieving 98.27% and 100% accuracy on two datasets, providing a more interpretable, precise, and resource-efficient solution for COVID-19 detection.&quot;,&quot;publisher&quot;:&quot;Elsevier Ltd&quot;,&quot;volume&quot;:&quot;186&quot;,&quot;container-title-short&quot;:&quot;Comput. Biol. Med.&quot;},&quot;isTemporary&quot;:false}]},{&quot;citationID&quot;:&quot;MENDELEY_CITATION_3fa26a9e-4ff2-4023-b576-a44dd8a17a61&quot;,&quot;properties&quot;:{&quot;noteIndex&quot;:0},&quot;isEdited&quot;:false,&quot;manualOverride&quot;:{&quot;isManuallyOverridden&quot;:false,&quot;citeprocText&quot;:&quot;[14]&quot;,&quot;manualOverrideText&quot;:&quot;&quot;},&quot;citationTag&quot;:&quot;MENDELEY_CITATION_v3_eyJjaXRhdGlvbklEIjoiTUVOREVMRVlfQ0lUQVRJT05fM2ZhMjZhOWUtNGZmMi00MDIzLWI1NzYtYTQ0ZGQ4YTE3YTYx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quot;,&quot;citationItems&quot;:[{&quot;id&quot;:&quot;22c25136-5980-3a7b-919f-893c15f96493&quot;,&quot;itemData&quot;:{&quot;type&quot;:&quot;article-journal&quot;,&quot;id&quot;:&quot;22c25136-5980-3a7b-919f-893c15f96493&quot;,&quot;title&quot;:&quot;TMscNet: a model with multiple information interaction for COVID-19 X-ray classification&quot;,&quot;groupId&quot;:&quot;912c7e50-dd65-3733-abdd-b3e3af08b1ba&quot;,&quot;author&quot;:[{&quot;family&quot;:&quot;Wang&quot;,&quot;given&quot;:&quot;Xicheng&quot;,&quot;parse-names&quot;:false,&quot;dropping-particle&quot;:&quot;&quot;,&quot;non-dropping-particle&quot;:&quot;&quot;},{&quot;family&quot;:&quot;Zhang&quot;,&quot;given&quot;:&quot;Shuai&quot;,&quot;parse-names&quot;:false,&quot;dropping-particle&quot;:&quot;&quot;,&quot;non-dropping-particle&quot;:&quot;&quot;},{&quot;family&quot;:&quot;Wei&quot;,&quot;given&quot;:&quot;Dejian&quot;,&quot;parse-names&quot;:false,&quot;dropping-particle&quot;:&quot;&quot;,&quot;non-dropping-particle&quot;:&quot;&quot;},{&quot;family&quot;:&quot;Zhang&quot;,&quot;given&quot;:&quot;Junzhong&quot;,&quot;parse-names&quot;:false,&quot;dropping-particle&quot;:&quot;&quot;,&quot;non-dropping-particle&quot;:&quot;&quot;},{&quot;family&quot;:&quot;Cao&quot;,&quot;given&quot;:&quot;Hui&quot;,&quot;parse-names&quot;:false,&quot;dropping-particle&quot;:&quot;&quot;,&quot;non-dropping-particle&quot;:&quot;&quot;}],&quot;container-title&quot;:&quot;International Journal of Machine Learning and Cybernetics&quot;,&quot;DOI&quot;:&quot;10.1007/s13042-025-02664-3&quot;,&quot;ISSN&quot;:&quot;1868808X&quot;,&quot;issued&quot;:{&quot;date-parts&quot;:[[2025,10,1]]},&quot;page&quot;:&quot;7449-7466&quot;,&quot;abstract&quot;:&quot;In recent years, large-kernel Convolutional Neural Networks (CNNs) have received significant attention in the classification of COVID-19 X-ray images. However, there are still unresolved issues. Existing large-kernel convolutional neural networks tend to overly emphasize local perceptual abilities, while the question of whether these networks possess strong general perceptual ability at multiple scales in the visual domain requires further exploration. Additionally, current neural network architecture designs primarily focus on spatial feature extraction from static images and have limited capability to understand temporal dynamic information in image sequences. To overcome these challenges, we introduce TMscNet, a tailored deep learning model for COVID-19 X-ray image classification. TMscNet introduces a new convolutional structure called DiverseConvBlock on top of the ConvNeXt network. It employs a novel self-tuning algorithm to fuse feature maps generated from convolutions with different kernel sizes. Furthermore, we employ Global Response Normalization to concurrently capture contextual and global image features, thus enhancing scale-based feature perception and extraction efficiency. Additionally, we introduce the Temporal Convolutional Network (TCN) to enable better capture and utilization of dynamic information in image sequences by leveraging its efficiency in handling long-term dependencies. Our model achieves high accuracy, specificity, and sensitivity on the publicly accessible Chest X-Ray Dataset and COVID-19 Radiography Database. In the classification of the first dataset, our model demonstrated an accuracy of 98.14%, a specificity of 98.79%, and a sensitivity of 98.29%. Upon validating with the second dataset, it achieved an accuracy of 98.05%, with specificity and sensitivity reaching 99.01% and 98.12%, respectively.These impressive results confirm the outstanding performance of our proposed network in COVID-19 and pneumonia image classification tasks.&quot;,&quot;publisher&quot;:&quot;Springer Science and Business Media Deutschland GmbH&quot;,&quot;issue&quot;:&quot;10&quot;,&quot;volume&quot;:&quot;16&quot;,&quot;container-title-short&quot;:&quot;&quot;},&quot;isTemporary&quot;:false}]},{&quot;citationID&quot;:&quot;MENDELEY_CITATION_fcef1b21-049b-4c96-939b-214546924871&quot;,&quot;properties&quot;:{&quot;noteIndex&quot;:0},&quot;isEdited&quot;:false,&quot;manualOverride&quot;:{&quot;isManuallyOverridden&quot;:false,&quot;citeprocText&quot;:&quot;[14]&quot;,&quot;manualOverrideText&quot;:&quot;&quot;},&quot;citationTag&quot;:&quot;MENDELEY_CITATION_v3_eyJjaXRhdGlvbklEIjoiTUVOREVMRVlfQ0lUQVRJT05fZmNlZjFiMjEtMDQ5Yi00Yzk2LTkzOWItMjE0NTQ2OTI0ODcx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quot;,&quot;citationItems&quot;:[{&quot;id&quot;:&quot;22c25136-5980-3a7b-919f-893c15f96493&quot;,&quot;itemData&quot;:{&quot;type&quot;:&quot;article-journal&quot;,&quot;id&quot;:&quot;22c25136-5980-3a7b-919f-893c15f96493&quot;,&quot;title&quot;:&quot;TMscNet: a model with multiple information interaction for COVID-19 X-ray classification&quot;,&quot;groupId&quot;:&quot;912c7e50-dd65-3733-abdd-b3e3af08b1ba&quot;,&quot;author&quot;:[{&quot;family&quot;:&quot;Wang&quot;,&quot;given&quot;:&quot;Xicheng&quot;,&quot;parse-names&quot;:false,&quot;dropping-particle&quot;:&quot;&quot;,&quot;non-dropping-particle&quot;:&quot;&quot;},{&quot;family&quot;:&quot;Zhang&quot;,&quot;given&quot;:&quot;Shuai&quot;,&quot;parse-names&quot;:false,&quot;dropping-particle&quot;:&quot;&quot;,&quot;non-dropping-particle&quot;:&quot;&quot;},{&quot;family&quot;:&quot;Wei&quot;,&quot;given&quot;:&quot;Dejian&quot;,&quot;parse-names&quot;:false,&quot;dropping-particle&quot;:&quot;&quot;,&quot;non-dropping-particle&quot;:&quot;&quot;},{&quot;family&quot;:&quot;Zhang&quot;,&quot;given&quot;:&quot;Junzhong&quot;,&quot;parse-names&quot;:false,&quot;dropping-particle&quot;:&quot;&quot;,&quot;non-dropping-particle&quot;:&quot;&quot;},{&quot;family&quot;:&quot;Cao&quot;,&quot;given&quot;:&quot;Hui&quot;,&quot;parse-names&quot;:false,&quot;dropping-particle&quot;:&quot;&quot;,&quot;non-dropping-particle&quot;:&quot;&quot;}],&quot;container-title&quot;:&quot;International Journal of Machine Learning and Cybernetics&quot;,&quot;DOI&quot;:&quot;10.1007/s13042-025-02664-3&quot;,&quot;ISSN&quot;:&quot;1868808X&quot;,&quot;issued&quot;:{&quot;date-parts&quot;:[[2025,10,1]]},&quot;page&quot;:&quot;7449-7466&quot;,&quot;abstract&quot;:&quot;In recent years, large-kernel Convolutional Neural Networks (CNNs) have received significant attention in the classification of COVID-19 X-ray images. However, there are still unresolved issues. Existing large-kernel convolutional neural networks tend to overly emphasize local perceptual abilities, while the question of whether these networks possess strong general perceptual ability at multiple scales in the visual domain requires further exploration. Additionally, current neural network architecture designs primarily focus on spatial feature extraction from static images and have limited capability to understand temporal dynamic information in image sequences. To overcome these challenges, we introduce TMscNet, a tailored deep learning model for COVID-19 X-ray image classification. TMscNet introduces a new convolutional structure called DiverseConvBlock on top of the ConvNeXt network. It employs a novel self-tuning algorithm to fuse feature maps generated from convolutions with different kernel sizes. Furthermore, we employ Global Response Normalization to concurrently capture contextual and global image features, thus enhancing scale-based feature perception and extraction efficiency. Additionally, we introduce the Temporal Convolutional Network (TCN) to enable better capture and utilization of dynamic information in image sequences by leveraging its efficiency in handling long-term dependencies. Our model achieves high accuracy, specificity, and sensitivity on the publicly accessible Chest X-Ray Dataset and COVID-19 Radiography Database. In the classification of the first dataset, our model demonstrated an accuracy of 98.14%, a specificity of 98.79%, and a sensitivity of 98.29%. Upon validating with the second dataset, it achieved an accuracy of 98.05%, with specificity and sensitivity reaching 99.01% and 98.12%, respectively.These impressive results confirm the outstanding performance of our proposed network in COVID-19 and pneumonia image classification tasks.&quot;,&quot;publisher&quot;:&quot;Springer Science and Business Media Deutschland GmbH&quot;,&quot;issue&quot;:&quot;10&quot;,&quot;volume&quot;:&quot;16&quot;,&quot;container-title-short&quot;:&quot;&quot;},&quot;isTemporary&quot;:false}]},{&quot;citationID&quot;:&quot;MENDELEY_CITATION_6c1f02ec-19dd-45a0-8bcc-050756489291&quot;,&quot;properties&quot;:{&quot;noteIndex&quot;:0},&quot;isEdited&quot;:false,&quot;manualOverride&quot;:{&quot;isManuallyOverridden&quot;:false,&quot;citeprocText&quot;:&quot;[14]&quot;,&quot;manualOverrideText&quot;:&quot;&quot;},&quot;citationTag&quot;:&quot;MENDELEY_CITATION_v3_eyJjaXRhdGlvbklEIjoiTUVOREVMRVlfQ0lUQVRJT05fNmMxZjAyZWMtMTlkZC00NWEwLThiY2MtMDUwNzU2NDg5Mjkx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quot;,&quot;citationItems&quot;:[{&quot;id&quot;:&quot;22c25136-5980-3a7b-919f-893c15f96493&quot;,&quot;itemData&quot;:{&quot;type&quot;:&quot;article-journal&quot;,&quot;id&quot;:&quot;22c25136-5980-3a7b-919f-893c15f96493&quot;,&quot;title&quot;:&quot;TMscNet: a model with multiple information interaction for COVID-19 X-ray classification&quot;,&quot;groupId&quot;:&quot;912c7e50-dd65-3733-abdd-b3e3af08b1ba&quot;,&quot;author&quot;:[{&quot;family&quot;:&quot;Wang&quot;,&quot;given&quot;:&quot;Xicheng&quot;,&quot;parse-names&quot;:false,&quot;dropping-particle&quot;:&quot;&quot;,&quot;non-dropping-particle&quot;:&quot;&quot;},{&quot;family&quot;:&quot;Zhang&quot;,&quot;given&quot;:&quot;Shuai&quot;,&quot;parse-names&quot;:false,&quot;dropping-particle&quot;:&quot;&quot;,&quot;non-dropping-particle&quot;:&quot;&quot;},{&quot;family&quot;:&quot;Wei&quot;,&quot;given&quot;:&quot;Dejian&quot;,&quot;parse-names&quot;:false,&quot;dropping-particle&quot;:&quot;&quot;,&quot;non-dropping-particle&quot;:&quot;&quot;},{&quot;family&quot;:&quot;Zhang&quot;,&quot;given&quot;:&quot;Junzhong&quot;,&quot;parse-names&quot;:false,&quot;dropping-particle&quot;:&quot;&quot;,&quot;non-dropping-particle&quot;:&quot;&quot;},{&quot;family&quot;:&quot;Cao&quot;,&quot;given&quot;:&quot;Hui&quot;,&quot;parse-names&quot;:false,&quot;dropping-particle&quot;:&quot;&quot;,&quot;non-dropping-particle&quot;:&quot;&quot;}],&quot;container-title&quot;:&quot;International Journal of Machine Learning and Cybernetics&quot;,&quot;DOI&quot;:&quot;10.1007/s13042-025-02664-3&quot;,&quot;ISSN&quot;:&quot;1868808X&quot;,&quot;issued&quot;:{&quot;date-parts&quot;:[[2025,10,1]]},&quot;page&quot;:&quot;7449-7466&quot;,&quot;abstract&quot;:&quot;In recent years, large-kernel Convolutional Neural Networks (CNNs) have received significant attention in the classification of COVID-19 X-ray images. However, there are still unresolved issues. Existing large-kernel convolutional neural networks tend to overly emphasize local perceptual abilities, while the question of whether these networks possess strong general perceptual ability at multiple scales in the visual domain requires further exploration. Additionally, current neural network architecture designs primarily focus on spatial feature extraction from static images and have limited capability to understand temporal dynamic information in image sequences. To overcome these challenges, we introduce TMscNet, a tailored deep learning model for COVID-19 X-ray image classification. TMscNet introduces a new convolutional structure called DiverseConvBlock on top of the ConvNeXt network. It employs a novel self-tuning algorithm to fuse feature maps generated from convolutions with different kernel sizes. Furthermore, we employ Global Response Normalization to concurrently capture contextual and global image features, thus enhancing scale-based feature perception and extraction efficiency. Additionally, we introduce the Temporal Convolutional Network (TCN) to enable better capture and utilization of dynamic information in image sequences by leveraging its efficiency in handling long-term dependencies. Our model achieves high accuracy, specificity, and sensitivity on the publicly accessible Chest X-Ray Dataset and COVID-19 Radiography Database. In the classification of the first dataset, our model demonstrated an accuracy of 98.14%, a specificity of 98.79%, and a sensitivity of 98.29%. Upon validating with the second dataset, it achieved an accuracy of 98.05%, with specificity and sensitivity reaching 99.01% and 98.12%, respectively.These impressive results confirm the outstanding performance of our proposed network in COVID-19 and pneumonia image classification tasks.&quot;,&quot;publisher&quot;:&quot;Springer Science and Business Media Deutschland GmbH&quot;,&quot;issue&quot;:&quot;10&quot;,&quot;volume&quot;:&quot;16&quot;,&quot;container-title-short&quot;:&quot;&quot;},&quot;isTemporary&quot;:false}]},{&quot;citationID&quot;:&quot;MENDELEY_CITATION_9b9db93b-19c3-4a8e-8c2f-91a814a90cd2&quot;,&quot;properties&quot;:{&quot;noteIndex&quot;:0},&quot;isEdited&quot;:false,&quot;manualOverride&quot;:{&quot;isManuallyOverridden&quot;:false,&quot;citeprocText&quot;:&quot;[14]&quot;,&quot;manualOverrideText&quot;:&quot;&quot;},&quot;citationTag&quot;:&quot;MENDELEY_CITATION_v3_eyJjaXRhdGlvbklEIjoiTUVOREVMRVlfQ0lUQVRJT05fOWI5ZGI5M2ItMTljMy00YThlLThjMmYtOTFhODE0YTkwY2Qy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quot;,&quot;citationItems&quot;:[{&quot;id&quot;:&quot;22c25136-5980-3a7b-919f-893c15f96493&quot;,&quot;itemData&quot;:{&quot;type&quot;:&quot;article-journal&quot;,&quot;id&quot;:&quot;22c25136-5980-3a7b-919f-893c15f96493&quot;,&quot;title&quot;:&quot;TMscNet: a model with multiple information interaction for COVID-19 X-ray classification&quot;,&quot;groupId&quot;:&quot;912c7e50-dd65-3733-abdd-b3e3af08b1ba&quot;,&quot;author&quot;:[{&quot;family&quot;:&quot;Wang&quot;,&quot;given&quot;:&quot;Xicheng&quot;,&quot;parse-names&quot;:false,&quot;dropping-particle&quot;:&quot;&quot;,&quot;non-dropping-particle&quot;:&quot;&quot;},{&quot;family&quot;:&quot;Zhang&quot;,&quot;given&quot;:&quot;Shuai&quot;,&quot;parse-names&quot;:false,&quot;dropping-particle&quot;:&quot;&quot;,&quot;non-dropping-particle&quot;:&quot;&quot;},{&quot;family&quot;:&quot;Wei&quot;,&quot;given&quot;:&quot;Dejian&quot;,&quot;parse-names&quot;:false,&quot;dropping-particle&quot;:&quot;&quot;,&quot;non-dropping-particle&quot;:&quot;&quot;},{&quot;family&quot;:&quot;Zhang&quot;,&quot;given&quot;:&quot;Junzhong&quot;,&quot;parse-names&quot;:false,&quot;dropping-particle&quot;:&quot;&quot;,&quot;non-dropping-particle&quot;:&quot;&quot;},{&quot;family&quot;:&quot;Cao&quot;,&quot;given&quot;:&quot;Hui&quot;,&quot;parse-names&quot;:false,&quot;dropping-particle&quot;:&quot;&quot;,&quot;non-dropping-particle&quot;:&quot;&quot;}],&quot;container-title&quot;:&quot;International Journal of Machine Learning and Cybernetics&quot;,&quot;DOI&quot;:&quot;10.1007/s13042-025-02664-3&quot;,&quot;ISSN&quot;:&quot;1868808X&quot;,&quot;issued&quot;:{&quot;date-parts&quot;:[[2025,10,1]]},&quot;page&quot;:&quot;7449-7466&quot;,&quot;abstract&quot;:&quot;In recent years, large-kernel Convolutional Neural Networks (CNNs) have received significant attention in the classification of COVID-19 X-ray images. However, there are still unresolved issues. Existing large-kernel convolutional neural networks tend to overly emphasize local perceptual abilities, while the question of whether these networks possess strong general perceptual ability at multiple scales in the visual domain requires further exploration. Additionally, current neural network architecture designs primarily focus on spatial feature extraction from static images and have limited capability to understand temporal dynamic information in image sequences. To overcome these challenges, we introduce TMscNet, a tailored deep learning model for COVID-19 X-ray image classification. TMscNet introduces a new convolutional structure called DiverseConvBlock on top of the ConvNeXt network. It employs a novel self-tuning algorithm to fuse feature maps generated from convolutions with different kernel sizes. Furthermore, we employ Global Response Normalization to concurrently capture contextual and global image features, thus enhancing scale-based feature perception and extraction efficiency. Additionally, we introduce the Temporal Convolutional Network (TCN) to enable better capture and utilization of dynamic information in image sequences by leveraging its efficiency in handling long-term dependencies. Our model achieves high accuracy, specificity, and sensitivity on the publicly accessible Chest X-Ray Dataset and COVID-19 Radiography Database. In the classification of the first dataset, our model demonstrated an accuracy of 98.14%, a specificity of 98.79%, and a sensitivity of 98.29%. Upon validating with the second dataset, it achieved an accuracy of 98.05%, with specificity and sensitivity reaching 99.01% and 98.12%, respectively.These impressive results confirm the outstanding performance of our proposed network in COVID-19 and pneumonia image classification tasks.&quot;,&quot;publisher&quot;:&quot;Springer Science and Business Media Deutschland GmbH&quot;,&quot;issue&quot;:&quot;10&quot;,&quot;volume&quot;:&quot;16&quot;,&quot;container-title-short&quot;:&quot;&quot;},&quot;isTemporary&quot;:false}]},{&quot;citationID&quot;:&quot;MENDELEY_CITATION_0940ba9e-e19b-41d0-9c6f-32187819c65a&quot;,&quot;properties&quot;:{&quot;noteIndex&quot;:0},&quot;isEdited&quot;:false,&quot;manualOverride&quot;:{&quot;isManuallyOverridden&quot;:false,&quot;citeprocText&quot;:&quot;[20]&quot;,&quot;manualOverrideText&quot;:&quot;&quot;},&quot;citationTag&quot;:&quot;MENDELEY_CITATION_v3_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&quot;,&quot;citationItems&quot;:[{&quot;id&quot;:&quot;290f6bb9-4f5f-3fbb-a310-ccfe6ae4f84e&quot;,&quot;itemData&quot;:{&quot;type&quot;:&quot;article-journal&quot;,&quot;id&quot;:&quot;290f6bb9-4f5f-3fbb-a310-ccfe6ae4f84e&quot;,&quot;title&quot;:&quot;Explainable AI hybrid CNN-transformer models for enhanced COVID-19 detection in chest X-rays&quot;,&quot;groupId&quot;:&quot;912c7e50-dd65-3733-abdd-b3e3af08b1ba&quot;,&quot;author&quot;:[{&quot;family&quot;:&quot;Aravinda&quot;,&quot;given&quot;:&quot;C.&quot;,&quot;parse-names&quot;:false,&quot;dropping-particle&quot;:&quot;V.&quot;,&quot;non-dropping-particle&quot;:&quot;&quot;},{&quot;family&quot;:&quot;Arjun&quot;,&quot;given&quot;:&quot;B. C.&quot;,&quot;parse-names&quot;:false,&quot;dropping-particle&quot;:&quot;&quot;,&quot;non-dropping-particle&quot;:&quot;&quot;},{&quot;family&quot;:&quot;Khan&quot;,&quot;given&quot;:&quot;Mohamed Samiulla&quot;,&quot;parse-names&quot;:false,&quot;dropping-particle&quot;:&quot;&quot;,&quot;non-dropping-particle&quot;:&quot;&quot;},{&quot;family&quot;:&quot;John&quot;,&quot;given&quot;:&quot;Santhosh&quot;,&quot;parse-names&quot;:false,&quot;dropping-particle&quot;:&quot;&quot;,&quot;non-dropping-particle&quot;:&quot;&quot;},{&quot;family&quot;:&quot;Hussain&quot;,&quot;given&quot;:&quot;Shaik Asif&quot;,&quot;parse-names&quot;:false,&quot;dropping-particle&quot;:&quot;&quot;,&quot;non-dropping-particle&quot;:&quot;&quot;}],&quot;container-title&quot;:&quot;Network Modeling Analysis in Health Informatics and Bioinformatics&quot;,&quot;DOI&quot;:&quot;10.1007/s13721-025-00596-0&quot;,&quot;ISSN&quot;:&quot;21926670&quot;,&quot;issued&quot;:{&quot;date-parts&quot;:[[2025,12,1]]},&quot;abstract&quot;:&quot;The SARS-CoV-2 pandemic has underscored the need for robust and interpretable computer-aided diagnostic systems in radiological imaging. In this work, we present a hybrid deep learning architecture that integrates Convolutional Neural Networks (CNNs) with Transformer modules to improve COVID-19 detection from chest radiographs. The proposed model combines DenseNet121 for hierarchical feature extraction with Vision Transformer (ViT) components to capture long-range dependencies in medical images. Experimental evaluation on the publicly available COVID-19 Radiography Database (hosted on Kaggle and Mendeley) demonstrates an accuracy of 89.39%, along with high sensitivity and specificity on the test set. To ensure clinical relevance and interpretability, a multi-modal explainability framework comprising Grad-CAM, SHAP, and Layer-wise Relevance Propagation (LRP) was employed. The generated saliency maps showed strong alignment with radiologist-annotated regions of interest (ROIs), validating the model’s decisions. Comparative analysis with state-of-the-art models such as ResNet-50, standalone DenseNet-121, and ViT revealed that our hybrid approach achieves statistically significant improvements across diagnostic performance metrics. Moreover, the model exhibits reduced computational complexity and real-time inference capability, making it suitable for deployment in resource-constrained clinical settings. This research contributes a high-performing and explainable framework for medical image classification, with promising applications in automated screening and diagnosis of respiratory diseases, including COVID-19.&quot;,&quot;publisher&quot;:&quot;Springer&quot;,&quot;issue&quot;:&quot;1&quot;,&quot;volume&quot;:&quot;14&quot;,&quot;container-title-short&quot;:&quot;&quot;},&quot;isTemporary&quot;:false}]},{&quot;citationID&quot;:&quot;MENDELEY_CITATION_86ee525b-2d40-4e31-a0dc-d28638dc3828&quot;,&quot;properties&quot;:{&quot;noteIndex&quot;:0},&quot;isEdited&quot;:false,&quot;manualOverride&quot;:{&quot;isManuallyOverridden&quot;:false,&quot;citeprocText&quot;:&quot;[1]&quot;,&quot;manualOverrideText&quot;:&quot;&quot;},&quot;citationTag&quot;:&quot;MENDELEY_CITATION_v3_eyJjaXRhdGlvbklEIjoiTUVOREVMRVlfQ0lUQVRJT05fODZlZTUyNWItMmQ0MC00ZTMxLWEwZGMtZDI4NjM4ZGMzODI4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08e5ed60-362d-40d8-8da2-d795ecd8e01d&quot;,&quot;properties&quot;:{&quot;noteIndex&quot;:0},&quot;isEdited&quot;:false,&quot;manualOverride&quot;:{&quot;isManuallyOverridden&quot;:false,&quot;citeprocText&quot;:&quot;[1]&quot;,&quot;manualOverrideText&quot;:&quot;&quot;},&quot;citationTag&quot;:&quot;MENDELEY_CITATION_v3_eyJjaXRhdGlvbklEIjoiTUVOREVMRVlfQ0lUQVRJT05fMDhlNWVkNjAtMzYyZC00MGQ4LThkYTItZDc5NWVjZDhlMDFk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bbdf95f7-25f3-45bc-88c1-b40149d8408b&quot;,&quot;properties&quot;:{&quot;noteIndex&quot;:0},&quot;isEdited&quot;:false,&quot;manualOverride&quot;:{&quot;isManuallyOverridden&quot;:false,&quot;citeprocText&quot;:&quot;[24]&quot;,&quot;manualOverrideText&quot;:&quot;&quot;},&quot;citationTag&quot;:&quot;MENDELEY_CITATION_v3_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&quot;,&quot;citationItems&quot;:[{&quot;id&quot;:&quot;cbcfcf6d-4e56-3906-a0c7-d5fc36595e28&quot;,&quot;itemData&quot;:{&quot;type&quot;:&quot;paper-conference&quot;,&quot;id&quot;:&quot;cbcfcf6d-4e56-3906-a0c7-d5fc36595e28&quot;,&quot;title&quot;:&quot;Prompt Engineering in Fine-Tuning BiomedCLIP to Enhance COVID-19 Chest X-Ray Diagnosis&quot;,&quot;groupId&quot;:&quot;912c7e50-dd65-3733-abdd-b3e3af08b1ba&quot;,&quot;author&quot;:[{&quot;family&quot;:&quot;He&quot;,&quot;given&quot;:&quot;Aochen&quot;,&quot;parse-names&quot;:false,&quot;dropping-particle&quot;:&quot;&quot;,&quot;non-dropping-particle&quot;:&quot;&quot;}],&quot;container-title&quot;:&quot;Proceedings - 2nd International Conference on Computer Communication, Networks and Information Science, CCNIS 2025&quot;,&quot;DOI&quot;:&quot;10.1109/CCNIS69465.2025.00044&quot;,&quot;ISBN&quot;:&quot;9798331572471&quot;,&quot;issued&quot;:{&quot;date-parts&quot;:[[2025]]},&quot;page&quot;:&quot;221-225&quot;,&quot;abstract&quot;:&quot;Large-scale pre-trained Vision-Language Models (VLMs), such as BiomedCLIP, have demonstrated promising potential for biological image classification. However, effectively adapting these large pre-trained VLMs to specialized diagnostic tasks remains challenging due to the scarcity of annotated datasets and the prohibitive computational costs associated with full-model fine-tuning. Prompt engineering, which aims to rapidly adapt pre-trained models on small-scale, task-specific datasets, has emerged as a widely adopted alternative. Nevertheless, current prompt engineering methodologies lack standardization. To address this limitation, this work proposes a novel diagnostic axis framework. It standardizes prompts to systematically capture clinically relevant features while accounting for model sensitivity to stylistic prompt variations. This approach enhances both task adaptation and prompt interpretability for downstream diagnostic applications. On the COVID-19 Radiography Database, the model fine-tuned under the proposed framework achieved a 20.33% improvement in Accuracy compared to the baseline model. Experimental results demonstrate that models fine-tuned using diagnostic axes significantly outperformed zero-shot baseline models across most evaluation metrics on a COVID-19 screening task. Despite these promising results, this study has several limitations, such as insufficient exploration of interactions among different prompt styles and limited support for complex reasoning tasks. Future research could further incorporate potential interactions and extend support for multi-step reasoning to improve the generalizability and practical utility of the method.&quot;,&quot;publisher&quot;:&quot;Institute of Electrical and Electronics Engineers Inc.&quot;,&quot;container-title-short&quot;:&quot;&quot;},&quot;isTemporary&quot;:false}]},{&quot;citationID&quot;:&quot;MENDELEY_CITATION_1558871a-cf21-4063-9848-15efd16f1980&quot;,&quot;properties&quot;:{&quot;noteIndex&quot;:0},&quot;isEdited&quot;:false,&quot;manualOverride&quot;:{&quot;isManuallyOverridden&quot;:false,&quot;citeprocText&quot;:&quot;[6]&quot;,&quot;manualOverrideText&quot;:&quot;&quot;},&quot;citationTag&quot;:&quot;MENDELEY_CITATION_v3_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&quot;,&quot;citationItems&quot;:[{&quot;id&quot;:&quot;bc676186-ae1c-3705-9c99-8e35b701e545&quot;,&quot;itemData&quot;:{&quot;type&quot;:&quot;article-journal&quot;,&quot;id&quot;:&quot;bc676186-ae1c-3705-9c99-8e35b701e545&quot;,&quot;title&quot;:&quot;EffiCOVID-net: A highly efficient convolutional neural network for COVID-19 diagnosis using chest X-ray imaging&quot;,&quot;groupId&quot;:&quot;912c7e50-dd65-3733-abdd-b3e3af08b1ba&quot;,&quot;author&quot;:[{&quot;family&quot;:&quot;Kumar&quot;,&quot;given&quot;:&quot;Sunil&quot;,&quot;parse-names&quot;:false,&quot;dropping-particle&quot;:&quot;&quot;,&quot;non-dropping-particle&quot;:&quot;&quot;},{&quot;family&quot;:&quot;Bhowmik&quot;,&quot;given&quot;:&quot;Biswajit&quot;,&quot;parse-names&quot;:false,&quot;dropping-particle&quot;:&quot;&quot;,&quot;non-dropping-particle&quot;:&quot;&quot;}],&quot;container-title&quot;:&quot;Methods&quot;,&quot;DOI&quot;:&quot;10.1016/j.ymeth.2025.04.008&quot;,&quot;ISSN&quot;:&quot;10959130&quot;,&quot;PMID&quot;:&quot;40252941&quot;,&quot;issued&quot;:{&quot;date-parts&quot;:[[2025,8,1]]},&quot;page&quot;:&quot;81-100&quot;,&quot;abstract&quot;:&quot;The global COVID-19 pandemic has drastically affected daily life, emphasizing the urgent need for early and accurate detection to provide adequate medical treatment, especially with limited antiviral options. Chest X-ray imaging has proven crucial for distinguishing COVID-19 from other respiratory conditions, providing an essential diagnostic tool. Deep learning (DL)-based models have proven highly effective in image diagnostics in recent years. Many of these models are computationally intensive and prone to overfitting, especially when trained on limited datasets. Additionally, conventional models often fail to capture multi-scale features, reducing diagnostic accuracy. This paper proposed a highly efficient convolutional neural network (CNN) called EffiCOVID-Net, incorporating diverse feature learning units. The proposed model consists of a bunch of EffiCOVID blocks that incorporate several layers of convolution containing (3×3) filters and recurrent connections to extract complex features while preserving spatial integrity. The performance of EffiCOVID-Net is rigorously evaluated using standard performance metrics on two publicly available COVID-19 chest X-ray datasets. Experimental results demonstrate that EffiCOVID-Net outperforms existing models, achieving 98.68% accuracy on the COVID-19 radiography dataset (D1), 98.55% on the curated chest X-ray dataset (D2), and 98.87% on the mixed dataset (DMix) in multi-class classification (COVID-19 vs. Normal vs. Pneumonia). For binary classification (COVID-19 vs. Normal), the model attains 99.06%, 99.78%, and 99.07% accuracy, respectively. Integrating Grad-CAM-based visualizations further enhances interpretability by highlighting critical regions influencing model predictions. EffiCOVID-Net's lightweight architecture ensures low computational overhead, making it suitable for deployment in resource-constrained clinical settings. A comparative analysis with existing methods highlights its superior accuracy, efficiency, and robustness performance. However, while the model enhances diagnostic workflows, it is best utilized as an assistive tool rather than a standalone diagnostic method.&quot;,&quot;publisher&quot;:&quot;Academic Press Inc.&quot;,&quot;volume&quot;:&quot;240&quot;,&quot;container-title-short&quot;:&quot;&quot;},&quot;isTemporary&quot;:false}]},{&quot;citationID&quot;:&quot;MENDELEY_CITATION_07b175d6-4958-4b09-ad84-0555e0df794d&quot;,&quot;properties&quot;:{&quot;noteIndex&quot;:0},&quot;isEdited&quot;:false,&quot;manualOverride&quot;:{&quot;isManuallyOverridden&quot;:false,&quot;citeprocText&quot;:&quot;[16]&quot;,&quot;manualOverrideText&quot;:&quot;&quot;},&quot;citationTag&quot;:&quot;MENDELEY_CITATION_v3_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&quot;,&quot;citationItems&quot;:[{&quot;id&quot;:&quot;0b4737e8-c8fd-37cf-bb31-9162af7c6052&quot;,&quot;itemData&quot;:{&quot;type&quot;:&quot;paper-conference&quot;,&quot;id&quot;:&quot;0b4737e8-c8fd-37cf-bb31-9162af7c6052&quot;,&quot;title&quot;:&quot;Addressing Class Imbalance in COVID-19 Chest X-Ray Classification via Data Augmentation and Focal Loss&quot;,&quot;groupId&quot;:&quot;912c7e50-dd65-3733-abdd-b3e3af08b1ba&quot;,&quot;author&quot;:[{&quot;family&quot;:&quot;Rudolfo&quot;,&quot;given&quot;:&quot;Anthony Gilles&quot;,&quot;parse-names&quot;:false,&quot;dropping-particle&quot;:&quot;&quot;,&quot;non-dropping-particle&quot;:&quot;&quot;},{&quot;family&quot;:&quot;Araki&quot;,&quot;given&quot;:&quot;Joceline&quot;,&quot;parse-names&quot;:false,&quot;dropping-particle&quot;:&quot;&quot;,&quot;non-dropping-particle&quot;:&quot;&quot;},{&quot;family&quot;:&quot;Santoso Gunawan&quot;,&quot;given&quot;:&quot;Alexander Agung&quot;,&quot;parse-names&quot;:false,&quot;dropping-particle&quot;:&quot;&quot;,&quot;non-dropping-particle&quot;:&quot;&quot;},{&quot;family&quot;:&quot;Chandra Pradana&quot;,&quot;given&quot;:&quot;Rilo&quot;,&quot;parse-names&quot;:false,&quot;dropping-particle&quot;:&quot;&quot;,&quot;non-dropping-particle&quot;:&quot;&quot;}],&quot;DOI&quot;:&quot;10.1109/icaifi66942.2025.11326406&quot;,&quot;ISBN&quot;:&quot;9798331556068&quot;,&quot;issued&quot;:{&quot;date-parts&quot;:[[2026,1,13]]},&quot;page&quot;:&quot;1-6&quot;,&quot;publisher&quot;:&quot;Institute of Electrical and Electronics Engineers (IEEE)&quot;,&quot;container-title-short&quot;:&quot;&quot;},&quot;isTemporary&quot;:false}]},{&quot;citationID&quot;:&quot;MENDELEY_CITATION_2a794dd1-6b2a-4bb8-bcf9-3b3f887d6e05&quot;,&quot;properties&quot;:{&quot;noteIndex&quot;:0},&quot;isEdited&quot;:false,&quot;manualOverride&quot;:{&quot;isManuallyOverridden&quot;:false,&quot;citeprocText&quot;:&quot;[21]&quot;,&quot;manualOverrideText&quot;:&quot;&quot;},&quot;citationTag&quot;:&quot;MENDELEY_CITATION_v3_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&quot;,&quot;citationItems&quot;:[{&quot;id&quot;:&quot;9d5088a3-3525-3787-82a0-f16beb747638&quot;,&quot;itemData&quot;:{&quot;type&quot;:&quot;article-journal&quot;,&quot;id&quot;:&quot;9d5088a3-3525-3787-82a0-f16beb747638&quot;,&quot;title&quot;:&quot;A deep transfer learning model with classical data augmentation and CGAN to detect COVID-19 from chest CT radiography digital images&quot;,&quot;groupId&quot;:&quot;912c7e50-dd65-3733-abdd-b3e3af08b1ba&quot;,&quot;author&quot;:[{&quot;family&quot;:&quot;Loey&quot;,&quot;given&quot;:&quot;Mohamed&quot;,&quot;parse-names&quot;:false,&quot;dropping-particle&quot;:&quot;&quot;,&quot;non-dropping-particle&quot;:&quot;&quot;},{&quot;family&quot;:&quot;Manogaran&quot;,&quot;given&quot;:&quot;Gunasekaran&quot;,&quot;parse-names&quot;:false,&quot;dropping-particle&quot;:&quot;&quot;,&quot;non-dropping-particle&quot;:&quot;&quot;},{&quot;family&quot;:&quot;Khalifa&quot;,&quot;given&quot;:&quot;Nour Eldeen M.&quot;,&quot;parse-names&quot;:false,&quot;dropping-particle&quot;:&quot;&quot;,&quot;non-dropping-particle&quot;:&quot;&quot;}],&quot;container-title&quot;:&quot;Neural Computing and Applications&quot;,&quot;DOI&quot;:&quot;10.1007/s00521-020-05437-x&quot;,&quot;ISSN&quot;:&quot;14333058&quot;,&quot;issued&quot;:{&quot;date-parts&quot;:[[2025,12,1]]},&quot;page&quot;:&quot;29099-29111&quot;,&quot;abstract&quot;:&quot;The Coronavirus disease 2019 (COVID-19) is the fastest transmittable virus caused by severe acute respiratory syndrome Coronavirus 2 (SARS-CoV-2). The detection of COVID-19 using artificial intelligence techniques and especially deep learning will help to detect this virus in early stages which will reflect in increasing the opportunities of fast recovery of patients worldwide. This will lead to release the pressure off the healthcare system around the world. In this research, classical data augmentation techniques along with Conditional Generative Adversarial Nets (CGAN) based on a deep transfer learning model for COVID-19 detection in chest CT scan images will be presented. The limited benchmark datasets for COVID-19 especially in chest CT images are the main motivation of this research. The main idea is to collect all the possible images for COVID-19 that exists until the very writing of this research and use the classical data augmentations along with CGAN to generate more images to help in the detection of the COVID-19. In this study, five different deep convolutional neural network-based models (AlexNet, VGGNet16, VGGNet19, GoogleNet, and ResNet50) have been selected for the investigation to detect the Coronavirus-infected patient using chest CT radiographs digital images. The classical data augmentations along with CGAN improve the performance of classification in all selected deep transfer models. The outcomes show that ResNet50 is the most appropriate deep learning model to detect the COVID-19 from limited chest CT dataset using the classical data augmentation with testing accuracy of 82.91%, sensitivity 77.66%, and specificity of 87.62%.&quot;,&quot;publisher&quot;:&quot;Springer Science and Business Media Deutschland GmbH&quot;,&quot;issue&quot;:&quot;35-36&quot;,&quot;volume&quot;:&quot;37&quot;,&quot;container-title-short&quot;:&quot;Neural Comput. Appl.&quot;},&quot;isTemporary&quot;:false}]},{&quot;citationID&quot;:&quot;MENDELEY_CITATION_3b8a8231-997a-4a57-bbc1-153b61233a53&quot;,&quot;properties&quot;:{&quot;noteIndex&quot;:0},&quot;isEdited&quot;:false,&quot;manualOverride&quot;:{&quot;isManuallyOverridden&quot;:false,&quot;citeprocText&quot;:&quot;[7]&quot;,&quot;manualOverrideText&quot;:&quot;&quot;},&quot;citationTag&quot;:&quot;MENDELEY_CITATION_v3_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&quot;,&quot;citationItems&quot;:[{&quot;id&quot;:&quot;617f775e-d9bd-3b99-8b87-4ef4c4b11751&quot;,&quot;itemData&quot;:{&quot;type&quot;:&quot;article-journal&quot;,&quot;id&quot;:&quot;617f775e-d9bd-3b99-8b87-4ef4c4b11751&quot;,&quot;title&quot;:&quot;A three layer stacked multimodel transfer learning approach for deep feature extraction from Chest Radiographic images for the classification of COVID-19&quot;,&quot;groupId&quot;:&quot;912c7e50-dd65-3733-abdd-b3e3af08b1ba&quot;,&quot;author&quot;:[{&quot;family&quot;:&quot;Kaushik&quot;,&quot;given&quot;:&quot;Baijnath&quot;,&quot;parse-names&quot;:false,&quot;dropping-particle&quot;:&quot;&quot;,&quot;non-dropping-particle&quot;:&quot;&quot;},{&quot;family&quot;:&quot;Chadha&quot;,&quot;given&quot;:&quot;Akshma&quot;,&quot;parse-names&quot;:false,&quot;dropping-particle&quot;:&quot;&quot;,&quot;non-dropping-particle&quot;:&quot;&quot;},{&quot;family&quot;:&quot;Mahajan&quot;,&quot;given&quot;:&quot;Abhigya&quot;,&quot;parse-names&quot;:false,&quot;dropping-particle&quot;:&quot;&quot;,&quot;non-dropping-particle&quot;:&quot;&quot;},{&quot;family&quot;:&quot;Ashok&quot;,&quot;given&quot;:&quot;Malvika&quot;,&quot;parse-names&quot;:false,&quot;dropping-particle&quot;:&quot;&quot;,&quot;non-dropping-particle&quot;:&quot;&quot;}],&quot;container-title&quot;:&quot;Engineering Applications of Artificial Intelligence&quot;,&quot;DOI&quot;:&quot;10.1016/j.engappai.2025.110241&quot;,&quot;ISSN&quot;:&quot;09521976&quot;,&quot;issued&quot;:{&quot;date-parts&quot;:[[2025,5,1]]},&quot;abstract&quot;:&quot;COVID-19 has had a profound impact on global health, targeting the human respiratory system and causing significant disruptions to human life. To aid in effective diagnosis and classification, numerous machine learning and deep learning models have been developed to analyse limited Chest Radiographic and Computed Tomography images. In this study, we propose a three-layer stacked multimodal approach for deep feature extraction from a high volume of COVID-19 Chest Radiographic images. The proposed model utilizes eight transfer learning models pre-trained on the ImageNet dataset, evaluated based on key performance metrics such as accuracy, precision, and recall. The unique stacking model integrates the outputs of these transfer learning models, extracting deep features through a three-layer architecture. These features are flattened, concatenated, and passed through seven deep dense layers with varying kernel and bias dimensions to achieve optimal classification performance. The approach was applied to a large COVID-19 Chest Radiographic images dataset, achieving the highest accuracy (95.79%), precision (95.44%), and recall (96.65%) when compared to state-of-the-art models. This study demonstrates the effectiveness of leveraging a stacked transfer learning multimodal framework for COVID-19 diagnosis. The proposed method not only ensures high accuracy but also provides a computationally efficient solution for analysing large-scale radiographic datasets, positioning it as a robust tool for aiding in the early detection and classification of COVID-19.&quot;,&quot;publisher&quot;:&quot;Elsevier Ltd&quot;,&quot;volume&quot;:&quot;147&quot;,&quot;container-title-short&quot;:&quot;Eng. Appl. Artif. Intell.&quot;},&quot;isTemporary&quot;:false}]},{&quot;citationID&quot;:&quot;MENDELEY_CITATION_3a9221db-f586-4d29-ba16-f4cf748285a0&quot;,&quot;properties&quot;:{&quot;noteIndex&quot;:0},&quot;isEdited&quot;:false,&quot;manualOverride&quot;:{&quot;isManuallyOverridden&quot;:false,&quot;citeprocText&quot;:&quot;[5]&quot;,&quot;manualOverrideText&quot;:&quot;&quot;},&quot;citationTag&quot;:&quot;MENDELEY_CITATION_v3_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&quot;,&quot;citationItems&quot;:[{&quot;id&quot;:&quot;68dafdf3-7d67-38d7-ad23-53fed1b8c83a&quot;,&quot;itemData&quot;:{&quot;type&quot;:&quot;article-journal&quot;,&quot;id&quot;:&quot;68dafdf3-7d67-38d7-ad23-53fed1b8c83a&quot;,&quot;title&quot;:&quot;Detection of COVID-19, lung opacity, and viral pneumonia via X-ray using machine learning and deep learning&quot;,&quot;groupId&quot;:&quot;912c7e50-dd65-3733-abdd-b3e3af08b1ba&quot;,&quot;author&quot;:[{&quot;family&quot;:&quot;Lamouadene&quot;,&quot;given&quot;:&quot;Hajar&quot;,&quot;parse-names&quot;:false,&quot;dropping-particle&quot;:&quot;&quot;,&quot;non-dropping-particle&quot;:&quot;&quot;},{&quot;family&quot;:&quot;Kassaoui&quot;,&quot;given&quot;:&quot;Majid&quot;,&quot;parse-names&quot;:false,&quot;dropping-particle&quot;:&quot;&quot;,&quot;non-dropping-particle&quot;:&quot;EL&quot;},{&quot;family&quot;:&quot;Yadari&quot;,&quot;given&quot;:&quot;Mourad&quot;,&quot;parse-names&quot;:false,&quot;dropping-particle&quot;:&quot;&quot;,&quot;non-dropping-particle&quot;:&quot;El&quot;},{&quot;family&quot;:&quot;Kenz&quot;,&quot;given&quot;:&quot;Abdallah&quot;,&quot;parse-names&quot;:false,&quot;dropping-particle&quot;:&quot;&quot;,&quot;non-dropping-particle&quot;:&quot;El&quot;},{&quot;family&quot;:&quot;Benyoussef&quot;,&quot;given&quot;:&quot;Abdelilah&quot;,&quot;parse-names&quot;:false,&quot;dropping-particle&quot;:&quot;&quot;,&quot;non-dropping-particle&quot;:&quot;&quot;},{&quot;family&quot;:&quot;Moutaouakil&quot;,&quot;given&quot;:&quot;Amine&quot;,&quot;parse-names&quot;:false,&quot;dropping-particle&quot;:&quot;&quot;,&quot;non-dropping-particle&quot;:&quot;El&quot;},{&quot;family&quot;:&quot;Mounkachi&quot;,&quot;given&quot;:&quot;Omar&quot;,&quot;parse-names&quot;:false,&quot;dropping-particle&quot;:&quot;&quot;,&quot;non-dropping-particle&quot;:&quot;&quot;}],&quot;container-title&quot;:&quot;Computers in Biology and Medicine&quot;,&quot;DOI&quot;:&quot;10.1016/j.compbiomed.2025.110131&quot;,&quot;ISSN&quot;:&quot;18790534&quot;,&quot;PMID&quot;:&quot;40198984&quot;,&quot;issued&quot;:{&quot;date-parts&quot;:[[2025,6,1]]},&quot;abstract&quot;:&quot;The COVID-19 pandemic has significantly strained healthcare systems, highlighting the need for early diagnosis to isolate positive cases and prevent the spread. This study combines machine learning, deep learning, and transfer learning techniques to automatically diagnose COVID-19 and other pulmonary conditions from radiographic images. First, we used Convolutional Neural Networks (CNNs) and a Support Vector Machine (SVM) classifier on a dataset of 21,165 chest X-ray images. Our model achieved an accuracy of 86.18 %. This approach aids medical experts in rapidly and accurateky detecting lung diseases. Next, we applied transfer learning using ResNet18 combined with SVM on a dataset comprising normal, COVID-19, lung opacity, and viral pneumonia images. This model outperformed traditional methods, with classification rates of 98 % with Stochastic Gradient Descent (SGD), 97 % with Adam, 96 % with RMSProp, and 94 % with Adagrad optimizers. Additionally, we incorporated two additional transfer learning models, EfficientNet-CNN and Xception-CNN, which achieved classification accuracies of 99.20 % and 98.80 %, respectively. However, we observed limitations in dataset diversity and representativeness, which may affect model generalization. Future work will focus on implementing advanced data augmentation techniques and collaborations with medical experts to enhance model performance.This research demonstrates the potential of cutting-edge deep learning techniques to improve diagnostic accuracy and efficiency in medical imaging applications.&quot;,&quot;publisher&quot;:&quot;Elsevier Ltd&quot;,&quot;volume&quot;:&quot;191&quot;,&quot;container-title-short&quot;:&quot;Comput. Biol. Med.&quot;},&quot;isTemporary&quot;:false}]},{&quot;citationID&quot;:&quot;MENDELEY_CITATION_ff89365a-ded1-4b05-a3f8-8f0d7d5833ea&quot;,&quot;properties&quot;:{&quot;noteIndex&quot;:0},&quot;isEdited&quot;:false,&quot;manualOverride&quot;:{&quot;isManuallyOverridden&quot;:false,&quot;citeprocText&quot;:&quot;[6]&quot;,&quot;manualOverrideText&quot;:&quot;&quot;},&quot;citationTag&quot;:&quot;MENDELEY_CITATION_v3_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&quot;,&quot;citationItems&quot;:[{&quot;id&quot;:&quot;bc676186-ae1c-3705-9c99-8e35b701e545&quot;,&quot;itemData&quot;:{&quot;type&quot;:&quot;article-journal&quot;,&quot;id&quot;:&quot;bc676186-ae1c-3705-9c99-8e35b701e545&quot;,&quot;title&quot;:&quot;EffiCOVID-net: A highly efficient convolutional neural network for COVID-19 diagnosis using chest X-ray imaging&quot;,&quot;groupId&quot;:&quot;912c7e50-dd65-3733-abdd-b3e3af08b1ba&quot;,&quot;author&quot;:[{&quot;family&quot;:&quot;Kumar&quot;,&quot;given&quot;:&quot;Sunil&quot;,&quot;parse-names&quot;:false,&quot;dropping-particle&quot;:&quot;&quot;,&quot;non-dropping-particle&quot;:&quot;&quot;},{&quot;family&quot;:&quot;Bhowmik&quot;,&quot;given&quot;:&quot;Biswajit&quot;,&quot;parse-names&quot;:false,&quot;dropping-particle&quot;:&quot;&quot;,&quot;non-dropping-particle&quot;:&quot;&quot;}],&quot;container-title&quot;:&quot;Methods&quot;,&quot;DOI&quot;:&quot;10.1016/j.ymeth.2025.04.008&quot;,&quot;ISSN&quot;:&quot;10959130&quot;,&quot;PMID&quot;:&quot;40252941&quot;,&quot;issued&quot;:{&quot;date-parts&quot;:[[2025,8,1]]},&quot;page&quot;:&quot;81-100&quot;,&quot;abstract&quot;:&quot;The global COVID-19 pandemic has drastically affected daily life, emphasizing the urgent need for early and accurate detection to provide adequate medical treatment, especially with limited antiviral options. Chest X-ray imaging has proven crucial for distinguishing COVID-19 from other respiratory conditions, providing an essential diagnostic tool. Deep learning (DL)-based models have proven highly effective in image diagnostics in recent years. Many of these models are computationally intensive and prone to overfitting, especially when trained on limited datasets. Additionally, conventional models often fail to capture multi-scale features, reducing diagnostic accuracy. This paper proposed a highly efficient convolutional neural network (CNN) called EffiCOVID-Net, incorporating diverse feature learning units. The proposed model consists of a bunch of EffiCOVID blocks that incorporate several layers of convolution containing (3×3) filters and recurrent connections to extract complex features while preserving spatial integrity. The performance of EffiCOVID-Net is rigorously evaluated using standard performance metrics on two publicly available COVID-19 chest X-ray datasets. Experimental results demonstrate that EffiCOVID-Net outperforms existing models, achieving 98.68% accuracy on the COVID-19 radiography dataset (D1), 98.55% on the curated chest X-ray dataset (D2), and 98.87% on the mixed dataset (DMix) in multi-class classification (COVID-19 vs. Normal vs. Pneumonia). For binary classification (COVID-19 vs. Normal), the model attains 99.06%, 99.78%, and 99.07% accuracy, respectively. Integrating Grad-CAM-based visualizations further enhances interpretability by highlighting critical regions influencing model predictions. EffiCOVID-Net's lightweight architecture ensures low computational overhead, making it suitable for deployment in resource-constrained clinical settings. A comparative analysis with existing methods highlights its superior accuracy, efficiency, and robustness performance. However, while the model enhances diagnostic workflows, it is best utilized as an assistive tool rather than a standalone diagnostic method.&quot;,&quot;publisher&quot;:&quot;Academic Press Inc.&quot;,&quot;volume&quot;:&quot;240&quot;,&quot;container-title-short&quot;:&quot;&quot;},&quot;isTemporary&quot;:false}]},{&quot;citationID&quot;:&quot;MENDELEY_CITATION_f9c09467-de09-436e-a32b-686fd1e5063c&quot;,&quot;properties&quot;:{&quot;noteIndex&quot;:0},&quot;isEdited&quot;:false,&quot;manualOverride&quot;:{&quot;isManuallyOverridden&quot;:false,&quot;citeprocText&quot;:&quot;[23]&quot;,&quot;manualOverrideText&quot;:&quot;&quot;},&quot;citationTag&quot;:&quot;MENDELEY_CITATION_v3_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&quot;,&quot;citationItems&quot;:[{&quot;id&quot;:&quot;206121c2-0a07-3f2c-bc7a-dc16be9af377&quot;,&quot;itemData&quot;:{&quot;type&quot;:&quot;article-journal&quot;,&quot;id&quot;:&quot;206121c2-0a07-3f2c-bc7a-dc16be9af377&quot;,&quot;title&quot;:&quot;Interpretable COVID-19 chest X-ray detection based on handcrafted feature analysis and sequential neural network&quot;,&quot;groupId&quot;:&quot;912c7e50-dd65-3733-abdd-b3e3af08b1ba&quot;,&quot;author&quot;:[{&quot;family&quot;:&quot;Prince&quot;,&quot;given&quot;:&quot;Rukundo&quot;,&quot;parse-names&quot;:false,&quot;dropping-particle&quot;:&quot;&quot;,&quot;non-dropping-particle&quot;:&quot;&quot;},{&quot;family&quot;:&quot;Niu&quot;,&quot;given&quot;:&quot;Zhendong&quot;,&quot;parse-names&quot;:false,&quot;dropping-particle&quot;:&quot;&quot;,&quot;non-dropping-particle&quot;:&quot;&quot;},{&quot;family&quot;:&quot;Khan&quot;,&quot;given&quot;:&quot;Zahid Younas&quot;,&quot;parse-names&quot;:false,&quot;dropping-particle&quot;:&quot;&quot;,&quot;non-dropping-particle&quot;:&quot;&quot;},{&quot;family&quot;:&quot;Chambua&quot;,&quot;given&quot;:&quot;James&quot;,&quot;parse-names&quot;:false,&quot;dropping-particle&quot;:&quot;&quot;,&quot;non-dropping-particle&quot;:&quot;&quot;},{&quot;family&quot;:&quot;Yousif&quot;,&quot;given&quot;:&quot;Abdallah&quot;,&quot;parse-names&quot;:false,&quot;dropping-particle&quot;:&quot;&quot;,&quot;non-dropping-particle&quot;:&quot;&quot;},{&quot;family&quot;:&quot;Patrick&quot;,&quot;given&quot;:&quot;Niyishaka&quot;,&quot;parse-names&quot;:false,&quot;dropping-particle&quot;:&quot;&quot;,&quot;non-dropping-particle&quot;:&quot;&quot;},{&quot;family&quot;:&quot;Jennifer&quot;,&quot;given&quot;:&quot;Batamuliza&quot;,&quot;parse-names&quot;:false,&quot;dropping-particle&quot;:&quot;&quot;,&quot;non-dropping-particle&quot;:&quot;&quot;}],&quot;container-title&quot;:&quot;Computers in Biology and Medicine&quot;,&quot;DOI&quot;:&quot;10.1016/j.compbiomed.2025.109659&quot;,&quot;ISSN&quot;:&quot;18790534&quot;,&quot;PMID&quot;:&quot;39847942&quot;,&quot;issued&quot;:{&quot;date-parts&quot;:[[2025,3,1]]},&quot;abstract&quot;:&quot;Deep learning methods have significantly improved medical image analysis, particularly in detecting COVID-19 chest X-rays. Nonetheless, these methodologies frequently inhibit some drawbacks, such as limited interpretability, extensive computational resources, and the need for extensive datasets. To tackle these issues, we introduced two novel algorithms: the Dynamic Co-Occurrence Grey Level Matrix (DC-GLM) and the Contextual Adaptation Multiscale Gabor Network (CAMSGNeT). Ground-glass opacity, consolidation, and fibrosis are key indicators of COVID-19 that are effectively captured by DC-GLM, which is designed to adaptively respond to diverse texture sizes and orientations. It emphasizes coarse texture patterns, adeptly catching significant structural alterations in the texture of chest X-rays, enhancing diagnostic precision by documenting the spatial correlations among pixel intensities and facilitating the detection of both significant and minor irregularities. To enhance coarse feature extraction, we introduced CAMSGNeT, which emphasizes fine features via Contextual Adaptive Diffusion. In contrast to conventional multiscale Gabor filtering, CAMSGNeT improves feature extraction by modifying the diffusion process according to both gradients and local texture complexity. The Contextual Adaptation Diffusion approach adjusts the diffusion coefficient by incorporating both gradient and local variance, enabling intricate texture areas to preserve finer details while smoothing regions are diffused to decrease noise. Air bronchograms and crazy-paving patterns are maintained by this adaptive method, which enhances edge identification and texture characteristics while preserving essential tiny details. Finally, a simple optimized sequential neural network analyzes these refined features, resulting in enhanced classification accuracy. Feature importance analysis improves the model's interpretability by revealing the contributions of individual features to its decisions. Our methodology outperforms numerous state-of-the-art models, achieving 98.27% and 100% accuracy on two datasets, providing a more interpretable, precise, and resource-efficient solution for COVID-19 detection.&quot;,&quot;publisher&quot;:&quot;Elsevier Ltd&quot;,&quot;volume&quot;:&quot;186&quot;,&quot;container-title-short&quot;:&quot;Comput. Biol. Med.&quot;},&quot;isTemporary&quot;:false}]},{&quot;citationID&quot;:&quot;MENDELEY_CITATION_f7057bf3-64c1-4f5b-8156-645e2a556780&quot;,&quot;properties&quot;:{&quot;noteIndex&quot;:0},&quot;isEdited&quot;:false,&quot;manualOverride&quot;:{&quot;isManuallyOverridden&quot;:false,&quot;citeprocText&quot;:&quot;[14]&quot;,&quot;manualOverrideText&quot;:&quot;&quot;},&quot;citationTag&quot;:&quot;MENDELEY_CITATION_v3_eyJjaXRhdGlvbklEIjoiTUVOREVMRVlfQ0lUQVRJT05fZjcwNTdiZjMtNjRjMS00ZjViLTgxNTYtNjQ1ZTJhNTU2NzgwIiwicHJvcGVydGllcyI6eyJub3RlSW5kZXgiOjB9LCJpc0VkaXRlZCI6ZmFsc2UsIm1hbnVhbE92ZXJyaWRlIjp7ImlzTWFudWFsbHlPdmVycmlkZGVuIjpmYWxzZSwiY2l0ZXByb2NUZXh0IjoiWzE0XSIsIm1hbnVhbE92ZXJyaWRlVGV4dCI6IiJ9LCJjaXRhdGlvbkl0ZW1zIjpb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XX0=&quot;,&quot;citationItems&quot;:[{&quot;id&quot;:&quot;22c25136-5980-3a7b-919f-893c15f96493&quot;,&quot;itemData&quot;:{&quot;type&quot;:&quot;article-journal&quot;,&quot;id&quot;:&quot;22c25136-5980-3a7b-919f-893c15f96493&quot;,&quot;title&quot;:&quot;TMscNet: a model with multiple information interaction for COVID-19 X-ray classification&quot;,&quot;groupId&quot;:&quot;912c7e50-dd65-3733-abdd-b3e3af08b1ba&quot;,&quot;author&quot;:[{&quot;family&quot;:&quot;Wang&quot;,&quot;given&quot;:&quot;Xicheng&quot;,&quot;parse-names&quot;:false,&quot;dropping-particle&quot;:&quot;&quot;,&quot;non-dropping-particle&quot;:&quot;&quot;},{&quot;family&quot;:&quot;Zhang&quot;,&quot;given&quot;:&quot;Shuai&quot;,&quot;parse-names&quot;:false,&quot;dropping-particle&quot;:&quot;&quot;,&quot;non-dropping-particle&quot;:&quot;&quot;},{&quot;family&quot;:&quot;Wei&quot;,&quot;given&quot;:&quot;Dejian&quot;,&quot;parse-names&quot;:false,&quot;dropping-particle&quot;:&quot;&quot;,&quot;non-dropping-particle&quot;:&quot;&quot;},{&quot;family&quot;:&quot;Zhang&quot;,&quot;given&quot;:&quot;Junzhong&quot;,&quot;parse-names&quot;:false,&quot;dropping-particle&quot;:&quot;&quot;,&quot;non-dropping-particle&quot;:&quot;&quot;},{&quot;family&quot;:&quot;Cao&quot;,&quot;given&quot;:&quot;Hui&quot;,&quot;parse-names&quot;:false,&quot;dropping-particle&quot;:&quot;&quot;,&quot;non-dropping-particle&quot;:&quot;&quot;}],&quot;container-title&quot;:&quot;International Journal of Machine Learning and Cybernetics&quot;,&quot;DOI&quot;:&quot;10.1007/s13042-025-02664-3&quot;,&quot;ISSN&quot;:&quot;1868808X&quot;,&quot;issued&quot;:{&quot;date-parts&quot;:[[2025,10,1]]},&quot;page&quot;:&quot;7449-7466&quot;,&quot;abstract&quot;:&quot;In recent years, large-kernel Convolutional Neural Networks (CNNs) have received significant attention in the classification of COVID-19 X-ray images. However, there are still unresolved issues. Existing large-kernel convolutional neural networks tend to overly emphasize local perceptual abilities, while the question of whether these networks possess strong general perceptual ability at multiple scales in the visual domain requires further exploration. Additionally, current neural network architecture designs primarily focus on spatial feature extraction from static images and have limited capability to understand temporal dynamic information in image sequences. To overcome these challenges, we introduce TMscNet, a tailored deep learning model for COVID-19 X-ray image classification. TMscNet introduces a new convolutional structure called DiverseConvBlock on top of the ConvNeXt network. It employs a novel self-tuning algorithm to fuse feature maps generated from convolutions with different kernel sizes. Furthermore, we employ Global Response Normalization to concurrently capture contextual and global image features, thus enhancing scale-based feature perception and extraction efficiency. Additionally, we introduce the Temporal Convolutional Network (TCN) to enable better capture and utilization of dynamic information in image sequences by leveraging its efficiency in handling long-term dependencies. Our model achieves high accuracy, specificity, and sensitivity on the publicly accessible Chest X-Ray Dataset and COVID-19 Radiography Database. In the classification of the first dataset, our model demonstrated an accuracy of 98.14%, a specificity of 98.79%, and a sensitivity of 98.29%. Upon validating with the second dataset, it achieved an accuracy of 98.05%, with specificity and sensitivity reaching 99.01% and 98.12%, respectively.These impressive results confirm the outstanding performance of our proposed network in COVID-19 and pneumonia image classification tasks.&quot;,&quot;publisher&quot;:&quot;Springer Science and Business Media Deutschland GmbH&quot;,&quot;issue&quot;:&quot;10&quot;,&quot;volume&quot;:&quot;16&quot;,&quot;container-title-short&quot;:&quot;&quot;},&quot;isTemporary&quot;:false}]},{&quot;citationID&quot;:&quot;MENDELEY_CITATION_32f9c323-371b-4790-b5dc-6cff7b035334&quot;,&quot;properties&quot;:{&quot;noteIndex&quot;:0},&quot;isEdited&quot;:false,&quot;manualOverride&quot;:{&quot;isManuallyOverridden&quot;:false,&quot;citeprocText&quot;:&quot;[22]&quot;,&quot;manualOverrideText&quot;:&quot;&quot;},&quot;citationTag&quot;:&quot;MENDELEY_CITATION_v3_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&quot;,&quot;citationItems&quot;:[{&quot;id&quot;:&quot;b6e2d217-328d-3ab4-b36b-3d41f5cb17b7&quot;,&quot;itemData&quot;:{&quot;type&quot;:&quot;article-journal&quot;,&quot;id&quot;:&quot;b6e2d217-328d-3ab4-b36b-3d41f5cb17b7&quot;,&quot;title&quot;:&quot;Deep Learning–Driven Automated Detection of COVID-19 from Radiography Images: a Comparative Analysis&quot;,&quot;groupId&quot;:&quot;912c7e50-dd65-3733-abdd-b3e3af08b1ba&quot;,&quot;author&quot;:[{&quot;family&quot;:&quot;Rahman&quot;,&quot;given&quot;:&quot;Sejuti&quot;,&quot;parse-names&quot;:false,&quot;dropping-particle&quot;:&quot;&quot;,&quot;non-dropping-particle&quot;:&quot;&quot;},{&quot;family&quot;:&quot;Sarker&quot;,&quot;given&quot;:&quot;Sujan&quot;,&quot;parse-names&quot;:false,&quot;dropping-particle&quot;:&quot;&quot;,&quot;non-dropping-particle&quot;:&quot;&quot;},{&quot;family&quot;:&quot;Miraj&quot;,&quot;given&quot;:&quot;Md Abdullah&quot;,&quot;parse-names&quot;:false,&quot;dropping-particle&quot;:&quot;Al&quot;,&quot;non-dropping-particle&quot;:&quot;&quot;},{&quot;family&quot;:&quot;Nihal&quot;,&quot;given&quot;:&quot;Ragib Amin&quot;,&quot;parse-names&quot;:false,&quot;dropping-particle&quot;:&quot;&quot;,&quot;non-dropping-particle&quot;:&quot;&quot;},{&quot;family&quot;:&quot;Nadimul Haque&quot;,&quot;given&quot;:&quot;A. K.M.&quot;,&quot;parse-names&quot;:false,&quot;dropping-particle&quot;:&quot;&quot;,&quot;non-dropping-particle&quot;:&quot;&quot;},{&quot;family&quot;:&quot;Noman&quot;,&quot;given&quot;:&quot;Abdullah&quot;,&quot;parse-names&quot;:false,&quot;dropping-particle&quot;:&quot;Al&quot;,&quot;non-dropping-particle&quot;:&quot;&quot;}],&quot;container-title&quot;:&quot;Cognitive Computation&quot;,&quot;DOI&quot;:&quot;10.1007/s12559-020-09779-5&quot;,&quot;ISSN&quot;:&quot;18669964&quot;,&quot;issued&quot;:{&quot;date-parts&quot;:[[2024,7,1]]},&quot;page&quot;:&quot;1735-1764&quot;,&quot;abstract&quot;:&quot;The COVID-19 pandemic has wreaked havoc on the whole world, taking over half a million lives and capsizing the world economy in unprecedented magnitudes. With the world scampering for a possible vaccine, early detection and containment are the only redress. Existing diagnostic technologies with high accuracy like RT-PCRs are expensive and sophisticated, requiring skilled individuals for specimen collection and screening, resulting in lower outreach. So, methods excluding direct human intervention are much sought after, and artificial intelligence-driven automated diagnosis, especially with radiography images, captured the researchers’ interest. This survey marks a detailed inspection of the deep learning–based automated detection of COVID-19 works done to date, a comparison of the available datasets, methodical challenges like imbalanced datasets and others, along with probable solutions with different preprocessing methods, and scopes of future exploration in this arena. We also benchmarked the performance of 315 deep models in diagnosing COVID-19, normal, and pneumonia from X-ray images of a custom dataset created from four others. The dataset is publicly available at https://github.com/rgbnihal2/COVID-19-X-ray-Dataset. Our results show that DenseNet201 model with Quadratic SVM classifier performs the best (accuracy: 98.16%, sensitivity: 98.93%, specificity: 98.77%) and maintains high accuracies in other similar architectures as well. This proves that even though radiography images might not be conclusive for radiologists, but it is so for deep learning algorithms for detecting COVID-19. We hope this extensive review will provide a comprehensive guideline for researchers in this field.&quot;,&quot;publisher&quot;:&quot;Springer&quot;,&quot;issue&quot;:&quot;4&quot;,&quot;volume&quot;:&quot;16&quot;,&quot;container-title-short&quot;:&quot;Cognit. Comput.&quot;},&quot;isTemporary&quot;:false}]},{&quot;citationID&quot;:&quot;MENDELEY_CITATION_2639f071-259b-42a9-b6d2-ace7476c7713&quot;,&quot;properties&quot;:{&quot;noteIndex&quot;:0},&quot;isEdited&quot;:false,&quot;manualOverride&quot;:{&quot;isManuallyOverridden&quot;:false,&quot;citeprocText&quot;:&quot;[15]&quot;,&quot;manualOverrideText&quot;:&quot;&quot;},&quot;citationTag&quot;:&quot;MENDELEY_CITATION_v3_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&quot;,&quot;citationItems&quot;:[{&quot;id&quot;:&quot;de418333-79e1-3c07-bcf1-3523b37c3999&quot;,&quot;itemData&quot;:{&quot;type&quot;:&quot;article-journal&quot;,&quot;id&quot;:&quot;de418333-79e1-3c07-bcf1-3523b37c3999&quot;,&quot;title&quot;:&quot;Classification of COVID-19 in chest X-ray images using DeTraC deep convolutional neural network&quot;,&quot;groupId&quot;:&quot;912c7e50-dd65-3733-abdd-b3e3af08b1ba&quot;,&quot;author&quot;:[{&quot;family&quot;:&quot;Abbas&quot;,&quot;given&quot;:&quot;Asmaa&quot;,&quot;parse-names&quot;:false,&quot;dropping-particle&quot;:&quot;&quot;,&quot;non-dropping-particle&quot;:&quot;&quot;},{&quot;family&quot;:&quot;Abdelsamea&quot;,&quot;given&quot;:&quot;Mohammed M.&quot;,&quot;parse-names&quot;:false,&quot;dropping-particle&quot;:&quot;&quot;,&quot;non-dropping-particle&quot;:&quot;&quot;},{&quot;family&quot;:&quot;Gaber&quot;,&quot;given&quot;:&quot;Mohamed Medhat&quot;,&quot;parse-names&quot;:false,&quot;dropping-particle&quot;:&quot;&quot;,&quot;non-dropping-particle&quot;:&quot;&quot;}],&quot;container-title&quot;:&quot;Applied Intelligence&quot;,&quot;DOI&quot;:&quot;10.1007/s10489-020-01829-7&quot;,&quot;ISSN&quot;:&quot;15737497&quot;,&quot;issued&quot;:{&quot;date-parts&quot;:[[2021,2,1]]},&quot;page&quot;:&quot;854-864&quot;,&quot;abstract&quot;:&quot;Chest X-ray is the first imaging technique that plays an important role in the diagnosis of COVID-19 disease. Due to the high availability of large-scale annotated image datasets, great success has been achieved using convolutional neural networks (CNN s) for image recognition and classification. However, due to the limited availability of annotated medical images, the classification of medical images remains the biggest challenge in medical diagnosis. Thanks to transfer learning, an effective mechanism that can provide a promising solution by transferring knowledge from generic object recognition tasks to domain-specific tasks. In this paper, we validate and a deep CNN, called Decompose, Transfer, and Compose (DeTraC), for the classification of COVID-19 chest X-ray images. DeTraC can deal with any irregularities in the image dataset by investigating its class boundaries using a class decomposition mechanism. The experimental results showed the capability of DeTraC in the detection of COVID-19 cases from a comprehensive image dataset collected from several hospitals around the world. High accuracy of 93.1% (with a sensitivity of 100%) was achieved by DeTraC in the detection of COVID-19 X-ray images from normal, and severe acute respiratory syndrome cases.&quot;,&quot;publisher&quot;:&quot;Springer&quot;,&quot;issue&quot;:&quot;2&quot;,&quot;volume&quot;:&quot;51&quot;,&quot;container-title-short&quot;:&quot;&quot;},&quot;isTemporary&quot;:false}]},{&quot;citationID&quot;:&quot;MENDELEY_CITATION_e1d1a94b-0090-418e-b96e-39010a46acea&quot;,&quot;properties&quot;:{&quot;noteIndex&quot;:0},&quot;isEdited&quot;:false,&quot;manualOverride&quot;:{&quot;isManuallyOverridden&quot;:false,&quot;citeprocText&quot;:&quot;[25]&quot;,&quot;manualOverrideText&quot;:&quot;&quot;},&quot;citationTag&quot;:&quot;MENDELEY_CITATION_v3_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&quot;,&quot;citationItems&quot;:[{&quot;id&quot;:&quot;ff53ee42-c49d-3930-8b63-42a89e15c10b&quot;,&quot;itemData&quot;:{&quot;type&quot;:&quot;article-journal&quot;,&quot;id&quot;:&quot;ff53ee42-c49d-3930-8b63-42a89e15c10b&quot;,&quot;title&quot;:&quot;Attention-based VGG-16 model for COVID-19 chest X-ray image classification&quot;,&quot;groupId&quot;:&quot;912c7e50-dd65-3733-abdd-b3e3af08b1ba&quot;,&quot;author&quot;:[{&quot;family&quot;:&quot;Sitaula&quot;,&quot;given&quot;:&quot;Chiranjibi&quot;,&quot;parse-names&quot;:false,&quot;dropping-particle&quot;:&quot;&quot;,&quot;non-dropping-particle&quot;:&quot;&quot;},{&quot;family&quot;:&quot;Hossain&quot;,&quot;given&quot;:&quot;Mohammad Belayet&quot;,&quot;parse-names&quot;:false,&quot;dropping-particle&quot;:&quot;&quot;,&quot;non-dropping-particle&quot;:&quot;&quot;}],&quot;container-title&quot;:&quot;Applied Intelligence&quot;,&quot;DOI&quot;:&quot;10.1007/s10489-020-02055-x&quot;,&quot;ISSN&quot;:&quot;15737497&quot;,&quot;issued&quot;:{&quot;date-parts&quot;:[[2021,5,1]]},&quot;page&quot;:&quot;2850-2863&quot;,&quot;abstract&quot;:&quot;Computer-aided diagnosis (CAD) methods such as Chest X-rays (CXR)-based method is one of the cheapest alternative options to diagnose the early stage of COVID-19 disease compared to other alternatives such as Polymerase Chain Reaction (PCR), Computed Tomography (CT) scan, and so on. To this end, there have been few works proposed to diagnose COVID-19 by using CXR-based methods. However, they have limited performance as they ignore the spatial relationships between the region of interests (ROIs) in CXR images, which could identify the likely regions of COVID-19’s effect in the human lungs. In this paper, we propose a novel attention-based deep learning model using the attention module with VGG-16. By using the attention module, we capture the spatial relationship between the ROIs in CXR images. In the meantime, by using an appropriate convolution layer (4th pooling layer) of the VGG-16 model in addition to the attention module, we design a novel deep learning model to perform fine-tuning in the classification process. To evaluate the performance of our method, we conduct extensive experiments by using three COVID-19 CXR image datasets. The experiment and analysis demonstrate the stable and promising performance of our proposed method compared to the state-of-the-art methods. The promising classification performance of our proposed method indicates that it is suitable for CXR image classification in COVID-19 diagnosis.&quot;,&quot;publisher&quot;:&quot;Springer&quot;,&quot;issue&quot;:&quot;5&quot;,&quot;volume&quot;:&quot;51&quot;,&quot;container-title-short&quot;:&quot;&quot;},&quot;isTemporary&quot;:false}]},{&quot;citationID&quot;:&quot;MENDELEY_CITATION_851a4cff-7b6d-414b-9650-929f3a07afb8&quot;,&quot;properties&quot;:{&quot;noteIndex&quot;:0},&quot;isEdited&quot;:false,&quot;manualOverride&quot;:{&quot;isManuallyOverridden&quot;:false,&quot;citeprocText&quot;:&quot;[4]&quot;,&quot;manualOverrideText&quot;:&quot;&quot;},&quot;citationTag&quot;:&quot;MENDELEY_CITATION_v3_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&quot;,&quot;citationItems&quot;:[{&quot;id&quot;:&quot;f05e5b70-2a19-32c3-b9f7-11cc9ba1fb14&quot;,&quot;itemData&quot;:{&quot;type&quot;:&quot;article-journal&quot;,&quot;id&quot;:&quot;f05e5b70-2a19-32c3-b9f7-11cc9ba1fb14&quot;,&quot;title&quot;:&quot;Can AI Help in Screening Viral and COVID-19 Pneumonia?&quot;,&quot;groupId&quot;:&quot;912c7e50-dd65-3733-abdd-b3e3af08b1ba&quot;,&quot;author&quot;:[{&quot;family&quot;:&quot;Chowdhury&quot;,&quot;given&quot;:&quot;Muhammad E.H.&quot;,&quot;parse-names&quot;:false,&quot;dropping-particle&quot;:&quot;&quot;,&quot;non-dropping-particle&quot;:&quot;&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Mazhar&quot;,&quot;given&quot;:&quot;Rashid&quot;,&quot;parse-names&quot;:false,&quot;dropping-particle&quot;:&quot;&quot;,&quot;non-dropping-particle&quot;:&quot;&quot;},{&quot;family&quot;:&quot;Kadir&quot;,&quot;given&quot;:&quot;Muhammad Abdul&quot;,&quot;parse-names&quot;:false,&quot;dropping-particle&quot;:&quot;&quot;,&quot;non-dropping-particle&quot;:&quot;&quot;},{&quot;family&quot;:&quot;Mahbub&quot;,&quot;given&quot;:&quot;Zaid&quot;,&quot;parse-names&quot;:false,&quot;dropping-particle&quot;:&quot;Bin&quot;,&quot;non-dropping-particle&quot;:&quot;&quot;},{&quot;family&quot;:&quot;Islam&quot;,&quot;given&quot;:&quot;Khandakar Reajul&quot;,&quot;parse-names&quot;:false,&quot;dropping-particle&quot;:&quot;&quot;,&quot;non-dropping-particle&quot;:&quot;&quot;},{&quot;family&quot;:&quot;Khan&quot;,&quot;given&quot;:&quot;Muhammad Salman&quot;,&quot;parse-names&quot;:false,&quot;dropping-particle&quot;:&quot;&quot;,&quot;non-dropping-particle&quot;:&quot;&quot;},{&quot;family&quot;:&quot;Iqbal&quot;,&quot;given&quot;:&quot;Atif&quot;,&quot;parse-names&quot;:false,&quot;dropping-particle&quot;:&quot;&quot;,&quot;non-dropping-particle&quot;:&quot;&quot;},{&quot;family&quot;:&quot;Emadi&quot;,&quot;given&quot;:&quot;Nasser&quot;,&quot;parse-names&quot;:false,&quot;dropping-particle&quot;:&quot;Al&quot;,&quot;non-dropping-particle&quot;:&quot;&quot;},{&quot;family&quot;:&quot;Reaz&quot;,&quot;given&quot;:&quot;Mamun Bin Ibne&quot;,&quot;parse-names&quot;:false,&quot;dropping-particle&quot;:&quot;&quot;,&quot;non-dropping-particle&quot;:&quot;&quot;},{&quot;family&quot;:&quot;Islam&quot;,&quot;given&quot;:&quot;Mohammad Tariqul&quot;,&quot;parse-names&quot;:false,&quot;dropping-particle&quot;:&quot;&quot;,&quot;non-dropping-particle&quot;:&quot;&quot;}],&quot;container-title&quot;:&quot;IEEE Access&quot;,&quot;DOI&quot;:&quot;10.1109/ACCESS.2020.3010287&quot;,&quot;ISSN&quot;:&quot;21693536&quot;,&quot;issued&quot;:{&quot;date-parts&quot;:[[2020]]},&quot;page&quot;:&quot;132665-132676&quot;,&quot;abstract&quot;:&quot;Coronavirus disease (COVID-19) is a pandemic disease, which has already caused thousands of causalities and infected several millions of people worldwide. Any technological tool enabling rapid screening of the COVID-19 infection with high accuracy can be crucially helpful to the healthcare professionals. The main clinical tool currently in use for the diagnosis of COVID-19 is the Reverse transcription polymerase chain reaction (RT-PCR), which is expensive, less-sensitive and requires specialized medical personnel. X-ray imaging is an easily accessible tool that can be an excellent alternative in the COVID-19 diagnosis. This research was taken to investigate the utility of artificial intelligence (AI) in the rapid and accurate detection of COVID-19 from chest X-ray images. The aim of this paper is to propose a robust technique for automatic detection of COVID-19 pneumonia from digital chest X-ray images applying pre-trained deep-learning algorithms while maximizing the detection accuracy. A public database was created by the authors combining several public databases and also by collecting images from recently published articles. The database contains a mixture of 423 COVID-19, 1485 viral pneumonia, and 1579 normal chest X-ray images. Transfer learning technique was used with the help of image augmentation to train and validate several pre-trained deep Convolutional Neural Networks (CNNs). The networks were trained to classify two different schemes: i) normal and COVID-19 pneumonia; ii) normal, viral and COVID-19 pneumonia with and without image augmentation. The classification accuracy, precision, sensitivity, and specificity for both the schemes were 99.7%, 99.7%, 99.7% and 99.55% and 97.9%, 97.95%, 97.9%, and 98.8%, respectively. The high accuracy of this computer-aided diagnostic tool can significantly improve the speed and accuracy of COVID-19 diagnosis. This would be extremely useful in this pandemic where disease burden and need for preventive measures are at odds with available resources.&quot;,&quot;publisher&quot;:&quot;Institute of Electrical and Electronics Engineers Inc.&quot;,&quot;volume&quot;:&quot;8&quot;,&quot;container-title-short&quot;:&quot;&quot;},&quot;isTemporary&quot;:false}]},{&quot;citationID&quot;:&quot;MENDELEY_CITATION_d9247a55-f8dd-40b0-bd8a-da4e90e2aa97&quot;,&quot;properties&quot;:{&quot;noteIndex&quot;:0},&quot;isEdited&quot;:false,&quot;manualOverride&quot;:{&quot;isManuallyOverridden&quot;:false,&quot;citeprocText&quot;:&quot;[2]&quot;,&quot;manualOverrideText&quot;:&quot;&quot;},&quot;citationTag&quot;:&quot;MENDELEY_CITATION_v3_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&quot;,&quot;citationItems&quot;:[{&quot;id&quot;:&quot;e4a36c08-e85e-3ecd-9a17-b9e029939f88&quot;,&quot;itemData&quot;:{&quot;type&quot;:&quot;article-journal&quot;,&quot;id&quot;:&quot;e4a36c08-e85e-3ecd-9a17-b9e029939f88&quot;,&quot;title&quot;:&quot;CORE-MONET: A Multi-Stage Ensemble Deep Learning Framework for Automated COVID-19 Detection and Explainable Lung Infection Severity Assessment from Chest X-rays&quot;,&quot;groupId&quot;:&quot;912c7e50-dd65-3733-abdd-b3e3af08b1ba&quot;,&quot;author&quot;:[{&quot;family&quot;:&quot;Javitha&quot;,&quot;given&quot;:&quot;A. Anix Mary&quot;,&quot;parse-names&quot;:false,&quot;dropping-particle&quot;:&quot;&quot;,&quot;non-dropping-particle&quot;:&quot;&quot;},{&quot;family&quot;:&quot;Livinsa&quot;,&quot;given&quot;:&quot;Z. Mary&quot;,&quot;parse-names&quot;:false,&quot;dropping-particle&quot;:&quot;&quot;,&quot;non-dropping-particle&quot;:&quot;&quot;}],&quot;container-title&quot;:&quot;National Academy Science Letters&quot;,&quot;DOI&quot;:&quot;10.1007/s40009-026-02251-2&quot;,&quot;ISSN&quot;:&quot;22501754&quot;,&quot;issued&quot;:{&quot;date-parts&quot;:[[2026]]},&quot;abstract&quot;:&quot;COVID-19 is a contagious disease caused by SARS-CoV-2 infection. Chest X-ray (CXR) imaging provides a faster alternative for COVID-19 screening. However, manual interpretation is subjective and prone to errors. Deep learning models can automate COVID-19 detection with high accuracy. This study proposes an ensemble model combining ResNet50 and MobileNetV2. ResNet50 extracts deep hierarchical features for precise classification. MobileNetV2 enhances efficiency while maintaining strong performance. A segmentation step isolates lung regions to improve feature extraction. Grad-CAM enhances explainability by highlighting infection-prone areas. The dataset includes CXR images from the COVID-19 Radiography Database. Images were split 80:10:10 for training, validation, and testing with stratified sampling. The ensemble model integrates feature fusion for improved classification. The model was optimized using Adam optimizer (learning rate: 0.0001, β1 = 0.9, β2 = 0.999) for 10 epochs with early stopping (patience = 3, monitoring validation loss). Performance evaluation considers accuracy, sensitivity, specificity. Using stratified fivefold cross-validation the model achieved 97.55% accuracy, precision of 97.2%, F1-score of 97.4% and AUC-ROC of 0.989 in differentiating COVID-19 from normal cases. Grad-CAM heatmaps confirm the model's focus on infection regions. Infection severity is quantified using lung segmentation and Gradient-weighted Class Activation Mapping (Grad-CAM) overlays. Higher severity scores correspond to severe lung involvement in patients. The proposed method enhances COVID-19 detection and interpretability.&quot;,&quot;publisher&quot;:&quot;Springer&quot;,&quot;container-title-short&quot;:&quot;&quot;},&quot;isTemporary&quot;:false}]},{&quot;citationID&quot;:&quot;MENDELEY_CITATION_9302ae3a-cef0-453d-be14-07288bdacc85&quot;,&quot;properties&quot;:{&quot;noteIndex&quot;:0},&quot;isEdited&quot;:false,&quot;manualOverride&quot;:{&quot;isManuallyOverridden&quot;:false,&quot;citeprocText&quot;:&quot;[16]&quot;,&quot;manualOverrideText&quot;:&quot;&quot;},&quot;citationTag&quot;:&quot;MENDELEY_CITATION_v3_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&quot;,&quot;citationItems&quot;:[{&quot;id&quot;:&quot;0b4737e8-c8fd-37cf-bb31-9162af7c6052&quot;,&quot;itemData&quot;:{&quot;type&quot;:&quot;paper-conference&quot;,&quot;id&quot;:&quot;0b4737e8-c8fd-37cf-bb31-9162af7c6052&quot;,&quot;title&quot;:&quot;Addressing Class Imbalance in COVID-19 Chest X-Ray Classification via Data Augmentation and Focal Loss&quot;,&quot;groupId&quot;:&quot;912c7e50-dd65-3733-abdd-b3e3af08b1ba&quot;,&quot;author&quot;:[{&quot;family&quot;:&quot;Rudolfo&quot;,&quot;given&quot;:&quot;Anthony Gilles&quot;,&quot;parse-names&quot;:false,&quot;dropping-particle&quot;:&quot;&quot;,&quot;non-dropping-particle&quot;:&quot;&quot;},{&quot;family&quot;:&quot;Araki&quot;,&quot;given&quot;:&quot;Joceline&quot;,&quot;parse-names&quot;:false,&quot;dropping-particle&quot;:&quot;&quot;,&quot;non-dropping-particle&quot;:&quot;&quot;},{&quot;family&quot;:&quot;Santoso Gunawan&quot;,&quot;given&quot;:&quot;Alexander Agung&quot;,&quot;parse-names&quot;:false,&quot;dropping-particle&quot;:&quot;&quot;,&quot;non-dropping-particle&quot;:&quot;&quot;},{&quot;family&quot;:&quot;Chandra Pradana&quot;,&quot;given&quot;:&quot;Rilo&quot;,&quot;parse-names&quot;:false,&quot;dropping-particle&quot;:&quot;&quot;,&quot;non-dropping-particle&quot;:&quot;&quot;}],&quot;DOI&quot;:&quot;10.1109/icaifi66942.2025.11326406&quot;,&quot;ISBN&quot;:&quot;9798331556068&quot;,&quot;issued&quot;:{&quot;date-parts&quot;:[[2026,1,13]]},&quot;page&quot;:&quot;1-6&quot;,&quot;publisher&quot;:&quot;Institute of Electrical and Electronics Engineers (IEEE)&quot;,&quot;container-title-short&quot;:&quot;&quot;},&quot;isTemporary&quot;:false}]},{&quot;citationID&quot;:&quot;MENDELEY_CITATION_05bd46b9-3f70-466f-9f23-a0493958a789&quot;,&quot;properties&quot;:{&quot;noteIndex&quot;:0},&quot;isEdited&quot;:false,&quot;manualOverride&quot;:{&quot;isManuallyOverridden&quot;:false,&quot;citeprocText&quot;:&quot;[9]&quot;,&quot;manualOverrideText&quot;:&quot;&quot;},&quot;citationTag&quot;:&quot;MENDELEY_CITATION_v3_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&quot;,&quot;citationItems&quot;:[{&quot;id&quot;:&quot;be41ad77-aee6-3254-8bde-a421c6fb7d77&quot;,&quot;itemData&quot;:{&quot;type&quot;:&quot;article-journal&quot;,&quot;id&quot;:&quot;be41ad77-aee6-3254-8bde-a421c6fb7d77&quot;,&quot;title&quot;:&quot;COVID-19 prediction based on hybrid Inception V3 with VGG16 using chest X-ray images&quot;,&quot;groupId&quot;:&quot;912c7e50-dd65-3733-abdd-b3e3af08b1ba&quot;,&quot;author&quot;:[{&quot;family&quot;:&quot;Srinivas&quot;,&quot;given&quot;:&quot;K.&quot;,&quot;parse-names&quot;:false,&quot;dropping-particle&quot;:&quot;&quot;,&quot;non-dropping-particle&quot;:&quot;&quot;},{&quot;family&quot;:&quot;Gagana Sri&quot;,&quot;given&quot;:&quot;R.&quot;,&quot;parse-names&quot;:false,&quot;dropping-particle&quot;:&quot;&quot;,&quot;non-dropping-particle&quot;:&quot;&quot;},{&quot;family&quot;:&quot;Pravallika&quot;,&quot;given&quot;:&quot;K.&quot;,&quot;parse-names&quot;:false,&quot;dropping-particle&quot;:&quot;&quot;,&quot;non-dropping-particle&quot;:&quot;&quot;},{&quot;family&quot;:&quot;Nishitha&quot;,&quot;given&quot;:&quot;K.&quot;,&quot;parse-names&quot;:false,&quot;dropping-particle&quot;:&quot;&quot;,&quot;non-dropping-particle&quot;:&quot;&quot;},{&quot;family&quot;:&quot;Polamuri&quot;,&quot;given&quot;:&quot;Subba Rao&quot;,&quot;parse-names&quot;:false,&quot;dropping-particle&quot;:&quot;&quot;,&quot;non-dropping-particle&quot;:&quot;&quot;}],&quot;container-title&quot;:&quot;Multimedia Tools and Applications&quot;,&quot;DOI&quot;:&quot;10.1007/s11042-023-15903-y&quot;,&quot;ISSN&quot;:&quot;15737721&quot;,&quot;issued&quot;:{&quot;date-parts&quot;:[[2024,4,1]]},&quot;page&quot;:&quot;36665-36682&quot;,&quot;abstract&quot;:&quot;The Corona Virus was first started in the Wuhan city, China in December of 2019. It belongs to the Coronaviridae family, which can infect both animals and humans. The diagnosis of coronavirus disease-2019 (COVID-19) is typically detected by Serology, Genetic Real-Time reverse transcription–Polymerase Chain Reaction (RT-PCR), and Antigen testing. These testing methods have limitations like limited sensitivity, high cost, and long turn-around time. It is necessary to develop an automatic detection system for COVID-19 prediction. Chest X-ray is a lower-cost process in comparison to chest Computed tomography (CT). Deep learning is the best fruitful technique of machine learning, which provides useful investigation for learning and screening a large amount of chest X-ray images with COVID-19 and normal. There are many deep learning methods for prediction, but these methods have a few limitations like overfitting, misclassification, and false predictions for poor-quality chest X-rays. In order to overcome these limitations, the novel hybrid model called “Inception V3 with VGG16 (Visual Geometry Group)” is proposed for the prediction of COVID-19 using chest X-rays. It is a combination of two deep learning models, Inception V3 and VGG16 (IV3-VGG). To build the hybrid model, collected 243 images from the COVID-19 Radiography Database. Out of 243 X-rays, 121 are COVID-19 positive and 122 are normal images. The hybrid model is divided into two modules namely pre-processing and the IV3-VGG. In the dataset, some of the images with different sizes and different color intensities are identified and pre-processed. The second module i.e., IV3-VGG consists of four blocks. The first block is considered for VGG-16 and blocks 2 and 3 are considered for Inception V3 networks and final block 4 consists of four layers namely Avg pooling, dropout, fully connected, and Softmax layers. The experimental results show that the IV3-VGG model achieves the highest accuracy of 98% compared to the existing five prominent deep learning models such as Inception V3, VGG16, ResNet50, DenseNet121, and MobileNet.&quot;,&quot;publisher&quot;:&quot;Springer&quot;,&quot;issue&quot;:&quot;12&quot;,&quot;volume&quot;:&quot;83&quot;,&quot;container-title-short&quot;:&quot;Multimed. Tools Appl.&quot;},&quot;isTemporary&quot;:false}]},{&quot;citationID&quot;:&quot;MENDELEY_CITATION_8b10a987-c380-4f76-8b25-5d6265c6482b&quot;,&quot;properties&quot;:{&quot;noteIndex&quot;:0},&quot;isEdited&quot;:false,&quot;manualOverride&quot;:{&quot;isManuallyOverridden&quot;:false,&quot;citeprocText&quot;:&quot;[10], [14], [15], [23]&quot;,&quot;manualOverrideText&quot;:&quot;&quot;},&quot;citationTag&quot;:&quot;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&quot;,&quot;citationItems&quot;:[{&quot;id&quot;:&quot;313fa6cf-b201-351c-a787-4ffbc7142a68&quot;,&quot;itemData&quot;:{&quot;type&quot;:&quot;article-journal&quot;,&quot;id&quot;:&quot;313fa6cf-b201-351c-a787-4ffbc7142a68&quot;,&quot;title&quot;:&quot;Exploring the effect of image enhancement techniques on COVID-19 detection using chest X-ray images&quot;,&quot;groupId&quot;:&quot;912c7e50-dd65-3733-abdd-b3e3af08b1ba&quot;,&quot;author&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Qiblawey&quot;,&quot;given&quot;:&quot;Yazan&quot;,&quot;parse-names&quot;:false,&quot;dropping-particle&quot;:&quot;&quot;,&quot;non-dropping-particle&quot;:&quot;&quot;},{&quot;family&quot;:&quot;Tahir&quot;,&quot;given&quot;:&quot;Anas&quot;,&quot;parse-names&quot;:false,&quot;dropping-particle&quot;:&quot;&quot;,&quot;non-dropping-particle&quot;:&quot;&quot;},{&quot;family&quot;:&quot;Kiranyaz&quot;,&quot;given&quot;:&quot;Serkan&quot;,&quot;parse-names&quot;:false,&quot;dropping-particle&quot;:&quot;&quot;,&quot;non-dropping-particle&quot;:&quot;&quot;},{&quot;family&quot;:&quot;Abul Kashem&quot;,&quot;given&quot;:&quot;Saad&quot;,&quot;parse-names&quot;:false,&quot;dropping-particle&quot;:&quot;Bin&quot;,&quot;non-dropping-particle&quot;:&quot;&quot;},{&quot;family&quot;:&quot;Islam&quot;,&quot;given&quot;:&quot;Mohammad Tariqul&quot;,&quot;parse-names&quot;:false,&quot;dropping-particle&quot;:&quot;&quot;,&quot;non-dropping-particle&quot;:&quot;&quot;},{&quot;family&quot;:&quot;Maadeed&quot;,&quot;given&quot;:&quot;Somaya&quot;,&quot;parse-names&quot;:false,&quot;dropping-particle&quot;:&quot;&quot;,&quot;non-dropping-particle&quot;:&quot;Al&quot;},{&quot;family&quot;:&quot;Zughaier&quot;,&quot;given&quot;:&quot;Susu M.&quot;,&quot;parse-names&quot;:false,&quot;dropping-particle&quot;:&quot;&quot;,&quot;non-dropping-particle&quot;:&quot;&quot;},{&quot;family&quot;:&quot;Khan&quot;,&quot;given&quot;:&quot;Muhammad Salman&quot;,&quot;parse-names&quot;:false,&quot;dropping-particle&quot;:&quot;&quot;,&quot;non-dropping-particle&quot;:&quot;&quot;},{&quot;family&quot;:&quot;Chowdhury&quot;,&quot;given&quot;:&quot;Muhammad E.H.&quot;,&quot;parse-names&quot;:false,&quot;dropping-particle&quot;:&quot;&quot;,&quot;non-dropping-particle&quot;:&quot;&quot;}],&quot;container-title&quot;:&quot;Computers in Biology and Medicine&quot;,&quot;DOI&quot;:&quot;10.1016/j.compbiomed.2021.104319&quot;,&quot;ISSN&quot;:&quot;18790534&quot;,&quot;PMID&quot;:&quot;33799220&quot;,&quot;issued&quot;:{&quot;date-parts&quot;:[[2021,5,1]]},&quot;abstract&quot;:&quot;Computer-aided diagnosis for the reliable and fast detection of coronavirus disease (COVID-19) has become a necessity to prevent the spread of the virus during the pandemic to ease the burden on the healthcare system. Chest X-ray (CXR) imaging has several advantages over other imaging and detection techniques. Numerous works have been reported on COVID-19 detection from a smaller set of original X-ray images. However, the effect of image enhancement and lung segmentation of a large dataset in COVID-19 detection was not reported in the literature. We have compiled a large X-ray dataset (COVQU) consisting of 18,479 CXR images with 8851 normal, 6012 non-COVID lung infections, and 3616 COVID-19 CXR images and their corresponding ground truth lung masks. To the best of our knowledge, this is the largest public COVID positive database and the lung masks. Five different image enhancement techniques: histogram equalization (HE), contrast limited adaptive histogram equalization (CLAHE), image complement, gamma correction, and balance contrast enhancement technique (BCET) were used to investigate the effect of image enhancement techniques on COVID-19 detection. A novel U-Net model was proposed and compared with the standard U-Net model for lung segmentation. Six different pre-trained Convolutional Neural Networks (CNNs) (ResNet18, ResNet50, ResNet101, InceptionV3, DenseNet201, and ChexNet) and a shallow CNN model were investigated on the plain and segmented lung CXR images. The novel U-Net model showed an accuracy, Intersection over Union (IoU), and Dice coefficient of 98.63%, 94.3%, and 96.94%, respectively for lung segmentation. The gamma correction-based enhancement technique outperforms other techniques in detecting COVID-19 from the plain and the segmented lung CXR images. Classification performance from plain CXR images is slightly better than the segmented lung CXR images; however, the reliability of network performance is significantly improved for the segmented lung images, which was observed using the visualization technique. The accuracy, precision, sensitivity, F1-score, and specificity were 95.11%, 94.55%, 94.56%, 94.53%, and 95.59% respectively for the segmented lung images. The proposed approach with very reliable and comparable performance will boost the fast and robust COVID-19 detection using chest X-ray images.&quot;,&quot;publisher&quot;:&quot;Elsevier Ltd&quot;,&quot;volume&quot;:&quot;132&quot;,&quot;container-title-short&quot;:&quot;Comput. Biol. Med.&quot;},&quot;isTemporary&quot;:false},{&quot;id&quot;:&quot;22c25136-5980-3a7b-919f-893c15f96493&quot;,&quot;itemData&quot;:{&quot;type&quot;:&quot;article-journal&quot;,&quot;id&quot;:&quot;22c25136-5980-3a7b-919f-893c15f96493&quot;,&quot;title&quot;:&quot;TMscNet: a model with multiple information interaction for COVID-19 X-ray classification&quot;,&quot;groupId&quot;:&quot;912c7e50-dd65-3733-abdd-b3e3af08b1ba&quot;,&quot;author&quot;:[{&quot;family&quot;:&quot;Wang&quot;,&quot;given&quot;:&quot;Xicheng&quot;,&quot;parse-names&quot;:false,&quot;dropping-particle&quot;:&quot;&quot;,&quot;non-dropping-particle&quot;:&quot;&quot;},{&quot;family&quot;:&quot;Zhang&quot;,&quot;given&quot;:&quot;Shuai&quot;,&quot;parse-names&quot;:false,&quot;dropping-particle&quot;:&quot;&quot;,&quot;non-dropping-particle&quot;:&quot;&quot;},{&quot;family&quot;:&quot;Wei&quot;,&quot;given&quot;:&quot;Dejian&quot;,&quot;parse-names&quot;:false,&quot;dropping-particle&quot;:&quot;&quot;,&quot;non-dropping-particle&quot;:&quot;&quot;},{&quot;family&quot;:&quot;Zhang&quot;,&quot;given&quot;:&quot;Junzhong&quot;,&quot;parse-names&quot;:false,&quot;dropping-particle&quot;:&quot;&quot;,&quot;non-dropping-particle&quot;:&quot;&quot;},{&quot;family&quot;:&quot;Cao&quot;,&quot;given&quot;:&quot;Hui&quot;,&quot;parse-names&quot;:false,&quot;dropping-particle&quot;:&quot;&quot;,&quot;non-dropping-particle&quot;:&quot;&quot;}],&quot;container-title&quot;:&quot;International Journal of Machine Learning and Cybernetics&quot;,&quot;DOI&quot;:&quot;10.1007/s13042-025-02664-3&quot;,&quot;ISSN&quot;:&quot;1868808X&quot;,&quot;issued&quot;:{&quot;date-parts&quot;:[[2025,10,1]]},&quot;page&quot;:&quot;7449-7466&quot;,&quot;abstract&quot;:&quot;In recent years, large-kernel Convolutional Neural Networks (CNNs) have received significant attention in the classification of COVID-19 X-ray images. However, there are still unresolved issues. Existing large-kernel convolutional neural networks tend to overly emphasize local perceptual abilities, while the question of whether these networks possess strong general perceptual ability at multiple scales in the visual domain requires further exploration. Additionally, current neural network architecture designs primarily focus on spatial feature extraction from static images and have limited capability to understand temporal dynamic information in image sequences. To overcome these challenges, we introduce TMscNet, a tailored deep learning model for COVID-19 X-ray image classification. TMscNet introduces a new convolutional structure called DiverseConvBlock on top of the ConvNeXt network. It employs a novel self-tuning algorithm to fuse feature maps generated from convolutions with different kernel sizes. Furthermore, we employ Global Response Normalization to concurrently capture contextual and global image features, thus enhancing scale-based feature perception and extraction efficiency. Additionally, we introduce the Temporal Convolutional Network (TCN) to enable better capture and utilization of dynamic information in image sequences by leveraging its efficiency in handling long-term dependencies. Our model achieves high accuracy, specificity, and sensitivity on the publicly accessible Chest X-Ray Dataset and COVID-19 Radiography Database. In the classification of the first dataset, our model demonstrated an accuracy of 98.14%, a specificity of 98.79%, and a sensitivity of 98.29%. Upon validating with the second dataset, it achieved an accuracy of 98.05%, with specificity and sensitivity reaching 99.01% and 98.12%, respectively.These impressive results confirm the outstanding performance of our proposed network in COVID-19 and pneumonia image classification tasks.&quot;,&quot;publisher&quot;:&quot;Springer Science and Business Media Deutschland GmbH&quot;,&quot;issue&quot;:&quot;10&quot;,&quot;volume&quot;:&quot;16&quot;,&quot;container-title-short&quot;:&quot;&quot;},&quot;isTemporary&quot;:false},{&quot;id&quot;:&quot;de418333-79e1-3c07-bcf1-3523b37c3999&quot;,&quot;itemData&quot;:{&quot;type&quot;:&quot;article-journal&quot;,&quot;id&quot;:&quot;de418333-79e1-3c07-bcf1-3523b37c3999&quot;,&quot;title&quot;:&quot;Classification of COVID-19 in chest X-ray images using DeTraC deep convolutional neural network&quot;,&quot;groupId&quot;:&quot;912c7e50-dd65-3733-abdd-b3e3af08b1ba&quot;,&quot;author&quot;:[{&quot;family&quot;:&quot;Abbas&quot;,&quot;given&quot;:&quot;Asmaa&quot;,&quot;parse-names&quot;:false,&quot;dropping-particle&quot;:&quot;&quot;,&quot;non-dropping-particle&quot;:&quot;&quot;},{&quot;family&quot;:&quot;Abdelsamea&quot;,&quot;given&quot;:&quot;Mohammed M.&quot;,&quot;parse-names&quot;:false,&quot;dropping-particle&quot;:&quot;&quot;,&quot;non-dropping-particle&quot;:&quot;&quot;},{&quot;family&quot;:&quot;Gaber&quot;,&quot;given&quot;:&quot;Mohamed Medhat&quot;,&quot;parse-names&quot;:false,&quot;dropping-particle&quot;:&quot;&quot;,&quot;non-dropping-particle&quot;:&quot;&quot;}],&quot;container-title&quot;:&quot;Applied Intelligence&quot;,&quot;DOI&quot;:&quot;10.1007/s10489-020-01829-7&quot;,&quot;ISSN&quot;:&quot;15737497&quot;,&quot;issued&quot;:{&quot;date-parts&quot;:[[2021,2,1]]},&quot;page&quot;:&quot;854-864&quot;,&quot;abstract&quot;:&quot;Chest X-ray is the first imaging technique that plays an important role in the diagnosis of COVID-19 disease. Due to the high availability of large-scale annotated image datasets, great success has been achieved using convolutional neural networks (CNN s) for image recognition and classification. However, due to the limited availability of annotated medical images, the classification of medical images remains the biggest challenge in medical diagnosis. Thanks to transfer learning, an effective mechanism that can provide a promising solution by transferring knowledge from generic object recognition tasks to domain-specific tasks. In this paper, we validate and a deep CNN, called Decompose, Transfer, and Compose (DeTraC), for the classification of COVID-19 chest X-ray images. DeTraC can deal with any irregularities in the image dataset by investigating its class boundaries using a class decomposition mechanism. The experimental results showed the capability of DeTraC in the detection of COVID-19 cases from a comprehensive image dataset collected from several hospitals around the world. High accuracy of 93.1% (with a sensitivity of 100%) was achieved by DeTraC in the detection of COVID-19 X-ray images from normal, and severe acute respiratory syndrome cases.&quot;,&quot;publisher&quot;:&quot;Springer&quot;,&quot;issue&quot;:&quot;2&quot;,&quot;volume&quot;:&quot;51&quot;,&quot;container-title-short&quot;:&quot;&quot;},&quot;isTemporary&quot;:false},{&quot;id&quot;:&quot;206121c2-0a07-3f2c-bc7a-dc16be9af377&quot;,&quot;itemData&quot;:{&quot;type&quot;:&quot;article-journal&quot;,&quot;id&quot;:&quot;206121c2-0a07-3f2c-bc7a-dc16be9af377&quot;,&quot;title&quot;:&quot;Interpretable COVID-19 chest X-ray detection based on handcrafted feature analysis and sequential neural network&quot;,&quot;groupId&quot;:&quot;912c7e50-dd65-3733-abdd-b3e3af08b1ba&quot;,&quot;author&quot;:[{&quot;family&quot;:&quot;Prince&quot;,&quot;given&quot;:&quot;Rukundo&quot;,&quot;parse-names&quot;:false,&quot;dropping-particle&quot;:&quot;&quot;,&quot;non-dropping-particle&quot;:&quot;&quot;},{&quot;family&quot;:&quot;Niu&quot;,&quot;given&quot;:&quot;Zhendong&quot;,&quot;parse-names&quot;:false,&quot;dropping-particle&quot;:&quot;&quot;,&quot;non-dropping-particle&quot;:&quot;&quot;},{&quot;family&quot;:&quot;Khan&quot;,&quot;given&quot;:&quot;Zahid Younas&quot;,&quot;parse-names&quot;:false,&quot;dropping-particle&quot;:&quot;&quot;,&quot;non-dropping-particle&quot;:&quot;&quot;},{&quot;family&quot;:&quot;Chambua&quot;,&quot;given&quot;:&quot;James&quot;,&quot;parse-names&quot;:false,&quot;dropping-particle&quot;:&quot;&quot;,&quot;non-dropping-particle&quot;:&quot;&quot;},{&quot;family&quot;:&quot;Yousif&quot;,&quot;given&quot;:&quot;Abdallah&quot;,&quot;parse-names&quot;:false,&quot;dropping-particle&quot;:&quot;&quot;,&quot;non-dropping-particle&quot;:&quot;&quot;},{&quot;family&quot;:&quot;Patrick&quot;,&quot;given&quot;:&quot;Niyishaka&quot;,&quot;parse-names&quot;:false,&quot;dropping-particle&quot;:&quot;&quot;,&quot;non-dropping-particle&quot;:&quot;&quot;},{&quot;family&quot;:&quot;Jennifer&quot;,&quot;given&quot;:&quot;Batamuliza&quot;,&quot;parse-names&quot;:false,&quot;dropping-particle&quot;:&quot;&quot;,&quot;non-dropping-particle&quot;:&quot;&quot;}],&quot;container-title&quot;:&quot;Computers in Biology and Medicine&quot;,&quot;DOI&quot;:&quot;10.1016/j.compbiomed.2025.109659&quot;,&quot;ISSN&quot;:&quot;18790534&quot;,&quot;PMID&quot;:&quot;39847942&quot;,&quot;issued&quot;:{&quot;date-parts&quot;:[[2025,3,1]]},&quot;abstract&quot;:&quot;Deep learning methods have significantly improved medical image analysis, particularly in detecting COVID-19 chest X-rays. Nonetheless, these methodologies frequently inhibit some drawbacks, such as limited interpretability, extensive computational resources, and the need for extensive datasets. To tackle these issues, we introduced two novel algorithms: the Dynamic Co-Occurrence Grey Level Matrix (DC-GLM) and the Contextual Adaptation Multiscale Gabor Network (CAMSGNeT). Ground-glass opacity, consolidation, and fibrosis are key indicators of COVID-19 that are effectively captured by DC-GLM, which is designed to adaptively respond to diverse texture sizes and orientations. It emphasizes coarse texture patterns, adeptly catching significant structural alterations in the texture of chest X-rays, enhancing diagnostic precision by documenting the spatial correlations among pixel intensities and facilitating the detection of both significant and minor irregularities. To enhance coarse feature extraction, we introduced CAMSGNeT, which emphasizes fine features via Contextual Adaptive Diffusion. In contrast to conventional multiscale Gabor filtering, CAMSGNeT improves feature extraction by modifying the diffusion process according to both gradients and local texture complexity. The Contextual Adaptation Diffusion approach adjusts the diffusion coefficient by incorporating both gradient and local variance, enabling intricate texture areas to preserve finer details while smoothing regions are diffused to decrease noise. Air bronchograms and crazy-paving patterns are maintained by this adaptive method, which enhances edge identification and texture characteristics while preserving essential tiny details. Finally, a simple optimized sequential neural network analyzes these refined features, resulting in enhanced classification accuracy. Feature importance analysis improves the model's interpretability by revealing the contributions of individual features to its decisions. Our methodology outperforms numerous state-of-the-art models, achieving 98.27% and 100% accuracy on two datasets, providing a more interpretable, precise, and resource-efficient solution for COVID-19 detection.&quot;,&quot;publisher&quot;:&quot;Elsevier Ltd&quot;,&quot;volume&quot;:&quot;186&quot;,&quot;container-title-short&quot;:&quot;Comput. Biol. Med.&quot;},&quot;isTemporary&quot;:false}]},{&quot;citationID&quot;:&quot;MENDELEY_CITATION_92dbad20-5956-4077-bdc4-573c7ee038b3&quot;,&quot;properties&quot;:{&quot;noteIndex&quot;:0},&quot;isEdited&quot;:false,&quot;manualOverride&quot;:{&quot;isManuallyOverridden&quot;:false,&quot;citeprocText&quot;:&quot;[22], [25]&quot;,&quot;manualOverrideText&quot;:&quot;&quot;},&quot;citationTag&quot;:&quot;MENDELEY_CITATION_v3_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&quot;,&quot;citationItems&quot;:[{&quot;id&quot;:&quot;ff53ee42-c49d-3930-8b63-42a89e15c10b&quot;,&quot;itemData&quot;:{&quot;type&quot;:&quot;article-journal&quot;,&quot;id&quot;:&quot;ff53ee42-c49d-3930-8b63-42a89e15c10b&quot;,&quot;title&quot;:&quot;Attention-based VGG-16 model for COVID-19 chest X-ray image classification&quot;,&quot;groupId&quot;:&quot;912c7e50-dd65-3733-abdd-b3e3af08b1ba&quot;,&quot;author&quot;:[{&quot;family&quot;:&quot;Sitaula&quot;,&quot;given&quot;:&quot;Chiranjibi&quot;,&quot;parse-names&quot;:false,&quot;dropping-particle&quot;:&quot;&quot;,&quot;non-dropping-particle&quot;:&quot;&quot;},{&quot;family&quot;:&quot;Hossain&quot;,&quot;given&quot;:&quot;Mohammad Belayet&quot;,&quot;parse-names&quot;:false,&quot;dropping-particle&quot;:&quot;&quot;,&quot;non-dropping-particle&quot;:&quot;&quot;}],&quot;container-title&quot;:&quot;Applied Intelligence&quot;,&quot;DOI&quot;:&quot;10.1007/s10489-020-02055-x&quot;,&quot;ISSN&quot;:&quot;15737497&quot;,&quot;issued&quot;:{&quot;date-parts&quot;:[[2021,5,1]]},&quot;page&quot;:&quot;2850-2863&quot;,&quot;abstract&quot;:&quot;Computer-aided diagnosis (CAD) methods such as Chest X-rays (CXR)-based method is one of the cheapest alternative options to diagnose the early stage of COVID-19 disease compared to other alternatives such as Polymerase Chain Reaction (PCR), Computed Tomography (CT) scan, and so on. To this end, there have been few works proposed to diagnose COVID-19 by using CXR-based methods. However, they have limited performance as they ignore the spatial relationships between the region of interests (ROIs) in CXR images, which could identify the likely regions of COVID-19’s effect in the human lungs. In this paper, we propose a novel attention-based deep learning model using the attention module with VGG-16. By using the attention module, we capture the spatial relationship between the ROIs in CXR images. In the meantime, by using an appropriate convolution layer (4th pooling layer) of the VGG-16 model in addition to the attention module, we design a novel deep learning model to perform fine-tuning in the classification process. To evaluate the performance of our method, we conduct extensive experiments by using three COVID-19 CXR image datasets. The experiment and analysis demonstrate the stable and promising performance of our proposed method compared to the state-of-the-art methods. The promising classification performance of our proposed method indicates that it is suitable for CXR image classification in COVID-19 diagnosis.&quot;,&quot;publisher&quot;:&quot;Springer&quot;,&quot;issue&quot;:&quot;5&quot;,&quot;volume&quot;:&quot;51&quot;,&quot;container-title-short&quot;:&quot;&quot;},&quot;isTemporary&quot;:false},{&quot;id&quot;:&quot;b6e2d217-328d-3ab4-b36b-3d41f5cb17b7&quot;,&quot;itemData&quot;:{&quot;type&quot;:&quot;article-journal&quot;,&quot;id&quot;:&quot;b6e2d217-328d-3ab4-b36b-3d41f5cb17b7&quot;,&quot;title&quot;:&quot;Deep Learning–Driven Automated Detection of COVID-19 from Radiography Images: a Comparative Analysis&quot;,&quot;groupId&quot;:&quot;912c7e50-dd65-3733-abdd-b3e3af08b1ba&quot;,&quot;author&quot;:[{&quot;family&quot;:&quot;Rahman&quot;,&quot;given&quot;:&quot;Sejuti&quot;,&quot;parse-names&quot;:false,&quot;dropping-particle&quot;:&quot;&quot;,&quot;non-dropping-particle&quot;:&quot;&quot;},{&quot;family&quot;:&quot;Sarker&quot;,&quot;given&quot;:&quot;Sujan&quot;,&quot;parse-names&quot;:false,&quot;dropping-particle&quot;:&quot;&quot;,&quot;non-dropping-particle&quot;:&quot;&quot;},{&quot;family&quot;:&quot;Miraj&quot;,&quot;given&quot;:&quot;Md Abdullah&quot;,&quot;parse-names&quot;:false,&quot;dropping-particle&quot;:&quot;Al&quot;,&quot;non-dropping-particle&quot;:&quot;&quot;},{&quot;family&quot;:&quot;Nihal&quot;,&quot;given&quot;:&quot;Ragib Amin&quot;,&quot;parse-names&quot;:false,&quot;dropping-particle&quot;:&quot;&quot;,&quot;non-dropping-particle&quot;:&quot;&quot;},{&quot;family&quot;:&quot;Nadimul Haque&quot;,&quot;given&quot;:&quot;A. K.M.&quot;,&quot;parse-names&quot;:false,&quot;dropping-particle&quot;:&quot;&quot;,&quot;non-dropping-particle&quot;:&quot;&quot;},{&quot;family&quot;:&quot;Noman&quot;,&quot;given&quot;:&quot;Abdullah&quot;,&quot;parse-names&quot;:false,&quot;dropping-particle&quot;:&quot;Al&quot;,&quot;non-dropping-particle&quot;:&quot;&quot;}],&quot;container-title&quot;:&quot;Cognitive Computation&quot;,&quot;DOI&quot;:&quot;10.1007/s12559-020-09779-5&quot;,&quot;ISSN&quot;:&quot;18669964&quot;,&quot;issued&quot;:{&quot;date-parts&quot;:[[2024,7,1]]},&quot;page&quot;:&quot;1735-1764&quot;,&quot;abstract&quot;:&quot;The COVID-19 pandemic has wreaked havoc on the whole world, taking over half a million lives and capsizing the world economy in unprecedented magnitudes. With the world scampering for a possible vaccine, early detection and containment are the only redress. Existing diagnostic technologies with high accuracy like RT-PCRs are expensive and sophisticated, requiring skilled individuals for specimen collection and screening, resulting in lower outreach. So, methods excluding direct human intervention are much sought after, and artificial intelligence-driven automated diagnosis, especially with radiography images, captured the researchers’ interest. This survey marks a detailed inspection of the deep learning–based automated detection of COVID-19 works done to date, a comparison of the available datasets, methodical challenges like imbalanced datasets and others, along with probable solutions with different preprocessing methods, and scopes of future exploration in this arena. We also benchmarked the performance of 315 deep models in diagnosing COVID-19, normal, and pneumonia from X-ray images of a custom dataset created from four others. The dataset is publicly available at https://github.com/rgbnihal2/COVID-19-X-ray-Dataset. Our results show that DenseNet201 model with Quadratic SVM classifier performs the best (accuracy: 98.16%, sensitivity: 98.93%, specificity: 98.77%) and maintains high accuracies in other similar architectures as well. This proves that even though radiography images might not be conclusive for radiologists, but it is so for deep learning algorithms for detecting COVID-19. We hope this extensive review will provide a comprehensive guideline for researchers in this field.&quot;,&quot;publisher&quot;:&quot;Springer&quot;,&quot;issue&quot;:&quot;4&quot;,&quot;volume&quot;:&quot;16&quot;,&quot;container-title-short&quot;:&quot;Cognit. Comput.&quot;},&quot;isTemporary&quot;:false}]},{&quot;citationID&quot;:&quot;MENDELEY_CITATION_f013ee7b-b7ad-467e-bbbd-c7dc0a588ec0&quot;,&quot;properties&quot;:{&quot;noteIndex&quot;:0},&quot;isEdited&quot;:false,&quot;manualOverride&quot;:{&quot;isManuallyOverridden&quot;:false,&quot;citeprocText&quot;:&quot;[9]&quot;,&quot;manualOverrideText&quot;:&quot;&quot;},&quot;citationTag&quot;:&quot;MENDELEY_CITATION_v3_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&quot;,&quot;citationItems&quot;:[{&quot;id&quot;:&quot;be41ad77-aee6-3254-8bde-a421c6fb7d77&quot;,&quot;itemData&quot;:{&quot;type&quot;:&quot;article-journal&quot;,&quot;id&quot;:&quot;be41ad77-aee6-3254-8bde-a421c6fb7d77&quot;,&quot;title&quot;:&quot;COVID-19 prediction based on hybrid Inception V3 with VGG16 using chest X-ray images&quot;,&quot;groupId&quot;:&quot;912c7e50-dd65-3733-abdd-b3e3af08b1ba&quot;,&quot;author&quot;:[{&quot;family&quot;:&quot;Srinivas&quot;,&quot;given&quot;:&quot;K.&quot;,&quot;parse-names&quot;:false,&quot;dropping-particle&quot;:&quot;&quot;,&quot;non-dropping-particle&quot;:&quot;&quot;},{&quot;family&quot;:&quot;Gagana Sri&quot;,&quot;given&quot;:&quot;R.&quot;,&quot;parse-names&quot;:false,&quot;dropping-particle&quot;:&quot;&quot;,&quot;non-dropping-particle&quot;:&quot;&quot;},{&quot;family&quot;:&quot;Pravallika&quot;,&quot;given&quot;:&quot;K.&quot;,&quot;parse-names&quot;:false,&quot;dropping-particle&quot;:&quot;&quot;,&quot;non-dropping-particle&quot;:&quot;&quot;},{&quot;family&quot;:&quot;Nishitha&quot;,&quot;given&quot;:&quot;K.&quot;,&quot;parse-names&quot;:false,&quot;dropping-particle&quot;:&quot;&quot;,&quot;non-dropping-particle&quot;:&quot;&quot;},{&quot;family&quot;:&quot;Polamuri&quot;,&quot;given&quot;:&quot;Subba Rao&quot;,&quot;parse-names&quot;:false,&quot;dropping-particle&quot;:&quot;&quot;,&quot;non-dropping-particle&quot;:&quot;&quot;}],&quot;container-title&quot;:&quot;Multimedia Tools and Applications&quot;,&quot;DOI&quot;:&quot;10.1007/s11042-023-15903-y&quot;,&quot;ISSN&quot;:&quot;15737721&quot;,&quot;issued&quot;:{&quot;date-parts&quot;:[[2024,4,1]]},&quot;page&quot;:&quot;36665-36682&quot;,&quot;abstract&quot;:&quot;The Corona Virus was first started in the Wuhan city, China in December of 2019. It belongs to the Coronaviridae family, which can infect both animals and humans. The diagnosis of coronavirus disease-2019 (COVID-19) is typically detected by Serology, Genetic Real-Time reverse transcription–Polymerase Chain Reaction (RT-PCR), and Antigen testing. These testing methods have limitations like limited sensitivity, high cost, and long turn-around time. It is necessary to develop an automatic detection system for COVID-19 prediction. Chest X-ray is a lower-cost process in comparison to chest Computed tomography (CT). Deep learning is the best fruitful technique of machine learning, which provides useful investigation for learning and screening a large amount of chest X-ray images with COVID-19 and normal. There are many deep learning methods for prediction, but these methods have a few limitations like overfitting, misclassification, and false predictions for poor-quality chest X-rays. In order to overcome these limitations, the novel hybrid model called “Inception V3 with VGG16 (Visual Geometry Group)” is proposed for the prediction of COVID-19 using chest X-rays. It is a combination of two deep learning models, Inception V3 and VGG16 (IV3-VGG). To build the hybrid model, collected 243 images from the COVID-19 Radiography Database. Out of 243 X-rays, 121 are COVID-19 positive and 122 are normal images. The hybrid model is divided into two modules namely pre-processing and the IV3-VGG. In the dataset, some of the images with different sizes and different color intensities are identified and pre-processed. The second module i.e., IV3-VGG consists of four blocks. The first block is considered for VGG-16 and blocks 2 and 3 are considered for Inception V3 networks and final block 4 consists of four layers namely Avg pooling, dropout, fully connected, and Softmax layers. The experimental results show that the IV3-VGG model achieves the highest accuracy of 98% compared to the existing five prominent deep learning models such as Inception V3, VGG16, ResNet50, DenseNet121, and MobileNet.&quot;,&quot;publisher&quot;:&quot;Springer&quot;,&quot;issue&quot;:&quot;12&quot;,&quot;volume&quot;:&quot;83&quot;,&quot;container-title-short&quot;:&quot;Multimed. Tools Appl.&quot;},&quot;isTemporary&quot;:false}]},{&quot;citationID&quot;:&quot;MENDELEY_CITATION_b759da4e-cb87-467d-a9e6-b82f3addb54f&quot;,&quot;properties&quot;:{&quot;noteIndex&quot;:0},&quot;isEdited&quot;:false,&quot;manualOverride&quot;:{&quot;isManuallyOverridden&quot;:false,&quot;citeprocText&quot;:&quot;[22]&quot;,&quot;manualOverrideText&quot;:&quot;&quot;},&quot;citationTag&quot;:&quot;MENDELEY_CITATION_v3_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&quot;,&quot;citationItems&quot;:[{&quot;id&quot;:&quot;b6e2d217-328d-3ab4-b36b-3d41f5cb17b7&quot;,&quot;itemData&quot;:{&quot;type&quot;:&quot;article-journal&quot;,&quot;id&quot;:&quot;b6e2d217-328d-3ab4-b36b-3d41f5cb17b7&quot;,&quot;title&quot;:&quot;Deep Learning–Driven Automated Detection of COVID-19 from Radiography Images: a Comparative Analysis&quot;,&quot;groupId&quot;:&quot;912c7e50-dd65-3733-abdd-b3e3af08b1ba&quot;,&quot;author&quot;:[{&quot;family&quot;:&quot;Rahman&quot;,&quot;given&quot;:&quot;Sejuti&quot;,&quot;parse-names&quot;:false,&quot;dropping-particle&quot;:&quot;&quot;,&quot;non-dropping-particle&quot;:&quot;&quot;},{&quot;family&quot;:&quot;Sarker&quot;,&quot;given&quot;:&quot;Sujan&quot;,&quot;parse-names&quot;:false,&quot;dropping-particle&quot;:&quot;&quot;,&quot;non-dropping-particle&quot;:&quot;&quot;},{&quot;family&quot;:&quot;Miraj&quot;,&quot;given&quot;:&quot;Md Abdullah&quot;,&quot;parse-names&quot;:false,&quot;dropping-particle&quot;:&quot;Al&quot;,&quot;non-dropping-particle&quot;:&quot;&quot;},{&quot;family&quot;:&quot;Nihal&quot;,&quot;given&quot;:&quot;Ragib Amin&quot;,&quot;parse-names&quot;:false,&quot;dropping-particle&quot;:&quot;&quot;,&quot;non-dropping-particle&quot;:&quot;&quot;},{&quot;family&quot;:&quot;Nadimul Haque&quot;,&quot;given&quot;:&quot;A. K.M.&quot;,&quot;parse-names&quot;:false,&quot;dropping-particle&quot;:&quot;&quot;,&quot;non-dropping-particle&quot;:&quot;&quot;},{&quot;family&quot;:&quot;Noman&quot;,&quot;given&quot;:&quot;Abdullah&quot;,&quot;parse-names&quot;:false,&quot;dropping-particle&quot;:&quot;Al&quot;,&quot;non-dropping-particle&quot;:&quot;&quot;}],&quot;container-title&quot;:&quot;Cognitive Computation&quot;,&quot;DOI&quot;:&quot;10.1007/s12559-020-09779-5&quot;,&quot;ISSN&quot;:&quot;18669964&quot;,&quot;issued&quot;:{&quot;date-parts&quot;:[[2024,7,1]]},&quot;page&quot;:&quot;1735-1764&quot;,&quot;abstract&quot;:&quot;The COVID-19 pandemic has wreaked havoc on the whole world, taking over half a million lives and capsizing the world economy in unprecedented magnitudes. With the world scampering for a possible vaccine, early detection and containment are the only redress. Existing diagnostic technologies with high accuracy like RT-PCRs are expensive and sophisticated, requiring skilled individuals for specimen collection and screening, resulting in lower outreach. So, methods excluding direct human intervention are much sought after, and artificial intelligence-driven automated diagnosis, especially with radiography images, captured the researchers’ interest. This survey marks a detailed inspection of the deep learning–based automated detection of COVID-19 works done to date, a comparison of the available datasets, methodical challenges like imbalanced datasets and others, along with probable solutions with different preprocessing methods, and scopes of future exploration in this arena. We also benchmarked the performance of 315 deep models in diagnosing COVID-19, normal, and pneumonia from X-ray images of a custom dataset created from four others. The dataset is publicly available at https://github.com/rgbnihal2/COVID-19-X-ray-Dataset. Our results show that DenseNet201 model with Quadratic SVM classifier performs the best (accuracy: 98.16%, sensitivity: 98.93%, specificity: 98.77%) and maintains high accuracies in other similar architectures as well. This proves that even though radiography images might not be conclusive for radiologists, but it is so for deep learning algorithms for detecting COVID-19. We hope this extensive review will provide a comprehensive guideline for researchers in this field.&quot;,&quot;publisher&quot;:&quot;Springer&quot;,&quot;issue&quot;:&quot;4&quot;,&quot;volume&quot;:&quot;16&quot;,&quot;container-title-short&quot;:&quot;Cognit. Comput.&quot;},&quot;isTemporary&quot;:false}]},{&quot;citationID&quot;:&quot;MENDELEY_CITATION_7391cd9d-72cd-4ef0-bbf2-8cdea7c1d955&quot;,&quot;properties&quot;:{&quot;noteIndex&quot;:0},&quot;isEdited&quot;:false,&quot;manualOverride&quot;:{&quot;isManuallyOverridden&quot;:false,&quot;citeprocText&quot;:&quot;[1]&quot;,&quot;manualOverrideText&quot;:&quot;&quot;},&quot;citationTag&quot;:&quot;MENDELEY_CITATION_v3_eyJjaXRhdGlvbklEIjoiTUVOREVMRVlfQ0lUQVRJT05fNzM5MWNkOWQtNzJjZC00ZWYwLWJiZjItOGNkZWE3YzFkOTU1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a5d2f253-2687-4843-ae84-b32aaa8b38d9&quot;,&quot;properties&quot;:{&quot;noteIndex&quot;:0},&quot;isEdited&quot;:false,&quot;manualOverride&quot;:{&quot;isManuallyOverridden&quot;:false,&quot;citeprocText&quot;:&quot;[11]&quot;,&quot;manualOverrideText&quot;:&quot;&quot;},&quot;citationTag&quot;:&quot;MENDELEY_CITATION_v3_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&quot;,&quot;citationItems&quot;:[{&quot;id&quot;:&quot;c540b6fc-a71e-3972-aa82-fda7c512c5c7&quot;,&quot;itemData&quot;:{&quot;type&quot;:&quot;article-journal&quot;,&quot;id&quot;:&quot;c540b6fc-a71e-3972-aa82-fda7c512c5c7&quot;,&quot;title&quot;:&quot;LitCovNet: Attention-Based Lightweight Convolutional Network for Covid and Lung Disease Classification from Chest X-ray Images&quot;,&quot;groupId&quot;:&quot;912c7e50-dd65-3733-abdd-b3e3af08b1ba&quot;,&quot;author&quot;:[{&quot;family&quot;:&quot;Hossain&quot;,&quot;given&quot;:&quot;Md Yearat&quot;,&quot;parse-names&quot;:false,&quot;dropping-particle&quot;:&quot;&quot;,&quot;non-dropping-particle&quot;:&quot;&quot;},{&quot;family&quot;:&quot;Rakib&quot;,&quot;given&quot;:&quot;Md Mahbub Hasan&quot;,&quot;parse-names&quot;:false,&quot;dropping-particle&quot;:&quot;&quot;,&quot;non-dropping-particle&quot;:&quot;&quot;},{&quot;family&quot;:&quot;Rahman&quot;,&quot;given&quot;:&quot;Rashedur M.&quot;,&quot;parse-names&quot;:false,&quot;dropping-particle&quot;:&quot;&quot;,&quot;non-dropping-particle&quot;:&quot;&quot;}],&quot;container-title&quot;:&quot;SN Computer Science&quot;,&quot;DOI&quot;:&quot;10.1007/s42979-025-04637-3&quot;,&quot;ISSN&quot;:&quot;26618907&quot;,&quot;issued&quot;:{&quot;date-parts&quot;:[[2026,1,1]]},&quot;abstract&quot;:&quot;Developing computer-aided diagnosis systems that balance accuracy and efficiency remains a challenge in COVID-19 and respiratory disease classification. To develop effective lightweight models, we investigated various optimization strategies, including the convolutional block attention module, depthwise separable convolutions, global average pooling, residual connections, and knowledge distillation. Leveraging these optimization strategies, we introduce two models, LitCovNet 1 and LitCovNet 2, and evaluate them on the COVID-19 Radiography Database and COVID-QU-Ex datasets. LitCovNet 2 achieves 98.78% accuracy on the Radiography Database and 95.64% on COVID-QU-Ex with only 67,349 parameters, while LitCovNet 1 attains 95.70% on COVID-QU-Ex with 131,861 parameters. Despite being 350 smaller than ResNet50, LitCovNet 2 shows comparable accuracy and markedly superior FLOPs, model size, and inference speed. This makes it a perfect candidate for resource-constrained deployment. Benchmarking on multiple edge devices further demonstrates their suitability for resource-constrained deployment. These results establish LitCovNet as an effective lightweight solution for large-scale multiclass COVID-19 and respiratory disease classification.&quot;,&quot;publisher&quot;:&quot;Springer&quot;,&quot;issue&quot;:&quot;1&quot;,&quot;volume&quot;:&quot;7&quot;,&quot;container-title-short&quot;:&quot;SN Comput. Sci.&quot;},&quot;isTemporary&quot;:false}]},{&quot;citationID&quot;:&quot;MENDELEY_CITATION_7cbcd760-f026-4eb7-a33d-275091c5ac66&quot;,&quot;properties&quot;:{&quot;noteIndex&quot;:0},&quot;isEdited&quot;:false,&quot;manualOverride&quot;:{&quot;isManuallyOverridden&quot;:false,&quot;citeprocText&quot;:&quot;[4]&quot;,&quot;manualOverrideText&quot;:&quot;&quot;},&quot;citationTag&quot;:&quot;MENDELEY_CITATION_v3_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&quot;,&quot;citationItems&quot;:[{&quot;id&quot;:&quot;f05e5b70-2a19-32c3-b9f7-11cc9ba1fb14&quot;,&quot;itemData&quot;:{&quot;type&quot;:&quot;article-journal&quot;,&quot;id&quot;:&quot;f05e5b70-2a19-32c3-b9f7-11cc9ba1fb14&quot;,&quot;title&quot;:&quot;Can AI Help in Screening Viral and COVID-19 Pneumonia?&quot;,&quot;groupId&quot;:&quot;912c7e50-dd65-3733-abdd-b3e3af08b1ba&quot;,&quot;author&quot;:[{&quot;family&quot;:&quot;Chowdhury&quot;,&quot;given&quot;:&quot;Muhammad E.H.&quot;,&quot;parse-names&quot;:false,&quot;dropping-particle&quot;:&quot;&quot;,&quot;non-dropping-particle&quot;:&quot;&quot;},{&quot;family&quot;:&quot;Rahman&quot;,&quot;given&quot;:&quot;Tawsifur&quot;,&quot;parse-names&quot;:false,&quot;dropping-particle&quot;:&quot;&quot;,&quot;non-dropping-particle&quot;:&quot;&quot;},{&quot;family&quot;:&quot;Khandakar&quot;,&quot;given&quot;:&quot;Amith&quot;,&quot;parse-names&quot;:false,&quot;dropping-particle&quot;:&quot;&quot;,&quot;non-dropping-particle&quot;:&quot;&quot;},{&quot;family&quot;:&quot;Mazhar&quot;,&quot;given&quot;:&quot;Rashid&quot;,&quot;parse-names&quot;:false,&quot;dropping-particle&quot;:&quot;&quot;,&quot;non-dropping-particle&quot;:&quot;&quot;},{&quot;family&quot;:&quot;Kadir&quot;,&quot;given&quot;:&quot;Muhammad Abdul&quot;,&quot;parse-names&quot;:false,&quot;dropping-particle&quot;:&quot;&quot;,&quot;non-dropping-particle&quot;:&quot;&quot;},{&quot;family&quot;:&quot;Mahbub&quot;,&quot;given&quot;:&quot;Zaid&quot;,&quot;parse-names&quot;:false,&quot;dropping-particle&quot;:&quot;Bin&quot;,&quot;non-dropping-particle&quot;:&quot;&quot;},{&quot;family&quot;:&quot;Islam&quot;,&quot;given&quot;:&quot;Khandakar Reajul&quot;,&quot;parse-names&quot;:false,&quot;dropping-particle&quot;:&quot;&quot;,&quot;non-dropping-particle&quot;:&quot;&quot;},{&quot;family&quot;:&quot;Khan&quot;,&quot;given&quot;:&quot;Muhammad Salman&quot;,&quot;parse-names&quot;:false,&quot;dropping-particle&quot;:&quot;&quot;,&quot;non-dropping-particle&quot;:&quot;&quot;},{&quot;family&quot;:&quot;Iqbal&quot;,&quot;given&quot;:&quot;Atif&quot;,&quot;parse-names&quot;:false,&quot;dropping-particle&quot;:&quot;&quot;,&quot;non-dropping-particle&quot;:&quot;&quot;},{&quot;family&quot;:&quot;Emadi&quot;,&quot;given&quot;:&quot;Nasser&quot;,&quot;parse-names&quot;:false,&quot;dropping-particle&quot;:&quot;Al&quot;,&quot;non-dropping-particle&quot;:&quot;&quot;},{&quot;family&quot;:&quot;Reaz&quot;,&quot;given&quot;:&quot;Mamun Bin Ibne&quot;,&quot;parse-names&quot;:false,&quot;dropping-particle&quot;:&quot;&quot;,&quot;non-dropping-particle&quot;:&quot;&quot;},{&quot;family&quot;:&quot;Islam&quot;,&quot;given&quot;:&quot;Mohammad Tariqul&quot;,&quot;parse-names&quot;:false,&quot;dropping-particle&quot;:&quot;&quot;,&quot;non-dropping-particle&quot;:&quot;&quot;}],&quot;container-title&quot;:&quot;IEEE Access&quot;,&quot;DOI&quot;:&quot;10.1109/ACCESS.2020.3010287&quot;,&quot;ISSN&quot;:&quot;21693536&quot;,&quot;issued&quot;:{&quot;date-parts&quot;:[[2020]]},&quot;page&quot;:&quot;132665-132676&quot;,&quot;abstract&quot;:&quot;Coronavirus disease (COVID-19) is a pandemic disease, which has already caused thousands of causalities and infected several millions of people worldwide. Any technological tool enabling rapid screening of the COVID-19 infection with high accuracy can be crucially helpful to the healthcare professionals. The main clinical tool currently in use for the diagnosis of COVID-19 is the Reverse transcription polymerase chain reaction (RT-PCR), which is expensive, less-sensitive and requires specialized medical personnel. X-ray imaging is an easily accessible tool that can be an excellent alternative in the COVID-19 diagnosis. This research was taken to investigate the utility of artificial intelligence (AI) in the rapid and accurate detection of COVID-19 from chest X-ray images. The aim of this paper is to propose a robust technique for automatic detection of COVID-19 pneumonia from digital chest X-ray images applying pre-trained deep-learning algorithms while maximizing the detection accuracy. A public database was created by the authors combining several public databases and also by collecting images from recently published articles. The database contains a mixture of 423 COVID-19, 1485 viral pneumonia, and 1579 normal chest X-ray images. Transfer learning technique was used with the help of image augmentation to train and validate several pre-trained deep Convolutional Neural Networks (CNNs). The networks were trained to classify two different schemes: i) normal and COVID-19 pneumonia; ii) normal, viral and COVID-19 pneumonia with and without image augmentation. The classification accuracy, precision, sensitivity, and specificity for both the schemes were 99.7%, 99.7%, 99.7% and 99.55% and 97.9%, 97.95%, 97.9%, and 98.8%, respectively. The high accuracy of this computer-aided diagnostic tool can significantly improve the speed and accuracy of COVID-19 diagnosis. This would be extremely useful in this pandemic where disease burden and need for preventive measures are at odds with available resources.&quot;,&quot;publisher&quot;:&quot;Institute of Electrical and Electronics Engineers Inc.&quot;,&quot;volume&quot;:&quot;8&quot;,&quot;container-title-short&quot;:&quot;&quot;},&quot;isTemporary&quot;:false}]},{&quot;citationID&quot;:&quot;MENDELEY_CITATION_d345374a-31a0-43b5-8b3e-ca8ce735f94f&quot;,&quot;properties&quot;:{&quot;noteIndex&quot;:0},&quot;isEdited&quot;:false,&quot;manualOverride&quot;:{&quot;isManuallyOverridden&quot;:false,&quot;citeprocText&quot;:&quot;[1]&quot;,&quot;manualOverrideText&quot;:&quot;&quot;},&quot;citationTag&quot;:&quot;MENDELEY_CITATION_v3_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&quot;,&quot;citationItems&quot;:[{&quot;id&quot;:&quot;20c07d99-f065-35ad-a155-3552e39eb38c&quot;,&quot;itemData&quot;:{&quot;type&quot;:&quot;article-journal&quot;,&quot;id&quot;:&quot;20c07d99-f065-35ad-a155-3552e39eb38c&quot;,&quot;title&quot;:&quot;A hybrid feature selection framework collaborating image processing, evolutionary intelligence, and machine learning for covid-19 disease classification&quot;,&quot;groupId&quot;:&quot;912c7e50-dd65-3733-abdd-b3e3af08b1ba&quot;,&quot;author&quot;:[{&quot;family&quot;:&quot;Singh&quot;,&quot;given&quot;:&quot;Law Kumar&quot;,&quot;parse-names&quot;:false,&quot;dropping-particle&quot;:&quot;&quot;,&quot;non-dropping-particle&quot;:&quot;&quot;},{&quot;family&quot;:&quot;Khanna&quot;,&quot;given&quot;:&quot;Munish&quot;,&quot;parse-names&quot;:false,&quot;dropping-particle&quot;:&quot;&quot;,&quot;non-dropping-particle&quot;:&quot;&quot;},{&quot;family&quot;:&quot;Yadav&quot;,&quot;given&quot;:&quot;Amit&quot;,&quot;parse-names&quot;:false,&quot;dropping-particle&quot;:&quot;&quot;,&quot;non-dropping-particle&quot;:&quot;&quot;},{&quot;family&quot;:&quot;singh&quot;,&quot;given&quot;:&quot;Rekha&quot;,&quot;parse-names&quot;:false,&quot;dropping-particle&quot;:&quot;&quot;,&quot;non-dropping-particle&quot;:&quot;&quot;}],&quot;container-title&quot;:&quot;Network Modeling Analysis in Health Informatics and Bioinformatics&quot;,&quot;DOI&quot;:&quot;10.1007/s13721-026-00786-4&quot;,&quot;ISSN&quot;:&quot;21926670&quot;,&quot;issued&quot;:{&quot;date-parts&quot;:[[2026,12,1]]},&quot;abstract&quot;:&quot;The timely identification of COVID-19 is essential to mitigate elevated mortality rates and prevent the future proliferation of the pandemic. Diagnostic test kits identify the illness; however, they often require considerable time and may present challenges regarding accuracy. Chest computed tomography (CT) testing demonstrates greater accuracy and can also serve as a diagnostic tool for COVID-19. This empirical investigation utilizes a three-step innovative and highly effective hybrid methodology that integrates image processing, soft computing, and machine learning techniques to detect COVID-19 from chest CT scans. Following the pre-processing of the chest CT images, we proceeded to extract 213 features categorized into various classes. During the second phase, the selection of the most informative features essential for prediction was conducted utilizing three soft computing algorithms: the grey wolf optimization algorithm (GWO), the salp swarm-based optimization algorithm (SSA), and a proposed hybrid approach combining both algorithms. Leveraging the features identified through soft computing algorithms, the five benchmark machine learning models were trained and utilized to classify these CT images into COVID-19 and non-COVID categories based on the chosen feature set. We undertook comprehensive testing involving 24 distinct tests (utilizing both 5-fold and 10-fold cross-validation approach). For each test, we evaluated performance across nine different standard metrics. The proposed model underwent evaluation using a publicly available CT dataset, achieving an impressive AUC of 0.9999 and a notable maximum accuracy rate of 96.90%. The findings from the experiments indicate that the suggested prediction approach surpasses other contemporary leading techniques. Expert radiologists facing heavy workloads may find the results of the proposed medical decision support framework beneficial as an additional perspective. The proposed solution is also particularly beneficial in areas experiencing a dearth of experienced medical practitioners. Additionally, we expect the suggested clinical decision system to be generalizable, and by choosing the most influential features for predictions of other human diseases, the same performance might be replicated on other datasets of human diseases.&quot;,&quot;publisher&quot;:&quot;Springer&quot;,&quot;issue&quot;:&quot;1&quot;,&quot;volume&quot;:&quot;15&quot;,&quot;container-title-short&quot;:&quot;&quot;},&quot;isTemporary&quot;:false}]},{&quot;citationID&quot;:&quot;MENDELEY_CITATION_10c336db-a9eb-4acf-8d4b-bb058e5819ad&quot;,&quot;properties&quot;:{&quot;noteIndex&quot;:0},&quot;isEdited&quot;:false,&quot;manualOverride&quot;:{&quot;isManuallyOverridden&quot;:false,&quot;citeprocText&quot;:&quot;[18]&quot;,&quot;manualOverrideText&quot;:&quot;&quot;},&quot;citationTag&quot;:&quot;MENDELEY_CITATION_v3_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&quot;,&quot;citationItems&quot;:[{&quot;id&quot;:&quot;8570329a-3ad0-391d-8f21-3e4ddde1386d&quot;,&quot;itemData&quot;:{&quot;type&quot;:&quot;article-journal&quot;,&quot;id&quot;:&quot;8570329a-3ad0-391d-8f21-3e4ddde1386d&quot;,&quot;title&quot;:&quot;Deep CP-CXR: A Deep Learning Model for Classification of Covid-19 and Pneumonia Disease Using Chest X-Ray Images&quot;,&quot;groupId&quot;:&quot;912c7e50-dd65-3733-abdd-b3e3af08b1ba&quot;,&quot;author&quot;:[{&quot;family&quot;:&quot;Singh&quot;,&quot;given&quot;:&quot;Kuljeet&quot;,&quot;parse-names&quot;:false,&quot;dropping-particle&quot;:&quot;&quot;,&quot;non-dropping-particle&quot;:&quot;&quot;},{&quot;family&quot;:&quot;Gaur&quot;,&quot;given&quot;:&quot;Anubha&quot;,&quot;parse-names&quot;:false,&quot;dropping-particle&quot;:&quot;&quot;,&quot;non-dropping-particle&quot;:&quot;&quot;},{&quot;family&quot;:&quot;Kumar&quot;,&quot;given&quot;:&quot;Sachin&quot;,&quot;parse-names&quot;:false,&quot;dropping-particle&quot;:&quot;&quot;,&quot;non-dropping-particle&quot;:&quot;&quot;},{&quot;family&quot;:&quot;Shastri&quot;,&quot;given&quot;:&quot;Sourabh&quot;,&quot;parse-names&quot;:false,&quot;dropping-particle&quot;:&quot;&quot;,&quot;non-dropping-particle&quot;:&quot;&quot;},{&quot;family&quot;:&quot;Mansotra&quot;,&quot;given&quot;:&quot;Vibhakar&quot;,&quot;parse-names&quot;:false,&quot;dropping-particle&quot;:&quot;&quot;,&quot;non-dropping-particle&quot;:&quot;&quot;}],&quot;container-title&quot;:&quot;Annals of Data Science&quot;,&quot;DOI&quot;:&quot;10.1007/s40745-025-00601-3&quot;,&quot;ISSN&quot;:&quot;21985812&quot;,&quot;issued&quot;:{&quot;date-parts&quot;:[[2025]]},&quot;abstract&quot;:&quot;The global spread of the Coronavirus has caused a disastrous effect, affecting millions of people and making it crucial to take action. Numerous experts have worked extensively to create viable vaccines in the fight against this infectious disease. The current study offers hope by suggesting a deep learning model, Deep CP-CXR, for determining patients with Covid-19 and pneumonia. Our study encompasses two significant investigations. First, we used images from chest X-rays for binary classification to distinguish Covid-19-diagnosed patients from normal patients. Second, using chest X-ray images, we expanded the study to include several groups, such as pneumonia, Covid-19, and normal instances. The results of our studies were extremely promising. The binary classification achieved a remarkable average accuracy of 100%, allowing for accurate classification between Covid-19 patients and normal cases. In addition, the multiple-category classification was able to distinguish between Covid-19, pneumonia, and normal individuals with a remarkable average accuracy of 98.57%. These astounding findings lead us to conclude that the Deep CP-CXR method we’ve suggested for classifying Covid-19 and pneumonia patients enables medical professionals to perform it accurately. Healthcare providers worldwide will benefit significantly from this development since it has the potential to enhance both the detection and treatment of these ailments. The proposed deep learning approach improves the speed and precision in classifying the disease with which doctors can diagnose and treat their patients effectively.&quot;,&quot;publisher&quot;:&quot;Springer Science and Business Media Deutschland GmbH&quot;,&quot;container-title-short&quot;:&quot;&quot;},&quot;isTemporary&quot;:false}]},{&quot;citationID&quot;:&quot;MENDELEY_CITATION_69ac049d-d3b1-41e6-b02e-8960e4198498&quot;,&quot;properties&quot;:{&quot;noteIndex&quot;:0},&quot;isEdited&quot;:false,&quot;manualOverride&quot;:{&quot;isManuallyOverridden&quot;:false,&quot;citeprocText&quot;:&quot;[6], [11]&quot;,&quot;manualOverrideText&quot;:&quot;&quot;},&quot;citationTag&quot;:&quot;MENDELEY_CITATION_v3_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&quot;,&quot;citationItems&quot;:[{&quot;id&quot;:&quot;c540b6fc-a71e-3972-aa82-fda7c512c5c7&quot;,&quot;itemData&quot;:{&quot;type&quot;:&quot;article-journal&quot;,&quot;id&quot;:&quot;c540b6fc-a71e-3972-aa82-fda7c512c5c7&quot;,&quot;title&quot;:&quot;LitCovNet: Attention-Based Lightweight Convolutional Network for Covid and Lung Disease Classification from Chest X-ray Images&quot;,&quot;groupId&quot;:&quot;912c7e50-dd65-3733-abdd-b3e3af08b1ba&quot;,&quot;author&quot;:[{&quot;family&quot;:&quot;Hossain&quot;,&quot;given&quot;:&quot;Md Yearat&quot;,&quot;parse-names&quot;:false,&quot;dropping-particle&quot;:&quot;&quot;,&quot;non-dropping-particle&quot;:&quot;&quot;},{&quot;family&quot;:&quot;Rakib&quot;,&quot;given&quot;:&quot;Md Mahbub Hasan&quot;,&quot;parse-names&quot;:false,&quot;dropping-particle&quot;:&quot;&quot;,&quot;non-dropping-particle&quot;:&quot;&quot;},{&quot;family&quot;:&quot;Rahman&quot;,&quot;given&quot;:&quot;Rashedur M.&quot;,&quot;parse-names&quot;:false,&quot;dropping-particle&quot;:&quot;&quot;,&quot;non-dropping-particle&quot;:&quot;&quot;}],&quot;container-title&quot;:&quot;SN Computer Science&quot;,&quot;DOI&quot;:&quot;10.1007/s42979-025-04637-3&quot;,&quot;ISSN&quot;:&quot;26618907&quot;,&quot;issued&quot;:{&quot;date-parts&quot;:[[2026,1,1]]},&quot;abstract&quot;:&quot;Developing computer-aided diagnosis systems that balance accuracy and efficiency remains a challenge in COVID-19 and respiratory disease classification. To develop effective lightweight models, we investigated various optimization strategies, including the convolutional block attention module, depthwise separable convolutions, global average pooling, residual connections, and knowledge distillation. Leveraging these optimization strategies, we introduce two models, LitCovNet 1 and LitCovNet 2, and evaluate them on the COVID-19 Radiography Database and COVID-QU-Ex datasets. LitCovNet 2 achieves 98.78% accuracy on the Radiography Database and 95.64% on COVID-QU-Ex with only 67,349 parameters, while LitCovNet 1 attains 95.70% on COVID-QU-Ex with 131,861 parameters. Despite being 350 smaller than ResNet50, LitCovNet 2 shows comparable accuracy and markedly superior FLOPs, model size, and inference speed. This makes it a perfect candidate for resource-constrained deployment. Benchmarking on multiple edge devices further demonstrates their suitability for resource-constrained deployment. These results establish LitCovNet as an effective lightweight solution for large-scale multiclass COVID-19 and respiratory disease classification.&quot;,&quot;publisher&quot;:&quot;Springer&quot;,&quot;issue&quot;:&quot;1&quot;,&quot;volume&quot;:&quot;7&quot;,&quot;container-title-short&quot;:&quot;SN Comput. Sci.&quot;},&quot;isTemporary&quot;:false},{&quot;id&quot;:&quot;bc676186-ae1c-3705-9c99-8e35b701e545&quot;,&quot;itemData&quot;:{&quot;type&quot;:&quot;article-journal&quot;,&quot;id&quot;:&quot;bc676186-ae1c-3705-9c99-8e35b701e545&quot;,&quot;title&quot;:&quot;EffiCOVID-net: A highly efficient convolutional neural network for COVID-19 diagnosis using chest X-ray imaging&quot;,&quot;groupId&quot;:&quot;912c7e50-dd65-3733-abdd-b3e3af08b1ba&quot;,&quot;author&quot;:[{&quot;family&quot;:&quot;Kumar&quot;,&quot;given&quot;:&quot;Sunil&quot;,&quot;parse-names&quot;:false,&quot;dropping-particle&quot;:&quot;&quot;,&quot;non-dropping-particle&quot;:&quot;&quot;},{&quot;family&quot;:&quot;Bhowmik&quot;,&quot;given&quot;:&quot;Biswajit&quot;,&quot;parse-names&quot;:false,&quot;dropping-particle&quot;:&quot;&quot;,&quot;non-dropping-particle&quot;:&quot;&quot;}],&quot;container-title&quot;:&quot;Methods&quot;,&quot;DOI&quot;:&quot;10.1016/j.ymeth.2025.04.008&quot;,&quot;ISSN&quot;:&quot;10959130&quot;,&quot;PMID&quot;:&quot;40252941&quot;,&quot;issued&quot;:{&quot;date-parts&quot;:[[2025,8,1]]},&quot;page&quot;:&quot;81-100&quot;,&quot;abstract&quot;:&quot;The global COVID-19 pandemic has drastically affected daily life, emphasizing the urgent need for early and accurate detection to provide adequate medical treatment, especially with limited antiviral options. Chest X-ray imaging has proven crucial for distinguishing COVID-19 from other respiratory conditions, providing an essential diagnostic tool. Deep learning (DL)-based models have proven highly effective in image diagnostics in recent years. Many of these models are computationally intensive and prone to overfitting, especially when trained on limited datasets. Additionally, conventional models often fail to capture multi-scale features, reducing diagnostic accuracy. This paper proposed a highly efficient convolutional neural network (CNN) called EffiCOVID-Net, incorporating diverse feature learning units. The proposed model consists of a bunch of EffiCOVID blocks that incorporate several layers of convolution containing (3×3) filters and recurrent connections to extract complex features while preserving spatial integrity. The performance of EffiCOVID-Net is rigorously evaluated using standard performance metrics on two publicly available COVID-19 chest X-ray datasets. Experimental results demonstrate that EffiCOVID-Net outperforms existing models, achieving 98.68% accuracy on the COVID-19 radiography dataset (D1), 98.55% on the curated chest X-ray dataset (D2), and 98.87% on the mixed dataset (DMix) in multi-class classification (COVID-19 vs. Normal vs. Pneumonia). For binary classification (COVID-19 vs. Normal), the model attains 99.06%, 99.78%, and 99.07% accuracy, respectively. Integrating Grad-CAM-based visualizations further enhances interpretability by highlighting critical regions influencing model predictions. EffiCOVID-Net's lightweight architecture ensures low computational overhead, making it suitable for deployment in resource-constrained clinical settings. A comparative analysis with existing methods highlights its superior accuracy, efficiency, and robustness performance. However, while the model enhances diagnostic workflows, it is best utilized as an assistive tool rather than a standalone diagnostic method.&quot;,&quot;publisher&quot;:&quot;Academic Press Inc.&quot;,&quot;volume&quot;:&quot;240&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Makine öğrenmesi dersi dönem proje raporu</Abstract>
  <CompanyAddress/>
  <CompanyPhone/>
  <CompanyFax/>
  <CompanyEmail>ogrenci@samsun.edu.tr</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37828D-5D2D-4AB8-8632-344B63CF9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23</Pages>
  <Words>6404</Words>
  <Characters>36509</Characters>
  <Application>Microsoft Office Word</Application>
  <DocSecurity>0</DocSecurity>
  <Lines>304</Lines>
  <Paragraphs>85</Paragraphs>
  <ScaleCrop>false</ScaleCrop>
  <HeadingPairs>
    <vt:vector size="2" baseType="variant">
      <vt:variant>
        <vt:lpstr>Konu Başlığı</vt:lpstr>
      </vt:variant>
      <vt:variant>
        <vt:i4>1</vt:i4>
      </vt:variant>
    </vt:vector>
  </HeadingPairs>
  <TitlesOfParts>
    <vt:vector size="1" baseType="lpstr">
      <vt:lpstr>Proje adı</vt:lpstr>
    </vt:vector>
  </TitlesOfParts>
  <Company>HP Inc.</Company>
  <LinksUpToDate>false</LinksUpToDate>
  <CharactersWithSpaces>42828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 adı</dc:title>
  <dc:subject/>
  <dc:creator>Seyfi Kır</dc:creator>
  <cp:keywords/>
  <dc:description/>
  <cp:lastModifiedBy>ThinkPad</cp:lastModifiedBy>
  <cp:revision>8</cp:revision>
  <dcterms:created xsi:type="dcterms:W3CDTF">2026-06-07T08:13:00Z</dcterms:created>
  <dcterms:modified xsi:type="dcterms:W3CDTF">2026-06-07T11:51:00Z</dcterms:modified>
</cp:coreProperties>
</file>