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39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2"/>
          <w:szCs w:val="32"/>
        </w:rPr>
        <w:t>BLG 231E - Digital Circuits</w:t>
      </w:r>
    </w:p>
    <w:p>
      <w:pPr>
        <w:pStyle w:val="Normal"/>
        <w:bidi w:val="0"/>
        <w:spacing w:lineRule="exact" w:line="189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2"/>
          <w:szCs w:val="32"/>
        </w:rPr>
        <w:t>Assignment 4</w:t>
      </w:r>
    </w:p>
    <w:p>
      <w:pPr>
        <w:pStyle w:val="Normal"/>
        <w:bidi w:val="0"/>
        <w:spacing w:lineRule="exact" w:line="188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Name Surname: Seyfülmülük Kutluk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Student ID: 150180073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CRN: 11623</w:t>
      </w:r>
    </w:p>
    <w:p>
      <w:pPr>
        <w:pStyle w:val="Normal"/>
        <w:tabs>
          <w:tab w:val="clear" w:pos="709"/>
          <w:tab w:val="left" w:pos="360" w:leader="none"/>
        </w:tabs>
        <w:bidi w:val="0"/>
        <w:spacing w:before="0" w:after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b/>
          <w:bCs/>
        </w:rPr>
        <w:t xml:space="preserve">1. </w:t>
      </w:r>
      <w:r>
        <w:rPr/>
        <w:t>The combinational circuit ARITHMETIC/LOGIC (A/L) performs the following operations depending on the value of the control inputs X, Y, and Z.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-66040</wp:posOffset>
                </wp:positionH>
                <wp:positionV relativeFrom="paragraph">
                  <wp:posOffset>16510</wp:posOffset>
                </wp:positionV>
                <wp:extent cx="2217420" cy="16687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880" cy="1668240"/>
                        </a:xfrm>
                      </wpg:grpSpPr>
                      <wps:wsp>
                        <wps:cNvSpPr txBox="1"/>
                        <wps:spPr>
                          <a:xfrm>
                            <a:off x="71640" y="6480"/>
                            <a:ext cx="17208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20040" y="6480"/>
                            <a:ext cx="17208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67000" y="6480"/>
                            <a:ext cx="17208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Z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20440" y="6480"/>
                            <a:ext cx="92448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Result (O)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354060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354060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354060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354060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354060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5406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3546720"/>
                            <a:ext cx="6840" cy="175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88">
                                <a:moveTo>
                                  <a:pt x="0" y="487"/>
                                </a:moveTo>
                                <a:lnTo>
                                  <a:pt x="18" y="48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3546720"/>
                            <a:ext cx="6840" cy="175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88">
                                <a:moveTo>
                                  <a:pt x="0" y="487"/>
                                </a:moveTo>
                                <a:lnTo>
                                  <a:pt x="18" y="48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3546720"/>
                            <a:ext cx="6840" cy="175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88">
                                <a:moveTo>
                                  <a:pt x="0" y="487"/>
                                </a:moveTo>
                                <a:lnTo>
                                  <a:pt x="18" y="48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3546720"/>
                            <a:ext cx="6840" cy="175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88">
                                <a:moveTo>
                                  <a:pt x="0" y="487"/>
                                </a:moveTo>
                                <a:lnTo>
                                  <a:pt x="18" y="48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3546720"/>
                            <a:ext cx="6840" cy="175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88">
                                <a:moveTo>
                                  <a:pt x="0" y="487"/>
                                </a:moveTo>
                                <a:lnTo>
                                  <a:pt x="18" y="48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546720"/>
                            <a:ext cx="6840" cy="175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88">
                                <a:moveTo>
                                  <a:pt x="0" y="487"/>
                                </a:moveTo>
                                <a:lnTo>
                                  <a:pt x="18" y="48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733400" y="6480"/>
                            <a:ext cx="45792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Cout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21024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21024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6720" y="21024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91080" y="210240"/>
                            <a:ext cx="43884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B 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000000"/>
                                  <w:lang w:val="en-US" w:eastAsia="en-US" w:bidi="en-US"/>
                                </w:rPr>
                                <w:t>–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A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372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372168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372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372168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372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372168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372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372168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372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372168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7216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372780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372780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372780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372780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372780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72780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644480" y="210240"/>
                            <a:ext cx="50544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Borrow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39636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39636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6720" y="39636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72720" y="396360"/>
                            <a:ext cx="4482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A + B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39063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390636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39063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390636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39063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390636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39063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390636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39063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390636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9063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3912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3912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3912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3912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3912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3912480"/>
                            <a:ext cx="684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1">
                                <a:moveTo>
                                  <a:pt x="0" y="500"/>
                                </a:moveTo>
                                <a:lnTo>
                                  <a:pt x="18" y="50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713960" y="396360"/>
                            <a:ext cx="4006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Carry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58032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58032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6720" y="58032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995760" y="580320"/>
                            <a:ext cx="41976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A 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000000"/>
                                  <w:lang w:val="en-US" w:eastAsia="en-US" w:bidi="en-US"/>
                                </w:rPr>
                                <w:t>–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5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40921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409212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0921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409212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0921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409212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0921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409212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0921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409212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0921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409824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09824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09824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09824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09824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09824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644480" y="580320"/>
                            <a:ext cx="50544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Borrow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76500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76500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47240" y="4282560"/>
                            <a:ext cx="12132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7" h="498">
                                <a:moveTo>
                                  <a:pt x="0" y="497"/>
                                </a:moveTo>
                                <a:lnTo>
                                  <a:pt x="336" y="497"/>
                                </a:lnTo>
                                <a:lnTo>
                                  <a:pt x="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76720" y="76500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68320" y="4282560"/>
                            <a:ext cx="12096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8">
                                <a:moveTo>
                                  <a:pt x="0" y="497"/>
                                </a:moveTo>
                                <a:lnTo>
                                  <a:pt x="335" y="497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079640" y="765000"/>
                            <a:ext cx="19296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42764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427644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2764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427644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2764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427644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2764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427644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2764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427644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27644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42825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2825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2825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2825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2825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28256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833840" y="76500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95112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95112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6720" y="95112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68320" y="4468680"/>
                            <a:ext cx="12096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7">
                                <a:moveTo>
                                  <a:pt x="0" y="496"/>
                                </a:moveTo>
                                <a:lnTo>
                                  <a:pt x="335" y="496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007640" y="951120"/>
                            <a:ext cx="3625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A 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000000"/>
                                  <w:lang w:val="en-US" w:eastAsia="en-US" w:bidi="en-US"/>
                                </w:rPr>
                                <w:t>⋅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B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4462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446256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462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446256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462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446256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462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446256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462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446256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46256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446868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46868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46868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46868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46868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46868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833840" y="95112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113544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113544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30680" y="4653000"/>
                            <a:ext cx="12096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7">
                                <a:moveTo>
                                  <a:pt x="0" y="496"/>
                                </a:moveTo>
                                <a:lnTo>
                                  <a:pt x="335" y="496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76720" y="113544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68320" y="4653000"/>
                            <a:ext cx="12096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7">
                                <a:moveTo>
                                  <a:pt x="0" y="496"/>
                                </a:moveTo>
                                <a:lnTo>
                                  <a:pt x="335" y="496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095840" y="113544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464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464688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64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464688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64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464688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64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464688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64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464688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64688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465300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65300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65300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65300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65300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653000"/>
                            <a:ext cx="68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7">
                                <a:moveTo>
                                  <a:pt x="0" y="496"/>
                                </a:moveTo>
                                <a:lnTo>
                                  <a:pt x="18" y="496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833840" y="113544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202124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132156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132156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76720" y="132156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68320" y="4838760"/>
                            <a:ext cx="12096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8">
                                <a:moveTo>
                                  <a:pt x="0" y="497"/>
                                </a:moveTo>
                                <a:lnTo>
                                  <a:pt x="335" y="497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953280" y="1321560"/>
                            <a:ext cx="41976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000000"/>
                                  <w:lang w:val="en-US" w:eastAsia="en-US" w:bidi="en-US"/>
                                </w:rPr>
                                <w:t>A ⊕ B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4831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483120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831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483120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831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483120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831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483120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831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45120" y="4800960"/>
                            <a:ext cx="600480" cy="30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8" h="85">
                                <a:moveTo>
                                  <a:pt x="0" y="0"/>
                                </a:moveTo>
                                <a:lnTo>
                                  <a:pt x="1667" y="0"/>
                                </a:lnTo>
                                <a:lnTo>
                                  <a:pt x="166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8312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48373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48373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48373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48373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48373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4837320"/>
                            <a:ext cx="6840" cy="180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502">
                                <a:moveTo>
                                  <a:pt x="0" y="501"/>
                                </a:moveTo>
                                <a:lnTo>
                                  <a:pt x="18" y="50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833840" y="132156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83880" y="150624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32280" y="1506240"/>
                            <a:ext cx="15228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930680" y="5023440"/>
                            <a:ext cx="12096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8">
                                <a:moveTo>
                                  <a:pt x="0" y="497"/>
                                </a:moveTo>
                                <a:lnTo>
                                  <a:pt x="335" y="497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576720" y="1506240"/>
                            <a:ext cx="1519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668320" y="5023440"/>
                            <a:ext cx="12096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36" h="498">
                                <a:moveTo>
                                  <a:pt x="0" y="497"/>
                                </a:moveTo>
                                <a:lnTo>
                                  <a:pt x="335" y="497"/>
                                </a:lnTo>
                                <a:lnTo>
                                  <a:pt x="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095840" y="150624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34480" y="50173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501732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50173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501732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50173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501732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50173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501732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50173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501732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501732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502344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448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0960" y="5202000"/>
                            <a:ext cx="243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5" h="19">
                                <a:moveTo>
                                  <a:pt x="0" y="18"/>
                                </a:moveTo>
                                <a:lnTo>
                                  <a:pt x="674" y="18"/>
                                </a:lnTo>
                                <a:lnTo>
                                  <a:pt x="6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502344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24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9000" y="5202000"/>
                            <a:ext cx="24156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" h="19">
                                <a:moveTo>
                                  <a:pt x="0" y="18"/>
                                </a:moveTo>
                                <a:lnTo>
                                  <a:pt x="670" y="18"/>
                                </a:lnTo>
                                <a:lnTo>
                                  <a:pt x="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502344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020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5960" y="5202000"/>
                            <a:ext cx="2340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" h="19">
                                <a:moveTo>
                                  <a:pt x="0" y="18"/>
                                </a:moveTo>
                                <a:lnTo>
                                  <a:pt x="649" y="18"/>
                                </a:lnTo>
                                <a:lnTo>
                                  <a:pt x="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502344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960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5360" y="5202000"/>
                            <a:ext cx="8330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4" h="19">
                                <a:moveTo>
                                  <a:pt x="0" y="18"/>
                                </a:moveTo>
                                <a:lnTo>
                                  <a:pt x="2313" y="18"/>
                                </a:lnTo>
                                <a:lnTo>
                                  <a:pt x="2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502344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0768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414160" y="5202000"/>
                            <a:ext cx="63180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5" h="19">
                                <a:moveTo>
                                  <a:pt x="0" y="18"/>
                                </a:moveTo>
                                <a:lnTo>
                                  <a:pt x="1754" y="18"/>
                                </a:lnTo>
                                <a:lnTo>
                                  <a:pt x="17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5023440"/>
                            <a:ext cx="6840" cy="17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498">
                                <a:moveTo>
                                  <a:pt x="0" y="497"/>
                                </a:moveTo>
                                <a:lnTo>
                                  <a:pt x="18" y="497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44880" y="5202000"/>
                            <a:ext cx="6840" cy="6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" h="19">
                                <a:moveTo>
                                  <a:pt x="0" y="18"/>
                                </a:moveTo>
                                <a:lnTo>
                                  <a:pt x="18" y="18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833840" y="1506240"/>
                            <a:ext cx="1548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Math" w:hAnsi="CambriaMath" w:cs="CambriaMath"/>
                                  <w:color w:val="202124"/>
                                  <w:lang w:val="en-US" w:eastAsia="en-US" w:bidi="en-US"/>
                                </w:rPr>
                                <w:t>Φ</w:t>
                              </w: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Cambria Math" w:hAnsi="Cambria Math" w:cs="Cambria Math"/>
                                  <w:color w:val="202124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5.2pt;margin-top:1.3pt;width:174.5pt;height:131.3pt" coordorigin="-104,26" coordsize="3490,2626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9;top:36;width:270;height:28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X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00;top:36;width:270;height:28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Y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789;top:36;width:270;height:28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Z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188;top:36;width:1455;height:28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Result (O)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26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26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26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26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26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26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6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36;width:9;height:2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36;width:9;height:2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36;width:9;height:2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36;width:9;height:2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36;width:10;height:275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36;width:9;height:275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626;top:36;width:720;height:28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Cout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357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357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4;top:357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57;top:357;width:690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B 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000000"/>
                            <w:lang w:val="en-US" w:eastAsia="en-US" w:bidi="en-US"/>
                          </w:rPr>
                          <w:t>–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A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31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311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31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311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31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311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31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311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311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311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311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32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32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32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32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321;width:10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32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486;top:357;width:795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Borrow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650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650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4;top:650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28;top:650;width:705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A + B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60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602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60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602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60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602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60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602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602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602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60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61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61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61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61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612;width:10;height:282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612;width:9;height:282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595;top:650;width:630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Carry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940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940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4;top:940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464;top:940;width:660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A 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000000"/>
                            <w:lang w:val="en-US" w:eastAsia="en-US" w:bidi="en-US"/>
                          </w:rPr>
                          <w:t>–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5 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89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895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89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895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89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895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89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895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895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895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89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904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904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904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904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904;width:10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904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486;top:940;width:795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Borrow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1231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1231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1648;top:1194;width:190;height:281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804;top:1231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2784;top:1194;width:189;height:281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1596;top:1231;width:30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118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1185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118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1185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118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1185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118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1185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1185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1185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1185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119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119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119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119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1194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1194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784;top:1231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1524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1524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4;top:1524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2784;top:1488;width:189;height:280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1483;top:1524;width:570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A 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000000"/>
                            <w:lang w:val="en-US" w:eastAsia="en-US" w:bidi="en-US"/>
                          </w:rPr>
                          <w:t>⋅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B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147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1478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147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1478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147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1478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147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1478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1478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1478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147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148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148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148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148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1488;width:10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148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784;top:1524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1814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1814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1622;top:1778;width:189;height:280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804;top:1814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2784;top:1778;width:189;height:280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1622;top:1814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176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1768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176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1768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176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1768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176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1768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1768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1768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1768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177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177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177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177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1778;width:10;height:28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1778;width:9;height:280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784;top:1814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202124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2107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2107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804;top:2107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2784;top:2070;width:189;height:281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1397;top:2107;width:660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000000"/>
                            <w:lang w:val="en-US" w:eastAsia="en-US" w:bidi="en-US"/>
                          </w:rPr>
                          <w:t>A ⊕ B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205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2058;width:381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205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2058;width:37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205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2058;width:36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205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2058;width:13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2058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432;top:2011;width:945;height:46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058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2068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2068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2068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2068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2068;width:10;height:283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068;width:9;height:283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784;top:2107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8;top:2398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0;top:2398;width:239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1622;top:2361;width:189;height:281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804;top:2398;width:238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1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white" stroked="f" style="position:absolute;left:2784;top:2361;width:189;height:281">
                  <w10:wrap type="none"/>
                  <v:fill o:detectmouseclick="t" type="solid" color2="black"/>
                  <v:stroke color="#3465a4" joinstyle="round" endcap="flat"/>
                </v:shape>
                <v:shape id="shape_0" stroked="f" style="position:absolute;left:1622;top:2398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-104;top:235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2352;width:381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235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2352;width:37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235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2352;width:367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235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2352;width:13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2352;width:10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2352;width:994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352;width:9;height:9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236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104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-94;top:2642;width:381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236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87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97;top:2642;width:37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236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76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686;top:2642;width:367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236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53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1063;top:2642;width:13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2361;width:10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73;top:2642;width:10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2383;top:2642;width:994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361;width:9;height:281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fillcolor="black" stroked="f" style="position:absolute;left:3377;top:2642;width:9;height:10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2784;top:2398;width:243;height:240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Math" w:hAnsi="CambriaMath" w:cs="CambriaMath"/>
                            <w:color w:val="202124"/>
                            <w:lang w:val="en-US" w:eastAsia="en-US" w:bidi="en-US"/>
                          </w:rPr>
                          <w:t>Φ</w:t>
                        </w: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Cambria Math" w:hAnsi="Cambria Math" w:cs="Cambria Math"/>
                            <w:color w:val="202124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3143250</wp:posOffset>
            </wp:positionH>
            <wp:positionV relativeFrom="paragraph">
              <wp:posOffset>78740</wp:posOffset>
            </wp:positionV>
            <wp:extent cx="1955165" cy="1674495"/>
            <wp:effectExtent l="0" t="0" r="0" b="0"/>
            <wp:wrapNone/>
            <wp:docPr id="2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5800090" cy="3727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600" cy="372240"/>
                        </a:xfrm>
                      </wpg:grpSpPr>
                      <wps:wsp>
                        <wps:cNvSpPr txBox="1"/>
                        <wps:spPr>
                          <a:xfrm>
                            <a:off x="0" y="5760"/>
                            <a:ext cx="2123280" cy="16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szCs w:val="42"/>
                                  <w:rFonts w:eastAsia="DejaVu Sans" w:ascii="TimesNewRoman" w:hAnsi="TimesNewRoman" w:cs="TimesNewRoman"/>
                                  <w:color w:val="000000"/>
                                  <w:lang w:val="en-US" w:eastAsia="en-US" w:bidi="en-US"/>
                                </w:rPr>
                                <w:t xml:space="preserve">Design and draw this circuit using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49560" y="0"/>
                            <a:ext cx="418320" cy="1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bCs w:val="false"/>
                                  <w:sz w:val="16"/>
                                  <w:szCs w:val="16"/>
                                  <w:rFonts w:ascii="TimesNewRomanPS" w:hAnsi="TimesNewRomanPS" w:cs="TimesNewRomanPS"/>
                                  <w:color w:val="000000"/>
                                </w:rPr>
                                <w:t>ONLY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472120" y="5760"/>
                            <a:ext cx="3327480" cy="17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NewRoman" w:hAnsi="TimesNewRoman" w:cs="TimesNewRoman"/>
                                  <w:color w:val="000000"/>
                                </w:rPr>
                                <w:t>the standard components and logic gates given below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01080" y="5650560"/>
                            <a:ext cx="2529000" cy="8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025" h="23">
                                <a:moveTo>
                                  <a:pt x="0" y="22"/>
                                </a:moveTo>
                                <a:lnTo>
                                  <a:pt x="7024" y="22"/>
                                </a:lnTo>
                                <a:lnTo>
                                  <a:pt x="70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158000" y="190440"/>
                            <a:ext cx="15192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42"/>
                                  <w:b/>
                                  <w:szCs w:val="42"/>
                                  <w:bCs/>
                                  <w:rFonts w:eastAsia="DejaVu Sans" w:ascii="TimesNewRomanPS" w:hAnsi="TimesNewRomanPS" w:cs="TimesNewRomanPS"/>
                                  <w:color w:val="000000"/>
                                  <w:lang w:val="en-US" w:eastAsia="en-US" w:bidi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0.05pt;margin-top:0pt;width:456.65pt;height:29.3pt" coordorigin="1,0" coordsize="9133,586">
                <v:shape id="shape_0" stroked="f" style="position:absolute;left:1;top:9;width:3343;height:26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szCs w:val="42"/>
                            <w:rFonts w:eastAsia="DejaVu Sans" w:ascii="TimesNewRoman" w:hAnsi="TimesNewRoman" w:cs="TimesNewRoman"/>
                            <w:color w:val="000000"/>
                            <w:lang w:val="en-US" w:eastAsia="en-US" w:bidi="en-US"/>
                          </w:rPr>
                          <w:t xml:space="preserve">Design and draw this circuit using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86;top:0;width:658;height:281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sz w:val="16"/>
                            <w:szCs w:val="16"/>
                            <w:rFonts w:ascii="TimesNewRomanPS" w:hAnsi="TimesNewRomanPS" w:cs="TimesNewRomanPS"/>
                            <w:color w:val="000000"/>
                          </w:rPr>
                          <w:t>ONLY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894;top:9;width:5239;height:276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NewRoman" w:hAnsi="TimesNewRoman" w:cs="TimesNewRoman"/>
                            <w:color w:val="000000"/>
                          </w:rPr>
                          <w:t>the standard components and logic gates given below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black" stroked="f" style="position:absolute;left:1;top:549;width:3981;height:11">
                  <w10:wrap type="none"/>
                  <v:fill o:detectmouseclick="t" type="solid" color2="white"/>
                  <v:stroke color="#3465a4" joinstyle="round" endcap="flat"/>
                </v:shape>
                <v:shape id="shape_0" stroked="f" style="position:absolute;left:6549;top:300;width:238;height:28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42"/>
                            <w:b/>
                            <w:szCs w:val="42"/>
                            <w:bCs/>
                            <w:rFonts w:eastAsia="DejaVu Sans" w:ascii="TimesNewRomanPS" w:hAnsi="TimesNewRomanPS" w:cs="TimesNewRomanPS"/>
                            <w:color w:val="000000"/>
                            <w:lang w:val="en-US" w:eastAsia="en-US" w:bidi="en-US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 xml:space="preserve">                    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>1) B-A and B+A; I shoved both of them in the circuit below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567055</wp:posOffset>
            </wp:positionH>
            <wp:positionV relativeFrom="paragraph">
              <wp:posOffset>913130</wp:posOffset>
            </wp:positionV>
            <wp:extent cx="2319020" cy="19418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>If x1 is “0” it execute B+A.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>If x1 is “1” it execute B-A.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>2) This circuit Show (A-5) and x1 shows the Cout.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408940</wp:posOffset>
            </wp:positionH>
            <wp:positionV relativeFrom="paragraph">
              <wp:posOffset>88265</wp:posOffset>
            </wp:positionV>
            <wp:extent cx="2597785" cy="9759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>3)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608330</wp:posOffset>
            </wp:positionH>
            <wp:positionV relativeFrom="paragraph">
              <wp:posOffset>777875</wp:posOffset>
            </wp:positionV>
            <wp:extent cx="2463165" cy="18884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This circuit is for (A.B)</w:t>
      </w:r>
      <w:r>
        <w:rPr>
          <w:color w:val="auto"/>
          <w:sz w:val="24"/>
          <w:szCs w:val="24"/>
        </w:rPr>
        <w:t xml:space="preserve">    : </w:t>
      </w:r>
      <w:r>
        <w:rPr>
          <w:color w:val="auto"/>
          <w:sz w:val="24"/>
          <w:szCs w:val="24"/>
        </w:rPr>
        <w:t>There is also with 2 input 4 bit and gate in the last image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>4)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831215</wp:posOffset>
            </wp:positionH>
            <wp:positionV relativeFrom="paragraph">
              <wp:posOffset>698500</wp:posOffset>
            </wp:positionV>
            <wp:extent cx="3156585" cy="241998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This circuit is for (A xor B)</w:t>
      </w:r>
      <w:r>
        <w:rPr>
          <w:color w:val="auto"/>
          <w:sz w:val="24"/>
          <w:szCs w:val="24"/>
        </w:rPr>
        <w:t xml:space="preserve">    :  </w:t>
      </w:r>
      <w:r>
        <w:rPr>
          <w:color w:val="auto"/>
          <w:sz w:val="24"/>
          <w:szCs w:val="24"/>
        </w:rPr>
        <w:t xml:space="preserve">There is also with 2 input 4 bit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xor</w:t>
      </w:r>
      <w:r>
        <w:rPr>
          <w:color w:val="auto"/>
          <w:sz w:val="24"/>
          <w:szCs w:val="24"/>
        </w:rPr>
        <w:t xml:space="preserve"> gate in the last image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-375920</wp:posOffset>
            </wp:positionH>
            <wp:positionV relativeFrom="paragraph">
              <wp:posOffset>589280</wp:posOffset>
            </wp:positionV>
            <wp:extent cx="6314440" cy="47377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-375920</wp:posOffset>
            </wp:positionH>
            <wp:positionV relativeFrom="paragraph">
              <wp:posOffset>6146800</wp:posOffset>
            </wp:positionV>
            <wp:extent cx="6120130" cy="296037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>) Lastly ı combined all of the circuit in MUX. According to the truth table.</w:t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</w:r>
    </w:p>
    <w:p>
      <w:pPr>
        <w:pStyle w:val="Normal"/>
        <w:bidi w:val="0"/>
        <w:spacing w:lineRule="exact" w:line="200" w:before="0" w:after="0"/>
        <w:jc w:val="left"/>
        <w:rPr>
          <w:color w:val="auto"/>
          <w:sz w:val="24"/>
          <w:szCs w:val="24"/>
        </w:rPr>
      </w:pPr>
      <w:r>
        <w:rPr/>
        <w:t xml:space="preserve">With 2 input AND and XOR gates.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NewRomanPS">
    <w:charset w:val="01"/>
    <w:family w:val="auto"/>
    <w:pitch w:val="default"/>
  </w:font>
  <w:font w:name="Cambria Math">
    <w:charset w:val="01"/>
    <w:family w:val="auto"/>
    <w:pitch w:val="default"/>
  </w:font>
  <w:font w:name="CambriaMath">
    <w:charset w:val="01"/>
    <w:family w:val="auto"/>
    <w:pitch w:val="default"/>
  </w:font>
  <w:font w:name="TimesNew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LibreOffice/6.4.6.2$Linux_X86_64 LibreOffice_project/40$Build-2</Application>
  <Pages>3</Pages>
  <Words>141</Words>
  <Characters>574</Characters>
  <CharactersWithSpaces>729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2020-12-10T14:35:52Z</dcterms:created>
  <dc:creator/>
  <dc:description/>
  <dc:language>en-US</dc:language>
  <cp:lastModifiedBy/>
  <dcterms:modified xsi:type="dcterms:W3CDTF">2020-12-11T02:03:35Z</dcterms:modified>
  <cp:revision>7</cp:revision>
  <dc:subject/>
  <dc:title/>
</cp:coreProperties>
</file>