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1C" w:rsidRDefault="0053781C" w:rsidP="0053781C">
      <w:pPr>
        <w:pStyle w:val="Title"/>
      </w:pPr>
      <w:proofErr w:type="spellStart"/>
      <w:r>
        <w:t>Femquen</w:t>
      </w:r>
      <w:proofErr w:type="spellEnd"/>
      <w:r>
        <w:t xml:space="preserve"> International Pays (FQCI PAYS)</w:t>
      </w:r>
    </w:p>
    <w:p w:rsidR="00F23EA8" w:rsidRDefault="0053781C">
      <w:r>
        <w:t>FQCI Pays is an affiliate network which pays commission to our associates who help us promote our Products, Machines, Platform and connect with investors.</w:t>
      </w:r>
      <w:r>
        <w:t xml:space="preserve"> Also commission can be earned from involving your fellows also to pertain in our pay program. For more </w:t>
      </w:r>
      <w:proofErr w:type="gramStart"/>
      <w:r>
        <w:t>information</w:t>
      </w:r>
      <w:proofErr w:type="gramEnd"/>
      <w:r>
        <w:t xml:space="preserve"> considering this and many more, visit    https://pay.femquen.com</w:t>
      </w:r>
    </w:p>
    <w:p w:rsidR="0053781C" w:rsidRDefault="0053781C">
      <w:bookmarkStart w:id="0" w:name="_GoBack"/>
      <w:bookmarkEnd w:id="0"/>
    </w:p>
    <w:sectPr w:rsidR="0053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1C"/>
    <w:rsid w:val="0053781C"/>
    <w:rsid w:val="00F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9004"/>
  <w15:chartTrackingRefBased/>
  <w15:docId w15:val="{94E1396B-9B47-4F30-A11D-D95DB334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8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8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Seyi_Coded</dc:creator>
  <cp:keywords/>
  <dc:description/>
  <cp:lastModifiedBy>Seyi_Coded</cp:lastModifiedBy>
  <cp:revision>1</cp:revision>
  <dcterms:created xsi:type="dcterms:W3CDTF">2021-01-28T05:38:00Z</dcterms:created>
  <dcterms:modified xsi:type="dcterms:W3CDTF">2021-01-28T05:54:00Z</dcterms:modified>
</cp:coreProperties>
</file>