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sz w:val="28"/>
          <w:szCs w:val="28"/>
        </w:rPr>
      </w:pPr>
      <w:r w:rsidDel="00000000" w:rsidR="00000000" w:rsidRPr="00000000">
        <w:rPr>
          <w:sz w:val="28"/>
          <w:szCs w:val="28"/>
          <w:rtl w:val="0"/>
        </w:rPr>
        <w:t xml:space="preserve">Ilk olaraq app-a daxil olmaq üçün login və ya register səhifəsi açılır, orda login olmaq üçün email və password daxil edilir. Register üçün isə email, nömrə, ad və soyad, pass. Daxil olandan sonra və ya register olandan sonra 3 tabli səhifə açılır.</w:t>
      </w:r>
    </w:p>
    <w:p w:rsidR="00000000" w:rsidDel="00000000" w:rsidP="00000000" w:rsidRDefault="00000000" w:rsidRPr="00000000" w14:paraId="00000001">
      <w:pPr>
        <w:ind w:firstLine="720"/>
        <w:contextualSpacing w:val="0"/>
        <w:rPr>
          <w:sz w:val="28"/>
          <w:szCs w:val="28"/>
        </w:rPr>
      </w:pPr>
      <w:r w:rsidDel="00000000" w:rsidR="00000000" w:rsidRPr="00000000">
        <w:rPr>
          <w:rtl w:val="0"/>
        </w:rPr>
      </w:r>
    </w:p>
    <w:p w:rsidR="00000000" w:rsidDel="00000000" w:rsidP="00000000" w:rsidRDefault="00000000" w:rsidRPr="00000000" w14:paraId="00000002">
      <w:pPr>
        <w:ind w:firstLine="720"/>
        <w:contextualSpacing w:val="0"/>
        <w:rPr>
          <w:sz w:val="28"/>
          <w:szCs w:val="28"/>
        </w:rPr>
      </w:pPr>
      <w:r w:rsidDel="00000000" w:rsidR="00000000" w:rsidRPr="00000000">
        <w:rPr>
          <w:sz w:val="28"/>
          <w:szCs w:val="28"/>
          <w:rtl w:val="0"/>
        </w:rPr>
        <w:t xml:space="preserve"> Bu 3 tab-a daxildir: təkliflər, kredit kalkulatoru və xərclərim. Kredit kalkulatorunda kredit məbləğini, faiz dərəcəsin, müddət(ayla), komissiya faizin daxil edilir və nəticədə tutlan komisiya məbləği, aylıq ödəniş və müddətin sonunda alınacaq məbləğ yazılır hansı ki, ümumi veriləcək. Kredit kalkulatorunda yazılan məbləğ və faiz dərəcəsi bizim sistemə daxil olacaq. Ona görə banklar görəcəklər ki, hansı user nə qədər faiz lik kredit axtarıb. Xərclərim bölməsində aylıq hara xərc çəkildiyi təyin edilir. Xərc əlavə etmək düyməsi var aşağda harda ki, xərci əlavə edirik və xərclər list şəklində görsənir. Xərclərinə görə userin biləcəyik user hara xərcləri var və bizim verdiyimiz api-dən hansı user hansı xərcləri var görəcək. Təkliflər hissəsində bankların userə verdiyi təklifi görəcəklər. APİ əsasında userə sorğu gedəcək və user telefonda görəcək ki, ona hansı bank hansı faizlə hansı krediti təklif edir. Orda list şəklində olacaq və listdəki elementə vuranda daha ətraflı məlumat açılacaq, orda kreditin izahı və başlıq olacaq, title və desc.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