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39B62" w14:textId="77777777" w:rsidR="0008787B" w:rsidRDefault="0008787B"/>
    <w:p w14:paraId="69B2D4C1" w14:textId="61B3DF0B" w:rsidR="00D0642F" w:rsidRDefault="00D0642F">
      <w:r>
        <w:t>Final Project Proposal</w:t>
      </w:r>
      <w:r w:rsidR="0008787B">
        <w:t xml:space="preserve">: </w:t>
      </w:r>
    </w:p>
    <w:p w14:paraId="45ED4938" w14:textId="682BFBB7" w:rsidR="00862400" w:rsidRDefault="00D0642F" w:rsidP="00862400">
      <w:r>
        <w:t xml:space="preserve">Team members: </w:t>
      </w:r>
      <w:r w:rsidR="00862400" w:rsidRPr="00862400">
        <w:t>Oluwaseyi Durosinmi-Etti</w:t>
      </w:r>
    </w:p>
    <w:p w14:paraId="4EDB8B5C" w14:textId="2F229B47" w:rsidR="00FE5E9B" w:rsidRDefault="0008787B" w:rsidP="00862400">
      <w:r>
        <w:t xml:space="preserve">Data sources: </w:t>
      </w:r>
      <w:r w:rsidRPr="0008787B">
        <w:rPr>
          <w:b/>
          <w:bCs/>
          <w:i/>
          <w:iCs/>
        </w:rPr>
        <w:t>MTA Data and Weather Data</w:t>
      </w:r>
      <w:r>
        <w:t xml:space="preserve"> </w:t>
      </w:r>
    </w:p>
    <w:p w14:paraId="2BC692F2" w14:textId="745C6BBF" w:rsidR="00FE5E9B" w:rsidRDefault="00FE5E9B" w:rsidP="00862400">
      <w:r>
        <w:t>Topic of Investigation</w:t>
      </w:r>
    </w:p>
    <w:p w14:paraId="12C1A029" w14:textId="6887723F" w:rsidR="00FE5E9B" w:rsidRPr="0008787B" w:rsidRDefault="00FE5E9B" w:rsidP="00FE5E9B">
      <w:pPr>
        <w:pStyle w:val="ListParagraph"/>
        <w:numPr>
          <w:ilvl w:val="0"/>
          <w:numId w:val="2"/>
        </w:numPr>
        <w:rPr>
          <w:b/>
          <w:bCs/>
        </w:rPr>
      </w:pPr>
      <w:r>
        <w:t>For this project, we will be looking through MTA subway data</w:t>
      </w:r>
      <w:r w:rsidR="00F72553">
        <w:t xml:space="preserve"> and would like to also include weather data into the investigation.</w:t>
      </w:r>
      <w:r w:rsidR="00511709">
        <w:t xml:space="preserve"> We will be combining the 2 different data together for our analysis. </w:t>
      </w:r>
      <w:r w:rsidR="00D55A57">
        <w:t xml:space="preserve">We want to investigate this process to know if weather </w:t>
      </w:r>
      <w:r w:rsidR="00F66ADB">
        <w:t xml:space="preserve">impact on subways could potentially increase the customer for uber, </w:t>
      </w:r>
      <w:proofErr w:type="spellStart"/>
      <w:r w:rsidR="00F66ADB">
        <w:t>lyft</w:t>
      </w:r>
      <w:proofErr w:type="spellEnd"/>
      <w:r w:rsidR="00F66ADB">
        <w:t xml:space="preserve"> or other 3</w:t>
      </w:r>
      <w:r w:rsidR="00F66ADB" w:rsidRPr="00F66ADB">
        <w:rPr>
          <w:vertAlign w:val="superscript"/>
        </w:rPr>
        <w:t>rd</w:t>
      </w:r>
      <w:r w:rsidR="00F66ADB">
        <w:t xml:space="preserve"> party business. </w:t>
      </w:r>
    </w:p>
    <w:p w14:paraId="1D30F01A" w14:textId="038D40D7" w:rsidR="0008787B" w:rsidRDefault="0008787B" w:rsidP="0008787B">
      <w:r>
        <w:t>Possible way of Analysis</w:t>
      </w:r>
    </w:p>
    <w:p w14:paraId="41141C7F" w14:textId="2C244B1C" w:rsidR="0008787B" w:rsidRDefault="0008787B" w:rsidP="00F03282">
      <w:pPr>
        <w:pStyle w:val="ListParagraph"/>
        <w:numPr>
          <w:ilvl w:val="0"/>
          <w:numId w:val="2"/>
        </w:numPr>
      </w:pPr>
      <w:r>
        <w:t>The Analysis we are thinking of using comparison analysis, this is to compare the schedule time of arrival</w:t>
      </w:r>
      <w:r w:rsidR="00F03282">
        <w:t xml:space="preserve"> to the actual arrival time of the subways. </w:t>
      </w:r>
    </w:p>
    <w:p w14:paraId="617CDCE8" w14:textId="32B7D43F" w:rsidR="00F03282" w:rsidRDefault="00F03282" w:rsidP="00F03282">
      <w:pPr>
        <w:pStyle w:val="ListParagraph"/>
        <w:numPr>
          <w:ilvl w:val="0"/>
          <w:numId w:val="2"/>
        </w:numPr>
      </w:pPr>
      <w:r>
        <w:t xml:space="preserve">We are also thinking of using </w:t>
      </w:r>
      <w:r w:rsidR="008C5CF1">
        <w:t>the joint</w:t>
      </w:r>
      <w:r>
        <w:t xml:space="preserve"> data from Weather and Subway arrival time to see if </w:t>
      </w:r>
      <w:r w:rsidR="008C5CF1">
        <w:t xml:space="preserve">the weather would be the cause of the delay and if it is, how much impact it will have. </w:t>
      </w:r>
    </w:p>
    <w:p w14:paraId="3C6AF8BA" w14:textId="6611C0D4" w:rsidR="008C5CF1" w:rsidRDefault="00B10C3B" w:rsidP="00F03282">
      <w:pPr>
        <w:pStyle w:val="ListParagraph"/>
        <w:numPr>
          <w:ilvl w:val="0"/>
          <w:numId w:val="2"/>
        </w:numPr>
      </w:pPr>
      <w:r>
        <w:t xml:space="preserve">We are also going to </w:t>
      </w:r>
      <w:r w:rsidR="00C405EF">
        <w:t>investigate</w:t>
      </w:r>
      <w:r>
        <w:t xml:space="preserve"> the Weekend and weekday usages</w:t>
      </w:r>
      <w:r w:rsidR="00C405EF">
        <w:t xml:space="preserve">. Also, </w:t>
      </w:r>
      <w:r w:rsidR="004B1829">
        <w:t>there will</w:t>
      </w:r>
      <w:r w:rsidR="00C405EF">
        <w:t xml:space="preserve"> be </w:t>
      </w:r>
      <w:r w:rsidR="004B1829">
        <w:t>nothing about</w:t>
      </w:r>
      <w:r w:rsidR="00C405EF">
        <w:t xml:space="preserve"> which subway is the most used if that is within the data. </w:t>
      </w:r>
    </w:p>
    <w:p w14:paraId="6564920F" w14:textId="1C1347E0" w:rsidR="00C405EF" w:rsidRDefault="004B1829" w:rsidP="008F6774">
      <w:r>
        <w:t>Helps with Developments</w:t>
      </w:r>
    </w:p>
    <w:p w14:paraId="1A9BD91C" w14:textId="3D468508" w:rsidR="004B1829" w:rsidRDefault="004B1829" w:rsidP="004B1829">
      <w:pPr>
        <w:pStyle w:val="ListParagraph"/>
        <w:numPr>
          <w:ilvl w:val="0"/>
          <w:numId w:val="2"/>
        </w:numPr>
      </w:pPr>
      <w:r>
        <w:t xml:space="preserve">The data sources to make sure that they are reliable and </w:t>
      </w:r>
      <w:proofErr w:type="gramStart"/>
      <w:r>
        <w:t>are able to</w:t>
      </w:r>
      <w:proofErr w:type="gramEnd"/>
      <w:r>
        <w:t xml:space="preserve"> be </w:t>
      </w:r>
      <w:r w:rsidR="00765153">
        <w:t>path into the program</w:t>
      </w:r>
    </w:p>
    <w:p w14:paraId="6C6A5C41" w14:textId="160AB60D" w:rsidR="00765153" w:rsidRDefault="00765153" w:rsidP="00765153">
      <w:r>
        <w:t>Larger scope</w:t>
      </w:r>
    </w:p>
    <w:p w14:paraId="1DB1E01D" w14:textId="3B9F6670" w:rsidR="00765153" w:rsidRPr="0008787B" w:rsidRDefault="004F4D7F" w:rsidP="00765153">
      <w:pPr>
        <w:pStyle w:val="ListParagraph"/>
        <w:numPr>
          <w:ilvl w:val="0"/>
          <w:numId w:val="2"/>
        </w:numPr>
      </w:pPr>
      <w:r>
        <w:t>The project could help with 3</w:t>
      </w:r>
      <w:r w:rsidRPr="004F4D7F">
        <w:rPr>
          <w:vertAlign w:val="superscript"/>
        </w:rPr>
        <w:t>rd</w:t>
      </w:r>
      <w:r>
        <w:t xml:space="preserve"> party </w:t>
      </w:r>
      <w:r w:rsidR="00D55A57">
        <w:t xml:space="preserve">business such as </w:t>
      </w:r>
      <w:proofErr w:type="spellStart"/>
      <w:r w:rsidR="00D55A57">
        <w:t>lyft</w:t>
      </w:r>
      <w:proofErr w:type="spellEnd"/>
      <w:r w:rsidR="00D55A57">
        <w:t xml:space="preserve">, uber to know if delays were to happen because of the weather. They will be able to forecast more business or more drivers in the area to do pick up or drop off. </w:t>
      </w:r>
    </w:p>
    <w:p w14:paraId="7E86D98B" w14:textId="3B1ECF8C" w:rsidR="00D0642F" w:rsidRDefault="00D0642F" w:rsidP="00D0642F"/>
    <w:sectPr w:rsidR="00D06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FD5F78"/>
    <w:multiLevelType w:val="hybridMultilevel"/>
    <w:tmpl w:val="E8E2A916"/>
    <w:lvl w:ilvl="0" w:tplc="D932D9B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E3529D"/>
    <w:multiLevelType w:val="hybridMultilevel"/>
    <w:tmpl w:val="9CF6F556"/>
    <w:lvl w:ilvl="0" w:tplc="221E35F0">
      <w:numFmt w:val="bullet"/>
      <w:lvlText w:val="-"/>
      <w:lvlJc w:val="left"/>
      <w:pPr>
        <w:ind w:left="720" w:hanging="360"/>
      </w:pPr>
      <w:rPr>
        <w:rFonts w:ascii="Aptos" w:eastAsiaTheme="minorEastAsia" w:hAnsi="Apto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0518560">
    <w:abstractNumId w:val="0"/>
  </w:num>
  <w:num w:numId="2" w16cid:durableId="835455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745"/>
    <w:rsid w:val="0008787B"/>
    <w:rsid w:val="000F2535"/>
    <w:rsid w:val="004B1829"/>
    <w:rsid w:val="004F4D7F"/>
    <w:rsid w:val="00511709"/>
    <w:rsid w:val="006C211E"/>
    <w:rsid w:val="00765153"/>
    <w:rsid w:val="007C24C9"/>
    <w:rsid w:val="00862400"/>
    <w:rsid w:val="008C5CF1"/>
    <w:rsid w:val="008F6774"/>
    <w:rsid w:val="00B10C3B"/>
    <w:rsid w:val="00BD5745"/>
    <w:rsid w:val="00C405EF"/>
    <w:rsid w:val="00D0642F"/>
    <w:rsid w:val="00D55A57"/>
    <w:rsid w:val="00F03282"/>
    <w:rsid w:val="00F66ADB"/>
    <w:rsid w:val="00F72553"/>
    <w:rsid w:val="00FE5E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D68CF"/>
  <w15:chartTrackingRefBased/>
  <w15:docId w15:val="{174529F5-F1E5-439E-91FC-46F5C1023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7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57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57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7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7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7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7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7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7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7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57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57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7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7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7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7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7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745"/>
    <w:rPr>
      <w:rFonts w:eastAsiaTheme="majorEastAsia" w:cstheme="majorBidi"/>
      <w:color w:val="272727" w:themeColor="text1" w:themeTint="D8"/>
    </w:rPr>
  </w:style>
  <w:style w:type="paragraph" w:styleId="Title">
    <w:name w:val="Title"/>
    <w:basedOn w:val="Normal"/>
    <w:next w:val="Normal"/>
    <w:link w:val="TitleChar"/>
    <w:uiPriority w:val="10"/>
    <w:qFormat/>
    <w:rsid w:val="00BD57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7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7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745"/>
    <w:pPr>
      <w:spacing w:before="160"/>
      <w:jc w:val="center"/>
    </w:pPr>
    <w:rPr>
      <w:i/>
      <w:iCs/>
      <w:color w:val="404040" w:themeColor="text1" w:themeTint="BF"/>
    </w:rPr>
  </w:style>
  <w:style w:type="character" w:customStyle="1" w:styleId="QuoteChar">
    <w:name w:val="Quote Char"/>
    <w:basedOn w:val="DefaultParagraphFont"/>
    <w:link w:val="Quote"/>
    <w:uiPriority w:val="29"/>
    <w:rsid w:val="00BD5745"/>
    <w:rPr>
      <w:i/>
      <w:iCs/>
      <w:color w:val="404040" w:themeColor="text1" w:themeTint="BF"/>
    </w:rPr>
  </w:style>
  <w:style w:type="paragraph" w:styleId="ListParagraph">
    <w:name w:val="List Paragraph"/>
    <w:basedOn w:val="Normal"/>
    <w:uiPriority w:val="34"/>
    <w:qFormat/>
    <w:rsid w:val="00BD5745"/>
    <w:pPr>
      <w:ind w:left="720"/>
      <w:contextualSpacing/>
    </w:pPr>
  </w:style>
  <w:style w:type="character" w:styleId="IntenseEmphasis">
    <w:name w:val="Intense Emphasis"/>
    <w:basedOn w:val="DefaultParagraphFont"/>
    <w:uiPriority w:val="21"/>
    <w:qFormat/>
    <w:rsid w:val="00BD5745"/>
    <w:rPr>
      <w:i/>
      <w:iCs/>
      <w:color w:val="0F4761" w:themeColor="accent1" w:themeShade="BF"/>
    </w:rPr>
  </w:style>
  <w:style w:type="paragraph" w:styleId="IntenseQuote">
    <w:name w:val="Intense Quote"/>
    <w:basedOn w:val="Normal"/>
    <w:next w:val="Normal"/>
    <w:link w:val="IntenseQuoteChar"/>
    <w:uiPriority w:val="30"/>
    <w:qFormat/>
    <w:rsid w:val="00BD5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745"/>
    <w:rPr>
      <w:i/>
      <w:iCs/>
      <w:color w:val="0F4761" w:themeColor="accent1" w:themeShade="BF"/>
    </w:rPr>
  </w:style>
  <w:style w:type="character" w:styleId="IntenseReference">
    <w:name w:val="Intense Reference"/>
    <w:basedOn w:val="DefaultParagraphFont"/>
    <w:uiPriority w:val="32"/>
    <w:qFormat/>
    <w:rsid w:val="00BD57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588560">
      <w:bodyDiv w:val="1"/>
      <w:marLeft w:val="0"/>
      <w:marRight w:val="0"/>
      <w:marTop w:val="0"/>
      <w:marBottom w:val="0"/>
      <w:divBdr>
        <w:top w:val="none" w:sz="0" w:space="0" w:color="auto"/>
        <w:left w:val="none" w:sz="0" w:space="0" w:color="auto"/>
        <w:bottom w:val="none" w:sz="0" w:space="0" w:color="auto"/>
        <w:right w:val="none" w:sz="0" w:space="0" w:color="auto"/>
      </w:divBdr>
    </w:div>
    <w:div w:id="177316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ruihong chen</dc:creator>
  <cp:keywords/>
  <dc:description/>
  <cp:lastModifiedBy>Seyi Etti</cp:lastModifiedBy>
  <cp:revision>18</cp:revision>
  <dcterms:created xsi:type="dcterms:W3CDTF">2025-02-23T02:41:00Z</dcterms:created>
  <dcterms:modified xsi:type="dcterms:W3CDTF">2025-06-13T17:17:00Z</dcterms:modified>
</cp:coreProperties>
</file>