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041FC" w14:textId="172DF1CA" w:rsidR="00053B08" w:rsidRPr="00A86B33" w:rsidRDefault="002F2B60">
      <w:pPr>
        <w:rPr>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6B33">
        <w:rPr>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Analyzing Customer Experience</w:t>
      </w:r>
      <w:r w:rsidR="00B71D4F" w:rsidRPr="00A86B33">
        <w:rPr>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w:t>
      </w:r>
      <w:r w:rsidRPr="00A86B33">
        <w:rPr>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A612E" w:rsidRPr="00A86B33">
        <w:rPr>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Utility</w:t>
      </w:r>
      <w:r w:rsidR="00B71D4F" w:rsidRPr="00A86B33">
        <w:rPr>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Company</w:t>
      </w:r>
    </w:p>
    <w:p w14:paraId="605257A1" w14:textId="77777777" w:rsidR="00B71D4F" w:rsidRPr="00B71D4F" w:rsidRDefault="00B71D4F">
      <w:pPr>
        <w:rPr>
          <w:sz w:val="36"/>
          <w:szCs w:val="36"/>
          <w:u w:val="single"/>
        </w:rPr>
      </w:pPr>
    </w:p>
    <w:p w14:paraId="41C8B809" w14:textId="77777777" w:rsidR="00260331" w:rsidRDefault="00260331"/>
    <w:p w14:paraId="29E59B37" w14:textId="5FA8E088" w:rsidR="00260331" w:rsidRPr="00A86B33" w:rsidRDefault="00260331">
      <w:pP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6B33">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68F2A0CA" w14:textId="554441BB" w:rsidR="00260331" w:rsidRPr="00A86B33" w:rsidRDefault="00A86B33" w:rsidP="003E3F68">
      <w:pPr>
        <w:pStyle w:val="ListParagraph"/>
        <w:numPr>
          <w:ilvl w:val="0"/>
          <w:numId w:val="1"/>
        </w:numPr>
      </w:pPr>
      <w:r w:rsidRPr="00A86B33">
        <w:t>Introduction</w:t>
      </w:r>
    </w:p>
    <w:p w14:paraId="51228613" w14:textId="00B0B4ED" w:rsidR="003E3F68" w:rsidRPr="00A86B33" w:rsidRDefault="003E3F68" w:rsidP="003E3F68">
      <w:pPr>
        <w:pStyle w:val="ListParagraph"/>
        <w:numPr>
          <w:ilvl w:val="0"/>
          <w:numId w:val="1"/>
        </w:numPr>
      </w:pPr>
      <w:r w:rsidRPr="00A86B33">
        <w:t>M</w:t>
      </w:r>
      <w:r w:rsidR="0062614E" w:rsidRPr="00A86B33">
        <w:t>ethodology</w:t>
      </w:r>
    </w:p>
    <w:p w14:paraId="18661A01" w14:textId="4D9FCE71" w:rsidR="0062614E" w:rsidRPr="00A86B33" w:rsidRDefault="0062614E" w:rsidP="00A86B33">
      <w:pPr>
        <w:pStyle w:val="ListParagraph"/>
        <w:numPr>
          <w:ilvl w:val="0"/>
          <w:numId w:val="1"/>
        </w:numPr>
      </w:pPr>
      <w:r w:rsidRPr="00A86B33">
        <w:t>Experienc</w:t>
      </w:r>
      <w:r w:rsidR="00A86B33" w:rsidRPr="00A86B33">
        <w:t>e and results</w:t>
      </w:r>
    </w:p>
    <w:p w14:paraId="357523F8" w14:textId="61D4079B" w:rsidR="0062614E" w:rsidRPr="00A86B33" w:rsidRDefault="0062614E" w:rsidP="003E3F68">
      <w:pPr>
        <w:pStyle w:val="ListParagraph"/>
        <w:numPr>
          <w:ilvl w:val="0"/>
          <w:numId w:val="1"/>
        </w:numPr>
      </w:pPr>
      <w:r w:rsidRPr="00A86B33">
        <w:t>Discussion</w:t>
      </w:r>
    </w:p>
    <w:p w14:paraId="692288EA" w14:textId="183F5403" w:rsidR="0062614E" w:rsidRPr="00A86B33" w:rsidRDefault="00A86B33" w:rsidP="003E3F68">
      <w:pPr>
        <w:pStyle w:val="ListParagraph"/>
        <w:numPr>
          <w:ilvl w:val="0"/>
          <w:numId w:val="1"/>
        </w:numPr>
      </w:pPr>
      <w:r w:rsidRPr="00A86B33">
        <w:t>Conclusion</w:t>
      </w:r>
    </w:p>
    <w:p w14:paraId="403A8E80" w14:textId="11EEF509" w:rsidR="00A86B33" w:rsidRDefault="00A86B33" w:rsidP="00A86B33">
      <w:pPr>
        <w:pStyle w:val="ListParagraph"/>
        <w:numPr>
          <w:ilvl w:val="0"/>
          <w:numId w:val="1"/>
        </w:numPr>
      </w:pPr>
      <w:r w:rsidRPr="00A86B33">
        <w:rPr>
          <w:rFonts w:hint="eastAsia"/>
        </w:rPr>
        <w:t>Reference:</w:t>
      </w:r>
    </w:p>
    <w:p w14:paraId="5F00ADA8" w14:textId="77777777" w:rsidR="00A86B33" w:rsidRDefault="00A86B33" w:rsidP="00A86B33"/>
    <w:p w14:paraId="4AFDE279" w14:textId="77777777" w:rsidR="00A86B33" w:rsidRDefault="00A86B33" w:rsidP="00A86B33"/>
    <w:p w14:paraId="7F8FBAEE" w14:textId="77777777" w:rsidR="00C34AE8" w:rsidRDefault="00C34AE8" w:rsidP="00A86B33"/>
    <w:p w14:paraId="6C72913A" w14:textId="77777777" w:rsidR="007437D4" w:rsidRDefault="007437D4" w:rsidP="00A86B33"/>
    <w:p w14:paraId="67070A54" w14:textId="77777777" w:rsidR="00C34AE8" w:rsidRDefault="00C34AE8" w:rsidP="00C34AE8">
      <w:pPr>
        <w:pStyle w:val="ListParagraph"/>
      </w:pPr>
    </w:p>
    <w:p w14:paraId="63CDE1CD" w14:textId="09539851" w:rsidR="00A86B33" w:rsidRPr="00C34AE8" w:rsidRDefault="00A86B33" w:rsidP="00A86B33">
      <w:pPr>
        <w:pStyle w:val="ListParagraph"/>
        <w:numPr>
          <w:ilvl w:val="0"/>
          <w:numId w:val="2"/>
        </w:numP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4AE8">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C96084F" w14:textId="4A4339EA" w:rsidR="00C34AE8" w:rsidRPr="00C34AE8" w:rsidRDefault="00C34AE8" w:rsidP="00C34AE8">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4AE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7AA17DCB" w14:textId="77777777" w:rsidR="00646D51" w:rsidRDefault="00646D51" w:rsidP="00646D51">
      <w:pPr>
        <w:pStyle w:val="ListParagraph"/>
      </w:pPr>
    </w:p>
    <w:p w14:paraId="32770E3C" w14:textId="5CDC2D16" w:rsidR="00646D51" w:rsidRDefault="004E20A3" w:rsidP="00646D51">
      <w:pPr>
        <w:pStyle w:val="ListParagraph"/>
      </w:pPr>
      <w:r>
        <w:t xml:space="preserve">The company is trying to </w:t>
      </w:r>
      <w:r w:rsidR="0043271E">
        <w:t xml:space="preserve">get valuable </w:t>
      </w:r>
      <w:r w:rsidR="004A54C2">
        <w:t>insight</w:t>
      </w:r>
      <w:r w:rsidR="002D5667">
        <w:t xml:space="preserve"> to</w:t>
      </w:r>
      <w:r w:rsidR="0043271E">
        <w:t xml:space="preserve"> improve customer experience by </w:t>
      </w:r>
      <w:r w:rsidR="004A54C2">
        <w:t>analyzing</w:t>
      </w:r>
      <w:r w:rsidR="0043271E">
        <w:t xml:space="preserve"> customer feedback</w:t>
      </w:r>
      <w:r w:rsidR="00317559">
        <w:t xml:space="preserve"> from email surveys</w:t>
      </w:r>
      <w:r w:rsidR="0043271E">
        <w:t xml:space="preserve">. </w:t>
      </w:r>
      <w:r w:rsidR="004A54C2">
        <w:t xml:space="preserve">Classifying this </w:t>
      </w:r>
      <w:r w:rsidR="00C34AE8">
        <w:t>feedback helps the business narrow their focus on where they should focus their resources and process improvement on</w:t>
      </w:r>
    </w:p>
    <w:p w14:paraId="434BF21A" w14:textId="77777777" w:rsidR="00C34AE8" w:rsidRDefault="00C34AE8" w:rsidP="00646D51">
      <w:pPr>
        <w:pStyle w:val="ListParagraph"/>
      </w:pPr>
    </w:p>
    <w:p w14:paraId="63FD19BD" w14:textId="354AB3B3" w:rsidR="00C34AE8" w:rsidRPr="007B5403" w:rsidRDefault="00C34AE8" w:rsidP="00646D51">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5403">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14:paraId="66D05E9D" w14:textId="77777777" w:rsidR="00C34AE8" w:rsidRDefault="00C34AE8" w:rsidP="00646D51">
      <w:pPr>
        <w:pStyle w:val="ListParagraph"/>
      </w:pPr>
    </w:p>
    <w:p w14:paraId="0F010CE9" w14:textId="67AB4441" w:rsidR="00C34AE8" w:rsidRDefault="00C34AE8" w:rsidP="00646D51">
      <w:pPr>
        <w:pStyle w:val="ListParagraph"/>
      </w:pPr>
      <w:r>
        <w:t xml:space="preserve">Can Machine learning </w:t>
      </w:r>
      <w:r w:rsidR="00B7643B">
        <w:t>accurately help classify customer experience feedback</w:t>
      </w:r>
      <w:r w:rsidR="009F26D2">
        <w:t>.</w:t>
      </w:r>
    </w:p>
    <w:p w14:paraId="5BB3F8B7" w14:textId="77777777" w:rsidR="007B5403" w:rsidRDefault="007B5403" w:rsidP="00646D51">
      <w:pPr>
        <w:pStyle w:val="ListParagraph"/>
      </w:pPr>
    </w:p>
    <w:p w14:paraId="172105E5" w14:textId="198633F4" w:rsidR="007B5403" w:rsidRDefault="00424D07" w:rsidP="00646D51">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4D07">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Objectives</w:t>
      </w:r>
    </w:p>
    <w:p w14:paraId="7F1B217C" w14:textId="145B87AB" w:rsidR="00424D07" w:rsidRPr="008E78CB" w:rsidRDefault="008E78CB" w:rsidP="008E78CB">
      <w:pPr>
        <w:pStyle w:val="ListParagraph"/>
        <w:numPr>
          <w:ilvl w:val="0"/>
          <w:numId w:val="3"/>
        </w:numPr>
      </w:pPr>
      <w:r w:rsidRPr="008E78CB">
        <w:t>Preprocess,</w:t>
      </w:r>
      <w:r w:rsidR="00424D07" w:rsidRPr="008E78CB">
        <w:t xml:space="preserve"> tokenize and vectorize data</w:t>
      </w:r>
    </w:p>
    <w:p w14:paraId="06C5B88B" w14:textId="0190FE2C" w:rsidR="00424D07" w:rsidRPr="008E78CB" w:rsidRDefault="00424D07" w:rsidP="008E78CB">
      <w:pPr>
        <w:pStyle w:val="ListParagraph"/>
        <w:numPr>
          <w:ilvl w:val="0"/>
          <w:numId w:val="3"/>
        </w:numPr>
      </w:pPr>
      <w:r w:rsidRPr="008E78CB">
        <w:t>Train and test data</w:t>
      </w:r>
      <w:r w:rsidR="008E78CB" w:rsidRPr="008E78CB">
        <w:t xml:space="preserve"> and evaluate different classification models</w:t>
      </w:r>
    </w:p>
    <w:p w14:paraId="1D7C12F8" w14:textId="1C150979" w:rsidR="008E78CB" w:rsidRDefault="008E78CB" w:rsidP="008E78CB">
      <w:pPr>
        <w:pStyle w:val="ListParagraph"/>
        <w:numPr>
          <w:ilvl w:val="0"/>
          <w:numId w:val="3"/>
        </w:numPr>
      </w:pPr>
      <w:r w:rsidRPr="008E78CB">
        <w:t xml:space="preserve">Compare model </w:t>
      </w:r>
    </w:p>
    <w:p w14:paraId="0C279C6C" w14:textId="46E8283B" w:rsidR="008E78CB" w:rsidRDefault="008E78CB" w:rsidP="004B4B02">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004B4B02" w:rsidRPr="004B4B02">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 and Limitations</w:t>
      </w:r>
    </w:p>
    <w:p w14:paraId="27C8BE0A" w14:textId="052D758C" w:rsidR="004B4B02" w:rsidRPr="00AF73A3" w:rsidRDefault="00994B12" w:rsidP="00AF73A3">
      <w:pPr>
        <w:pStyle w:val="ListParagraph"/>
        <w:numPr>
          <w:ilvl w:val="0"/>
          <w:numId w:val="3"/>
        </w:numPr>
      </w:pPr>
      <w:r w:rsidRPr="00AF73A3">
        <w:t xml:space="preserve">Focused on two </w:t>
      </w:r>
      <w:r w:rsidR="00AF73A3" w:rsidRPr="00AF73A3">
        <w:t>models:</w:t>
      </w:r>
      <w:r w:rsidRPr="00AF73A3">
        <w:t xml:space="preserve"> Naïve Bayes and Random Forest</w:t>
      </w:r>
    </w:p>
    <w:p w14:paraId="0852202F" w14:textId="698A6DBB" w:rsidR="00994B12" w:rsidRDefault="00AF73A3" w:rsidP="00AF73A3">
      <w:pPr>
        <w:pStyle w:val="ListParagraph"/>
        <w:numPr>
          <w:ilvl w:val="0"/>
          <w:numId w:val="3"/>
        </w:numPr>
      </w:pPr>
      <w:r w:rsidRPr="00AF73A3">
        <w:t>Used Text-Only classification based on one column in the dataset</w:t>
      </w:r>
    </w:p>
    <w:p w14:paraId="69496A51" w14:textId="77777777" w:rsidR="001E0686" w:rsidRDefault="001E0686" w:rsidP="001E0686">
      <w:pPr>
        <w:pStyle w:val="ListParagraph"/>
        <w:ind w:left="1440"/>
      </w:pPr>
    </w:p>
    <w:p w14:paraId="2150AF52" w14:textId="77777777" w:rsidR="001E0686" w:rsidRDefault="001E0686" w:rsidP="001E0686">
      <w:pPr>
        <w:pStyle w:val="ListParagraph"/>
        <w:ind w:left="1440"/>
      </w:pPr>
    </w:p>
    <w:p w14:paraId="661FD671" w14:textId="5991A55B" w:rsidR="00AF73A3" w:rsidRPr="00C42A09" w:rsidRDefault="0073775D" w:rsidP="00AF73A3">
      <w:pPr>
        <w:pStyle w:val="ListParagraph"/>
        <w:numPr>
          <w:ilvl w:val="0"/>
          <w:numId w:val="2"/>
        </w:numP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A09">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666DFC1D" w14:textId="39C5B7B8" w:rsidR="0073775D" w:rsidRPr="00C42A09" w:rsidRDefault="0073775D" w:rsidP="0073775D">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A09">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and Tools Used</w:t>
      </w:r>
    </w:p>
    <w:p w14:paraId="15839475" w14:textId="4A0E5A20" w:rsidR="00413C42" w:rsidRDefault="00413C42" w:rsidP="00413C42">
      <w:pPr>
        <w:pStyle w:val="ListParagraph"/>
        <w:numPr>
          <w:ilvl w:val="0"/>
          <w:numId w:val="7"/>
        </w:numPr>
      </w:pPr>
      <w:r>
        <w:t xml:space="preserve">Dataset: Customer Experience </w:t>
      </w:r>
      <w:r w:rsidR="00A2527F">
        <w:t>text data from work</w:t>
      </w:r>
    </w:p>
    <w:p w14:paraId="72072A0C" w14:textId="785D4CE5" w:rsidR="00A2527F" w:rsidRDefault="00A2527F" w:rsidP="00413C42">
      <w:pPr>
        <w:pStyle w:val="ListParagraph"/>
        <w:numPr>
          <w:ilvl w:val="0"/>
          <w:numId w:val="7"/>
        </w:numPr>
      </w:pPr>
      <w:proofErr w:type="gramStart"/>
      <w:r>
        <w:t>Tools :</w:t>
      </w:r>
      <w:proofErr w:type="gramEnd"/>
      <w:r>
        <w:t xml:space="preserve"> </w:t>
      </w:r>
      <w:r w:rsidR="00C42A09">
        <w:t>Python, scikit-learn, pandas, NLTK, matplotlib, seaborn</w:t>
      </w:r>
    </w:p>
    <w:p w14:paraId="1D1D30DF" w14:textId="4750562B" w:rsidR="008F0D4E" w:rsidRDefault="00413C42" w:rsidP="0073775D">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A09">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Decision</w:t>
      </w:r>
    </w:p>
    <w:p w14:paraId="425F9441" w14:textId="15501887" w:rsidR="00C42A09" w:rsidRPr="00373356" w:rsidRDefault="008A1AA6" w:rsidP="00373356">
      <w:pPr>
        <w:pStyle w:val="ListParagraph"/>
        <w:numPr>
          <w:ilvl w:val="0"/>
          <w:numId w:val="7"/>
        </w:numPr>
      </w:pPr>
      <w:r w:rsidRPr="00373356">
        <w:t xml:space="preserve">Removal of punctuation, text </w:t>
      </w:r>
      <w:r w:rsidR="000B2908" w:rsidRPr="00373356">
        <w:t>cleaned to lowercase</w:t>
      </w:r>
    </w:p>
    <w:p w14:paraId="20509F1E" w14:textId="40F3075B" w:rsidR="000B2908" w:rsidRPr="00373356" w:rsidRDefault="000B2908" w:rsidP="00373356">
      <w:pPr>
        <w:pStyle w:val="ListParagraph"/>
        <w:numPr>
          <w:ilvl w:val="0"/>
          <w:numId w:val="7"/>
        </w:numPr>
      </w:pPr>
      <w:r w:rsidRPr="00373356">
        <w:t>Introduction of stop word filtering using NLTK module</w:t>
      </w:r>
    </w:p>
    <w:p w14:paraId="0468C8CB" w14:textId="2A38B500" w:rsidR="000B2908" w:rsidRPr="00373356" w:rsidRDefault="00660790" w:rsidP="00373356">
      <w:pPr>
        <w:pStyle w:val="ListParagraph"/>
        <w:numPr>
          <w:ilvl w:val="0"/>
          <w:numId w:val="7"/>
        </w:numPr>
      </w:pPr>
      <w:r w:rsidRPr="00373356">
        <w:t>Tokenizing and Vectorizing using TF-IDF</w:t>
      </w:r>
    </w:p>
    <w:p w14:paraId="63A87922" w14:textId="654311F2" w:rsidR="00660790" w:rsidRDefault="00660790" w:rsidP="00373356">
      <w:pPr>
        <w:pStyle w:val="ListParagraph"/>
        <w:numPr>
          <w:ilvl w:val="0"/>
          <w:numId w:val="7"/>
        </w:numPr>
      </w:pPr>
      <w:r w:rsidRPr="00373356">
        <w:t xml:space="preserve">K-Fold 5 Cross -Validation </w:t>
      </w:r>
      <w:r w:rsidR="00373356" w:rsidRPr="00373356">
        <w:t>for performance evaluation</w:t>
      </w:r>
    </w:p>
    <w:p w14:paraId="6864DAED" w14:textId="77777777" w:rsidR="004A30C8" w:rsidRDefault="004A30C8" w:rsidP="004A30C8">
      <w:pPr>
        <w:pStyle w:val="ListParagrap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4A30C8">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Models Used</w:t>
      </w:r>
    </w:p>
    <w:p w14:paraId="49A6E6D3" w14:textId="77777777" w:rsidR="004A30C8" w:rsidRDefault="004A30C8" w:rsidP="004A30C8">
      <w:pPr>
        <w:pStyle w:val="ListParagraph"/>
        <w:numPr>
          <w:ilvl w:val="0"/>
          <w:numId w:val="10"/>
        </w:numPr>
      </w:pPr>
      <w:r>
        <w:t>Multinomial Naive Bayes</w:t>
      </w:r>
    </w:p>
    <w:p w14:paraId="73FE78EE" w14:textId="5E6E545A" w:rsidR="004A30C8" w:rsidRDefault="004A30C8" w:rsidP="004A30C8">
      <w:pPr>
        <w:pStyle w:val="ListParagraph"/>
        <w:numPr>
          <w:ilvl w:val="0"/>
          <w:numId w:val="10"/>
        </w:numPr>
      </w:pPr>
      <w:r>
        <w:t>Random Forest Classifier (100 estimators, fixed random state)</w:t>
      </w:r>
    </w:p>
    <w:p w14:paraId="0A5E4F09" w14:textId="77777777" w:rsidR="00B04599" w:rsidRDefault="00B04599" w:rsidP="00B04599">
      <w:pPr>
        <w:pStyle w:val="ListParagraph"/>
        <w:ind w:left="1440"/>
      </w:pPr>
    </w:p>
    <w:p w14:paraId="10088372" w14:textId="047225D2" w:rsidR="004A30C8" w:rsidRPr="00373356" w:rsidRDefault="004A30C8" w:rsidP="004A30C8"/>
    <w:p w14:paraId="2FC12249" w14:textId="33ED641B" w:rsidR="0076798B" w:rsidRPr="0076798B" w:rsidRDefault="0076798B" w:rsidP="0076798B">
      <w:pPr>
        <w:pStyle w:val="ListParagraph"/>
      </w:pPr>
      <w:r w:rsidRPr="0076798B">
        <w:t xml:space="preserve">     </w:t>
      </w:r>
      <w:r w:rsidR="00C97D19">
        <w:t xml:space="preserve"> </w:t>
      </w:r>
      <w:r w:rsidRPr="0076798B">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 Steps</w:t>
      </w:r>
    </w:p>
    <w:p w14:paraId="686D21B8" w14:textId="546B3BFC" w:rsidR="00C97D19" w:rsidRDefault="0076798B" w:rsidP="0076798B">
      <w:pPr>
        <w:pStyle w:val="ListParagraph"/>
        <w:numPr>
          <w:ilvl w:val="0"/>
          <w:numId w:val="10"/>
        </w:numPr>
      </w:pPr>
      <w:r w:rsidRPr="0076798B">
        <w:t xml:space="preserve"> Load and clean dat</w:t>
      </w:r>
      <w:r w:rsidR="00C340C4">
        <w:t>a</w:t>
      </w:r>
    </w:p>
    <w:p w14:paraId="17FD4DF0" w14:textId="77777777" w:rsidR="00C97D19" w:rsidRDefault="0076798B" w:rsidP="0076798B">
      <w:pPr>
        <w:pStyle w:val="ListParagraph"/>
        <w:numPr>
          <w:ilvl w:val="0"/>
          <w:numId w:val="10"/>
        </w:numPr>
      </w:pPr>
      <w:r w:rsidRPr="0076798B">
        <w:t>TF-IDF vectorization</w:t>
      </w:r>
    </w:p>
    <w:p w14:paraId="108B3485" w14:textId="77777777" w:rsidR="00C97D19" w:rsidRDefault="0076798B" w:rsidP="0076798B">
      <w:pPr>
        <w:pStyle w:val="ListParagraph"/>
        <w:numPr>
          <w:ilvl w:val="0"/>
          <w:numId w:val="10"/>
        </w:numPr>
      </w:pPr>
      <w:r w:rsidRPr="0076798B">
        <w:t>Apply K-Fold splitting</w:t>
      </w:r>
    </w:p>
    <w:p w14:paraId="5BAF7D4D" w14:textId="77777777" w:rsidR="00C97D19" w:rsidRDefault="0076798B" w:rsidP="0076798B">
      <w:pPr>
        <w:pStyle w:val="ListParagraph"/>
        <w:numPr>
          <w:ilvl w:val="0"/>
          <w:numId w:val="10"/>
        </w:numPr>
      </w:pPr>
      <w:r w:rsidRPr="0076798B">
        <w:t>Train each model and record scores</w:t>
      </w:r>
    </w:p>
    <w:p w14:paraId="1F4D06FD" w14:textId="5F33A78C" w:rsidR="0076798B" w:rsidRDefault="0076798B" w:rsidP="0076798B">
      <w:pPr>
        <w:pStyle w:val="ListParagraph"/>
        <w:numPr>
          <w:ilvl w:val="0"/>
          <w:numId w:val="10"/>
        </w:numPr>
      </w:pPr>
      <w:r w:rsidRPr="0076798B">
        <w:t>Evaluate using precision, recall, and F1</w:t>
      </w:r>
    </w:p>
    <w:p w14:paraId="73C3CCAF" w14:textId="77777777" w:rsidR="001E0686" w:rsidRDefault="001E0686" w:rsidP="001E0686">
      <w:pPr>
        <w:pStyle w:val="ListParagraph"/>
        <w:ind w:left="1440"/>
      </w:pPr>
    </w:p>
    <w:p w14:paraId="69DAC22F" w14:textId="414AEA98" w:rsidR="001E0686" w:rsidRPr="001E0686" w:rsidRDefault="003A5F17" w:rsidP="001E0686">
      <w:pPr>
        <w:pStyle w:val="ListParagraph"/>
        <w:numPr>
          <w:ilvl w:val="0"/>
          <w:numId w:val="2"/>
        </w:numP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5F17">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Experiments and Results</w:t>
      </w:r>
    </w:p>
    <w:p w14:paraId="0858801C" w14:textId="2BEE0FA5" w:rsidR="001E0686" w:rsidRPr="0076798B" w:rsidRDefault="001E0686" w:rsidP="001E0686">
      <w:pPr>
        <w:pStyle w:val="ListParagraph"/>
      </w:pPr>
      <w:r w:rsidRPr="0076798B">
        <w:lastRenderedPageBreak/>
        <w:t xml:space="preserve">     </w:t>
      </w:r>
      <w:r>
        <w:t xml:space="preserve"> </w:t>
      </w:r>
      <w: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 used</w:t>
      </w:r>
    </w:p>
    <w:p w14:paraId="0EE60472" w14:textId="2358F46C" w:rsidR="001E0686" w:rsidRDefault="001E0686" w:rsidP="001E0686">
      <w:pPr>
        <w:pStyle w:val="ListParagraph"/>
        <w:numPr>
          <w:ilvl w:val="0"/>
          <w:numId w:val="10"/>
        </w:numPr>
      </w:pPr>
      <w:r>
        <w:t>Accuracy</w:t>
      </w:r>
    </w:p>
    <w:p w14:paraId="3716C6D3" w14:textId="15817F34" w:rsidR="001E0686" w:rsidRDefault="00CB6DA2" w:rsidP="001E0686">
      <w:pPr>
        <w:pStyle w:val="ListParagraph"/>
        <w:numPr>
          <w:ilvl w:val="0"/>
          <w:numId w:val="10"/>
        </w:numPr>
      </w:pPr>
      <w:r>
        <w:t>Precision</w:t>
      </w:r>
    </w:p>
    <w:p w14:paraId="4D9AFA1F" w14:textId="0E178E06" w:rsidR="001E0686" w:rsidRDefault="001E0686" w:rsidP="001E0686">
      <w:pPr>
        <w:pStyle w:val="ListParagraph"/>
        <w:numPr>
          <w:ilvl w:val="0"/>
          <w:numId w:val="10"/>
        </w:numPr>
      </w:pPr>
      <w:r>
        <w:t>Recall</w:t>
      </w:r>
    </w:p>
    <w:p w14:paraId="5CD5D289" w14:textId="03B1C7C3" w:rsidR="001E0686" w:rsidRDefault="001E0686" w:rsidP="001E0686">
      <w:pPr>
        <w:pStyle w:val="ListParagraph"/>
        <w:numPr>
          <w:ilvl w:val="0"/>
          <w:numId w:val="10"/>
        </w:numPr>
      </w:pPr>
      <w:r>
        <w:t>F1</w:t>
      </w:r>
      <w:r w:rsidR="00CB6DA2">
        <w:t xml:space="preserve"> Score</w:t>
      </w:r>
    </w:p>
    <w:p w14:paraId="6E4CCE50" w14:textId="77777777" w:rsidR="00A34261" w:rsidRDefault="00A34261" w:rsidP="00A34261">
      <w:pPr>
        <w:pStyle w:val="Heading2"/>
        <w:ind w:left="1080"/>
      </w:pPr>
      <w:r>
        <w:t>Results (Sample from code)</w:t>
      </w:r>
    </w:p>
    <w:p w14:paraId="5C4BFB80" w14:textId="58A18DA6" w:rsidR="00A34261" w:rsidRPr="00FA612E" w:rsidRDefault="00A34261" w:rsidP="00A34261">
      <w:pPr>
        <w:pStyle w:val="ListParagraph"/>
        <w:numPr>
          <w:ilvl w:val="0"/>
          <w:numId w:val="10"/>
        </w:numPr>
      </w:pPr>
      <w:r>
        <w:t xml:space="preserve"> </w:t>
      </w:r>
      <w:r w:rsidRPr="00FA612E">
        <w:t>Naive Bayes Recall: 0.6</w:t>
      </w:r>
      <w:r w:rsidR="0030631E" w:rsidRPr="00FA612E">
        <w:t>4</w:t>
      </w:r>
    </w:p>
    <w:p w14:paraId="393399BC" w14:textId="60433286" w:rsidR="002D44C0" w:rsidRPr="00FA612E" w:rsidRDefault="002D44C0" w:rsidP="00A34261">
      <w:pPr>
        <w:pStyle w:val="ListParagraph"/>
        <w:numPr>
          <w:ilvl w:val="0"/>
          <w:numId w:val="10"/>
        </w:numPr>
      </w:pPr>
      <w:r w:rsidRPr="00FA612E">
        <w:t>Naive Bayes Precision:</w:t>
      </w:r>
      <w:r w:rsidR="0030631E" w:rsidRPr="00FA612E">
        <w:t xml:space="preserve"> 0.832</w:t>
      </w:r>
    </w:p>
    <w:p w14:paraId="3D8313FE" w14:textId="4B42308E" w:rsidR="002D44C0" w:rsidRPr="00FA612E" w:rsidRDefault="002D44C0" w:rsidP="002D44C0">
      <w:pPr>
        <w:pStyle w:val="ListParagraph"/>
        <w:numPr>
          <w:ilvl w:val="0"/>
          <w:numId w:val="10"/>
        </w:numPr>
      </w:pPr>
      <w:r w:rsidRPr="00FA612E">
        <w:t>Naive Bayes</w:t>
      </w:r>
      <w:r w:rsidR="0030631E" w:rsidRPr="00FA612E">
        <w:t xml:space="preserve"> F1 Score</w:t>
      </w:r>
      <w:r w:rsidRPr="00FA612E">
        <w:t>:</w:t>
      </w:r>
      <w:r w:rsidR="0030631E" w:rsidRPr="00FA612E">
        <w:t xml:space="preserve"> 0.682</w:t>
      </w:r>
    </w:p>
    <w:p w14:paraId="4663F759" w14:textId="77777777" w:rsidR="005E65F4" w:rsidRPr="00FA612E" w:rsidRDefault="005E65F4" w:rsidP="005E65F4">
      <w:pPr>
        <w:pStyle w:val="ListParagraph"/>
        <w:numPr>
          <w:ilvl w:val="0"/>
          <w:numId w:val="10"/>
        </w:numPr>
      </w:pPr>
      <w:r w:rsidRPr="00FA612E">
        <w:t>Random Forest Recall: 0.64</w:t>
      </w:r>
    </w:p>
    <w:p w14:paraId="581BCC8D" w14:textId="3DEA6428" w:rsidR="002D44C0" w:rsidRPr="00FA612E" w:rsidRDefault="005E65F4" w:rsidP="005E65F4">
      <w:pPr>
        <w:pStyle w:val="ListParagraph"/>
        <w:numPr>
          <w:ilvl w:val="0"/>
          <w:numId w:val="10"/>
        </w:numPr>
      </w:pPr>
      <w:r w:rsidRPr="00FA612E">
        <w:t>Random Forest Precision: 0.832</w:t>
      </w:r>
    </w:p>
    <w:p w14:paraId="620E9B5B" w14:textId="24932CDA" w:rsidR="004A7C7F" w:rsidRPr="00FA612E" w:rsidRDefault="00A34261" w:rsidP="00A34261">
      <w:pPr>
        <w:pStyle w:val="ListParagraph"/>
        <w:numPr>
          <w:ilvl w:val="0"/>
          <w:numId w:val="10"/>
        </w:numPr>
      </w:pPr>
      <w:r w:rsidRPr="00FA612E">
        <w:t xml:space="preserve">Random Forest </w:t>
      </w:r>
      <w:r w:rsidR="005E65F4" w:rsidRPr="00FA612E">
        <w:t>F1 score :0.</w:t>
      </w:r>
      <w:r w:rsidR="00D854AA" w:rsidRPr="00FA612E">
        <w:t>682</w:t>
      </w:r>
    </w:p>
    <w:p w14:paraId="24E3DA14" w14:textId="77777777" w:rsidR="00A34261" w:rsidRPr="00222C62" w:rsidRDefault="00A34261" w:rsidP="00222C62">
      <w:pPr>
        <w:pStyle w:val="ListParagraph"/>
        <w:numPr>
          <w:ilvl w:val="0"/>
          <w:numId w:val="10"/>
        </w:numPr>
      </w:pPr>
      <w:r w:rsidRPr="00222C62">
        <w:t>Visualizations</w:t>
      </w:r>
    </w:p>
    <w:p w14:paraId="6BB800F4" w14:textId="49874E1D" w:rsidR="008A2D8B" w:rsidRPr="00222C62" w:rsidRDefault="00A34261" w:rsidP="00217814">
      <w:pPr>
        <w:pStyle w:val="ListParagraph"/>
        <w:numPr>
          <w:ilvl w:val="0"/>
          <w:numId w:val="10"/>
        </w:numPr>
      </w:pPr>
      <w:r w:rsidRPr="00222C62">
        <w:t xml:space="preserve"> </w:t>
      </w:r>
      <w:r w:rsidR="007F1AA6" w:rsidRPr="00222C62">
        <w:t>Confusion matrix</w:t>
      </w:r>
    </w:p>
    <w:p w14:paraId="50257636" w14:textId="2A7D51C2" w:rsidR="007F1AA6" w:rsidRDefault="00344A93" w:rsidP="00217814">
      <w:pPr>
        <w:pStyle w:val="ListParagraph"/>
        <w:numPr>
          <w:ilvl w:val="0"/>
          <w:numId w:val="10"/>
        </w:numPr>
      </w:pPr>
      <w:r w:rsidRPr="00222C62">
        <w:t xml:space="preserve">Frequency </w:t>
      </w:r>
      <w:proofErr w:type="gramStart"/>
      <w:r w:rsidRPr="00222C62">
        <w:t>Chart(</w:t>
      </w:r>
      <w:proofErr w:type="gramEnd"/>
      <w:r w:rsidRPr="00222C62">
        <w:t>Bar Chart)</w:t>
      </w:r>
    </w:p>
    <w:p w14:paraId="2DF722F4" w14:textId="77777777" w:rsidR="00340303" w:rsidRDefault="00340303" w:rsidP="00340303"/>
    <w:p w14:paraId="1800C2C9" w14:textId="77777777" w:rsidR="00340303" w:rsidRDefault="00340303" w:rsidP="00340303"/>
    <w:p w14:paraId="7C78611D" w14:textId="77777777" w:rsidR="00340303" w:rsidRDefault="00340303" w:rsidP="00340303"/>
    <w:p w14:paraId="35CB4580" w14:textId="77777777" w:rsidR="00340303" w:rsidRPr="00222C62" w:rsidRDefault="00340303" w:rsidP="00340303"/>
    <w:p w14:paraId="0C0E74F4" w14:textId="373604C5" w:rsidR="008A2D8B" w:rsidRPr="008B52B2" w:rsidRDefault="008A2D8B" w:rsidP="008A2D8B">
      <w:pPr>
        <w:pStyle w:val="ListParagraph"/>
        <w:numPr>
          <w:ilvl w:val="0"/>
          <w:numId w:val="2"/>
        </w:numP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52B2">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w:t>
      </w:r>
    </w:p>
    <w:p w14:paraId="79150421" w14:textId="503E0952" w:rsidR="008A2D8B" w:rsidRPr="008B52B2" w:rsidRDefault="00255360" w:rsidP="008B52B2">
      <w:pPr>
        <w:pStyle w:val="Heading2"/>
        <w:ind w:left="1080"/>
      </w:pPr>
      <w:r w:rsidRPr="008B52B2">
        <w:t>Meaning of Results</w:t>
      </w:r>
    </w:p>
    <w:p w14:paraId="1B873A5E" w14:textId="77777777" w:rsidR="008B52B2" w:rsidRDefault="008B52B2" w:rsidP="008A2D8B">
      <w:pPr>
        <w:pStyle w:val="ListParagraph"/>
      </w:pPr>
    </w:p>
    <w:p w14:paraId="4B7BA808" w14:textId="6EC876EC" w:rsidR="008B52B2" w:rsidRDefault="008B52B2" w:rsidP="008A2D8B">
      <w:pPr>
        <w:pStyle w:val="ListParagraph"/>
      </w:pPr>
      <w:r>
        <w:t xml:space="preserve">The result showed that Random Forest after tunning had zero to no impact on Recall compared to Navies Bayes which had no hyperparameters. Additionally, I compared the data by removing stop word which resulted to getting the same result. In other to get of maximize Recall we may have to run other models like </w:t>
      </w:r>
      <w:proofErr w:type="spellStart"/>
      <w:r>
        <w:t>GridSearchCV</w:t>
      </w:r>
      <w:proofErr w:type="spellEnd"/>
      <w:r>
        <w:t xml:space="preserve"> or </w:t>
      </w:r>
      <w:proofErr w:type="spellStart"/>
      <w:r>
        <w:t>RandomizedSearchCV</w:t>
      </w:r>
      <w:proofErr w:type="spellEnd"/>
    </w:p>
    <w:p w14:paraId="687A1E54" w14:textId="77777777" w:rsidR="008B52B2" w:rsidRDefault="008B52B2" w:rsidP="008A2D8B">
      <w:pPr>
        <w:pStyle w:val="ListParagraph"/>
      </w:pPr>
    </w:p>
    <w:p w14:paraId="4F300E00" w14:textId="77777777" w:rsidR="008B52B2" w:rsidRDefault="008B52B2" w:rsidP="008A2D8B">
      <w:pPr>
        <w:pStyle w:val="ListParagraph"/>
      </w:pPr>
    </w:p>
    <w:p w14:paraId="38B2628B" w14:textId="77777777" w:rsidR="00BB2516" w:rsidRDefault="00BB2516" w:rsidP="008A2D8B">
      <w:pPr>
        <w:pStyle w:val="ListParagraph"/>
      </w:pPr>
    </w:p>
    <w:p w14:paraId="72E1FCF6" w14:textId="7F66E6F6" w:rsidR="008B52B2" w:rsidRDefault="008B52B2" w:rsidP="00BB2516">
      <w:pPr>
        <w:pStyle w:val="Heading2"/>
        <w:ind w:left="1080"/>
      </w:pPr>
      <w:r>
        <w:lastRenderedPageBreak/>
        <w:t>Objectives</w:t>
      </w:r>
      <w:r w:rsidR="00BB2516">
        <w:t xml:space="preserve"> Met:</w:t>
      </w:r>
    </w:p>
    <w:p w14:paraId="323FDBC7" w14:textId="083CCED8" w:rsidR="00390587" w:rsidRDefault="00A01ADE" w:rsidP="00390587">
      <w:r w:rsidRPr="00A01ADE">
        <w:t xml:space="preserve">I got a </w:t>
      </w:r>
      <w:r w:rsidR="00CE4E19">
        <w:t>P</w:t>
      </w:r>
      <w:r w:rsidRPr="00A01ADE">
        <w:t>recision of 0</w:t>
      </w:r>
      <w:r>
        <w:t xml:space="preserve">.832 which mean the model predicts a positive </w:t>
      </w:r>
      <w:r w:rsidR="00514769">
        <w:t>83.2% of the time. And you have a few false positive</w:t>
      </w:r>
    </w:p>
    <w:p w14:paraId="469AA29D" w14:textId="77777777" w:rsidR="00514769" w:rsidRDefault="00514769" w:rsidP="00390587"/>
    <w:p w14:paraId="5232F15E" w14:textId="0309301B" w:rsidR="00514769" w:rsidRDefault="00514769" w:rsidP="00390587">
      <w:r>
        <w:t xml:space="preserve">I got a Recall of 0.64 which is moderate this tells you the model </w:t>
      </w:r>
      <w:r w:rsidR="001C6071">
        <w:t>is only catching 64% of the actual positive cases</w:t>
      </w:r>
    </w:p>
    <w:p w14:paraId="386E6626" w14:textId="6BB9CDBB" w:rsidR="00CE4E19" w:rsidRDefault="00CE4E19" w:rsidP="00390587">
      <w:r>
        <w:t xml:space="preserve">Finally, I got a F1 score of 0.682 which </w:t>
      </w:r>
      <w:r w:rsidR="001F1CBB">
        <w:t>tells use the model is reasonably balanced</w:t>
      </w:r>
    </w:p>
    <w:p w14:paraId="40639E24" w14:textId="77777777" w:rsidR="001F1CBB" w:rsidRDefault="001F1CBB" w:rsidP="00390587"/>
    <w:tbl>
      <w:tblPr>
        <w:tblStyle w:val="TableGrid"/>
        <w:tblW w:w="0" w:type="auto"/>
        <w:tblLook w:val="04A0" w:firstRow="1" w:lastRow="0" w:firstColumn="1" w:lastColumn="0" w:noHBand="0" w:noVBand="1"/>
      </w:tblPr>
      <w:tblGrid>
        <w:gridCol w:w="3116"/>
        <w:gridCol w:w="3117"/>
        <w:gridCol w:w="3117"/>
      </w:tblGrid>
      <w:tr w:rsidR="001F1CBB" w14:paraId="6D4413F6" w14:textId="77777777">
        <w:tc>
          <w:tcPr>
            <w:tcW w:w="3116" w:type="dxa"/>
          </w:tcPr>
          <w:p w14:paraId="547D975B" w14:textId="59C7A794" w:rsidR="001F1CBB" w:rsidRPr="00CA3AA8" w:rsidRDefault="001F1CBB" w:rsidP="00390587">
            <w:pPr>
              <w:rPr>
                <w:b/>
                <w:bCs/>
              </w:rPr>
            </w:pPr>
            <w:r w:rsidRPr="00CA3AA8">
              <w:rPr>
                <w:b/>
                <w:bCs/>
              </w:rPr>
              <w:t>Metric</w:t>
            </w:r>
          </w:p>
        </w:tc>
        <w:tc>
          <w:tcPr>
            <w:tcW w:w="3117" w:type="dxa"/>
          </w:tcPr>
          <w:p w14:paraId="71245F17" w14:textId="5E410483" w:rsidR="001F1CBB" w:rsidRPr="00CA3AA8" w:rsidRDefault="00CA3AA8" w:rsidP="00390587">
            <w:pPr>
              <w:rPr>
                <w:b/>
                <w:bCs/>
              </w:rPr>
            </w:pPr>
            <w:r w:rsidRPr="00CA3AA8">
              <w:rPr>
                <w:b/>
                <w:bCs/>
              </w:rPr>
              <w:t>Naïve Bayes</w:t>
            </w:r>
          </w:p>
        </w:tc>
        <w:tc>
          <w:tcPr>
            <w:tcW w:w="3117" w:type="dxa"/>
          </w:tcPr>
          <w:p w14:paraId="1B60D7D0" w14:textId="080703FB" w:rsidR="001F1CBB" w:rsidRPr="00CA3AA8" w:rsidRDefault="00CA3AA8" w:rsidP="00390587">
            <w:pPr>
              <w:rPr>
                <w:b/>
                <w:bCs/>
              </w:rPr>
            </w:pPr>
            <w:r w:rsidRPr="00CA3AA8">
              <w:rPr>
                <w:b/>
                <w:bCs/>
              </w:rPr>
              <w:t>Random Forest</w:t>
            </w:r>
          </w:p>
        </w:tc>
      </w:tr>
      <w:tr w:rsidR="00CA3AA8" w14:paraId="5A108C88" w14:textId="77777777">
        <w:tc>
          <w:tcPr>
            <w:tcW w:w="3116" w:type="dxa"/>
          </w:tcPr>
          <w:p w14:paraId="67BEB68E" w14:textId="5F12086A" w:rsidR="00CA3AA8" w:rsidRPr="00CA3AA8" w:rsidRDefault="00CA3AA8" w:rsidP="00CA3AA8">
            <w:pPr>
              <w:rPr>
                <w:i/>
                <w:iCs/>
              </w:rPr>
            </w:pPr>
            <w:r w:rsidRPr="00CA3AA8">
              <w:rPr>
                <w:i/>
                <w:iCs/>
              </w:rPr>
              <w:t>Recall</w:t>
            </w:r>
          </w:p>
        </w:tc>
        <w:tc>
          <w:tcPr>
            <w:tcW w:w="3117" w:type="dxa"/>
          </w:tcPr>
          <w:p w14:paraId="1A6E5EE6" w14:textId="5B2A22F8" w:rsidR="00CA3AA8" w:rsidRDefault="00CA3AA8" w:rsidP="00CA3AA8">
            <w:r>
              <w:t>0.64</w:t>
            </w:r>
          </w:p>
        </w:tc>
        <w:tc>
          <w:tcPr>
            <w:tcW w:w="3117" w:type="dxa"/>
          </w:tcPr>
          <w:p w14:paraId="173B53F5" w14:textId="0FFB8D9F" w:rsidR="00CA3AA8" w:rsidRDefault="00CA3AA8" w:rsidP="00CA3AA8">
            <w:r>
              <w:t>0.64</w:t>
            </w:r>
          </w:p>
        </w:tc>
      </w:tr>
      <w:tr w:rsidR="00CA3AA8" w14:paraId="5A65C9FC" w14:textId="77777777">
        <w:tc>
          <w:tcPr>
            <w:tcW w:w="3116" w:type="dxa"/>
          </w:tcPr>
          <w:p w14:paraId="7E0FC05C" w14:textId="49C916C3" w:rsidR="00CA3AA8" w:rsidRPr="00CA3AA8" w:rsidRDefault="00CA3AA8" w:rsidP="00CA3AA8">
            <w:pPr>
              <w:rPr>
                <w:i/>
                <w:iCs/>
              </w:rPr>
            </w:pPr>
            <w:r w:rsidRPr="00CA3AA8">
              <w:rPr>
                <w:i/>
                <w:iCs/>
              </w:rPr>
              <w:t>Precision</w:t>
            </w:r>
          </w:p>
        </w:tc>
        <w:tc>
          <w:tcPr>
            <w:tcW w:w="3117" w:type="dxa"/>
          </w:tcPr>
          <w:p w14:paraId="3D5374A5" w14:textId="6B04C92D" w:rsidR="00CA3AA8" w:rsidRDefault="00CA3AA8" w:rsidP="00CA3AA8">
            <w:r>
              <w:t>0.832</w:t>
            </w:r>
          </w:p>
        </w:tc>
        <w:tc>
          <w:tcPr>
            <w:tcW w:w="3117" w:type="dxa"/>
          </w:tcPr>
          <w:p w14:paraId="45AEB515" w14:textId="4074C662" w:rsidR="00CA3AA8" w:rsidRDefault="00CA3AA8" w:rsidP="00CA3AA8">
            <w:r>
              <w:t>0.832</w:t>
            </w:r>
          </w:p>
        </w:tc>
      </w:tr>
      <w:tr w:rsidR="00CA3AA8" w14:paraId="11CC0AC4" w14:textId="77777777">
        <w:tc>
          <w:tcPr>
            <w:tcW w:w="3116" w:type="dxa"/>
          </w:tcPr>
          <w:p w14:paraId="47EC35E4" w14:textId="62675B36" w:rsidR="00CA3AA8" w:rsidRPr="00CA3AA8" w:rsidRDefault="00CA3AA8" w:rsidP="00CA3AA8">
            <w:pPr>
              <w:rPr>
                <w:i/>
                <w:iCs/>
              </w:rPr>
            </w:pPr>
            <w:r w:rsidRPr="00CA3AA8">
              <w:rPr>
                <w:i/>
                <w:iCs/>
              </w:rPr>
              <w:t>F1 score</w:t>
            </w:r>
          </w:p>
        </w:tc>
        <w:tc>
          <w:tcPr>
            <w:tcW w:w="3117" w:type="dxa"/>
          </w:tcPr>
          <w:p w14:paraId="4BDC48AA" w14:textId="48C4335C" w:rsidR="00CA3AA8" w:rsidRDefault="00CA3AA8" w:rsidP="00CA3AA8">
            <w:r>
              <w:t>0.682</w:t>
            </w:r>
          </w:p>
        </w:tc>
        <w:tc>
          <w:tcPr>
            <w:tcW w:w="3117" w:type="dxa"/>
          </w:tcPr>
          <w:p w14:paraId="5CDC7D9E" w14:textId="5AEB6B3A" w:rsidR="00CA3AA8" w:rsidRDefault="00CA3AA8" w:rsidP="00CA3AA8">
            <w:r>
              <w:t>0.682</w:t>
            </w:r>
          </w:p>
        </w:tc>
      </w:tr>
    </w:tbl>
    <w:p w14:paraId="1FB11644" w14:textId="77777777" w:rsidR="001F1CBB" w:rsidRDefault="001F1CBB" w:rsidP="00390587"/>
    <w:p w14:paraId="759BECA7" w14:textId="77777777" w:rsidR="003E02D8" w:rsidRDefault="003E02D8" w:rsidP="00390587"/>
    <w:p w14:paraId="25D57366" w14:textId="47BFD668" w:rsidR="003E02D8" w:rsidRPr="00A01ADE" w:rsidRDefault="003E02D8" w:rsidP="00390587"/>
    <w:p w14:paraId="706239AC" w14:textId="77777777" w:rsidR="007437D4" w:rsidRPr="00A01ADE" w:rsidRDefault="007437D4" w:rsidP="007437D4"/>
    <w:p w14:paraId="4854CD77" w14:textId="77777777" w:rsidR="00BB2516" w:rsidRPr="00A01ADE" w:rsidRDefault="00BB2516" w:rsidP="00BB2516"/>
    <w:p w14:paraId="5D399F68" w14:textId="77777777" w:rsidR="00BB2516" w:rsidRPr="00A01ADE" w:rsidRDefault="00BB2516" w:rsidP="001D2C0F">
      <w:pPr>
        <w:pStyle w:val="Heading2"/>
        <w:ind w:left="1080"/>
      </w:pPr>
    </w:p>
    <w:p w14:paraId="4998F6D0" w14:textId="50B551A6" w:rsidR="00BB2516" w:rsidRDefault="00BB2516" w:rsidP="00BB2516">
      <w:pPr>
        <w:pStyle w:val="Heading2"/>
        <w:ind w:left="1080"/>
      </w:pPr>
      <w:r>
        <w:t>Challenges:</w:t>
      </w:r>
    </w:p>
    <w:p w14:paraId="5902F849" w14:textId="197236C0" w:rsidR="00BB2516" w:rsidRDefault="00BB2516" w:rsidP="00BB2516">
      <w:pPr>
        <w:pStyle w:val="ListParagraph"/>
        <w:numPr>
          <w:ilvl w:val="0"/>
          <w:numId w:val="14"/>
        </w:numPr>
      </w:pPr>
      <w:r>
        <w:t>Limited labeled data</w:t>
      </w:r>
    </w:p>
    <w:p w14:paraId="3B16762B" w14:textId="61D805A7" w:rsidR="00BB2516" w:rsidRDefault="002718B4" w:rsidP="00BB2516">
      <w:pPr>
        <w:pStyle w:val="ListParagraph"/>
        <w:numPr>
          <w:ilvl w:val="0"/>
          <w:numId w:val="14"/>
        </w:numPr>
      </w:pPr>
      <w:r>
        <w:t>More data</w:t>
      </w:r>
      <w:r w:rsidR="001D2C0F">
        <w:t xml:space="preserve"> is needed</w:t>
      </w:r>
    </w:p>
    <w:p w14:paraId="107DCEB5" w14:textId="490F92E3" w:rsidR="001D2C0F" w:rsidRDefault="001D2C0F" w:rsidP="001D2C0F">
      <w:pPr>
        <w:pStyle w:val="ListParagraph"/>
        <w:numPr>
          <w:ilvl w:val="0"/>
          <w:numId w:val="14"/>
        </w:numPr>
      </w:pPr>
      <w:r w:rsidRPr="001D2C0F">
        <w:t>The features don’t’ have enough complexity</w:t>
      </w:r>
      <w:r>
        <w:t>.</w:t>
      </w:r>
    </w:p>
    <w:p w14:paraId="456FA03D" w14:textId="43A8539F" w:rsidR="001D2C0F" w:rsidRDefault="001D2C0F" w:rsidP="001D2C0F">
      <w:pPr>
        <w:pStyle w:val="ListParagraph"/>
        <w:numPr>
          <w:ilvl w:val="0"/>
          <w:numId w:val="14"/>
        </w:numPr>
      </w:pPr>
      <w:r>
        <w:t xml:space="preserve"> </w:t>
      </w:r>
      <w:r w:rsidRPr="001D2C0F">
        <w:t>Data is small or imbalanced</w:t>
      </w:r>
      <w:r>
        <w:t xml:space="preserve">, </w:t>
      </w:r>
    </w:p>
    <w:p w14:paraId="66631D9F" w14:textId="1AD2E137" w:rsidR="001D2C0F" w:rsidRDefault="001D2C0F" w:rsidP="001D2C0F">
      <w:pPr>
        <w:pStyle w:val="ListParagraph"/>
        <w:numPr>
          <w:ilvl w:val="0"/>
          <w:numId w:val="14"/>
        </w:numPr>
      </w:pPr>
      <w:r w:rsidRPr="001D2C0F">
        <w:t>Text preprocessing or feature extraction </w:t>
      </w:r>
      <w:r>
        <w:t>may limit model differentiation.</w:t>
      </w:r>
    </w:p>
    <w:p w14:paraId="31318A9D" w14:textId="77777777" w:rsidR="001D2C0F" w:rsidRPr="00BB2516" w:rsidRDefault="001D2C0F" w:rsidP="001D2C0F">
      <w:pPr>
        <w:ind w:left="360"/>
      </w:pPr>
    </w:p>
    <w:p w14:paraId="3DCE4E1F" w14:textId="05BB8126" w:rsidR="00BB2516" w:rsidRPr="00BB2516" w:rsidRDefault="00BB2516" w:rsidP="00BB2516">
      <w:r>
        <w:t xml:space="preserve">                      </w:t>
      </w:r>
    </w:p>
    <w:p w14:paraId="0C9EF7E6" w14:textId="77777777" w:rsidR="00BB2516" w:rsidRPr="00BB2516" w:rsidRDefault="00BB2516" w:rsidP="00BB2516"/>
    <w:p w14:paraId="2996206E" w14:textId="77777777" w:rsidR="00BB2516" w:rsidRDefault="00BB2516" w:rsidP="008A2D8B">
      <w:pPr>
        <w:pStyle w:val="ListParagraph"/>
      </w:pPr>
    </w:p>
    <w:p w14:paraId="7FF60022" w14:textId="77777777" w:rsidR="00BB2516" w:rsidRDefault="00BB2516" w:rsidP="008A2D8B">
      <w:pPr>
        <w:pStyle w:val="ListParagraph"/>
        <w:rPr>
          <w:highlight w:val="yellow"/>
        </w:rPr>
      </w:pPr>
    </w:p>
    <w:p w14:paraId="235B2069" w14:textId="77777777" w:rsidR="008B52B2" w:rsidRPr="008A2D8B" w:rsidRDefault="008B52B2" w:rsidP="008A2D8B">
      <w:pPr>
        <w:pStyle w:val="ListParagraph"/>
        <w:rPr>
          <w:highlight w:val="yellow"/>
        </w:rPr>
      </w:pPr>
    </w:p>
    <w:p w14:paraId="149B697C" w14:textId="77777777" w:rsidR="00A34261" w:rsidRDefault="00A34261" w:rsidP="00A34261"/>
    <w:p w14:paraId="7BA67887" w14:textId="77777777" w:rsidR="001E0686" w:rsidRPr="003A5F17" w:rsidRDefault="001E0686" w:rsidP="001E0686">
      <w:pPr>
        <w:pStyle w:val="ListParagraph"/>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3C14FA" w14:textId="77777777" w:rsidR="00373356" w:rsidRDefault="00373356" w:rsidP="00373356">
      <w:pPr>
        <w:pStyle w:val="ListParagraph"/>
        <w:ind w:left="1440"/>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6DD98B" w14:textId="77777777" w:rsidR="00C42A09" w:rsidRPr="00C42A09" w:rsidRDefault="00C42A09" w:rsidP="00C42A09">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E753E" w14:textId="77777777" w:rsidR="00413C42" w:rsidRDefault="00413C42" w:rsidP="0073775D">
      <w:pPr>
        <w:pStyle w:val="ListParagraph"/>
      </w:pPr>
    </w:p>
    <w:p w14:paraId="5B897260" w14:textId="77777777" w:rsidR="0073775D" w:rsidRDefault="0073775D" w:rsidP="0052586A"/>
    <w:p w14:paraId="4BA70679" w14:textId="7790EC60" w:rsidR="00287305" w:rsidRDefault="00287305" w:rsidP="0052586A">
      <w:pPr>
        <w:pStyle w:val="ListParagraph"/>
        <w:numPr>
          <w:ilvl w:val="0"/>
          <w:numId w:val="2"/>
        </w:numP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4DE1EC7" w14:textId="4FE6285B" w:rsidR="0052586A" w:rsidRPr="00287305" w:rsidRDefault="0052586A" w:rsidP="00287305">
      <w:pPr>
        <w:pStyle w:val="ListParagraph"/>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7305">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Summary </w:t>
      </w:r>
    </w:p>
    <w:p w14:paraId="284F8300" w14:textId="2BE29CC2" w:rsidR="0052586A" w:rsidRDefault="0052586A" w:rsidP="0052586A">
      <w:pPr>
        <w:pStyle w:val="ListParagraph"/>
      </w:pPr>
      <w:r>
        <w:t>This project focuses on using Machine learning techniques such as Naïve Bayes and Random Forest classifiers to classify customer data using sentimental analysis to gain overall customer experience. To achieve this, I had to preprocess, clean and tokenize the data. To see how well the techniques worked I used a combination of TF-IDF vectorization and cross validation to evaluate metrics such as accuracy, precision, recall and F1-score the performance. The result showed that Random Forest</w:t>
      </w:r>
      <w:r w:rsidR="006C7BAD">
        <w:t xml:space="preserve"> after tunning</w:t>
      </w:r>
      <w:r>
        <w:t xml:space="preserve"> </w:t>
      </w:r>
      <w:r w:rsidR="00A35821">
        <w:t xml:space="preserve">had zero to no impact on </w:t>
      </w:r>
      <w:r>
        <w:t>Recall compared to Navies Bayes</w:t>
      </w:r>
      <w:r w:rsidR="00491F90">
        <w:t xml:space="preserve"> which had no hyperparameters</w:t>
      </w:r>
      <w:r>
        <w:t>. Additionally, I compared the data by removing stop word which resulted to</w:t>
      </w:r>
      <w:r w:rsidR="00A35821">
        <w:t xml:space="preserve"> getting the same result. In other to get</w:t>
      </w:r>
      <w:r w:rsidR="005B4D86">
        <w:t xml:space="preserve"> of maximize Recall </w:t>
      </w:r>
      <w:r w:rsidR="006C7BAD">
        <w:t xml:space="preserve">we may have to run other models like </w:t>
      </w:r>
      <w:proofErr w:type="spellStart"/>
      <w:r w:rsidR="006C7BAD">
        <w:t>GridSearchCV</w:t>
      </w:r>
      <w:proofErr w:type="spellEnd"/>
      <w:r w:rsidR="006C7BAD">
        <w:t xml:space="preserve"> or </w:t>
      </w:r>
      <w:proofErr w:type="spellStart"/>
      <w:r w:rsidR="006C7BAD">
        <w:t>RandomizedSearchCV</w:t>
      </w:r>
      <w:proofErr w:type="spellEnd"/>
      <w:r w:rsidR="006C7BAD">
        <w:t>.</w:t>
      </w:r>
    </w:p>
    <w:p w14:paraId="75479C60" w14:textId="77777777" w:rsidR="00A876FD" w:rsidRDefault="00A876FD" w:rsidP="0052586A">
      <w:pPr>
        <w:pStyle w:val="ListParagraph"/>
      </w:pPr>
    </w:p>
    <w:p w14:paraId="5B9609F6" w14:textId="77777777" w:rsidR="00A876FD" w:rsidRDefault="00A876FD" w:rsidP="0052586A">
      <w:pPr>
        <w:pStyle w:val="ListParagraph"/>
      </w:pPr>
    </w:p>
    <w:p w14:paraId="3411EE03" w14:textId="77777777" w:rsidR="00287305" w:rsidRPr="00287305" w:rsidRDefault="00287305" w:rsidP="00287305">
      <w:pPr>
        <w:pStyle w:val="ListParagraph"/>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7305">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Takeaways</w:t>
      </w:r>
    </w:p>
    <w:p w14:paraId="24A09F79" w14:textId="77777777" w:rsidR="00287305" w:rsidRPr="00287305" w:rsidRDefault="00287305" w:rsidP="00287305">
      <w:pPr>
        <w:pStyle w:val="ListParagraph"/>
        <w:numPr>
          <w:ilvl w:val="0"/>
          <w:numId w:val="13"/>
        </w:numPr>
        <w:rPr>
          <w:b/>
          <w:bCs/>
        </w:rPr>
      </w:pPr>
      <w:r w:rsidRPr="00287305">
        <w:t>Preprocessing and vectorization are critical</w:t>
      </w:r>
      <w:r>
        <w:t xml:space="preserve"> to achieve a better precision score</w:t>
      </w:r>
    </w:p>
    <w:p w14:paraId="5FDAA5A2" w14:textId="2C0BA3B8" w:rsidR="00287305" w:rsidRPr="00287305" w:rsidRDefault="00287305" w:rsidP="00287305">
      <w:pPr>
        <w:pStyle w:val="ListParagraph"/>
        <w:numPr>
          <w:ilvl w:val="0"/>
          <w:numId w:val="13"/>
        </w:numPr>
        <w:rPr>
          <w:b/>
          <w:bCs/>
        </w:rPr>
      </w:pPr>
      <w:r w:rsidRPr="00287305">
        <w:t>Model selection impacts metric trade-offs</w:t>
      </w:r>
      <w:r w:rsidR="007A702E">
        <w:t xml:space="preserve"> but through tunning and experimenting with different model like </w:t>
      </w:r>
      <w:proofErr w:type="spellStart"/>
      <w:r w:rsidR="007A702E">
        <w:t>GridSearchCV</w:t>
      </w:r>
      <w:proofErr w:type="spellEnd"/>
      <w:r w:rsidR="002D44C0">
        <w:t xml:space="preserve"> </w:t>
      </w:r>
    </w:p>
    <w:p w14:paraId="11957DB5" w14:textId="0545BFC5" w:rsidR="00287305" w:rsidRPr="007A702E" w:rsidRDefault="00287305" w:rsidP="00287305">
      <w:pPr>
        <w:pStyle w:val="ListParagraph"/>
        <w:numPr>
          <w:ilvl w:val="0"/>
          <w:numId w:val="13"/>
        </w:numPr>
        <w:rPr>
          <w:b/>
          <w:bCs/>
        </w:rPr>
      </w:pPr>
      <w:r w:rsidRPr="00287305">
        <w:t>Cross-validation helps avoid overfitting</w:t>
      </w:r>
    </w:p>
    <w:p w14:paraId="54EFB4E4" w14:textId="77777777" w:rsidR="007A702E" w:rsidRPr="00287305" w:rsidRDefault="007A702E" w:rsidP="002D44C0">
      <w:pPr>
        <w:pStyle w:val="ListParagraph"/>
        <w:ind w:left="1440"/>
        <w:rPr>
          <w:b/>
          <w:bCs/>
        </w:rPr>
      </w:pPr>
    </w:p>
    <w:p w14:paraId="44172284" w14:textId="77777777" w:rsidR="00287305" w:rsidRDefault="00287305" w:rsidP="00287305">
      <w:pPr>
        <w:pStyle w:val="ListParagraph"/>
        <w:rPr>
          <w:b/>
          <w:bCs/>
        </w:rPr>
      </w:pPr>
    </w:p>
    <w:p w14:paraId="2F04442C" w14:textId="6211131D" w:rsidR="00287305" w:rsidRPr="00287305" w:rsidRDefault="00287305" w:rsidP="00287305">
      <w:pPr>
        <w:pStyle w:val="ListParagraph"/>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7305">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Suggestions for Future Work</w:t>
      </w:r>
    </w:p>
    <w:p w14:paraId="64A57457" w14:textId="6185A622" w:rsidR="00287305" w:rsidRDefault="00287305" w:rsidP="00287305">
      <w:pPr>
        <w:pStyle w:val="ListParagraph"/>
        <w:numPr>
          <w:ilvl w:val="0"/>
          <w:numId w:val="13"/>
        </w:numPr>
      </w:pPr>
      <w:r w:rsidRPr="00287305">
        <w:t xml:space="preserve"> Include additional models like </w:t>
      </w:r>
      <w:proofErr w:type="spellStart"/>
      <w:r w:rsidR="002D44C0">
        <w:t>GridSearchCV</w:t>
      </w:r>
      <w:proofErr w:type="spellEnd"/>
      <w:r w:rsidR="002D44C0">
        <w:t xml:space="preserve"> or </w:t>
      </w:r>
      <w:proofErr w:type="spellStart"/>
      <w:r w:rsidR="002D44C0">
        <w:t>RandomizedSearchCV</w:t>
      </w:r>
      <w:proofErr w:type="spellEnd"/>
      <w:r w:rsidR="002D44C0">
        <w:t>.</w:t>
      </w:r>
    </w:p>
    <w:p w14:paraId="36FC246D" w14:textId="77777777" w:rsidR="00287305" w:rsidRDefault="00287305" w:rsidP="00287305">
      <w:pPr>
        <w:pStyle w:val="ListParagraph"/>
        <w:numPr>
          <w:ilvl w:val="0"/>
          <w:numId w:val="13"/>
        </w:numPr>
      </w:pPr>
      <w:r w:rsidRPr="00287305">
        <w:t>Experiment with word embeddings (e.g., Word2Vec, BERT)</w:t>
      </w:r>
    </w:p>
    <w:p w14:paraId="60206D7D" w14:textId="7EF3E803" w:rsidR="00AF73A3" w:rsidRPr="00AF73A3" w:rsidRDefault="00287305" w:rsidP="007437D4">
      <w:pPr>
        <w:pStyle w:val="ListParagraph"/>
        <w:numPr>
          <w:ilvl w:val="0"/>
          <w:numId w:val="13"/>
        </w:numPr>
      </w:pPr>
      <w:r w:rsidRPr="00287305">
        <w:t>Collect more diverse training data</w:t>
      </w:r>
    </w:p>
    <w:p w14:paraId="140E041B" w14:textId="00E6B643" w:rsidR="004B4B02" w:rsidRDefault="004B4B02" w:rsidP="004B4B02">
      <w:pPr>
        <w:pStyle w:val="ListParagraph"/>
      </w:pPr>
      <w: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F510EF" w14:textId="62E4743E" w:rsidR="004B4B02" w:rsidRDefault="004B4B02" w:rsidP="004B4B02">
      <w:r>
        <w:t xml:space="preserve">                      </w:t>
      </w:r>
    </w:p>
    <w:p w14:paraId="6FD73618" w14:textId="77777777" w:rsidR="008E78CB" w:rsidRPr="008E78CB" w:rsidRDefault="008E78CB" w:rsidP="008E78CB"/>
    <w:p w14:paraId="596D427F" w14:textId="77777777" w:rsidR="007B5403" w:rsidRDefault="007B5403" w:rsidP="00646D51">
      <w:pPr>
        <w:pStyle w:val="ListParagraph"/>
      </w:pPr>
    </w:p>
    <w:p w14:paraId="6764A2F5" w14:textId="77777777" w:rsidR="00A86B33" w:rsidRDefault="00A86B33" w:rsidP="00A86B33"/>
    <w:p w14:paraId="2D855D25" w14:textId="77777777" w:rsidR="00A86B33" w:rsidRDefault="00A86B33" w:rsidP="00A86B33"/>
    <w:p w14:paraId="4270EE56" w14:textId="77777777" w:rsidR="00A86B33" w:rsidRDefault="00A86B33" w:rsidP="00A86B33"/>
    <w:p w14:paraId="625CB85A" w14:textId="536017CD" w:rsidR="00A86B33" w:rsidRPr="00A86B33" w:rsidRDefault="00A86B33" w:rsidP="00A86B33"/>
    <w:p w14:paraId="3D48C69D" w14:textId="77777777" w:rsidR="00B71D4F" w:rsidRDefault="00B71D4F"/>
    <w:sectPr w:rsidR="00B71D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6D417" w14:textId="77777777" w:rsidR="00C720B9" w:rsidRDefault="00C720B9" w:rsidP="00347F30">
      <w:pPr>
        <w:spacing w:after="0" w:line="240" w:lineRule="auto"/>
      </w:pPr>
      <w:r>
        <w:separator/>
      </w:r>
    </w:p>
  </w:endnote>
  <w:endnote w:type="continuationSeparator" w:id="0">
    <w:p w14:paraId="75A9AB5C" w14:textId="77777777" w:rsidR="00C720B9" w:rsidRDefault="00C720B9" w:rsidP="0034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28AB5" w14:textId="77777777" w:rsidR="00C720B9" w:rsidRDefault="00C720B9" w:rsidP="00347F30">
      <w:pPr>
        <w:spacing w:after="0" w:line="240" w:lineRule="auto"/>
      </w:pPr>
      <w:r>
        <w:separator/>
      </w:r>
    </w:p>
  </w:footnote>
  <w:footnote w:type="continuationSeparator" w:id="0">
    <w:p w14:paraId="513C4DDB" w14:textId="77777777" w:rsidR="00C720B9" w:rsidRDefault="00C720B9" w:rsidP="0034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EF329" w14:textId="629A61DF" w:rsidR="00347F30" w:rsidRDefault="00347F30">
    <w:pPr>
      <w:pStyle w:val="Header"/>
    </w:pPr>
    <w:r>
      <w:t>Name: Oluwaseyi</w:t>
    </w:r>
    <w:r w:rsidR="00FA612E">
      <w:t xml:space="preserve"> Durosinmi-Etti</w:t>
    </w:r>
  </w:p>
  <w:p w14:paraId="3E3613C6" w14:textId="104A5FA7" w:rsidR="00347F30" w:rsidRDefault="00347F30">
    <w:pPr>
      <w:pStyle w:val="Header"/>
    </w:pPr>
    <w:proofErr w:type="gramStart"/>
    <w:r>
      <w:t>Course :IST</w:t>
    </w:r>
    <w:proofErr w:type="gramEnd"/>
    <w:r w:rsidR="0070683D">
      <w:t xml:space="preserve"> 664</w:t>
    </w:r>
  </w:p>
  <w:p w14:paraId="241E6F4C" w14:textId="11B731FF" w:rsidR="0070683D" w:rsidRDefault="0070683D" w:rsidP="00FA612E">
    <w:pPr>
      <w:pStyle w:val="Header"/>
    </w:pPr>
    <w:r>
      <w:t xml:space="preserve">Course </w:t>
    </w:r>
    <w:r w:rsidR="00884018">
      <w:t>Instructor:</w:t>
    </w:r>
    <w:r w:rsidR="00AA73C7" w:rsidRPr="00AA73C7">
      <w:t xml:space="preserve"> </w:t>
    </w:r>
    <w:r w:rsidR="00FA612E" w:rsidRPr="00FA612E">
      <w:rPr>
        <w:b/>
        <w:bCs/>
      </w:rPr>
      <w:t>DR Preeti Mahaveer Jagadev</w:t>
    </w:r>
  </w:p>
  <w:p w14:paraId="21561C36" w14:textId="3106AB84" w:rsidR="0070683D" w:rsidRDefault="0070683D">
    <w:pPr>
      <w:pStyle w:val="Header"/>
    </w:pPr>
    <w:r>
      <w:t>Submission Date:</w:t>
    </w:r>
    <w:r w:rsidR="00884018">
      <w:t xml:space="preserve"> Tuesday June 10th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999"/>
    <w:multiLevelType w:val="hybridMultilevel"/>
    <w:tmpl w:val="3738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B3E1A"/>
    <w:multiLevelType w:val="hybridMultilevel"/>
    <w:tmpl w:val="6AD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39AA"/>
    <w:multiLevelType w:val="hybridMultilevel"/>
    <w:tmpl w:val="C2EC5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437499"/>
    <w:multiLevelType w:val="hybridMultilevel"/>
    <w:tmpl w:val="BC36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D92DBE"/>
    <w:multiLevelType w:val="hybridMultilevel"/>
    <w:tmpl w:val="E5F0C688"/>
    <w:lvl w:ilvl="0" w:tplc="04090001">
      <w:start w:val="1"/>
      <w:numFmt w:val="bullet"/>
      <w:lvlText w:val=""/>
      <w:lvlJc w:val="left"/>
      <w:pPr>
        <w:ind w:left="1440" w:hanging="360"/>
      </w:pPr>
      <w:rPr>
        <w:rFonts w:ascii="Symbol" w:hAnsi="Symbol" w:hint="default"/>
      </w:rPr>
    </w:lvl>
    <w:lvl w:ilvl="1" w:tplc="C160075C">
      <w:numFmt w:val="bullet"/>
      <w:lvlText w:val="-"/>
      <w:lvlJc w:val="left"/>
      <w:pPr>
        <w:ind w:left="2160" w:hanging="360"/>
      </w:pPr>
      <w:rPr>
        <w:rFonts w:ascii="Aptos" w:eastAsiaTheme="minorEastAsia" w:hAnsi="Apto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EF0C4B"/>
    <w:multiLevelType w:val="hybridMultilevel"/>
    <w:tmpl w:val="7112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94EA7"/>
    <w:multiLevelType w:val="hybridMultilevel"/>
    <w:tmpl w:val="5890F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5919FD"/>
    <w:multiLevelType w:val="hybridMultilevel"/>
    <w:tmpl w:val="66BE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012AF4"/>
    <w:multiLevelType w:val="hybridMultilevel"/>
    <w:tmpl w:val="3064B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984DDB"/>
    <w:multiLevelType w:val="hybridMultilevel"/>
    <w:tmpl w:val="17624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EE04F5"/>
    <w:multiLevelType w:val="hybridMultilevel"/>
    <w:tmpl w:val="9F3C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D2316"/>
    <w:multiLevelType w:val="hybridMultilevel"/>
    <w:tmpl w:val="79EE3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E77E22"/>
    <w:multiLevelType w:val="hybridMultilevel"/>
    <w:tmpl w:val="8A183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896DEF"/>
    <w:multiLevelType w:val="hybridMultilevel"/>
    <w:tmpl w:val="5414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389416">
    <w:abstractNumId w:val="0"/>
  </w:num>
  <w:num w:numId="2" w16cid:durableId="639960528">
    <w:abstractNumId w:val="13"/>
  </w:num>
  <w:num w:numId="3" w16cid:durableId="1610427397">
    <w:abstractNumId w:val="11"/>
  </w:num>
  <w:num w:numId="4" w16cid:durableId="2144762556">
    <w:abstractNumId w:val="8"/>
  </w:num>
  <w:num w:numId="5" w16cid:durableId="1199388645">
    <w:abstractNumId w:val="1"/>
  </w:num>
  <w:num w:numId="6" w16cid:durableId="1575046283">
    <w:abstractNumId w:val="5"/>
  </w:num>
  <w:num w:numId="7" w16cid:durableId="229313228">
    <w:abstractNumId w:val="9"/>
  </w:num>
  <w:num w:numId="8" w16cid:durableId="1940675847">
    <w:abstractNumId w:val="2"/>
  </w:num>
  <w:num w:numId="9" w16cid:durableId="1097360659">
    <w:abstractNumId w:val="7"/>
  </w:num>
  <w:num w:numId="10" w16cid:durableId="1075280794">
    <w:abstractNumId w:val="4"/>
  </w:num>
  <w:num w:numId="11" w16cid:durableId="654770479">
    <w:abstractNumId w:val="3"/>
  </w:num>
  <w:num w:numId="12" w16cid:durableId="77213547">
    <w:abstractNumId w:val="6"/>
  </w:num>
  <w:num w:numId="13" w16cid:durableId="769472278">
    <w:abstractNumId w:val="12"/>
  </w:num>
  <w:num w:numId="14" w16cid:durableId="20887641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08"/>
    <w:rsid w:val="00053B08"/>
    <w:rsid w:val="000B2908"/>
    <w:rsid w:val="001C6071"/>
    <w:rsid w:val="001D2C0F"/>
    <w:rsid w:val="001E0686"/>
    <w:rsid w:val="001F1CBB"/>
    <w:rsid w:val="00217814"/>
    <w:rsid w:val="00222C62"/>
    <w:rsid w:val="00255360"/>
    <w:rsid w:val="00260331"/>
    <w:rsid w:val="002718B4"/>
    <w:rsid w:val="00286AB5"/>
    <w:rsid w:val="00287305"/>
    <w:rsid w:val="002D44C0"/>
    <w:rsid w:val="002D5667"/>
    <w:rsid w:val="002E2EA4"/>
    <w:rsid w:val="002F2B60"/>
    <w:rsid w:val="0030631E"/>
    <w:rsid w:val="00317559"/>
    <w:rsid w:val="00334601"/>
    <w:rsid w:val="00340303"/>
    <w:rsid w:val="00344A93"/>
    <w:rsid w:val="00347F30"/>
    <w:rsid w:val="00365919"/>
    <w:rsid w:val="00373356"/>
    <w:rsid w:val="00390587"/>
    <w:rsid w:val="003A5F17"/>
    <w:rsid w:val="003E02D8"/>
    <w:rsid w:val="003E3F68"/>
    <w:rsid w:val="00413617"/>
    <w:rsid w:val="00413C42"/>
    <w:rsid w:val="00424D07"/>
    <w:rsid w:val="0043271E"/>
    <w:rsid w:val="00491F90"/>
    <w:rsid w:val="004A30C8"/>
    <w:rsid w:val="004A54C2"/>
    <w:rsid w:val="004A7C7F"/>
    <w:rsid w:val="004B4B02"/>
    <w:rsid w:val="004E20A3"/>
    <w:rsid w:val="005114C2"/>
    <w:rsid w:val="00514769"/>
    <w:rsid w:val="0052586A"/>
    <w:rsid w:val="005602A9"/>
    <w:rsid w:val="005B4D86"/>
    <w:rsid w:val="005E65F4"/>
    <w:rsid w:val="0062614E"/>
    <w:rsid w:val="00646D51"/>
    <w:rsid w:val="00660790"/>
    <w:rsid w:val="006C211E"/>
    <w:rsid w:val="006C7BAD"/>
    <w:rsid w:val="0070683D"/>
    <w:rsid w:val="007311D3"/>
    <w:rsid w:val="0073775D"/>
    <w:rsid w:val="007437D4"/>
    <w:rsid w:val="00765D9C"/>
    <w:rsid w:val="0076798B"/>
    <w:rsid w:val="00784396"/>
    <w:rsid w:val="007A702E"/>
    <w:rsid w:val="007B5403"/>
    <w:rsid w:val="007F1AA6"/>
    <w:rsid w:val="00844CCE"/>
    <w:rsid w:val="0085605C"/>
    <w:rsid w:val="00884018"/>
    <w:rsid w:val="008A1AA6"/>
    <w:rsid w:val="008A2D8B"/>
    <w:rsid w:val="008B52B2"/>
    <w:rsid w:val="008D647D"/>
    <w:rsid w:val="008E3F76"/>
    <w:rsid w:val="008E78CB"/>
    <w:rsid w:val="008F0D4E"/>
    <w:rsid w:val="009836AC"/>
    <w:rsid w:val="00994B12"/>
    <w:rsid w:val="009C5EC1"/>
    <w:rsid w:val="009E7002"/>
    <w:rsid w:val="009F26D2"/>
    <w:rsid w:val="00A01ADE"/>
    <w:rsid w:val="00A2527F"/>
    <w:rsid w:val="00A34261"/>
    <w:rsid w:val="00A35821"/>
    <w:rsid w:val="00A86B33"/>
    <w:rsid w:val="00A876FD"/>
    <w:rsid w:val="00AA73C7"/>
    <w:rsid w:val="00AC3502"/>
    <w:rsid w:val="00AD01B2"/>
    <w:rsid w:val="00AF272F"/>
    <w:rsid w:val="00AF73A3"/>
    <w:rsid w:val="00B04599"/>
    <w:rsid w:val="00B71D4F"/>
    <w:rsid w:val="00B7643B"/>
    <w:rsid w:val="00BB2516"/>
    <w:rsid w:val="00C1698B"/>
    <w:rsid w:val="00C340C4"/>
    <w:rsid w:val="00C34AE8"/>
    <w:rsid w:val="00C42A09"/>
    <w:rsid w:val="00C720B9"/>
    <w:rsid w:val="00C97D19"/>
    <w:rsid w:val="00CA3AA8"/>
    <w:rsid w:val="00CA5055"/>
    <w:rsid w:val="00CB6DA2"/>
    <w:rsid w:val="00CE4E19"/>
    <w:rsid w:val="00CF23BC"/>
    <w:rsid w:val="00D854AA"/>
    <w:rsid w:val="00E006F5"/>
    <w:rsid w:val="00E51CC8"/>
    <w:rsid w:val="00EA5805"/>
    <w:rsid w:val="00F12837"/>
    <w:rsid w:val="00FA61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8051C8"/>
  <w15:chartTrackingRefBased/>
  <w15:docId w15:val="{5DBD5A9E-336B-3E47-AD1C-E9470FFD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B08"/>
    <w:rPr>
      <w:rFonts w:eastAsiaTheme="majorEastAsia" w:cstheme="majorBidi"/>
      <w:color w:val="272727" w:themeColor="text1" w:themeTint="D8"/>
    </w:rPr>
  </w:style>
  <w:style w:type="paragraph" w:styleId="Title">
    <w:name w:val="Title"/>
    <w:basedOn w:val="Normal"/>
    <w:next w:val="Normal"/>
    <w:link w:val="TitleChar"/>
    <w:uiPriority w:val="10"/>
    <w:qFormat/>
    <w:rsid w:val="00053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B08"/>
    <w:pPr>
      <w:spacing w:before="160"/>
      <w:jc w:val="center"/>
    </w:pPr>
    <w:rPr>
      <w:i/>
      <w:iCs/>
      <w:color w:val="404040" w:themeColor="text1" w:themeTint="BF"/>
    </w:rPr>
  </w:style>
  <w:style w:type="character" w:customStyle="1" w:styleId="QuoteChar">
    <w:name w:val="Quote Char"/>
    <w:basedOn w:val="DefaultParagraphFont"/>
    <w:link w:val="Quote"/>
    <w:uiPriority w:val="29"/>
    <w:rsid w:val="00053B08"/>
    <w:rPr>
      <w:i/>
      <w:iCs/>
      <w:color w:val="404040" w:themeColor="text1" w:themeTint="BF"/>
    </w:rPr>
  </w:style>
  <w:style w:type="paragraph" w:styleId="ListParagraph">
    <w:name w:val="List Paragraph"/>
    <w:basedOn w:val="Normal"/>
    <w:uiPriority w:val="34"/>
    <w:qFormat/>
    <w:rsid w:val="00053B08"/>
    <w:pPr>
      <w:ind w:left="720"/>
      <w:contextualSpacing/>
    </w:pPr>
  </w:style>
  <w:style w:type="character" w:styleId="IntenseEmphasis">
    <w:name w:val="Intense Emphasis"/>
    <w:basedOn w:val="DefaultParagraphFont"/>
    <w:uiPriority w:val="21"/>
    <w:qFormat/>
    <w:rsid w:val="00053B08"/>
    <w:rPr>
      <w:i/>
      <w:iCs/>
      <w:color w:val="0F4761" w:themeColor="accent1" w:themeShade="BF"/>
    </w:rPr>
  </w:style>
  <w:style w:type="paragraph" w:styleId="IntenseQuote">
    <w:name w:val="Intense Quote"/>
    <w:basedOn w:val="Normal"/>
    <w:next w:val="Normal"/>
    <w:link w:val="IntenseQuoteChar"/>
    <w:uiPriority w:val="30"/>
    <w:qFormat/>
    <w:rsid w:val="00053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B08"/>
    <w:rPr>
      <w:i/>
      <w:iCs/>
      <w:color w:val="0F4761" w:themeColor="accent1" w:themeShade="BF"/>
    </w:rPr>
  </w:style>
  <w:style w:type="character" w:styleId="IntenseReference">
    <w:name w:val="Intense Reference"/>
    <w:basedOn w:val="DefaultParagraphFont"/>
    <w:uiPriority w:val="32"/>
    <w:qFormat/>
    <w:rsid w:val="00053B08"/>
    <w:rPr>
      <w:b/>
      <w:bCs/>
      <w:smallCaps/>
      <w:color w:val="0F4761" w:themeColor="accent1" w:themeShade="BF"/>
      <w:spacing w:val="5"/>
    </w:rPr>
  </w:style>
  <w:style w:type="paragraph" w:styleId="Header">
    <w:name w:val="header"/>
    <w:basedOn w:val="Normal"/>
    <w:link w:val="HeaderChar"/>
    <w:uiPriority w:val="99"/>
    <w:unhideWhenUsed/>
    <w:rsid w:val="00347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30"/>
  </w:style>
  <w:style w:type="paragraph" w:styleId="Footer">
    <w:name w:val="footer"/>
    <w:basedOn w:val="Normal"/>
    <w:link w:val="FooterChar"/>
    <w:uiPriority w:val="99"/>
    <w:unhideWhenUsed/>
    <w:rsid w:val="00347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30"/>
  </w:style>
  <w:style w:type="paragraph" w:styleId="NormalWeb">
    <w:name w:val="Normal (Web)"/>
    <w:basedOn w:val="Normal"/>
    <w:uiPriority w:val="99"/>
    <w:semiHidden/>
    <w:unhideWhenUsed/>
    <w:rsid w:val="001D2C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2C0F"/>
    <w:rPr>
      <w:b/>
      <w:bCs/>
    </w:rPr>
  </w:style>
  <w:style w:type="character" w:customStyle="1" w:styleId="apple-converted-space">
    <w:name w:val="apple-converted-space"/>
    <w:basedOn w:val="DefaultParagraphFont"/>
    <w:rsid w:val="001D2C0F"/>
  </w:style>
  <w:style w:type="table" w:styleId="TableGrid">
    <w:name w:val="Table Grid"/>
    <w:basedOn w:val="TableNormal"/>
    <w:uiPriority w:val="39"/>
    <w:rsid w:val="001F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4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Etti</dc:creator>
  <cp:keywords/>
  <dc:description/>
  <cp:lastModifiedBy>Seyi Etti</cp:lastModifiedBy>
  <cp:revision>3</cp:revision>
  <dcterms:created xsi:type="dcterms:W3CDTF">2025-06-10T22:22:00Z</dcterms:created>
  <dcterms:modified xsi:type="dcterms:W3CDTF">2025-06-11T23:53:00Z</dcterms:modified>
</cp:coreProperties>
</file>