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90614" w14:textId="54076DDA" w:rsidR="009D142E" w:rsidRDefault="00247121" w:rsidP="00247121">
      <w:pPr>
        <w:pStyle w:val="Heading1"/>
        <w:pBdr>
          <w:bottom w:val="single" w:sz="6" w:space="1" w:color="auto"/>
        </w:pBdr>
      </w:pPr>
      <w:r>
        <w:t>MAUI EXAMPLE: TIC-TAC-TOE</w:t>
      </w:r>
    </w:p>
    <w:p w14:paraId="31101E58" w14:textId="77777777" w:rsidR="00247121" w:rsidRDefault="00247121"/>
    <w:p w14:paraId="08CA6231" w14:textId="13F3D0A8" w:rsidR="00247121" w:rsidRDefault="00247121">
      <w:r>
        <w:t>Tic-Tac-Toe is an open-source project that provides an example for a simple application using .NET MAUI (</w:t>
      </w:r>
      <w:r w:rsidRPr="00247121">
        <w:t>.NET Multi-platform App UI</w:t>
      </w:r>
      <w:r>
        <w:t xml:space="preserve">).    Most of the code in C#, XAML, and unit testing was performed using  </w:t>
      </w:r>
      <w:proofErr w:type="spellStart"/>
      <w:r>
        <w:t>XUnit</w:t>
      </w:r>
      <w:proofErr w:type="spellEnd"/>
      <w:r>
        <w:t xml:space="preserve">.   The game is based on the paper and pencil version of TIC-TAC-TOE that I played when I was young.   I made it because I wanted to create my first .NET MAUI application, where most of my time is spent as a professional WPF developer.  The logic used for the computer playing the game is designed on the principle of not losing rather than trying to win.          </w:t>
      </w:r>
    </w:p>
    <w:p w14:paraId="04214598" w14:textId="03950EB9" w:rsidR="00247121" w:rsidRDefault="00247121" w:rsidP="00247121">
      <w:pPr>
        <w:pStyle w:val="Heading1"/>
        <w:pBdr>
          <w:bottom w:val="single" w:sz="6" w:space="1" w:color="auto"/>
        </w:pBdr>
      </w:pPr>
      <w:r>
        <w:t>Supports</w:t>
      </w:r>
    </w:p>
    <w:p w14:paraId="36C98947" w14:textId="7EB8E598" w:rsidR="00247121" w:rsidRDefault="00247121" w:rsidP="00247121">
      <w:pPr>
        <w:pStyle w:val="NoSpacing"/>
      </w:pPr>
      <w:r>
        <w:t>.NET 7.0 for Windows</w:t>
      </w:r>
    </w:p>
    <w:p w14:paraId="4F59C1D3" w14:textId="4EA6D278" w:rsidR="00247121" w:rsidRDefault="00247121" w:rsidP="00247121">
      <w:pPr>
        <w:pStyle w:val="NoSpacing"/>
      </w:pPr>
      <w:r>
        <w:t xml:space="preserve">.NET 7.0 </w:t>
      </w:r>
      <w:r>
        <w:t>for Android</w:t>
      </w:r>
    </w:p>
    <w:p w14:paraId="4D603238" w14:textId="6E2ACBD1" w:rsidR="00247121" w:rsidRDefault="00247121" w:rsidP="00247121">
      <w:pPr>
        <w:pStyle w:val="NoSpacing"/>
      </w:pPr>
      <w:r>
        <w:t xml:space="preserve">.NET 7.0 for </w:t>
      </w:r>
      <w:r>
        <w:t>IOS (Untested)</w:t>
      </w:r>
    </w:p>
    <w:p w14:paraId="229FED49" w14:textId="021A612D" w:rsidR="00247121" w:rsidRDefault="00247121" w:rsidP="00247121">
      <w:pPr>
        <w:pStyle w:val="NoSpacing"/>
      </w:pPr>
      <w:r>
        <w:t>.NET 7.0 for</w:t>
      </w:r>
      <w:r w:rsidRPr="00247121">
        <w:t xml:space="preserve"> </w:t>
      </w:r>
      <w:proofErr w:type="spellStart"/>
      <w:r w:rsidRPr="00247121">
        <w:t>MacCatalyst</w:t>
      </w:r>
      <w:proofErr w:type="spellEnd"/>
      <w:r w:rsidRPr="00247121">
        <w:t xml:space="preserve"> </w:t>
      </w:r>
      <w:r>
        <w:t>(Untested)</w:t>
      </w:r>
    </w:p>
    <w:p w14:paraId="321AE8C2" w14:textId="77777777" w:rsidR="00247121" w:rsidRDefault="00247121" w:rsidP="00247121">
      <w:pPr>
        <w:pStyle w:val="NoSpacing"/>
      </w:pPr>
    </w:p>
    <w:p w14:paraId="25E58B1B" w14:textId="65D45CFC" w:rsidR="00247121" w:rsidRDefault="00247121" w:rsidP="00247121">
      <w:pPr>
        <w:pStyle w:val="Heading1"/>
        <w:pBdr>
          <w:bottom w:val="single" w:sz="6" w:space="1" w:color="auto"/>
        </w:pBdr>
      </w:pPr>
      <w:r>
        <w:t>License</w:t>
      </w:r>
    </w:p>
    <w:p w14:paraId="3B1A50CE" w14:textId="411399A9" w:rsidR="00247121" w:rsidRDefault="00247121" w:rsidP="00247121">
      <w:pPr>
        <w:pStyle w:val="NoSpacing"/>
      </w:pPr>
      <w:r>
        <w:t xml:space="preserve">Open source – MIT </w:t>
      </w:r>
      <w:r w:rsidR="003B714D">
        <w:t>License</w:t>
      </w:r>
    </w:p>
    <w:p w14:paraId="50E6C473" w14:textId="4EAE0AC4" w:rsidR="00247121" w:rsidRDefault="00247121" w:rsidP="00247121">
      <w:pPr>
        <w:pStyle w:val="Heading1"/>
        <w:pBdr>
          <w:bottom w:val="single" w:sz="6" w:space="1" w:color="auto"/>
        </w:pBdr>
      </w:pPr>
      <w:r w:rsidRPr="00247121">
        <w:t>Contributors</w:t>
      </w:r>
    </w:p>
    <w:p w14:paraId="01C24A4B" w14:textId="1980D086" w:rsidR="00247121" w:rsidRPr="00247121" w:rsidRDefault="00247121" w:rsidP="00247121">
      <w:r>
        <w:t>Charles B Hayes – Designer</w:t>
      </w:r>
    </w:p>
    <w:p w14:paraId="0C140413" w14:textId="77777777" w:rsidR="00247121" w:rsidRDefault="00247121" w:rsidP="00247121">
      <w:pPr>
        <w:pStyle w:val="NoSpacing"/>
      </w:pPr>
    </w:p>
    <w:sectPr w:rsidR="0024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21"/>
    <w:rsid w:val="00247121"/>
    <w:rsid w:val="003B714D"/>
    <w:rsid w:val="009D142E"/>
    <w:rsid w:val="00E8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F8A91"/>
  <w15:chartTrackingRefBased/>
  <w15:docId w15:val="{2D11D1C3-B506-4EA6-8DB6-81F29C20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4712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471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81D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D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1D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1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Hayes</dc:creator>
  <cp:keywords/>
  <dc:description/>
  <cp:lastModifiedBy>Bryan Hayes</cp:lastModifiedBy>
  <cp:revision>4</cp:revision>
  <dcterms:created xsi:type="dcterms:W3CDTF">2023-04-11T20:55:00Z</dcterms:created>
  <dcterms:modified xsi:type="dcterms:W3CDTF">2023-04-11T22:04:00Z</dcterms:modified>
</cp:coreProperties>
</file>