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C0A7FD" w:rsidP="3176D3ED" w:rsidRDefault="44C0A7FD" w14:paraId="0941BF4C" w14:textId="5BCDCE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C0A7FD">
        <w:rPr/>
        <w:t xml:space="preserve">Uygulama bir kütüphane yönetim uygulamasıdır. Normal kullanıcı ve </w:t>
      </w:r>
      <w:proofErr w:type="spellStart"/>
      <w:r w:rsidR="44C0A7FD">
        <w:rPr/>
        <w:t>admin</w:t>
      </w:r>
      <w:proofErr w:type="spellEnd"/>
      <w:r w:rsidR="44C0A7FD">
        <w:rPr/>
        <w:t xml:space="preserve"> kullanıcı olmak üzere 2 tane kullanıcı tipi vardır. Normal kullanıcılar k</w:t>
      </w:r>
      <w:r w:rsidR="465C785E">
        <w:rPr/>
        <w:t>ütüphanede kayıtlı olan kitaplardan seçip kendi kütüphanelerine ekleyebilirler. Kütüphane kitaplarının bulunduğu ekranda kitap adı, yazar ve kategoriye göre kitapları filtreley</w:t>
      </w:r>
      <w:r w:rsidR="02AAF623">
        <w:rPr/>
        <w:t xml:space="preserve">ebilirler. Kendi kütüphanelerine aldıkları kitapları geri kütüphaneye iade edebilirler. </w:t>
      </w:r>
      <w:proofErr w:type="spellStart"/>
      <w:r w:rsidR="02AAF623">
        <w:rPr/>
        <w:t>Admin</w:t>
      </w:r>
      <w:proofErr w:type="spellEnd"/>
      <w:r w:rsidR="02AAF623">
        <w:rPr/>
        <w:t xml:space="preserve"> kullanıcıları kütüphane sistemini ve bu sistemi kullanan kullanıcıları yönetebilirler. Kütüphaneye kitap ekley</w:t>
      </w:r>
      <w:r w:rsidR="642BB9C6">
        <w:rPr/>
        <w:t>ebilir, var olan kitapları düzenleyebilir ve silebilirler. Ayrıca kütüphane sistemini kullanacak kişileri oluşturabilir,</w:t>
      </w:r>
      <w:r w:rsidR="0E3170C9">
        <w:rPr/>
        <w:t xml:space="preserve"> düzenleyebilir, bu kişileri sistemden silebilir ve sistemdeki kullanıcıların kendi kütüphanelerine eklediği kitapları görüntüleyebilirler. </w:t>
      </w:r>
      <w:r w:rsidR="48098396">
        <w:rPr/>
        <w:t>Kullanıcılar users.</w:t>
      </w:r>
      <w:proofErr w:type="spellStart"/>
      <w:r w:rsidR="48098396">
        <w:rPr/>
        <w:t>txt</w:t>
      </w:r>
      <w:proofErr w:type="spellEnd"/>
      <w:r w:rsidR="48098396">
        <w:rPr/>
        <w:t xml:space="preserve"> dosyasına, kitaplar books.txt dosyasına kaydedilmektedir. Oluşturulan her normal kullanıcı için kendi adında bir dosya oluşturulur</w:t>
      </w:r>
      <w:r w:rsidR="4B412458">
        <w:rPr/>
        <w:t xml:space="preserve"> ve bu dosyada kullanıcının kendi kütüphanesine eklediği kitaplar kaydedilir. </w:t>
      </w:r>
    </w:p>
    <w:p w:rsidR="3176D3ED" w:rsidP="3176D3ED" w:rsidRDefault="3176D3ED" w14:paraId="14413F61" w14:textId="3FD1C163">
      <w:pPr>
        <w:pStyle w:val="Normal"/>
      </w:pPr>
    </w:p>
    <w:p w:rsidR="6E565E20" w:rsidP="3176D3ED" w:rsidRDefault="6E565E20" w14:paraId="0146F13A" w14:textId="6DB8531B">
      <w:pPr>
        <w:pStyle w:val="Normal"/>
      </w:pPr>
      <w:r w:rsidR="6E565E20">
        <w:rPr/>
        <w:t xml:space="preserve">Uygulamada toplamda 6 adet </w:t>
      </w:r>
      <w:proofErr w:type="spellStart"/>
      <w:r w:rsidR="3361D9B6">
        <w:rPr/>
        <w:t>JFrame</w:t>
      </w:r>
      <w:proofErr w:type="spellEnd"/>
      <w:r w:rsidR="3361D9B6">
        <w:rPr/>
        <w:t xml:space="preserve"> </w:t>
      </w:r>
      <w:proofErr w:type="spellStart"/>
      <w:r w:rsidR="6E565E20">
        <w:rPr/>
        <w:t>kullanılmıştır.</w:t>
      </w:r>
      <w:r w:rsidR="458D389E">
        <w:rPr/>
        <w:t>Bunlar</w:t>
      </w:r>
      <w:proofErr w:type="spellEnd"/>
      <w:r w:rsidR="6E565E20">
        <w:rPr/>
        <w:t xml:space="preserve"> </w:t>
      </w:r>
      <w:r w:rsidR="59BA0246">
        <w:rPr/>
        <w:t>giriş</w:t>
      </w:r>
      <w:r w:rsidR="6873F9DE">
        <w:rPr/>
        <w:t xml:space="preserve"> ekranı, </w:t>
      </w:r>
      <w:proofErr w:type="spellStart"/>
      <w:r w:rsidR="6873F9DE">
        <w:rPr/>
        <w:t>admin</w:t>
      </w:r>
      <w:proofErr w:type="spellEnd"/>
      <w:r w:rsidR="6873F9DE">
        <w:rPr/>
        <w:t xml:space="preserve"> ekranı, kitap ekleme/düzenleme ekranı, kullanıcı ekleme</w:t>
      </w:r>
      <w:r w:rsidR="1F67FA90">
        <w:rPr/>
        <w:t>/düzenleme ekranı,</w:t>
      </w:r>
      <w:r w:rsidR="04321DD0">
        <w:rPr/>
        <w:t xml:space="preserve"> kullanıcı kütüphanesini görüntüleme ekranı </w:t>
      </w:r>
      <w:proofErr w:type="gramStart"/>
      <w:r w:rsidR="04321DD0">
        <w:rPr/>
        <w:t xml:space="preserve">ve </w:t>
      </w:r>
      <w:r w:rsidR="1F67FA90">
        <w:rPr/>
        <w:t xml:space="preserve"> </w:t>
      </w:r>
      <w:r w:rsidR="0920573C">
        <w:rPr/>
        <w:t>normal</w:t>
      </w:r>
      <w:proofErr w:type="gramEnd"/>
      <w:r w:rsidR="0920573C">
        <w:rPr/>
        <w:t xml:space="preserve"> kullanıcı ekranı</w:t>
      </w:r>
      <w:r w:rsidR="65BDC441">
        <w:rPr/>
        <w:t xml:space="preserve">dır. </w:t>
      </w:r>
      <w:r w:rsidR="0FFE16B2">
        <w:rPr/>
        <w:t xml:space="preserve">Ekranlarda farklı </w:t>
      </w:r>
      <w:proofErr w:type="spellStart"/>
      <w:r w:rsidR="0FFE16B2">
        <w:rPr/>
        <w:t>componentler</w:t>
      </w:r>
      <w:proofErr w:type="spellEnd"/>
      <w:r w:rsidR="0FFE16B2">
        <w:rPr/>
        <w:t xml:space="preserve"> kullanılmıştır. Aynı ekranda 2 farklı ekranı göstermek için </w:t>
      </w:r>
      <w:proofErr w:type="spellStart"/>
      <w:r w:rsidR="0FFE16B2">
        <w:rPr/>
        <w:t>JTa</w:t>
      </w:r>
      <w:r w:rsidR="60CE5ACB">
        <w:rPr/>
        <w:t>bbedPane</w:t>
      </w:r>
      <w:proofErr w:type="spellEnd"/>
      <w:r w:rsidR="60CE5ACB">
        <w:rPr/>
        <w:t xml:space="preserve"> kullanılmıştır ve geçiş yapılan ekranlar </w:t>
      </w:r>
      <w:proofErr w:type="spellStart"/>
      <w:r w:rsidR="60CE5ACB">
        <w:rPr/>
        <w:t>JPanel</w:t>
      </w:r>
      <w:proofErr w:type="spellEnd"/>
      <w:r w:rsidR="60CE5ACB">
        <w:rPr/>
        <w:t xml:space="preserve"> ile oluşturulmuştur. </w:t>
      </w:r>
      <w:r w:rsidR="1F733FFD">
        <w:rPr/>
        <w:t xml:space="preserve">Kayıtları görüntülemek için </w:t>
      </w:r>
      <w:proofErr w:type="spellStart"/>
      <w:r w:rsidR="1F733FFD">
        <w:rPr/>
        <w:t>JTable</w:t>
      </w:r>
      <w:proofErr w:type="spellEnd"/>
      <w:r w:rsidR="1F733FFD">
        <w:rPr/>
        <w:t xml:space="preserve"> kullanılmıştır. Ekranlar arası geçişler ve ekleme/silme gibi fonksiyonları gerçekleştirmek için </w:t>
      </w:r>
      <w:proofErr w:type="spellStart"/>
      <w:r w:rsidR="1F733FFD">
        <w:rPr/>
        <w:t>JButton</w:t>
      </w:r>
      <w:proofErr w:type="spellEnd"/>
      <w:r w:rsidR="1F733FFD">
        <w:rPr/>
        <w:t xml:space="preserve"> kullanılmıştır. Kullanıcıdan veri g</w:t>
      </w:r>
      <w:r w:rsidR="63FA8970">
        <w:rPr/>
        <w:t xml:space="preserve">irişi almak için </w:t>
      </w:r>
      <w:proofErr w:type="spellStart"/>
      <w:r w:rsidR="63FA8970">
        <w:rPr/>
        <w:t>JTextField</w:t>
      </w:r>
      <w:proofErr w:type="spellEnd"/>
      <w:r w:rsidR="63FA8970">
        <w:rPr/>
        <w:t xml:space="preserve"> kullanılmıştır. Filtreleme seçeneklerini kullanıcıya göstermek için </w:t>
      </w:r>
      <w:proofErr w:type="spellStart"/>
      <w:r w:rsidR="63FA8970">
        <w:rPr/>
        <w:t>JComboBox</w:t>
      </w:r>
      <w:proofErr w:type="spellEnd"/>
      <w:r w:rsidR="63FA8970">
        <w:rPr/>
        <w:t xml:space="preserve"> kullanılmıştır. </w:t>
      </w:r>
    </w:p>
    <w:p w:rsidR="3176D3ED" w:rsidP="3176D3ED" w:rsidRDefault="3176D3ED" w14:paraId="1E77B906" w14:textId="51E4BCDC">
      <w:pPr>
        <w:pStyle w:val="Normal"/>
      </w:pPr>
    </w:p>
    <w:p w:rsidR="557F8B4F" w:rsidP="3176D3ED" w:rsidRDefault="557F8B4F" w14:paraId="00F2B615" w14:textId="5B30F40D">
      <w:pPr>
        <w:pStyle w:val="Normal"/>
      </w:pPr>
      <w:r w:rsidR="557F8B4F">
        <w:rPr/>
        <w:t xml:space="preserve">UYGULAMA EKRAN GÖRÜNTÜLERİ </w:t>
      </w:r>
    </w:p>
    <w:p w:rsidR="3176D3ED" w:rsidP="3176D3ED" w:rsidRDefault="3176D3ED" w14:paraId="609664AD" w14:textId="3539CDAE">
      <w:pPr>
        <w:pStyle w:val="Normal"/>
      </w:pPr>
    </w:p>
    <w:p w:rsidR="3C84EE4A" w:rsidP="3176D3ED" w:rsidRDefault="3C84EE4A" w14:paraId="5432DC31" w14:textId="2D044CE3">
      <w:pPr>
        <w:pStyle w:val="Normal"/>
      </w:pPr>
      <w:r w:rsidR="3C84EE4A">
        <w:drawing>
          <wp:inline wp14:editId="0CCF6636" wp14:anchorId="5F8355BD">
            <wp:extent cx="5791200" cy="5791200"/>
            <wp:effectExtent l="0" t="0" r="0" b="0"/>
            <wp:docPr id="1533976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9cd391b8a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6D3ED" w:rsidP="3176D3ED" w:rsidRDefault="3176D3ED" w14:paraId="6CE46328" w14:textId="0A6BAE36">
      <w:pPr>
        <w:pStyle w:val="Normal"/>
      </w:pPr>
    </w:p>
    <w:p w:rsidR="3C84EE4A" w:rsidP="3176D3ED" w:rsidRDefault="3C84EE4A" w14:paraId="36EC2CFB" w14:textId="72B44AB9">
      <w:pPr>
        <w:pStyle w:val="Normal"/>
      </w:pPr>
      <w:r w:rsidR="3C84EE4A">
        <w:drawing>
          <wp:inline wp14:editId="62F7BBED" wp14:anchorId="576C38CA">
            <wp:extent cx="6181725" cy="4623416"/>
            <wp:effectExtent l="0" t="0" r="0" b="0"/>
            <wp:docPr id="2049567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fd2f889b3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6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6D3ED" w:rsidP="3176D3ED" w:rsidRDefault="3176D3ED" w14:paraId="57F00B3B" w14:textId="55D5077C">
      <w:pPr>
        <w:pStyle w:val="Normal"/>
      </w:pPr>
    </w:p>
    <w:p w:rsidR="3C84EE4A" w:rsidP="3176D3ED" w:rsidRDefault="3C84EE4A" w14:paraId="23900FDC" w14:textId="638B3200">
      <w:pPr>
        <w:pStyle w:val="Normal"/>
      </w:pPr>
      <w:r w:rsidR="3C84EE4A">
        <w:drawing>
          <wp:inline wp14:editId="561B8886" wp14:anchorId="6D577020">
            <wp:extent cx="6125716" cy="4581526"/>
            <wp:effectExtent l="0" t="0" r="0" b="0"/>
            <wp:docPr id="1261128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897ed33db43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716" cy="45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6D3ED" w:rsidP="3176D3ED" w:rsidRDefault="3176D3ED" w14:paraId="3DB28E69" w14:textId="306424C7">
      <w:pPr>
        <w:pStyle w:val="Normal"/>
      </w:pPr>
    </w:p>
    <w:p w:rsidR="3C84EE4A" w:rsidP="3176D3ED" w:rsidRDefault="3C84EE4A" w14:paraId="01369074" w14:textId="26AC9A24">
      <w:pPr>
        <w:pStyle w:val="Normal"/>
      </w:pPr>
      <w:r w:rsidR="3C84EE4A">
        <w:drawing>
          <wp:inline wp14:editId="4DFE8C55" wp14:anchorId="44EEA64E">
            <wp:extent cx="5533469" cy="6134100"/>
            <wp:effectExtent l="0" t="0" r="0" b="0"/>
            <wp:docPr id="1036790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51f0f03dd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469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EE4A" w:rsidP="3176D3ED" w:rsidRDefault="3C84EE4A" w14:paraId="0F3216B1" w14:textId="54DD3402">
      <w:pPr>
        <w:pStyle w:val="Normal"/>
      </w:pPr>
      <w:r w:rsidR="3C84EE4A">
        <w:drawing>
          <wp:inline wp14:editId="7E9F1C44" wp14:anchorId="5E382BDA">
            <wp:extent cx="5241330" cy="5810250"/>
            <wp:effectExtent l="0" t="0" r="0" b="0"/>
            <wp:docPr id="1065272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2c5e40c2f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3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6D3ED" w:rsidP="3176D3ED" w:rsidRDefault="3176D3ED" w14:paraId="763E3B43" w14:textId="55F5670E">
      <w:pPr>
        <w:pStyle w:val="Normal"/>
      </w:pPr>
    </w:p>
    <w:p w:rsidR="3C84EE4A" w:rsidP="3176D3ED" w:rsidRDefault="3C84EE4A" w14:paraId="3593B55C" w14:textId="27EECAE4">
      <w:pPr>
        <w:pStyle w:val="Normal"/>
      </w:pPr>
      <w:r w:rsidR="3C84EE4A">
        <w:drawing>
          <wp:inline wp14:editId="3D5BD8F5" wp14:anchorId="1E6041E6">
            <wp:extent cx="5438775" cy="4294366"/>
            <wp:effectExtent l="0" t="0" r="0" b="0"/>
            <wp:docPr id="154943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91c527779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EE4A" w:rsidP="3176D3ED" w:rsidRDefault="3C84EE4A" w14:paraId="2A84DDB1" w14:textId="0074D1DC">
      <w:pPr>
        <w:pStyle w:val="Normal"/>
      </w:pPr>
      <w:r w:rsidR="3C84EE4A">
        <w:drawing>
          <wp:inline wp14:editId="3AD021A9" wp14:anchorId="61626EB3">
            <wp:extent cx="5695950" cy="4188897"/>
            <wp:effectExtent l="0" t="0" r="0" b="0"/>
            <wp:docPr id="1478583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75a71d88e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8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6D3ED" w:rsidP="3176D3ED" w:rsidRDefault="3176D3ED" w14:paraId="75C1C95E" w14:textId="0D0F686C">
      <w:pPr>
        <w:pStyle w:val="Normal"/>
      </w:pPr>
    </w:p>
    <w:p w:rsidR="3C84EE4A" w:rsidP="3176D3ED" w:rsidRDefault="3C84EE4A" w14:paraId="421019FC" w14:textId="7251CC8F">
      <w:pPr>
        <w:pStyle w:val="Normal"/>
      </w:pPr>
      <w:r w:rsidR="3C84EE4A">
        <w:drawing>
          <wp:inline wp14:editId="39FC112C" wp14:anchorId="787FE468">
            <wp:extent cx="5476875" cy="4027785"/>
            <wp:effectExtent l="0" t="0" r="0" b="0"/>
            <wp:docPr id="184230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a58a28b32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C047CE2"/>
  <w15:docId w15:val="{f057642c-5918-4655-9d11-d7567a13b10c}"/>
  <w:rsids>
    <w:rsidRoot w:val="5C047CE2"/>
    <w:rsid w:val="02AAF623"/>
    <w:rsid w:val="04321DD0"/>
    <w:rsid w:val="0920573C"/>
    <w:rsid w:val="0E3170C9"/>
    <w:rsid w:val="0E8DF280"/>
    <w:rsid w:val="0FFE16B2"/>
    <w:rsid w:val="13ACEF5A"/>
    <w:rsid w:val="13C617B7"/>
    <w:rsid w:val="1820B789"/>
    <w:rsid w:val="18884E03"/>
    <w:rsid w:val="188A4641"/>
    <w:rsid w:val="1F67FA90"/>
    <w:rsid w:val="1F733FFD"/>
    <w:rsid w:val="208B7262"/>
    <w:rsid w:val="24B6D617"/>
    <w:rsid w:val="298A473A"/>
    <w:rsid w:val="2D784516"/>
    <w:rsid w:val="2FE84DE7"/>
    <w:rsid w:val="31219D21"/>
    <w:rsid w:val="3176D3ED"/>
    <w:rsid w:val="3361D9B6"/>
    <w:rsid w:val="3C84EE4A"/>
    <w:rsid w:val="42D70301"/>
    <w:rsid w:val="44C0A7FD"/>
    <w:rsid w:val="458D389E"/>
    <w:rsid w:val="465C785E"/>
    <w:rsid w:val="466DB335"/>
    <w:rsid w:val="4750736F"/>
    <w:rsid w:val="48098396"/>
    <w:rsid w:val="4B412458"/>
    <w:rsid w:val="4DB78F4F"/>
    <w:rsid w:val="5062433E"/>
    <w:rsid w:val="50EF3011"/>
    <w:rsid w:val="533AFB66"/>
    <w:rsid w:val="5426D0D3"/>
    <w:rsid w:val="557F8B4F"/>
    <w:rsid w:val="58FA41F6"/>
    <w:rsid w:val="59AA3CEA"/>
    <w:rsid w:val="59BA0246"/>
    <w:rsid w:val="5C047CE2"/>
    <w:rsid w:val="5C31E2B8"/>
    <w:rsid w:val="60A306AA"/>
    <w:rsid w:val="60CE5ACB"/>
    <w:rsid w:val="60F41904"/>
    <w:rsid w:val="63FA8970"/>
    <w:rsid w:val="642BB9C6"/>
    <w:rsid w:val="65BDC441"/>
    <w:rsid w:val="6873F9DE"/>
    <w:rsid w:val="6DE06518"/>
    <w:rsid w:val="6E565E20"/>
    <w:rsid w:val="6EBE7179"/>
    <w:rsid w:val="6F6E6C6D"/>
    <w:rsid w:val="6FC68252"/>
    <w:rsid w:val="77797E52"/>
    <w:rsid w:val="7EC35A6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119cd391b8a4de6" /><Relationship Type="http://schemas.openxmlformats.org/officeDocument/2006/relationships/image" Target="/media/image2.png" Id="Raacfd2f889b34be3" /><Relationship Type="http://schemas.openxmlformats.org/officeDocument/2006/relationships/image" Target="/media/image3.png" Id="R4bf897ed33db4304" /><Relationship Type="http://schemas.openxmlformats.org/officeDocument/2006/relationships/image" Target="/media/image4.png" Id="R7de51f0f03dd4ff6" /><Relationship Type="http://schemas.openxmlformats.org/officeDocument/2006/relationships/image" Target="/media/image5.png" Id="R52f2c5e40c2f4bf2" /><Relationship Type="http://schemas.openxmlformats.org/officeDocument/2006/relationships/image" Target="/media/image6.png" Id="Rfb891c5277794e45" /><Relationship Type="http://schemas.openxmlformats.org/officeDocument/2006/relationships/image" Target="/media/image7.png" Id="R36575a71d88e4954" /><Relationship Type="http://schemas.openxmlformats.org/officeDocument/2006/relationships/image" Target="/media/image8.png" Id="R031a58a28b3243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2020-12-20T00:13:07.4928259Z</dcterms:created>
  <dcterms:modified xsi:type="dcterms:W3CDTF">2020-12-20T00:36:35.4329643Z</dcterms:modified>
  <dc:creator>SEYİT ALİ YAMAN</dc:creator>
  <lastModifiedBy>SEYİT ALİ YAMAN</lastModifiedBy>
</coreProperties>
</file>