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84282" w14:textId="2FC178E2" w:rsidR="00BB27DB" w:rsidRDefault="00BB27DB"/>
    <w:p w14:paraId="2C4752B7" w14:textId="0A4FC1F9" w:rsidR="00BB27DB" w:rsidRDefault="00BB27DB">
      <w:r w:rsidRPr="00BB27DB">
        <w:drawing>
          <wp:anchor distT="0" distB="0" distL="114300" distR="114300" simplePos="0" relativeHeight="251658240" behindDoc="0" locked="0" layoutInCell="1" allowOverlap="1" wp14:anchorId="40BF974E" wp14:editId="150E3BA4">
            <wp:simplePos x="0" y="0"/>
            <wp:positionH relativeFrom="column">
              <wp:posOffset>-127000</wp:posOffset>
            </wp:positionH>
            <wp:positionV relativeFrom="paragraph">
              <wp:posOffset>724535</wp:posOffset>
            </wp:positionV>
            <wp:extent cx="4854361" cy="3337849"/>
            <wp:effectExtent l="0" t="0" r="3810" b="0"/>
            <wp:wrapNone/>
            <wp:docPr id="57648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82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5BF1CD2" w14:textId="13B0AAD0" w:rsidR="00BB27DB" w:rsidRDefault="00BB27DB"/>
    <w:p w14:paraId="7B95AA1A" w14:textId="77777777" w:rsidR="00BB27DB" w:rsidRDefault="00BB27DB">
      <w:r>
        <w:br w:type="page"/>
      </w:r>
    </w:p>
    <w:p w14:paraId="09D38C0E" w14:textId="683BF933" w:rsidR="00BB27DB" w:rsidRDefault="00BB27DB"/>
    <w:p w14:paraId="5FD40366" w14:textId="77777777" w:rsidR="00BB27DB" w:rsidRDefault="00BB27DB">
      <w:r>
        <w:br w:type="page"/>
      </w:r>
    </w:p>
    <w:p w14:paraId="4DF26C92" w14:textId="0BB777D5" w:rsidR="00BB27DB" w:rsidRDefault="00BB27DB"/>
    <w:p w14:paraId="187CD968" w14:textId="77777777" w:rsidR="00BB27DB" w:rsidRDefault="00BB27DB">
      <w:r>
        <w:br w:type="page"/>
      </w:r>
    </w:p>
    <w:p w14:paraId="25E98C48" w14:textId="1A87B3AA" w:rsidR="00BB27DB" w:rsidRDefault="00BB27DB"/>
    <w:p w14:paraId="63043B6D" w14:textId="77777777" w:rsidR="00BB27DB" w:rsidRDefault="00BB27DB">
      <w:r>
        <w:br w:type="page"/>
      </w:r>
    </w:p>
    <w:p w14:paraId="7870CD7A" w14:textId="2823343D" w:rsidR="00BB27DB" w:rsidRDefault="00BB27DB"/>
    <w:p w14:paraId="6997DB1B" w14:textId="77777777" w:rsidR="00BB27DB" w:rsidRDefault="00BB27DB">
      <w:r>
        <w:br w:type="page"/>
      </w:r>
    </w:p>
    <w:p w14:paraId="2DDD917D" w14:textId="77777777" w:rsidR="00EE5682" w:rsidRDefault="00EE5682"/>
    <w:sectPr w:rsidR="00EE56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682"/>
    <w:rsid w:val="00BB27DB"/>
    <w:rsid w:val="00DC3E80"/>
    <w:rsid w:val="00EE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2767"/>
  <w15:chartTrackingRefBased/>
  <w15:docId w15:val="{EB55F1B0-0AC6-4353-8567-601E9CAB1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Şeyma Kayıkcı</dc:creator>
  <cp:keywords/>
  <dc:description/>
  <cp:lastModifiedBy>Şeyma Kayıkcı</cp:lastModifiedBy>
  <cp:revision>2</cp:revision>
  <dcterms:created xsi:type="dcterms:W3CDTF">2026-08-08T20:03:00Z</dcterms:created>
  <dcterms:modified xsi:type="dcterms:W3CDTF">2026-08-08T20:05:00Z</dcterms:modified>
</cp:coreProperties>
</file>