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0141249" w14:paraId="1DB4442F" wp14:textId="5457985D">
      <w:pPr>
        <w:jc w:val="center"/>
        <w:rPr>
          <w:sz w:val="28"/>
          <w:szCs w:val="28"/>
        </w:rPr>
      </w:pPr>
      <w:bookmarkStart w:name="_GoBack" w:id="0"/>
      <w:bookmarkEnd w:id="0"/>
      <w:r>
        <w:drawing>
          <wp:inline xmlns:wp14="http://schemas.microsoft.com/office/word/2010/wordprocessingDrawing" wp14:editId="44444CC2" wp14:anchorId="428A774F">
            <wp:extent cx="1038225" cy="993686"/>
            <wp:effectExtent l="0" t="0" r="0" b="0"/>
            <wp:docPr id="1315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ff2caaa34b4df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038225" cy="99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1D77CE" w:rsidP="00141249" w:rsidRDefault="091D77CE" w14:paraId="561A0D02" w14:textId="7D6C338C">
      <w:pPr>
        <w:jc w:val="center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  <w:r w:rsidRPr="00141249" w:rsidR="00141249"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  <w:t>Yalova Üniversitesi</w:t>
      </w:r>
    </w:p>
    <w:p w:rsidR="091D77CE" w:rsidP="00141249" w:rsidRDefault="091D77CE" w14:paraId="62E1B7F2" w14:textId="793C94EA">
      <w:pPr>
        <w:jc w:val="center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  <w:r w:rsidRPr="00141249" w:rsidR="00141249"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  <w:t>Mühendislik Fakültesi</w:t>
      </w:r>
    </w:p>
    <w:p w:rsidR="091D77CE" w:rsidP="00141249" w:rsidRDefault="091D77CE" w14:paraId="0F7F1A6B" w14:textId="063B2148">
      <w:pPr>
        <w:jc w:val="center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  <w:r w:rsidRPr="00141249" w:rsidR="00141249"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  <w:t>Bilgisayar Mühendisliği Bölümü</w:t>
      </w:r>
    </w:p>
    <w:p w:rsidR="091D77CE" w:rsidP="00141249" w:rsidRDefault="091D77CE" w14:paraId="7430CB7A" w14:textId="22F09151">
      <w:pPr>
        <w:pStyle w:val="Normal"/>
        <w:jc w:val="center"/>
        <w:rPr>
          <w:sz w:val="28"/>
          <w:szCs w:val="28"/>
        </w:rPr>
      </w:pPr>
    </w:p>
    <w:p w:rsidR="091D77CE" w:rsidP="00141249" w:rsidRDefault="091D77CE" w14:paraId="119C0AC1" w14:textId="4659E0B8">
      <w:pPr>
        <w:pStyle w:val="Normal"/>
        <w:jc w:val="center"/>
        <w:rPr>
          <w:sz w:val="28"/>
          <w:szCs w:val="28"/>
        </w:rPr>
      </w:pPr>
    </w:p>
    <w:p w:rsidR="091D77CE" w:rsidP="00141249" w:rsidRDefault="091D77CE" w14:paraId="201F4DF1" w14:textId="4FC8CED9">
      <w:pPr>
        <w:pStyle w:val="Normal"/>
        <w:jc w:val="center"/>
        <w:rPr>
          <w:rFonts w:ascii="Bahnschrift" w:hAnsi="Bahnschrift" w:eastAsia="Bahnschrift" w:cs="Bahnschrift"/>
          <w:b w:val="1"/>
          <w:bCs w:val="1"/>
          <w:sz w:val="28"/>
          <w:szCs w:val="28"/>
        </w:rPr>
      </w:pPr>
    </w:p>
    <w:p w:rsidR="091D77CE" w:rsidP="784C4E6F" w:rsidRDefault="091D77CE" w14:paraId="75A4A57B" w14:textId="7692CDDE">
      <w:pPr>
        <w:jc w:val="center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  <w:r w:rsidRPr="784C4E6F" w:rsidR="784C4E6F"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  <w:t xml:space="preserve">Web Programlama Ödev </w:t>
      </w:r>
      <w:r w:rsidRPr="784C4E6F" w:rsidR="784C4E6F"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  <w:t>4</w:t>
      </w:r>
    </w:p>
    <w:p w:rsidR="091D77CE" w:rsidP="00141249" w:rsidRDefault="091D77CE" w14:paraId="096BC66A" w14:textId="417E9E5F">
      <w:pPr>
        <w:pStyle w:val="Normal"/>
        <w:jc w:val="center"/>
        <w:rPr>
          <w:rFonts w:ascii="Bahnschrift" w:hAnsi="Bahnschrift" w:eastAsia="Bahnschrift" w:cs="Bahnschrift"/>
          <w:b w:val="1"/>
          <w:bCs w:val="1"/>
          <w:sz w:val="28"/>
          <w:szCs w:val="28"/>
        </w:rPr>
      </w:pPr>
    </w:p>
    <w:p w:rsidR="091D77CE" w:rsidP="00141249" w:rsidRDefault="091D77CE" w14:paraId="5141044B" w14:textId="22775B70">
      <w:pPr>
        <w:pStyle w:val="Normal"/>
        <w:jc w:val="center"/>
        <w:rPr>
          <w:rFonts w:ascii="Bahnschrift" w:hAnsi="Bahnschrift" w:eastAsia="Bahnschrift" w:cs="Bahnschrift"/>
          <w:b w:val="1"/>
          <w:bCs w:val="1"/>
          <w:sz w:val="28"/>
          <w:szCs w:val="28"/>
        </w:rPr>
      </w:pPr>
    </w:p>
    <w:p w:rsidR="091D77CE" w:rsidP="00141249" w:rsidRDefault="091D77CE" w14:paraId="0812DEEA" w14:textId="2F28042A">
      <w:pPr>
        <w:pStyle w:val="Normal"/>
        <w:jc w:val="center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  <w:r w:rsidRPr="00141249" w:rsidR="00141249"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  <w:t>Hazırlayan</w:t>
      </w:r>
    </w:p>
    <w:p w:rsidR="091D77CE" w:rsidP="00141249" w:rsidRDefault="091D77CE" w14:paraId="17BA3C92" w14:textId="60684381">
      <w:pPr>
        <w:pStyle w:val="Normal"/>
        <w:jc w:val="center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  <w:r w:rsidRPr="00141249" w:rsidR="00141249"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  <w:t>Şeyma Nur Pehlivan</w:t>
      </w:r>
    </w:p>
    <w:p w:rsidR="091D77CE" w:rsidP="00141249" w:rsidRDefault="091D77CE" w14:paraId="1C40FD57" w14:textId="0474B53F">
      <w:pPr>
        <w:pStyle w:val="Normal"/>
        <w:jc w:val="center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  <w:r w:rsidRPr="00141249" w:rsidR="00141249"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  <w:t>Yağmur Özden</w:t>
      </w:r>
    </w:p>
    <w:p w:rsidR="091D77CE" w:rsidP="00141249" w:rsidRDefault="091D77CE" w14:paraId="544BBE71" w14:textId="025F5839">
      <w:pPr>
        <w:pStyle w:val="Normal"/>
        <w:jc w:val="center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</w:p>
    <w:p w:rsidR="091D77CE" w:rsidP="00141249" w:rsidRDefault="091D77CE" w14:paraId="32878201" w14:textId="0487AD9F">
      <w:pPr>
        <w:pStyle w:val="Normal"/>
        <w:jc w:val="center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</w:p>
    <w:p w:rsidR="091D77CE" w:rsidP="00141249" w:rsidRDefault="091D77CE" w14:paraId="7045F1F7" w14:textId="71C8B34D">
      <w:pPr>
        <w:pStyle w:val="Normal"/>
        <w:jc w:val="center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</w:p>
    <w:p w:rsidR="091D77CE" w:rsidP="4E49B0DC" w:rsidRDefault="091D77CE" w14:paraId="362CD879" w14:textId="3DD88974">
      <w:pPr>
        <w:jc w:val="center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  <w:r w:rsidRPr="4E49B0DC" w:rsidR="4E49B0DC"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  <w:t>Kasım</w:t>
      </w:r>
      <w:r w:rsidRPr="4E49B0DC" w:rsidR="4E49B0DC"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  <w:t>-2019</w:t>
      </w:r>
    </w:p>
    <w:p w:rsidR="00141249" w:rsidP="00141249" w:rsidRDefault="00141249" w14:paraId="49214114" w14:textId="2AE7991E">
      <w:pPr>
        <w:pStyle w:val="Normal"/>
        <w:jc w:val="center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</w:p>
    <w:p w:rsidR="00141249" w:rsidP="00141249" w:rsidRDefault="00141249" w14:paraId="4A5F5431" w14:textId="1C71D676">
      <w:pPr>
        <w:pStyle w:val="Normal"/>
        <w:jc w:val="center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</w:p>
    <w:p w:rsidR="00141249" w:rsidP="00141249" w:rsidRDefault="00141249" w14:paraId="16B74154" w14:textId="32806F4B">
      <w:pPr>
        <w:pStyle w:val="Normal"/>
        <w:jc w:val="center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</w:p>
    <w:p w:rsidR="00141249" w:rsidP="00141249" w:rsidRDefault="00141249" w14:paraId="65A8BDC9" w14:textId="3DA8D039">
      <w:pPr>
        <w:pStyle w:val="Normal"/>
        <w:jc w:val="center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</w:p>
    <w:p w:rsidR="00141249" w:rsidP="00141249" w:rsidRDefault="00141249" w14:paraId="6FD86F02" w14:textId="40DC652E">
      <w:pPr>
        <w:pStyle w:val="Normal"/>
        <w:jc w:val="center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</w:p>
    <w:p w:rsidR="00141249" w:rsidP="00141249" w:rsidRDefault="00141249" w14:paraId="4B47A0DF" w14:textId="64A7AAFA">
      <w:pPr>
        <w:pStyle w:val="Normal"/>
        <w:jc w:val="center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</w:p>
    <w:p w:rsidR="00141249" w:rsidP="00141249" w:rsidRDefault="00141249" w14:paraId="25295341" w14:textId="62AF4646">
      <w:pPr>
        <w:pStyle w:val="Normal"/>
        <w:jc w:val="center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</w:p>
    <w:p w:rsidR="00141249" w:rsidP="00141249" w:rsidRDefault="00141249" w14:paraId="20D08E63" w14:textId="545D5839">
      <w:pPr>
        <w:pStyle w:val="Normal"/>
        <w:jc w:val="center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</w:p>
    <w:p w:rsidR="00141249" w:rsidP="00141249" w:rsidRDefault="00141249" w14:paraId="6CBC2967" w14:textId="10CF34E2">
      <w:pPr>
        <w:pStyle w:val="Normal"/>
        <w:jc w:val="center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</w:p>
    <w:p w:rsidR="00141249" w:rsidP="00141249" w:rsidRDefault="00141249" w14:paraId="370BBC45" w14:textId="18361964">
      <w:pPr>
        <w:pStyle w:val="Normal"/>
        <w:jc w:val="center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</w:p>
    <w:p w:rsidR="00141249" w:rsidP="00141249" w:rsidRDefault="00141249" w14:paraId="1873EB8D" w14:textId="53E809EC">
      <w:pPr>
        <w:pStyle w:val="Normal"/>
        <w:jc w:val="center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</w:p>
    <w:p w:rsidR="00141249" w:rsidP="00141249" w:rsidRDefault="00141249" w14:paraId="20A67B95" w14:textId="190661C4">
      <w:pPr>
        <w:pStyle w:val="Normal"/>
        <w:ind w:left="0" w:firstLine="708"/>
        <w:jc w:val="left"/>
        <w:rPr>
          <w:rFonts w:ascii="Bahnschrift" w:hAnsi="Bahnschrift" w:eastAsia="Bahnschrift" w:cs="Bahnschrift"/>
          <w:b w:val="1"/>
          <w:bCs w:val="1"/>
          <w:noProof w:val="0"/>
          <w:color w:val="FF0000"/>
          <w:sz w:val="28"/>
          <w:szCs w:val="28"/>
          <w:lang w:val="tr-TR"/>
        </w:rPr>
      </w:pPr>
      <w:r w:rsidRPr="784C4E6F" w:rsidR="784C4E6F">
        <w:rPr>
          <w:rFonts w:ascii="Bahnschrift" w:hAnsi="Bahnschrift" w:eastAsia="Bahnschrift" w:cs="Bahnschrift"/>
          <w:b w:val="1"/>
          <w:bCs w:val="1"/>
          <w:noProof w:val="0"/>
          <w:color w:val="FF0000"/>
          <w:sz w:val="40"/>
          <w:szCs w:val="40"/>
          <w:lang w:val="tr-TR"/>
        </w:rPr>
        <w:t>İçindekiler</w:t>
      </w:r>
    </w:p>
    <w:p w:rsidR="784C4E6F" w:rsidP="784C4E6F" w:rsidRDefault="784C4E6F" w14:paraId="6F9E314B" w14:textId="7737A00A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b w:val="1"/>
          <w:bCs w:val="1"/>
          <w:noProof w:val="0"/>
          <w:sz w:val="28"/>
          <w:szCs w:val="28"/>
          <w:lang w:val="tr-TR"/>
        </w:rPr>
      </w:pPr>
      <w:r w:rsidRPr="784C4E6F" w:rsidR="784C4E6F"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  <w:t>Müşteri Hizmetleri</w:t>
      </w:r>
    </w:p>
    <w:p w:rsidR="4E49B0DC" w:rsidP="4E49B0DC" w:rsidRDefault="4E49B0DC" w14:paraId="77A30B2F" w14:textId="0E9AA20B">
      <w:pPr>
        <w:pStyle w:val="Normal"/>
        <w:jc w:val="left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</w:p>
    <w:p w:rsidR="784C4E6F" w:rsidP="784C4E6F" w:rsidRDefault="784C4E6F" w14:paraId="6E8DB69F" w14:textId="1A4339DE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b w:val="1"/>
          <w:bCs w:val="1"/>
          <w:noProof w:val="0"/>
          <w:sz w:val="28"/>
          <w:szCs w:val="28"/>
          <w:lang w:val="tr-TR"/>
        </w:rPr>
      </w:pPr>
      <w:r w:rsidRPr="784C4E6F" w:rsidR="784C4E6F"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  <w:t>Moda Kadın Sayfası</w:t>
      </w:r>
    </w:p>
    <w:p w:rsidR="4E49B0DC" w:rsidP="26B5488C" w:rsidRDefault="4E49B0DC" w14:paraId="2068A969" w14:textId="7F80C2FF">
      <w:pPr>
        <w:pStyle w:val="Normal"/>
        <w:ind w:left="360" w:firstLine="360"/>
        <w:jc w:val="left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</w:p>
    <w:p w:rsidR="26B5488C" w:rsidP="26B5488C" w:rsidRDefault="26B5488C" w14:paraId="1B588784" w14:textId="774BBDBD">
      <w:pPr>
        <w:pStyle w:val="ListParagraph"/>
        <w:numPr>
          <w:ilvl w:val="0"/>
          <w:numId w:val="2"/>
        </w:numPr>
        <w:jc w:val="left"/>
        <w:rPr>
          <w:b w:val="1"/>
          <w:bCs w:val="1"/>
          <w:noProof w:val="0"/>
          <w:sz w:val="28"/>
          <w:szCs w:val="28"/>
          <w:lang w:val="tr-TR"/>
        </w:rPr>
      </w:pPr>
      <w:r w:rsidRPr="26B5488C" w:rsidR="26B5488C"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  <w:t>Elektronik Sayfası</w:t>
      </w:r>
    </w:p>
    <w:p w:rsidR="26B5488C" w:rsidP="26B5488C" w:rsidRDefault="26B5488C" w14:paraId="683C85B6" w14:textId="77C2FCB6">
      <w:pPr>
        <w:pStyle w:val="Normal"/>
        <w:ind w:left="360"/>
        <w:jc w:val="left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</w:p>
    <w:p w:rsidR="4E49B0DC" w:rsidP="26B5488C" w:rsidRDefault="4E49B0DC" w14:paraId="05BC4420" w14:textId="54EBF081">
      <w:pPr>
        <w:pStyle w:val="Normal"/>
        <w:ind w:left="360" w:firstLine="0"/>
        <w:jc w:val="left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  <w:r w:rsidRPr="26B5488C" w:rsidR="26B5488C"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  <w:t>4</w:t>
      </w:r>
      <w:r w:rsidRPr="26B5488C" w:rsidR="26B5488C"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  <w:t>. Item</w:t>
      </w:r>
    </w:p>
    <w:p w:rsidR="784C4E6F" w:rsidP="784C4E6F" w:rsidRDefault="784C4E6F" w14:paraId="66BFE4D3" w14:textId="59F2C966">
      <w:pPr>
        <w:pStyle w:val="Normal"/>
        <w:ind w:left="360" w:firstLine="0"/>
        <w:jc w:val="left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</w:p>
    <w:p w:rsidR="784C4E6F" w:rsidP="26B5488C" w:rsidRDefault="784C4E6F" w14:paraId="48FB9837" w14:textId="12F8087C">
      <w:pPr>
        <w:pStyle w:val="Normal"/>
        <w:ind w:left="360" w:firstLine="0"/>
        <w:jc w:val="left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  <w:r w:rsidRPr="26B5488C" w:rsidR="26B5488C"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  <w:t>5</w:t>
      </w:r>
      <w:r w:rsidRPr="26B5488C" w:rsidR="26B5488C"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  <w:t>.Header</w:t>
      </w:r>
    </w:p>
    <w:p w:rsidR="784C4E6F" w:rsidP="784C4E6F" w:rsidRDefault="784C4E6F" w14:paraId="377B795C" w14:textId="28C9E1F9">
      <w:pPr>
        <w:pStyle w:val="Normal"/>
        <w:ind w:left="360" w:firstLine="0"/>
        <w:jc w:val="left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</w:p>
    <w:p w:rsidR="784C4E6F" w:rsidP="784C4E6F" w:rsidRDefault="784C4E6F" w14:paraId="5D964D01" w14:textId="5D013A03">
      <w:pPr>
        <w:pStyle w:val="Normal"/>
        <w:ind w:left="360" w:firstLine="0"/>
        <w:jc w:val="left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</w:p>
    <w:p w:rsidR="784C4E6F" w:rsidP="784C4E6F" w:rsidRDefault="784C4E6F" w14:paraId="0B5EC042" w14:textId="6F2F2167">
      <w:pPr>
        <w:pStyle w:val="Normal"/>
        <w:ind w:left="360" w:firstLine="0"/>
        <w:jc w:val="left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</w:p>
    <w:p w:rsidR="4E49B0DC" w:rsidP="4E49B0DC" w:rsidRDefault="4E49B0DC" w14:paraId="4DD886B5" w14:textId="4648E468">
      <w:pPr>
        <w:pStyle w:val="Normal"/>
        <w:ind w:left="360" w:firstLine="0"/>
        <w:jc w:val="left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</w:p>
    <w:p w:rsidR="00141249" w:rsidP="00141249" w:rsidRDefault="00141249" w14:paraId="6167BA03" w14:textId="54642DAD">
      <w:pPr>
        <w:pStyle w:val="Normal"/>
        <w:ind w:left="360" w:firstLine="360"/>
        <w:jc w:val="left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</w:p>
    <w:p w:rsidR="00141249" w:rsidP="00141249" w:rsidRDefault="00141249" w14:paraId="12B74EFB" w14:textId="08C33748">
      <w:pPr>
        <w:pStyle w:val="Normal"/>
        <w:ind w:left="360" w:firstLine="360"/>
        <w:jc w:val="left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</w:p>
    <w:p w:rsidR="00141249" w:rsidP="00141249" w:rsidRDefault="00141249" w14:paraId="34007C76" w14:textId="2957F279">
      <w:pPr>
        <w:pStyle w:val="Normal"/>
        <w:ind w:left="360" w:firstLine="360"/>
        <w:jc w:val="left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</w:p>
    <w:p w:rsidR="00141249" w:rsidP="00141249" w:rsidRDefault="00141249" w14:paraId="3531F4F9" w14:textId="3D1DA014">
      <w:pPr>
        <w:pStyle w:val="Normal"/>
        <w:ind w:left="360" w:firstLine="360"/>
        <w:jc w:val="left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</w:p>
    <w:p w:rsidR="00141249" w:rsidP="00141249" w:rsidRDefault="00141249" w14:paraId="1C4C13C6" w14:textId="259AEDA1">
      <w:pPr>
        <w:pStyle w:val="Normal"/>
        <w:ind w:left="360" w:firstLine="360"/>
        <w:jc w:val="left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</w:p>
    <w:p w:rsidR="00141249" w:rsidP="00141249" w:rsidRDefault="00141249" w14:paraId="394F9702" w14:textId="3E4285DF">
      <w:pPr>
        <w:pStyle w:val="Normal"/>
        <w:ind w:left="360" w:firstLine="360"/>
        <w:jc w:val="left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</w:p>
    <w:p w:rsidR="00141249" w:rsidP="00141249" w:rsidRDefault="00141249" w14:paraId="52C6B322" w14:textId="345CA138">
      <w:pPr>
        <w:pStyle w:val="Normal"/>
        <w:ind w:left="360" w:firstLine="360"/>
        <w:jc w:val="left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</w:p>
    <w:p w:rsidR="00141249" w:rsidP="00141249" w:rsidRDefault="00141249" w14:paraId="2D2AE3FE" w14:textId="0E73B8BF">
      <w:pPr>
        <w:pStyle w:val="Normal"/>
        <w:ind w:left="360" w:firstLine="360"/>
        <w:jc w:val="left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</w:p>
    <w:p w:rsidR="00141249" w:rsidP="00141249" w:rsidRDefault="00141249" w14:paraId="5F3BA338" w14:textId="385399F1">
      <w:pPr>
        <w:pStyle w:val="Normal"/>
        <w:ind w:left="360" w:firstLine="360"/>
        <w:jc w:val="left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</w:p>
    <w:p w:rsidR="00141249" w:rsidP="00141249" w:rsidRDefault="00141249" w14:paraId="61EDB2D3" w14:textId="0D84EA65">
      <w:pPr>
        <w:pStyle w:val="Normal"/>
        <w:ind w:left="360" w:firstLine="360"/>
        <w:jc w:val="left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</w:p>
    <w:p w:rsidR="00141249" w:rsidP="00141249" w:rsidRDefault="00141249" w14:paraId="12715CF2" w14:textId="02541245">
      <w:pPr>
        <w:pStyle w:val="Normal"/>
        <w:ind w:left="360" w:firstLine="360"/>
        <w:jc w:val="left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</w:p>
    <w:p w:rsidR="00141249" w:rsidP="00141249" w:rsidRDefault="00141249" w14:paraId="20CB1379" w14:textId="158D36B7">
      <w:pPr>
        <w:pStyle w:val="Normal"/>
        <w:ind w:left="360" w:firstLine="360"/>
        <w:jc w:val="left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</w:p>
    <w:p w:rsidR="00141249" w:rsidP="00141249" w:rsidRDefault="00141249" w14:paraId="0745B692" w14:textId="3C7457FB">
      <w:pPr>
        <w:pStyle w:val="Normal"/>
        <w:ind w:left="360" w:firstLine="360"/>
        <w:jc w:val="left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</w:p>
    <w:p w:rsidR="00141249" w:rsidP="00141249" w:rsidRDefault="00141249" w14:paraId="1B2E8934" w14:textId="398E8079">
      <w:pPr>
        <w:pStyle w:val="Normal"/>
        <w:ind w:left="360" w:firstLine="360"/>
        <w:jc w:val="left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</w:p>
    <w:p w:rsidR="00141249" w:rsidP="00141249" w:rsidRDefault="00141249" w14:paraId="51FAE31C" w14:textId="3C2F4E25">
      <w:pPr>
        <w:pStyle w:val="Normal"/>
        <w:ind w:left="360" w:firstLine="360"/>
        <w:jc w:val="left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</w:p>
    <w:p w:rsidR="00141249" w:rsidP="00141249" w:rsidRDefault="00141249" w14:paraId="171A40FB" w14:textId="65504CD0">
      <w:pPr>
        <w:pStyle w:val="Normal"/>
        <w:ind w:left="360" w:firstLine="0"/>
        <w:jc w:val="left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</w:p>
    <w:p w:rsidR="00141249" w:rsidP="784C4E6F" w:rsidRDefault="00141249" w14:paraId="57849E46" w14:textId="1E727C1B">
      <w:pPr>
        <w:pStyle w:val="Normal"/>
        <w:ind w:left="360" w:firstLine="360"/>
        <w:jc w:val="left"/>
        <w:rPr>
          <w:rFonts w:ascii="Bahnschrift" w:hAnsi="Bahnschrift" w:eastAsia="Bahnschrift" w:cs="Bahnschrift"/>
          <w:b w:val="1"/>
          <w:bCs w:val="1"/>
          <w:noProof w:val="0"/>
          <w:color w:val="FF0000"/>
          <w:sz w:val="40"/>
          <w:szCs w:val="40"/>
          <w:lang w:val="tr-TR"/>
        </w:rPr>
      </w:pPr>
      <w:r w:rsidRPr="784C4E6F" w:rsidR="784C4E6F">
        <w:rPr>
          <w:rFonts w:ascii="Bahnschrift" w:hAnsi="Bahnschrift" w:eastAsia="Bahnschrift" w:cs="Bahnschrift"/>
          <w:b w:val="1"/>
          <w:bCs w:val="1"/>
          <w:noProof w:val="0"/>
          <w:color w:val="FF0000"/>
          <w:sz w:val="40"/>
          <w:szCs w:val="40"/>
          <w:lang w:val="tr-TR"/>
        </w:rPr>
        <w:t>1-</w:t>
      </w:r>
      <w:r w:rsidRPr="784C4E6F" w:rsidR="784C4E6F">
        <w:rPr>
          <w:rFonts w:ascii="Bahnschrift" w:hAnsi="Bahnschrift" w:eastAsia="Bahnschrift" w:cs="Bahnschrift"/>
          <w:b w:val="1"/>
          <w:bCs w:val="1"/>
          <w:noProof w:val="0"/>
          <w:color w:val="FF0000"/>
          <w:sz w:val="40"/>
          <w:szCs w:val="40"/>
          <w:lang w:val="tr-TR"/>
        </w:rPr>
        <w:t>Müşteri Hizmetleri</w:t>
      </w:r>
    </w:p>
    <w:p w:rsidR="4E49B0DC" w:rsidP="784C4E6F" w:rsidRDefault="4E49B0DC" w14:paraId="351D5A5D" w14:textId="434A47F6">
      <w:pPr>
        <w:pStyle w:val="Normal"/>
        <w:ind w:left="360" w:firstLine="708"/>
        <w:jc w:val="left"/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</w:pPr>
      <w:r w:rsidRPr="784C4E6F" w:rsidR="784C4E6F"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  <w:t>Müşteri hizmetleri sayfası son site güncellemesinde ‘yardım’ olarak değişmiştir. Lakin eski ekran görüntüleri doğrultusunda eski siteye uygun yapılmıştır.</w:t>
      </w:r>
    </w:p>
    <w:p w:rsidR="4E49B0DC" w:rsidP="784C4E6F" w:rsidRDefault="4E49B0DC" w14:paraId="28633ED4" w14:textId="74B1B03E">
      <w:pPr>
        <w:pStyle w:val="Normal"/>
        <w:spacing w:before="0" w:beforeAutospacing="off" w:after="160" w:afterAutospacing="off" w:line="259" w:lineRule="auto"/>
        <w:ind w:left="360" w:firstLine="708"/>
        <w:jc w:val="left"/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</w:pPr>
      <w:r w:rsidRPr="784C4E6F" w:rsidR="784C4E6F"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  <w:t>Ana bir div oluşturulmuştur ve içine 6 tane satır eklenilmiştir. Sayfadaki istenenler doğrultusunda bu satırların içleri doldurulmuştur.</w:t>
      </w:r>
    </w:p>
    <w:p w:rsidR="4E49B0DC" w:rsidP="784C4E6F" w:rsidRDefault="4E49B0DC" w14:paraId="5256A987" w14:textId="7BB8DE83">
      <w:pPr>
        <w:pStyle w:val="Normal"/>
        <w:spacing w:before="0" w:beforeAutospacing="off" w:after="160" w:afterAutospacing="off" w:line="259" w:lineRule="auto"/>
        <w:ind w:left="360" w:firstLine="708"/>
        <w:jc w:val="left"/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</w:pPr>
      <w:r w:rsidRPr="784C4E6F" w:rsidR="784C4E6F"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  <w:t xml:space="preserve">İlk satırda uyarı mesajı vardır. </w:t>
      </w:r>
    </w:p>
    <w:p w:rsidR="4E49B0DC" w:rsidP="784C4E6F" w:rsidRDefault="4E49B0DC" w14:paraId="46F01D8F" w14:textId="0E4080F0">
      <w:pPr>
        <w:pStyle w:val="Normal"/>
        <w:spacing w:before="0" w:beforeAutospacing="off" w:after="160" w:afterAutospacing="off" w:line="259" w:lineRule="auto"/>
        <w:ind w:left="360" w:firstLine="708"/>
        <w:jc w:val="left"/>
      </w:pPr>
      <w:r>
        <w:drawing>
          <wp:inline wp14:editId="6C539F01" wp14:anchorId="0D465BEB">
            <wp:extent cx="4572000" cy="971550"/>
            <wp:effectExtent l="0" t="0" r="0" b="0"/>
            <wp:docPr id="10720572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e923ea6bc449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49B0DC" w:rsidP="784C4E6F" w:rsidRDefault="4E49B0DC" w14:paraId="04A3F230" w14:textId="65CC21F2">
      <w:pPr>
        <w:pStyle w:val="Normal"/>
        <w:spacing w:before="0" w:beforeAutospacing="off" w:after="160" w:afterAutospacing="off" w:line="259" w:lineRule="auto"/>
        <w:ind w:left="360" w:firstLine="708"/>
        <w:jc w:val="left"/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</w:pPr>
      <w:r w:rsidRPr="784C4E6F" w:rsidR="784C4E6F"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  <w:t>İkinci satırda başlık yer almaktadır.</w:t>
      </w:r>
    </w:p>
    <w:p w:rsidR="4E49B0DC" w:rsidP="784C4E6F" w:rsidRDefault="4E49B0DC" w14:paraId="330E8411" w14:textId="69CE5A39">
      <w:pPr>
        <w:pStyle w:val="Normal"/>
        <w:spacing w:before="0" w:beforeAutospacing="off" w:after="160" w:afterAutospacing="off" w:line="259" w:lineRule="auto"/>
        <w:ind w:left="360" w:firstLine="708"/>
        <w:jc w:val="left"/>
      </w:pPr>
      <w:r>
        <w:drawing>
          <wp:inline wp14:editId="4A272958" wp14:anchorId="688CEE0A">
            <wp:extent cx="4572000" cy="259049"/>
            <wp:effectExtent l="0" t="0" r="0" b="0"/>
            <wp:docPr id="6307348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821055ca5d4e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80434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59049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49B0DC" w:rsidP="784C4E6F" w:rsidRDefault="4E49B0DC" w14:paraId="35E9356E" w14:textId="521B93F0">
      <w:pPr>
        <w:pStyle w:val="Normal"/>
        <w:spacing w:before="0" w:beforeAutospacing="off" w:after="160" w:afterAutospacing="off" w:line="259" w:lineRule="auto"/>
        <w:ind w:left="360" w:firstLine="708"/>
        <w:jc w:val="left"/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</w:pPr>
      <w:r w:rsidRPr="784C4E6F" w:rsidR="784C4E6F"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  <w:t>Üçüncü satırda ikinci satırdaki başlığın içeriği yer alır.</w:t>
      </w:r>
    </w:p>
    <w:p w:rsidR="4E49B0DC" w:rsidP="784C4E6F" w:rsidRDefault="4E49B0DC" w14:paraId="1E6B594B" w14:textId="32BA2CD7">
      <w:pPr>
        <w:pStyle w:val="Normal"/>
        <w:spacing w:before="0" w:beforeAutospacing="off" w:after="160" w:afterAutospacing="off" w:line="259" w:lineRule="auto"/>
        <w:ind w:left="360" w:firstLine="708"/>
        <w:jc w:val="left"/>
      </w:pPr>
      <w:r>
        <w:drawing>
          <wp:inline wp14:editId="05A5E944" wp14:anchorId="7CAFF26B">
            <wp:extent cx="4572000" cy="796318"/>
            <wp:effectExtent l="0" t="0" r="0" b="0"/>
            <wp:docPr id="12323953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f5c3d21d914a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9565" r="0" b="20289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796318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49B0DC" w:rsidP="784C4E6F" w:rsidRDefault="4E49B0DC" w14:paraId="71AFC5B9" w14:textId="7B4F51C1">
      <w:pPr>
        <w:pStyle w:val="Normal"/>
        <w:spacing w:before="0" w:beforeAutospacing="off" w:after="160" w:afterAutospacing="off" w:line="259" w:lineRule="auto"/>
        <w:ind w:left="360" w:firstLine="708"/>
        <w:jc w:val="left"/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</w:pPr>
      <w:r w:rsidRPr="784C4E6F" w:rsidR="784C4E6F"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  <w:t xml:space="preserve">Dördüncü satırda başka bir başlık yer almaktadır ama </w:t>
      </w:r>
      <w:proofErr w:type="spellStart"/>
      <w:r w:rsidRPr="784C4E6F" w:rsidR="784C4E6F"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  <w:t>class’larının</w:t>
      </w:r>
      <w:proofErr w:type="spellEnd"/>
      <w:r w:rsidRPr="784C4E6F" w:rsidR="784C4E6F"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  <w:t xml:space="preserve"> isimlerini yazı tipleri ve boyutları aynı olması istenmesi sebebi ile aynı verilmiştir.</w:t>
      </w:r>
    </w:p>
    <w:p w:rsidR="4E49B0DC" w:rsidP="784C4E6F" w:rsidRDefault="4E49B0DC" w14:paraId="2A3724E0" w14:textId="329B1062">
      <w:pPr>
        <w:pStyle w:val="Normal"/>
        <w:spacing w:before="0" w:beforeAutospacing="off" w:after="160" w:afterAutospacing="off" w:line="259" w:lineRule="auto"/>
        <w:ind w:left="360" w:firstLine="708"/>
        <w:jc w:val="left"/>
      </w:pPr>
    </w:p>
    <w:p w:rsidR="4E49B0DC" w:rsidP="784C4E6F" w:rsidRDefault="4E49B0DC" w14:paraId="345502FF" w14:textId="1F772B28">
      <w:pPr>
        <w:pStyle w:val="Normal"/>
        <w:spacing w:before="0" w:beforeAutospacing="off" w:after="160" w:afterAutospacing="off" w:line="259" w:lineRule="auto"/>
        <w:ind w:left="360" w:firstLine="708"/>
        <w:jc w:val="left"/>
      </w:pPr>
      <w:r>
        <w:drawing>
          <wp:inline wp14:editId="50C5FB13" wp14:anchorId="313AEFCB">
            <wp:extent cx="4572000" cy="278233"/>
            <wp:effectExtent l="0" t="0" r="0" b="0"/>
            <wp:docPr id="16715335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c3a083e91f40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78985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78233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49B0DC" w:rsidP="784C4E6F" w:rsidRDefault="4E49B0DC" w14:paraId="5A6A4F7F" w14:textId="7AF15321">
      <w:pPr>
        <w:pStyle w:val="Normal"/>
        <w:spacing w:before="0" w:beforeAutospacing="off" w:after="160" w:afterAutospacing="off" w:line="259" w:lineRule="auto"/>
        <w:ind w:left="360" w:firstLine="708"/>
        <w:jc w:val="left"/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</w:pPr>
      <w:r w:rsidRPr="784C4E6F" w:rsidR="784C4E6F"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  <w:t xml:space="preserve">Beşinci satırda </w:t>
      </w:r>
      <w:proofErr w:type="spellStart"/>
      <w:r w:rsidRPr="784C4E6F" w:rsidR="784C4E6F"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  <w:t>dropdown</w:t>
      </w:r>
      <w:proofErr w:type="spellEnd"/>
      <w:r w:rsidRPr="784C4E6F" w:rsidR="784C4E6F"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  <w:t xml:space="preserve"> menü kullanılmıştır lakin sağdan açılır.</w:t>
      </w:r>
    </w:p>
    <w:p w:rsidR="4E49B0DC" w:rsidP="784C4E6F" w:rsidRDefault="4E49B0DC" w14:paraId="772B6540" w14:textId="2FF53B9C">
      <w:pPr>
        <w:pStyle w:val="Normal"/>
        <w:spacing w:before="0" w:beforeAutospacing="off" w:after="160" w:afterAutospacing="off" w:line="259" w:lineRule="auto"/>
        <w:ind w:left="360" w:firstLine="708"/>
        <w:jc w:val="left"/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</w:pPr>
      <w:r w:rsidRPr="784C4E6F" w:rsidR="784C4E6F"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  <w:t>Altıncı satırda resim vardır</w:t>
      </w:r>
      <w:r w:rsidRPr="784C4E6F" w:rsidR="784C4E6F"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  <w:t>.</w:t>
      </w:r>
    </w:p>
    <w:p w:rsidR="784C4E6F" w:rsidP="784C4E6F" w:rsidRDefault="784C4E6F" w14:paraId="62542D54" w14:textId="396C6FE1">
      <w:pPr>
        <w:pStyle w:val="Normal"/>
        <w:ind w:left="360" w:firstLine="708"/>
        <w:jc w:val="left"/>
      </w:pPr>
      <w:r>
        <w:drawing>
          <wp:inline wp14:editId="56DFDF3C" wp14:anchorId="59CB4215">
            <wp:extent cx="4572000" cy="457200"/>
            <wp:effectExtent l="0" t="0" r="0" b="0"/>
            <wp:docPr id="3008102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4b07adb2d843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4C4E6F" w:rsidP="784C4E6F" w:rsidRDefault="784C4E6F" w14:paraId="163F1BB8" w14:textId="227F8D4E">
      <w:pPr>
        <w:pStyle w:val="Normal"/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</w:pPr>
      <w:r w:rsidRPr="784C4E6F" w:rsidR="784C4E6F"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  <w:t xml:space="preserve">Her ödevdeki gibi </w:t>
      </w:r>
      <w:proofErr w:type="spellStart"/>
      <w:r w:rsidRPr="784C4E6F" w:rsidR="784C4E6F"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  <w:t>Header</w:t>
      </w:r>
      <w:proofErr w:type="spellEnd"/>
      <w:r w:rsidRPr="784C4E6F" w:rsidR="784C4E6F"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  <w:t xml:space="preserve">, </w:t>
      </w:r>
      <w:proofErr w:type="spellStart"/>
      <w:r w:rsidRPr="784C4E6F" w:rsidR="784C4E6F"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  <w:t>BackToTop</w:t>
      </w:r>
      <w:proofErr w:type="spellEnd"/>
      <w:r w:rsidRPr="784C4E6F" w:rsidR="784C4E6F"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  <w:t xml:space="preserve"> ve </w:t>
      </w:r>
      <w:proofErr w:type="spellStart"/>
      <w:r w:rsidRPr="784C4E6F" w:rsidR="784C4E6F"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  <w:t>Footer</w:t>
      </w:r>
      <w:proofErr w:type="spellEnd"/>
      <w:r w:rsidRPr="784C4E6F" w:rsidR="784C4E6F"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  <w:t xml:space="preserve"> eklenilmiştir.</w:t>
      </w:r>
    </w:p>
    <w:p w:rsidR="784C4E6F" w:rsidP="784C4E6F" w:rsidRDefault="784C4E6F" w14:paraId="0307F390" w14:textId="03BA4600">
      <w:pPr>
        <w:pStyle w:val="Normal"/>
        <w:ind w:left="360" w:firstLine="360"/>
        <w:jc w:val="left"/>
      </w:pPr>
    </w:p>
    <w:p w:rsidR="00141249" w:rsidP="00141249" w:rsidRDefault="00141249" w14:paraId="4252463E" w14:textId="46CC16AF">
      <w:pPr>
        <w:pStyle w:val="Normal"/>
        <w:ind w:left="360" w:firstLine="360"/>
        <w:jc w:val="left"/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</w:pPr>
    </w:p>
    <w:p w:rsidR="00141249" w:rsidP="00141249" w:rsidRDefault="00141249" w14:paraId="416E1804" w14:textId="113DDDA6">
      <w:pPr>
        <w:pStyle w:val="Normal"/>
        <w:ind w:left="360" w:firstLine="0"/>
        <w:jc w:val="left"/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</w:pPr>
    </w:p>
    <w:p w:rsidR="00141249" w:rsidP="00141249" w:rsidRDefault="00141249" w14:paraId="2C5A9D1E" w14:textId="53BD2B95">
      <w:pPr>
        <w:pStyle w:val="Normal"/>
        <w:ind w:left="360" w:firstLine="0"/>
        <w:jc w:val="left"/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</w:pPr>
    </w:p>
    <w:p w:rsidR="00141249" w:rsidP="784C4E6F" w:rsidRDefault="00141249" w14:paraId="74B727CD" w14:textId="0270E170">
      <w:pPr>
        <w:pStyle w:val="Normal"/>
        <w:bidi w:val="0"/>
        <w:spacing w:before="0" w:beforeAutospacing="off" w:after="0" w:afterAutospacing="off" w:line="259" w:lineRule="auto"/>
        <w:ind w:left="360" w:right="0"/>
        <w:jc w:val="left"/>
        <w:rPr>
          <w:rFonts w:ascii="Bahnschrift" w:hAnsi="Bahnschrift" w:eastAsia="Bahnschrift" w:cs="Bahnschrift"/>
          <w:b w:val="1"/>
          <w:bCs w:val="1"/>
          <w:noProof w:val="0"/>
          <w:color w:val="FF0000"/>
          <w:sz w:val="40"/>
          <w:szCs w:val="40"/>
          <w:lang w:val="tr-TR"/>
        </w:rPr>
      </w:pPr>
      <w:r w:rsidRPr="784C4E6F" w:rsidR="784C4E6F">
        <w:rPr>
          <w:rFonts w:ascii="Bahnschrift" w:hAnsi="Bahnschrift" w:eastAsia="Bahnschrift" w:cs="Bahnschrift"/>
          <w:b w:val="1"/>
          <w:bCs w:val="1"/>
          <w:noProof w:val="0"/>
          <w:color w:val="FF0000"/>
          <w:sz w:val="40"/>
          <w:szCs w:val="40"/>
          <w:lang w:val="tr-TR"/>
        </w:rPr>
        <w:t>2-</w:t>
      </w:r>
      <w:r w:rsidRPr="784C4E6F" w:rsidR="784C4E6F">
        <w:rPr>
          <w:rFonts w:ascii="Bahnschrift" w:hAnsi="Bahnschrift" w:eastAsia="Bahnschrift" w:cs="Bahnschrift"/>
          <w:b w:val="1"/>
          <w:bCs w:val="1"/>
          <w:noProof w:val="0"/>
          <w:color w:val="FF0000"/>
          <w:sz w:val="40"/>
          <w:szCs w:val="40"/>
          <w:lang w:val="tr-TR"/>
        </w:rPr>
        <w:t xml:space="preserve"> Moda Kadın Sayfası</w:t>
      </w:r>
    </w:p>
    <w:p w:rsidR="00141249" w:rsidP="00141249" w:rsidRDefault="00141249" w14:paraId="6F5A38CC" w14:textId="54E7A24E">
      <w:pPr>
        <w:pStyle w:val="Normal"/>
        <w:bidi w:val="0"/>
        <w:spacing w:before="0" w:beforeAutospacing="off" w:after="0" w:afterAutospacing="off" w:line="259" w:lineRule="auto"/>
        <w:ind w:left="360" w:right="0"/>
        <w:jc w:val="left"/>
        <w:rPr>
          <w:rFonts w:ascii="Bahnschrift" w:hAnsi="Bahnschrift" w:eastAsia="Bahnschrift" w:cs="Bahnschrift"/>
          <w:b w:val="1"/>
          <w:bCs w:val="1"/>
          <w:noProof w:val="0"/>
          <w:color w:val="FF0000"/>
          <w:sz w:val="40"/>
          <w:szCs w:val="40"/>
          <w:lang w:val="tr-TR"/>
        </w:rPr>
      </w:pPr>
    </w:p>
    <w:p w:rsidR="00141249" w:rsidP="00141249" w:rsidRDefault="00141249" w14:paraId="78C72DAD" w14:textId="17B04E4A">
      <w:pPr>
        <w:pStyle w:val="Normal"/>
        <w:ind w:left="360" w:firstLine="360"/>
        <w:jc w:val="left"/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</w:pPr>
    </w:p>
    <w:p w:rsidR="4E49B0DC" w:rsidP="784C4E6F" w:rsidRDefault="4E49B0DC" w14:paraId="33008DAB" w14:textId="053A3C9E">
      <w:pPr>
        <w:pStyle w:val="Normal"/>
        <w:ind w:left="360" w:firstLine="360"/>
        <w:jc w:val="left"/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</w:pPr>
      <w:r w:rsidRPr="784C4E6F" w:rsidR="784C4E6F"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  <w:t>Bu sayfadaki her şey zaman yetmemesi sebebi ile yapılamamıştır.</w:t>
      </w:r>
    </w:p>
    <w:p w:rsidR="784C4E6F" w:rsidP="784C4E6F" w:rsidRDefault="784C4E6F" w14:paraId="52964CEF" w14:textId="0B767A1A">
      <w:pPr>
        <w:pStyle w:val="Normal"/>
        <w:ind w:left="360" w:firstLine="360"/>
        <w:jc w:val="left"/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</w:pPr>
      <w:r w:rsidRPr="784C4E6F" w:rsidR="784C4E6F"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  <w:t>Yapılan şeyler:</w:t>
      </w:r>
    </w:p>
    <w:p w:rsidR="784C4E6F" w:rsidP="784C4E6F" w:rsidRDefault="784C4E6F" w14:paraId="4C210669" w14:textId="707CE404">
      <w:pPr>
        <w:pStyle w:val="Normal"/>
        <w:ind w:left="360" w:firstLine="360"/>
        <w:jc w:val="left"/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</w:pPr>
      <w:r w:rsidRPr="784C4E6F" w:rsidR="784C4E6F"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  <w:t xml:space="preserve">1- </w:t>
      </w:r>
      <w:proofErr w:type="spellStart"/>
      <w:r w:rsidRPr="784C4E6F" w:rsidR="784C4E6F"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  <w:t>Dropdown</w:t>
      </w:r>
      <w:proofErr w:type="spellEnd"/>
      <w:r w:rsidRPr="784C4E6F" w:rsidR="784C4E6F"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  <w:t xml:space="preserve"> menü</w:t>
      </w:r>
    </w:p>
    <w:p w:rsidR="784C4E6F" w:rsidP="784C4E6F" w:rsidRDefault="784C4E6F" w14:paraId="43D34C63" w14:textId="4B3FD40B">
      <w:pPr>
        <w:pStyle w:val="Normal"/>
        <w:ind w:left="360" w:firstLine="708"/>
        <w:jc w:val="left"/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</w:pPr>
      <w:r w:rsidRPr="784C4E6F" w:rsidR="784C4E6F"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  <w:t xml:space="preserve">Burada </w:t>
      </w:r>
      <w:proofErr w:type="spellStart"/>
      <w:r w:rsidRPr="784C4E6F" w:rsidR="784C4E6F"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  <w:t>hover</w:t>
      </w:r>
      <w:proofErr w:type="spellEnd"/>
      <w:r w:rsidRPr="784C4E6F" w:rsidR="784C4E6F"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  <w:t xml:space="preserve"> kullanarak istenilen şeyler yapılmıştır.</w:t>
      </w:r>
    </w:p>
    <w:p w:rsidR="784C4E6F" w:rsidP="784C4E6F" w:rsidRDefault="784C4E6F" w14:paraId="0DFCDF40" w14:textId="6F9C2B28">
      <w:pPr>
        <w:pStyle w:val="Normal"/>
        <w:ind w:left="360" w:firstLine="360"/>
        <w:jc w:val="left"/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</w:pPr>
      <w:r w:rsidRPr="784C4E6F" w:rsidR="784C4E6F"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  <w:t>2- Bazı ürünler</w:t>
      </w:r>
    </w:p>
    <w:p w:rsidR="784C4E6F" w:rsidP="784C4E6F" w:rsidRDefault="784C4E6F" w14:paraId="575E108E" w14:textId="47F07622">
      <w:pPr>
        <w:pStyle w:val="Normal"/>
        <w:ind w:left="360" w:firstLine="708"/>
        <w:jc w:val="left"/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</w:pPr>
      <w:r w:rsidRPr="784C4E6F" w:rsidR="784C4E6F"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  <w:t>Ürünlerde sadece resimler ve yazılar farklı olduğu için temsili bir resim seçilmiştir ve her birine aynı resim konulmuştur. İleride istek doğrultusunda değiştirilebilir.</w:t>
      </w:r>
    </w:p>
    <w:p w:rsidR="784C4E6F" w:rsidP="784C4E6F" w:rsidRDefault="784C4E6F" w14:paraId="0703AE8C" w14:textId="376FC8ED">
      <w:pPr>
        <w:pStyle w:val="Normal"/>
        <w:ind w:left="360" w:firstLine="360"/>
        <w:jc w:val="left"/>
      </w:pPr>
    </w:p>
    <w:p w:rsidR="784C4E6F" w:rsidP="784C4E6F" w:rsidRDefault="784C4E6F" w14:paraId="4DF219D2" w14:textId="17D2A742">
      <w:pPr>
        <w:pStyle w:val="Normal"/>
        <w:ind w:left="360" w:firstLine="360"/>
        <w:jc w:val="left"/>
      </w:pPr>
      <w:r>
        <w:drawing>
          <wp:inline wp14:editId="37BAD41F" wp14:anchorId="5F6B1B53">
            <wp:extent cx="4572000" cy="2152658"/>
            <wp:effectExtent l="0" t="0" r="0" b="0"/>
            <wp:docPr id="813015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e5fe12a5614d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9259" r="0" b="7037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152658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49" w:rsidP="00141249" w:rsidRDefault="00141249" w14:paraId="1CAFFBFF" w14:textId="112EC839">
      <w:pPr>
        <w:pStyle w:val="Normal"/>
        <w:ind w:left="360" w:firstLine="360"/>
        <w:jc w:val="left"/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</w:pPr>
    </w:p>
    <w:p w:rsidR="00141249" w:rsidP="00141249" w:rsidRDefault="00141249" w14:paraId="0A5DA7E2" w14:textId="730CB166">
      <w:pPr>
        <w:pStyle w:val="Normal"/>
        <w:ind w:left="360" w:firstLine="360"/>
        <w:jc w:val="left"/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</w:pPr>
    </w:p>
    <w:p w:rsidR="00141249" w:rsidP="00141249" w:rsidRDefault="00141249" w14:paraId="56B22182" w14:textId="73D935E8">
      <w:pPr>
        <w:pStyle w:val="Normal"/>
        <w:ind w:left="360" w:firstLine="360"/>
        <w:jc w:val="left"/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</w:pPr>
    </w:p>
    <w:p w:rsidR="00141249" w:rsidP="00141249" w:rsidRDefault="00141249" w14:paraId="2160937E" w14:textId="0968C936">
      <w:pPr>
        <w:pStyle w:val="Normal"/>
        <w:ind w:left="360" w:firstLine="0"/>
        <w:jc w:val="left"/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</w:pPr>
    </w:p>
    <w:p w:rsidR="26B5488C" w:rsidP="26B5488C" w:rsidRDefault="26B5488C" w14:paraId="2F53FD08" w14:textId="77538A77">
      <w:pPr>
        <w:pStyle w:val="Normal"/>
        <w:bidi w:val="0"/>
        <w:spacing w:before="0" w:beforeAutospacing="off" w:after="0" w:afterAutospacing="off" w:line="259" w:lineRule="auto"/>
        <w:ind w:left="360" w:right="0"/>
        <w:jc w:val="left"/>
        <w:rPr>
          <w:rFonts w:ascii="Bahnschrift" w:hAnsi="Bahnschrift" w:eastAsia="Bahnschrift" w:cs="Bahnschrift"/>
          <w:b w:val="1"/>
          <w:bCs w:val="1"/>
          <w:noProof w:val="0"/>
          <w:color w:val="FF0000"/>
          <w:sz w:val="40"/>
          <w:szCs w:val="40"/>
          <w:lang w:val="tr-TR"/>
        </w:rPr>
      </w:pPr>
      <w:r w:rsidRPr="26B5488C" w:rsidR="26B5488C">
        <w:rPr>
          <w:rFonts w:ascii="Bahnschrift" w:hAnsi="Bahnschrift" w:eastAsia="Bahnschrift" w:cs="Bahnschrift"/>
          <w:b w:val="1"/>
          <w:bCs w:val="1"/>
          <w:noProof w:val="0"/>
          <w:color w:val="FF0000"/>
          <w:sz w:val="40"/>
          <w:szCs w:val="40"/>
          <w:lang w:val="tr-TR"/>
        </w:rPr>
        <w:t>3</w:t>
      </w:r>
      <w:r w:rsidRPr="26B5488C" w:rsidR="26B5488C">
        <w:rPr>
          <w:rFonts w:ascii="Bahnschrift" w:hAnsi="Bahnschrift" w:eastAsia="Bahnschrift" w:cs="Bahnschrift"/>
          <w:b w:val="1"/>
          <w:bCs w:val="1"/>
          <w:noProof w:val="0"/>
          <w:color w:val="FF0000"/>
          <w:sz w:val="40"/>
          <w:szCs w:val="40"/>
          <w:lang w:val="tr-TR"/>
        </w:rPr>
        <w:t>-</w:t>
      </w:r>
      <w:r w:rsidRPr="26B5488C" w:rsidR="26B5488C">
        <w:rPr>
          <w:rFonts w:ascii="Bahnschrift" w:hAnsi="Bahnschrift" w:eastAsia="Bahnschrift" w:cs="Bahnschrift"/>
          <w:b w:val="1"/>
          <w:bCs w:val="1"/>
          <w:noProof w:val="0"/>
          <w:color w:val="FF0000"/>
          <w:sz w:val="40"/>
          <w:szCs w:val="40"/>
          <w:lang w:val="tr-TR"/>
        </w:rPr>
        <w:t>Elektronik Sayfası</w:t>
      </w:r>
    </w:p>
    <w:p w:rsidR="26B5488C" w:rsidP="26B5488C" w:rsidRDefault="26B5488C" w14:paraId="2822ECF6" w14:textId="3C4FB439">
      <w:pPr>
        <w:pStyle w:val="Normal"/>
        <w:bidi w:val="0"/>
        <w:ind w:left="360" w:firstLine="360"/>
        <w:jc w:val="left"/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</w:pPr>
      <w:r w:rsidRPr="26B5488C" w:rsidR="26B5488C"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  <w:t>Elektronik</w:t>
      </w:r>
      <w:r w:rsidRPr="26B5488C" w:rsidR="26B5488C"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  <w:t xml:space="preserve"> Sayfası tam yapılmadığı için bu sayfa direkt olarak router-link ile yapılan ürüne yönlendirilmiştir</w:t>
      </w:r>
    </w:p>
    <w:p w:rsidR="00141249" w:rsidP="26B5488C" w:rsidRDefault="00141249" w14:paraId="3B5B0A74" w14:textId="5EB30BA5">
      <w:pPr>
        <w:pStyle w:val="Normal"/>
        <w:bidi w:val="0"/>
        <w:spacing w:before="0" w:beforeAutospacing="off" w:after="0" w:afterAutospacing="off" w:line="259" w:lineRule="auto"/>
        <w:ind w:left="360" w:right="0"/>
        <w:jc w:val="left"/>
        <w:rPr>
          <w:rFonts w:ascii="Bahnschrift" w:hAnsi="Bahnschrift" w:eastAsia="Bahnschrift" w:cs="Bahnschrift"/>
          <w:b w:val="1"/>
          <w:bCs w:val="1"/>
          <w:noProof w:val="0"/>
          <w:color w:val="FF0000"/>
          <w:sz w:val="40"/>
          <w:szCs w:val="40"/>
          <w:lang w:val="tr-TR"/>
        </w:rPr>
      </w:pPr>
      <w:r w:rsidRPr="26B5488C" w:rsidR="26B5488C">
        <w:rPr>
          <w:rFonts w:ascii="Bahnschrift" w:hAnsi="Bahnschrift" w:eastAsia="Bahnschrift" w:cs="Bahnschrift"/>
          <w:b w:val="1"/>
          <w:bCs w:val="1"/>
          <w:noProof w:val="0"/>
          <w:color w:val="FF0000"/>
          <w:sz w:val="40"/>
          <w:szCs w:val="40"/>
          <w:lang w:val="tr-TR"/>
        </w:rPr>
        <w:t>4</w:t>
      </w:r>
      <w:r w:rsidRPr="26B5488C" w:rsidR="26B5488C">
        <w:rPr>
          <w:rFonts w:ascii="Bahnschrift" w:hAnsi="Bahnschrift" w:eastAsia="Bahnschrift" w:cs="Bahnschrift"/>
          <w:b w:val="1"/>
          <w:bCs w:val="1"/>
          <w:noProof w:val="0"/>
          <w:color w:val="FF0000"/>
          <w:sz w:val="40"/>
          <w:szCs w:val="40"/>
          <w:lang w:val="tr-TR"/>
        </w:rPr>
        <w:t>-Item</w:t>
      </w:r>
    </w:p>
    <w:p w:rsidR="00141249" w:rsidP="4E49B0DC" w:rsidRDefault="00141249" w14:paraId="63683803" w14:textId="258B5E77">
      <w:pPr>
        <w:pStyle w:val="Normal"/>
        <w:bidi w:val="0"/>
        <w:spacing w:before="0" w:beforeAutospacing="off" w:after="0" w:afterAutospacing="off" w:line="259" w:lineRule="auto"/>
        <w:ind w:left="360" w:right="0" w:firstLine="708"/>
        <w:jc w:val="left"/>
        <w:rPr>
          <w:rFonts w:ascii="Bahnschrift" w:hAnsi="Bahnschrift" w:eastAsia="Bahnschrift" w:cs="Bahnschrift"/>
          <w:b w:val="1"/>
          <w:bCs w:val="1"/>
          <w:noProof w:val="0"/>
          <w:color w:val="FF0000"/>
          <w:sz w:val="40"/>
          <w:szCs w:val="40"/>
          <w:lang w:val="tr-TR"/>
        </w:rPr>
      </w:pPr>
    </w:p>
    <w:p w:rsidR="00141249" w:rsidP="784C4E6F" w:rsidRDefault="00141249" w14:paraId="24798479" w14:textId="55478B94">
      <w:pPr>
        <w:pStyle w:val="Normal"/>
        <w:bidi w:val="0"/>
        <w:spacing w:before="0" w:beforeAutospacing="off" w:after="0" w:afterAutospacing="off" w:line="259" w:lineRule="auto"/>
        <w:ind w:left="360" w:right="0" w:firstLine="360"/>
        <w:jc w:val="left"/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</w:pPr>
      <w:r w:rsidRPr="784C4E6F" w:rsidR="784C4E6F"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  <w:t xml:space="preserve">Elektronik sayfasından seçilen 1 ürün yapılmıştır. Satır ve sütun verilerek sayfa </w:t>
      </w:r>
      <w:proofErr w:type="spellStart"/>
      <w:r w:rsidRPr="784C4E6F" w:rsidR="784C4E6F"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  <w:t>layoutu</w:t>
      </w:r>
      <w:proofErr w:type="spellEnd"/>
      <w:r w:rsidRPr="784C4E6F" w:rsidR="784C4E6F"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  <w:t xml:space="preserve"> oluşturulmuştur. </w:t>
      </w:r>
      <w:r w:rsidRPr="784C4E6F" w:rsidR="784C4E6F"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  <w:t xml:space="preserve">Resim geçişleri </w:t>
      </w:r>
      <w:proofErr w:type="spellStart"/>
      <w:r w:rsidRPr="784C4E6F" w:rsidR="784C4E6F"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  <w:t>script</w:t>
      </w:r>
      <w:proofErr w:type="spellEnd"/>
      <w:r w:rsidRPr="784C4E6F" w:rsidR="784C4E6F"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  <w:t xml:space="preserve"> kısmında </w:t>
      </w:r>
      <w:proofErr w:type="gramStart"/>
      <w:r w:rsidRPr="784C4E6F" w:rsidR="784C4E6F"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  <w:t>data(</w:t>
      </w:r>
      <w:proofErr w:type="gramEnd"/>
      <w:r w:rsidRPr="784C4E6F" w:rsidR="784C4E6F"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  <w:t>) isimli bir fonksiyon ile sağlanılmıştır. Diğer kısımların sadece yazıları ve resimleri farklı olduğu için temsili yazı ve resimler yazılmıştır.</w:t>
      </w:r>
    </w:p>
    <w:p w:rsidR="784C4E6F" w:rsidP="784C4E6F" w:rsidRDefault="784C4E6F" w14:paraId="61DE6425" w14:textId="0763E758">
      <w:pPr>
        <w:pStyle w:val="Normal"/>
        <w:ind w:left="360" w:firstLine="360"/>
        <w:jc w:val="left"/>
      </w:pPr>
    </w:p>
    <w:p w:rsidR="784C4E6F" w:rsidP="784C4E6F" w:rsidRDefault="784C4E6F" w14:paraId="745DC221" w14:textId="3503D449">
      <w:pPr>
        <w:pStyle w:val="Normal"/>
        <w:ind w:left="360" w:firstLine="360"/>
        <w:jc w:val="left"/>
      </w:pPr>
      <w:r>
        <w:drawing>
          <wp:inline wp14:editId="3BE1CD60" wp14:anchorId="4B8A8C51">
            <wp:extent cx="4572000" cy="2152658"/>
            <wp:effectExtent l="0" t="0" r="0" b="0"/>
            <wp:docPr id="1413607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a235472d8146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9259" r="0" b="7037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152658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49" w:rsidP="00141249" w:rsidRDefault="00141249" w14:paraId="7430AA20" w14:textId="7967507A">
      <w:pPr>
        <w:pStyle w:val="Normal"/>
        <w:ind w:left="360" w:firstLine="360"/>
        <w:jc w:val="left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</w:p>
    <w:p w:rsidR="00141249" w:rsidP="00141249" w:rsidRDefault="00141249" w14:paraId="29EC7925" w14:textId="28AC0D65">
      <w:pPr>
        <w:pStyle w:val="Normal"/>
        <w:ind w:left="360" w:firstLine="360"/>
        <w:jc w:val="left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</w:p>
    <w:p w:rsidR="00141249" w:rsidP="00141249" w:rsidRDefault="00141249" w14:paraId="768025B1" w14:textId="41C35382">
      <w:pPr>
        <w:pStyle w:val="Normal"/>
        <w:ind w:left="360" w:firstLine="360"/>
        <w:jc w:val="left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</w:p>
    <w:p w:rsidR="784C4E6F" w:rsidP="26B5488C" w:rsidRDefault="784C4E6F" w14:paraId="02B74918" w14:textId="06340166">
      <w:pPr>
        <w:pStyle w:val="Normal"/>
        <w:bidi w:val="0"/>
        <w:spacing w:before="0" w:beforeAutospacing="off" w:after="0" w:afterAutospacing="off" w:line="259" w:lineRule="auto"/>
        <w:ind w:left="360" w:right="0"/>
        <w:jc w:val="left"/>
        <w:rPr>
          <w:rFonts w:ascii="Bahnschrift" w:hAnsi="Bahnschrift" w:eastAsia="Bahnschrift" w:cs="Bahnschrift"/>
          <w:b w:val="1"/>
          <w:bCs w:val="1"/>
          <w:noProof w:val="0"/>
          <w:color w:val="FF0000"/>
          <w:sz w:val="40"/>
          <w:szCs w:val="40"/>
          <w:lang w:val="tr-TR"/>
        </w:rPr>
      </w:pPr>
      <w:r w:rsidRPr="26B5488C" w:rsidR="26B5488C">
        <w:rPr>
          <w:rFonts w:ascii="Bahnschrift" w:hAnsi="Bahnschrift" w:eastAsia="Bahnschrift" w:cs="Bahnschrift"/>
          <w:b w:val="1"/>
          <w:bCs w:val="1"/>
          <w:noProof w:val="0"/>
          <w:color w:val="FF0000"/>
          <w:sz w:val="40"/>
          <w:szCs w:val="40"/>
          <w:lang w:val="tr-TR"/>
        </w:rPr>
        <w:t>5</w:t>
      </w:r>
      <w:r w:rsidRPr="26B5488C" w:rsidR="26B5488C">
        <w:rPr>
          <w:rFonts w:ascii="Bahnschrift" w:hAnsi="Bahnschrift" w:eastAsia="Bahnschrift" w:cs="Bahnschrift"/>
          <w:b w:val="1"/>
          <w:bCs w:val="1"/>
          <w:noProof w:val="0"/>
          <w:color w:val="FF0000"/>
          <w:sz w:val="40"/>
          <w:szCs w:val="40"/>
          <w:lang w:val="tr-TR"/>
        </w:rPr>
        <w:t>-Header</w:t>
      </w:r>
    </w:p>
    <w:p w:rsidR="784C4E6F" w:rsidP="784C4E6F" w:rsidRDefault="784C4E6F" w14:paraId="3AFF50B3" w14:textId="7AE6F8DF">
      <w:pPr>
        <w:pStyle w:val="Normal"/>
        <w:bidi w:val="0"/>
        <w:spacing w:before="0" w:beforeAutospacing="off" w:after="0" w:afterAutospacing="off" w:line="259" w:lineRule="auto"/>
        <w:ind w:left="360" w:right="0" w:firstLine="360"/>
        <w:jc w:val="left"/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</w:pPr>
      <w:proofErr w:type="spellStart"/>
      <w:r w:rsidRPr="784C4E6F" w:rsidR="784C4E6F"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  <w:t>Header</w:t>
      </w:r>
      <w:proofErr w:type="spellEnd"/>
      <w:r w:rsidRPr="784C4E6F" w:rsidR="784C4E6F"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  <w:t xml:space="preserve"> tekrardan düzenlenmiştir. Bu sebepten ötürü rapora tekrar yazılır. Sol tarafta </w:t>
      </w:r>
      <w:proofErr w:type="spellStart"/>
      <w:r w:rsidRPr="784C4E6F" w:rsidR="784C4E6F"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  <w:t>githubdan</w:t>
      </w:r>
      <w:proofErr w:type="spellEnd"/>
      <w:r w:rsidRPr="784C4E6F" w:rsidR="784C4E6F"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  <w:t xml:space="preserve"> </w:t>
      </w:r>
      <w:proofErr w:type="spellStart"/>
      <w:r w:rsidRPr="784C4E6F" w:rsidR="784C4E6F"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  <w:t>import</w:t>
      </w:r>
      <w:proofErr w:type="spellEnd"/>
      <w:r w:rsidRPr="784C4E6F" w:rsidR="784C4E6F"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  <w:t xml:space="preserve"> edilen ve gerçek sayfadaki menü ile alakasız olan menü tekrardan </w:t>
      </w:r>
      <w:proofErr w:type="spellStart"/>
      <w:r w:rsidRPr="784C4E6F" w:rsidR="784C4E6F"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  <w:t>script</w:t>
      </w:r>
      <w:proofErr w:type="spellEnd"/>
      <w:r w:rsidRPr="784C4E6F" w:rsidR="784C4E6F">
        <w:rPr>
          <w:rFonts w:ascii="Arial" w:hAnsi="Arial" w:eastAsia="Arial" w:cs="Arial"/>
          <w:b w:val="0"/>
          <w:bCs w:val="0"/>
          <w:noProof w:val="0"/>
          <w:color w:val="auto"/>
          <w:sz w:val="28"/>
          <w:szCs w:val="28"/>
          <w:lang w:val="tr-TR"/>
        </w:rPr>
        <w:t xml:space="preserve"> kullanarak yazılmıştır. </w:t>
      </w:r>
    </w:p>
    <w:p w:rsidR="784C4E6F" w:rsidP="784C4E6F" w:rsidRDefault="784C4E6F" w14:paraId="29FCF29F" w14:textId="367CE154">
      <w:pPr>
        <w:pStyle w:val="Normal"/>
        <w:bidi w:val="0"/>
        <w:spacing w:before="0" w:beforeAutospacing="off" w:after="0" w:afterAutospacing="off" w:line="259" w:lineRule="auto"/>
        <w:ind w:left="360" w:right="0" w:firstLine="360"/>
        <w:jc w:val="left"/>
      </w:pPr>
      <w:r>
        <w:drawing>
          <wp:inline wp14:editId="39D20DE7" wp14:anchorId="77B111D4">
            <wp:extent cx="2105025" cy="4572000"/>
            <wp:effectExtent l="0" t="0" r="0" b="0"/>
            <wp:docPr id="2101824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60a6f162ab45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4C4E6F" w:rsidP="784C4E6F" w:rsidRDefault="784C4E6F" w14:paraId="00A053F2" w14:textId="075FBA6E">
      <w:pPr>
        <w:pStyle w:val="Normal"/>
        <w:bidi w:val="0"/>
        <w:spacing w:before="0" w:beforeAutospacing="off" w:after="0" w:afterAutospacing="off" w:line="259" w:lineRule="auto"/>
        <w:ind w:left="360" w:right="0" w:firstLine="360"/>
        <w:jc w:val="left"/>
      </w:pPr>
    </w:p>
    <w:p w:rsidR="784C4E6F" w:rsidP="784C4E6F" w:rsidRDefault="784C4E6F" w14:paraId="2C485E62" w14:textId="31E10743">
      <w:pPr>
        <w:pStyle w:val="Normal"/>
        <w:ind w:left="360" w:firstLine="360"/>
        <w:jc w:val="left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</w:p>
    <w:p w:rsidR="00141249" w:rsidP="4E49B0DC" w:rsidRDefault="00141249" w14:paraId="1661F667" w14:textId="6FEA9CFD">
      <w:pPr>
        <w:pStyle w:val="Normal"/>
        <w:ind w:left="360" w:firstLine="360"/>
        <w:jc w:val="left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</w:p>
    <w:p w:rsidR="00141249" w:rsidP="00141249" w:rsidRDefault="00141249" w14:paraId="2A47D195" w14:textId="0B3744F3">
      <w:pPr>
        <w:pStyle w:val="Normal"/>
        <w:jc w:val="center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</w:p>
    <w:p w:rsidR="00141249" w:rsidP="00141249" w:rsidRDefault="00141249" w14:paraId="2C258307" w14:textId="7F658850">
      <w:pPr>
        <w:pStyle w:val="Normal"/>
        <w:jc w:val="center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</w:p>
    <w:p w:rsidR="00141249" w:rsidP="00141249" w:rsidRDefault="00141249" w14:paraId="477166D2" w14:textId="423EAE6F">
      <w:pPr>
        <w:pStyle w:val="Normal"/>
        <w:jc w:val="center"/>
        <w:rPr>
          <w:rFonts w:ascii="Bahnschrift" w:hAnsi="Bahnschrift" w:eastAsia="Bahnschrift" w:cs="Bahnschrift"/>
          <w:b w:val="1"/>
          <w:bCs w:val="1"/>
          <w:noProof w:val="0"/>
          <w:sz w:val="28"/>
          <w:szCs w:val="28"/>
          <w:lang w:val="tr-TR"/>
        </w:rPr>
      </w:pPr>
    </w:p>
    <w:p w:rsidR="00141249" w:rsidP="00141249" w:rsidRDefault="00141249" w14:paraId="5E4B7109" w14:textId="3BBE9521">
      <w:pPr>
        <w:pStyle w:val="Normal"/>
        <w:jc w:val="center"/>
        <w:rPr>
          <w:rFonts w:ascii="Calibri" w:hAnsi="Calibri" w:eastAsia="Calibri" w:cs="Calibri"/>
          <w:noProof w:val="0"/>
          <w:sz w:val="28"/>
          <w:szCs w:val="28"/>
          <w:lang w:val="tr-TR"/>
        </w:rPr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  <w:headerReference w:type="default" r:id="Re90f307af5804f58"/>
      <w:footerReference w:type="default" r:id="Rf69e43b06ccc440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00141249" w:rsidTr="00141249" w14:paraId="5DC40059">
      <w:tc>
        <w:tcPr>
          <w:tcW w:w="3009" w:type="dxa"/>
          <w:tcMar/>
        </w:tcPr>
        <w:p w:rsidR="00141249" w:rsidP="00141249" w:rsidRDefault="00141249" w14:paraId="088F6F39" w14:textId="57FC23B8">
          <w:pPr>
            <w:pStyle w:val="Header"/>
            <w:bidi w:val="0"/>
            <w:ind w:left="-115"/>
            <w:jc w:val="left"/>
          </w:pPr>
        </w:p>
      </w:tc>
      <w:tc>
        <w:tcPr>
          <w:tcW w:w="3009" w:type="dxa"/>
          <w:tcMar/>
        </w:tcPr>
        <w:p w:rsidR="00141249" w:rsidP="00141249" w:rsidRDefault="00141249" w14:paraId="24445C8E" w14:textId="37A5444D">
          <w:pPr>
            <w:pStyle w:val="Header"/>
            <w:bidi w:val="0"/>
            <w:jc w:val="center"/>
          </w:pPr>
        </w:p>
      </w:tc>
      <w:tc>
        <w:tcPr>
          <w:tcW w:w="3009" w:type="dxa"/>
          <w:tcMar/>
        </w:tcPr>
        <w:p w:rsidR="00141249" w:rsidP="00141249" w:rsidRDefault="00141249" w14:paraId="5DF5AB1F" w14:textId="1E9BFF4D">
          <w:pPr>
            <w:pStyle w:val="Header"/>
            <w:bidi w:val="0"/>
            <w:ind w:right="-115"/>
            <w:jc w:val="right"/>
          </w:pPr>
        </w:p>
      </w:tc>
    </w:tr>
  </w:tbl>
  <w:p w:rsidR="00141249" w:rsidP="00141249" w:rsidRDefault="00141249" w14:paraId="5D5BDC95" w14:textId="293B61FB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00141249" w:rsidTr="00141249" w14:paraId="613D16C3">
      <w:tc>
        <w:tcPr>
          <w:tcW w:w="3009" w:type="dxa"/>
          <w:tcMar/>
        </w:tcPr>
        <w:p w:rsidR="00141249" w:rsidP="00141249" w:rsidRDefault="00141249" w14:paraId="49FC208D" w14:textId="6FD6458E">
          <w:pPr>
            <w:pStyle w:val="Header"/>
            <w:bidi w:val="0"/>
            <w:ind w:left="-115"/>
            <w:jc w:val="left"/>
          </w:pPr>
        </w:p>
      </w:tc>
      <w:tc>
        <w:tcPr>
          <w:tcW w:w="3009" w:type="dxa"/>
          <w:tcMar/>
        </w:tcPr>
        <w:p w:rsidR="00141249" w:rsidP="00141249" w:rsidRDefault="00141249" w14:paraId="12D28A54" w14:textId="439D690B">
          <w:pPr>
            <w:pStyle w:val="Header"/>
            <w:bidi w:val="0"/>
            <w:jc w:val="center"/>
          </w:pPr>
        </w:p>
      </w:tc>
      <w:tc>
        <w:tcPr>
          <w:tcW w:w="3009" w:type="dxa"/>
          <w:tcMar/>
        </w:tcPr>
        <w:p w:rsidR="00141249" w:rsidP="00141249" w:rsidRDefault="00141249" w14:paraId="3058F878" w14:textId="54B82F56">
          <w:pPr>
            <w:pStyle w:val="Header"/>
            <w:bidi w:val="0"/>
            <w:ind w:right="-115"/>
            <w:jc w:val="right"/>
          </w:pPr>
        </w:p>
      </w:tc>
    </w:tr>
  </w:tbl>
  <w:p w:rsidR="00141249" w:rsidP="00141249" w:rsidRDefault="00141249" w14:paraId="00D668A6" w14:textId="38CE9C7E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646660DE"/>
  <w15:docId w15:val="{c658eb05-9bcc-4a13-a9e6-8d99669468b1}"/>
  <w:rsids>
    <w:rsidRoot w:val="646660DE"/>
    <w:rsid w:val="00141249"/>
    <w:rsid w:val="091D77CE"/>
    <w:rsid w:val="26B5488C"/>
    <w:rsid w:val="4E49B0DC"/>
    <w:rsid w:val="646660DE"/>
    <w:rsid w:val="784C4E6F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2.png" Id="Refff2caaa34b4df8" /><Relationship Type="http://schemas.openxmlformats.org/officeDocument/2006/relationships/header" Target="/word/header.xml" Id="Re90f307af5804f58" /><Relationship Type="http://schemas.openxmlformats.org/officeDocument/2006/relationships/footer" Target="/word/footer.xml" Id="Rf69e43b06ccc4407" /><Relationship Type="http://schemas.openxmlformats.org/officeDocument/2006/relationships/numbering" Target="/word/numbering.xml" Id="Re2e8e77cf1dd469b" /><Relationship Type="http://schemas.openxmlformats.org/officeDocument/2006/relationships/image" Target="/media/image3.png" Id="Rcee923ea6bc449a6" /><Relationship Type="http://schemas.openxmlformats.org/officeDocument/2006/relationships/image" Target="/media/image4.png" Id="R02821055ca5d4e5f" /><Relationship Type="http://schemas.openxmlformats.org/officeDocument/2006/relationships/image" Target="/media/image5.png" Id="Rfdf5c3d21d914a63" /><Relationship Type="http://schemas.openxmlformats.org/officeDocument/2006/relationships/image" Target="/media/image7.png" Id="Rf5c3a083e91f40a6" /><Relationship Type="http://schemas.openxmlformats.org/officeDocument/2006/relationships/image" Target="/media/image8.png" Id="Rff4b07adb2d843dc" /><Relationship Type="http://schemas.openxmlformats.org/officeDocument/2006/relationships/image" Target="/media/image9.png" Id="R66e5fe12a5614de2" /><Relationship Type="http://schemas.openxmlformats.org/officeDocument/2006/relationships/image" Target="/media/imagea.png" Id="R01a235472d814660" /><Relationship Type="http://schemas.openxmlformats.org/officeDocument/2006/relationships/image" Target="/media/imageb.png" Id="R5560a6f162ab450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2019-10-29T16:45:01.3316622Z</dcterms:created>
  <dcterms:modified xsi:type="dcterms:W3CDTF">2019-11-18T04:37:50.2943145Z</dcterms:modified>
  <dc:creator>160101001</dc:creator>
  <lastModifiedBy>160101001</lastModifiedBy>
</coreProperties>
</file>