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0DD6" w14:textId="77777777" w:rsidR="00903976" w:rsidRPr="00903976" w:rsidRDefault="00903976" w:rsidP="009039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- AI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based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resume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builders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  </w:t>
      </w:r>
    </w:p>
    <w:p w14:paraId="745D0DC2" w14:textId="2C9F5C83" w:rsidR="00903976" w:rsidRPr="00903976" w:rsidRDefault="00000000" w:rsidP="00903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5" w:anchor=":~:text=Rezi%20is%20a%20great%20AI,your%20chances%20of%20landing%20interviews" w:tgtFrame="_blank" w:history="1">
        <w:r w:rsidR="00903976"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https://novoresume.com/career-blog/ai-resume-builders#:~:text=Rezi%20is%20a%20great%20AI,your%20chances%20of%20landing%20interviews</w:t>
        </w:r>
      </w:hyperlink>
    </w:p>
    <w:p w14:paraId="6CF624AA" w14:textId="77777777" w:rsidR="00903976" w:rsidRPr="00903976" w:rsidRDefault="00000000" w:rsidP="00903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6" w:tgtFrame="_blank" w:history="1">
        <w:r w:rsidR="00903976"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https://www.tealhq.com/tools/resume-builder</w:t>
        </w:r>
      </w:hyperlink>
    </w:p>
    <w:p w14:paraId="39E97CCD" w14:textId="77777777" w:rsidR="00903976" w:rsidRPr="00903976" w:rsidRDefault="00903976" w:rsidP="009039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- ATS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friendly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resume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building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 </w:t>
      </w:r>
    </w:p>
    <w:p w14:paraId="4D65A5CE" w14:textId="78ACDA3D" w:rsidR="00903976" w:rsidRPr="00903976" w:rsidRDefault="00000000" w:rsidP="00903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7" w:anchor=":~:text=The%20easiest%20format%20for%20an,the%20most%20popular%20among%20recruiters" w:tgtFrame="_blank" w:history="1">
        <w:r w:rsidR="00903976"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https://novoresume.com/career-blog/ats-resume#:~:text=The%20easiest%20format%20for%20an,the%20most%20popular%20among%20recruiters</w:t>
        </w:r>
      </w:hyperlink>
    </w:p>
    <w:p w14:paraId="4F96A7CD" w14:textId="77777777" w:rsidR="00903976" w:rsidRPr="00903976" w:rsidRDefault="00000000" w:rsidP="00903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8" w:tgtFrame="_blank" w:history="1">
        <w:r w:rsidR="00903976"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https://koalahrsolutions.com/cv-hazirlama-5-ucretsiz-web-sitesi/</w:t>
        </w:r>
      </w:hyperlink>
    </w:p>
    <w:p w14:paraId="61B046C0" w14:textId="77777777" w:rsidR="00903976" w:rsidRPr="00903976" w:rsidRDefault="00903976" w:rsidP="009039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-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Free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Resume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Builders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 </w:t>
      </w:r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  <w:br/>
      </w:r>
    </w:p>
    <w:p w14:paraId="42972770" w14:textId="77777777" w:rsidR="00903976" w:rsidRPr="00903976" w:rsidRDefault="00000000" w:rsidP="00903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9" w:tgtFrame="_blank" w:history="1">
        <w:r w:rsidR="00903976"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https://www.canva.com/tr_tr/sablonlar/EAD766drr4g-mavi-ve-beyaz-modern-fotograf-muhendislik-oz-gecmis/</w:t>
        </w:r>
      </w:hyperlink>
    </w:p>
    <w:p w14:paraId="3BD0DEE9" w14:textId="77777777" w:rsidR="00903976" w:rsidRPr="00903976" w:rsidRDefault="00000000" w:rsidP="00903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10" w:tgtFrame="_blank" w:history="1">
        <w:r w:rsidR="00903976"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https://www.jobseeker.com/tr/cv/sablonlari</w:t>
        </w:r>
      </w:hyperlink>
    </w:p>
    <w:p w14:paraId="570467B6" w14:textId="77777777" w:rsidR="00903976" w:rsidRPr="00903976" w:rsidRDefault="00000000" w:rsidP="009039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11" w:tgtFrame="_blank" w:history="1">
        <w:r w:rsidR="00903976"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https://www.resume.com/sample/data-analyst/</w:t>
        </w:r>
      </w:hyperlink>
    </w:p>
    <w:p w14:paraId="5F0B8D81" w14:textId="77777777" w:rsidR="00903976" w:rsidRPr="00903976" w:rsidRDefault="00903976" w:rsidP="009039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Paid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Resume</w:t>
      </w:r>
      <w:proofErr w:type="spellEnd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 xml:space="preserve"> </w:t>
      </w:r>
      <w:proofErr w:type="spellStart"/>
      <w:r w:rsidRPr="00903976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shd w:val="clear" w:color="auto" w:fill="FFFFFF"/>
          <w:lang w:eastAsia="tr-TR"/>
          <w14:ligatures w14:val="none"/>
        </w:rPr>
        <w:t>Builders</w:t>
      </w:r>
      <w:proofErr w:type="spellEnd"/>
    </w:p>
    <w:p w14:paraId="59406647" w14:textId="77777777" w:rsidR="00903976" w:rsidRPr="009B65D3" w:rsidRDefault="00000000" w:rsidP="009039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12" w:tgtFrame="_blank" w:history="1">
        <w:r w:rsidR="00903976" w:rsidRPr="00903976">
          <w:rPr>
            <w:rFonts w:ascii="Roboto" w:eastAsia="Times New Roman" w:hAnsi="Roboto" w:cs="Times New Roman"/>
            <w:color w:val="2962FF"/>
            <w:spacing w:val="5"/>
            <w:kern w:val="0"/>
            <w:sz w:val="18"/>
            <w:szCs w:val="18"/>
            <w:u w:val="single"/>
            <w:lang w:eastAsia="tr-TR"/>
            <w14:ligatures w14:val="none"/>
          </w:rPr>
          <w:t>https://www.farklicv.com/product-page/profesyonel-cv-sablonu-ats-dostu-minimal</w:t>
        </w:r>
      </w:hyperlink>
    </w:p>
    <w:p w14:paraId="4E10F000" w14:textId="77777777" w:rsidR="009B65D3" w:rsidRDefault="009B65D3" w:rsidP="009B65D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62FF"/>
          <w:spacing w:val="5"/>
          <w:kern w:val="0"/>
          <w:sz w:val="18"/>
          <w:szCs w:val="18"/>
          <w:u w:val="single"/>
          <w:lang w:eastAsia="tr-TR"/>
          <w14:ligatures w14:val="none"/>
        </w:rPr>
      </w:pPr>
    </w:p>
    <w:p w14:paraId="32B2B87A" w14:textId="77777777" w:rsidR="009B65D3" w:rsidRDefault="009B65D3" w:rsidP="009B65D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962FF"/>
          <w:spacing w:val="5"/>
          <w:kern w:val="0"/>
          <w:sz w:val="18"/>
          <w:szCs w:val="18"/>
          <w:u w:val="single"/>
          <w:lang w:eastAsia="tr-TR"/>
          <w14:ligatures w14:val="none"/>
        </w:rPr>
      </w:pPr>
    </w:p>
    <w:p w14:paraId="1CDDC577" w14:textId="3731A0F3" w:rsidR="009B65D3" w:rsidRDefault="009B65D3" w:rsidP="009B65D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13" w:history="1">
        <w:r w:rsidRPr="002653EA">
          <w:rPr>
            <w:rStyle w:val="Kpr"/>
            <w:rFonts w:ascii="Roboto" w:eastAsia="Times New Roman" w:hAnsi="Roboto" w:cs="Times New Roman"/>
            <w:spacing w:val="5"/>
            <w:kern w:val="0"/>
            <w:sz w:val="18"/>
            <w:szCs w:val="18"/>
            <w:lang w:eastAsia="tr-TR"/>
            <w14:ligatures w14:val="none"/>
          </w:rPr>
          <w:t>https://www.canva.com/tr_tr/yapma/cv-ozgecmis/</w:t>
        </w:r>
      </w:hyperlink>
    </w:p>
    <w:p w14:paraId="42178C5C" w14:textId="7F3F051F" w:rsidR="009B65D3" w:rsidRDefault="009B65D3" w:rsidP="009B65D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14" w:history="1">
        <w:r w:rsidRPr="002653EA">
          <w:rPr>
            <w:rStyle w:val="Kpr"/>
            <w:rFonts w:ascii="Roboto" w:eastAsia="Times New Roman" w:hAnsi="Roboto" w:cs="Times New Roman"/>
            <w:spacing w:val="5"/>
            <w:kern w:val="0"/>
            <w:sz w:val="18"/>
            <w:szCs w:val="18"/>
            <w:lang w:eastAsia="tr-TR"/>
            <w14:ligatures w14:val="none"/>
          </w:rPr>
          <w:t>https://www.jobseeker.com/tr/cv/sablonlari</w:t>
        </w:r>
      </w:hyperlink>
    </w:p>
    <w:p w14:paraId="6371156B" w14:textId="5DE13482" w:rsidR="009B65D3" w:rsidRDefault="009B65D3" w:rsidP="009B65D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15" w:history="1">
        <w:r w:rsidRPr="002653EA">
          <w:rPr>
            <w:rStyle w:val="Kpr"/>
            <w:rFonts w:ascii="Roboto" w:eastAsia="Times New Roman" w:hAnsi="Roboto" w:cs="Times New Roman"/>
            <w:spacing w:val="5"/>
            <w:kern w:val="0"/>
            <w:sz w:val="18"/>
            <w:szCs w:val="18"/>
            <w:lang w:eastAsia="tr-TR"/>
            <w14:ligatures w14:val="none"/>
          </w:rPr>
          <w:t>https://www.rezi.ai/</w:t>
        </w:r>
      </w:hyperlink>
    </w:p>
    <w:p w14:paraId="19664CCB" w14:textId="3BB8937A" w:rsidR="009B65D3" w:rsidRDefault="009B65D3" w:rsidP="009B65D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  <w:hyperlink r:id="rId16" w:history="1">
        <w:r w:rsidRPr="002653EA">
          <w:rPr>
            <w:rStyle w:val="Kpr"/>
            <w:rFonts w:ascii="Roboto" w:eastAsia="Times New Roman" w:hAnsi="Roboto" w:cs="Times New Roman"/>
            <w:spacing w:val="5"/>
            <w:kern w:val="0"/>
            <w:sz w:val="18"/>
            <w:szCs w:val="18"/>
            <w:lang w:eastAsia="tr-TR"/>
            <w14:ligatures w14:val="none"/>
          </w:rPr>
          <w:t>https://novoresume.com/career-blog/ai-resume-builders#:~:text=Rezi%20is%20a%20great%20AI,your%20chances%20of%20landing%20interviews</w:t>
        </w:r>
      </w:hyperlink>
      <w:r w:rsidRPr="009B65D3"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  <w:t>.</w:t>
      </w:r>
    </w:p>
    <w:p w14:paraId="0796CFD1" w14:textId="77777777" w:rsidR="009B65D3" w:rsidRPr="00903976" w:rsidRDefault="009B65D3" w:rsidP="009B65D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F6368"/>
          <w:spacing w:val="5"/>
          <w:kern w:val="0"/>
          <w:sz w:val="18"/>
          <w:szCs w:val="18"/>
          <w:lang w:eastAsia="tr-TR"/>
          <w14:ligatures w14:val="none"/>
        </w:rPr>
      </w:pPr>
    </w:p>
    <w:p w14:paraId="5D2A575E" w14:textId="77777777" w:rsidR="00664516" w:rsidRDefault="00664516"/>
    <w:sectPr w:rsidR="00664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6238"/>
    <w:multiLevelType w:val="multilevel"/>
    <w:tmpl w:val="B2EE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675E43"/>
    <w:multiLevelType w:val="multilevel"/>
    <w:tmpl w:val="DA5E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2B0800"/>
    <w:multiLevelType w:val="multilevel"/>
    <w:tmpl w:val="45DE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EE0E36"/>
    <w:multiLevelType w:val="multilevel"/>
    <w:tmpl w:val="D9C8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7143723">
    <w:abstractNumId w:val="2"/>
  </w:num>
  <w:num w:numId="2" w16cid:durableId="321861514">
    <w:abstractNumId w:val="0"/>
  </w:num>
  <w:num w:numId="3" w16cid:durableId="1879778745">
    <w:abstractNumId w:val="1"/>
  </w:num>
  <w:num w:numId="4" w16cid:durableId="574583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16"/>
    <w:rsid w:val="00664516"/>
    <w:rsid w:val="00903976"/>
    <w:rsid w:val="009B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D10E"/>
  <w15:chartTrackingRefBased/>
  <w15:docId w15:val="{659F45D2-F71B-441B-9BEC-10664B73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03976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B6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alahrsolutions.com/cv-hazirlama-5-ucretsiz-web-sitesi/" TargetMode="External"/><Relationship Id="rId13" Type="http://schemas.openxmlformats.org/officeDocument/2006/relationships/hyperlink" Target="https://www.canva.com/tr_tr/yapma/cv-ozgecmi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voresume.com/career-blog/ats-resume" TargetMode="External"/><Relationship Id="rId12" Type="http://schemas.openxmlformats.org/officeDocument/2006/relationships/hyperlink" Target="https://www.farklicv.com/product-page/profesyonel-cv-sablonu-ats-dostu-minima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ovoresume.com/career-blog/ai-resume-builders#:~:text=Rezi%20is%20a%20great%20AI,your%20chances%20of%20landing%20interview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alhq.com/tools/resume-builder" TargetMode="External"/><Relationship Id="rId11" Type="http://schemas.openxmlformats.org/officeDocument/2006/relationships/hyperlink" Target="https://www.resume.com/sample/data-analyst/" TargetMode="External"/><Relationship Id="rId5" Type="http://schemas.openxmlformats.org/officeDocument/2006/relationships/hyperlink" Target="https://novoresume.com/career-blog/ai-resume-builders" TargetMode="External"/><Relationship Id="rId15" Type="http://schemas.openxmlformats.org/officeDocument/2006/relationships/hyperlink" Target="https://www.rezi.ai/" TargetMode="External"/><Relationship Id="rId10" Type="http://schemas.openxmlformats.org/officeDocument/2006/relationships/hyperlink" Target="https://www.jobseeker.com/tr/cv/sablonla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tr_tr/sablonlar/EAD766drr4g-mavi-ve-beyaz-modern-fotograf-muhendislik-oz-gecmis/" TargetMode="External"/><Relationship Id="rId14" Type="http://schemas.openxmlformats.org/officeDocument/2006/relationships/hyperlink" Target="https://www.jobseeker.com/tr/cv/sablonlar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ASUSVivaBook</dc:creator>
  <cp:keywords/>
  <dc:description/>
  <cp:lastModifiedBy>ASUSVivaBook</cp:lastModifiedBy>
  <cp:revision>5</cp:revision>
  <dcterms:created xsi:type="dcterms:W3CDTF">2023-12-01T20:53:00Z</dcterms:created>
  <dcterms:modified xsi:type="dcterms:W3CDTF">2023-12-01T21:14:00Z</dcterms:modified>
</cp:coreProperties>
</file>