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1E82" w14:textId="451D2429" w:rsidR="00C738AE" w:rsidRDefault="00C738AE" w:rsidP="00C738AE">
      <w:r>
        <w:t>LinkedIn hesabı aç</w:t>
      </w:r>
      <w:r>
        <w:t xml:space="preserve"> ve</w:t>
      </w:r>
      <w:r>
        <w:t xml:space="preserve"> şimdiden CV'ni olgunlaştırmaya çalış</w:t>
      </w:r>
      <w:r>
        <w:t>, alanında</w:t>
      </w:r>
      <w:r>
        <w:t xml:space="preserve"> takipçi kazanmaya çalış.(+500'e ulaş)</w:t>
      </w:r>
    </w:p>
    <w:p w14:paraId="2B032C0D" w14:textId="3E6C67CB" w:rsidR="00C738AE" w:rsidRDefault="00C738AE" w:rsidP="00C738AE">
      <w:r>
        <w:t>LinkedIn sosyal medya aracı, iş bulma aracı değil. İş dünyasının sosyal medya aracı.</w:t>
      </w:r>
    </w:p>
    <w:p w14:paraId="33BDC14B" w14:textId="77777777" w:rsidR="00C738AE" w:rsidRDefault="00C738AE" w:rsidP="00C738AE">
      <w:r>
        <w:t>İyi bir özgeçmişin olmalı.</w:t>
      </w:r>
    </w:p>
    <w:p w14:paraId="3DAB368B" w14:textId="77777777" w:rsidR="00C738AE" w:rsidRDefault="00C738AE" w:rsidP="00C738AE">
      <w:r>
        <w:t>Çalışacağın alanla ilgili kişileri takip et.</w:t>
      </w:r>
    </w:p>
    <w:p w14:paraId="6C5842BE" w14:textId="77777777" w:rsidR="00C738AE" w:rsidRDefault="00C738AE" w:rsidP="00C738AE">
      <w:r>
        <w:t>Türkiyede olanlar ingilizce CV hazırlayabilir.</w:t>
      </w:r>
    </w:p>
    <w:p w14:paraId="11056179" w14:textId="77777777" w:rsidR="00C738AE" w:rsidRDefault="00C738AE" w:rsidP="00C738AE">
      <w:r>
        <w:t>Şimdilik hesabını açıp çok detaya girmeden profilini doldur ve takipçi kazanmaya çalış.(hergün 40-50 kişiyi takip edebilirsin)</w:t>
      </w:r>
    </w:p>
    <w:p w14:paraId="1679088C" w14:textId="77777777" w:rsidR="00C738AE" w:rsidRDefault="00C738AE" w:rsidP="00C738AE">
      <w:r>
        <w:t>İyi bir CV demek iyi bir LinkedIn profili demektir.</w:t>
      </w:r>
    </w:p>
    <w:p w14:paraId="3C498F11" w14:textId="77777777" w:rsidR="00C738AE" w:rsidRDefault="00C738AE" w:rsidP="00C738AE">
      <w:r>
        <w:t>Resume 2 sayfadan uzun olmamalı ideali 1 sayfadır. CV uzun olabilir.</w:t>
      </w:r>
    </w:p>
    <w:p w14:paraId="6D025F75" w14:textId="77777777" w:rsidR="00C738AE" w:rsidRDefault="00C738AE" w:rsidP="00C738AE">
      <w:r>
        <w:t>CV'de özet kısmı çok önemli.</w:t>
      </w:r>
    </w:p>
    <w:p w14:paraId="0F14F502" w14:textId="77777777" w:rsidR="00C738AE" w:rsidRDefault="00C738AE" w:rsidP="00C738AE"/>
    <w:p w14:paraId="3207F79D" w14:textId="77777777" w:rsidR="00C738AE" w:rsidRDefault="00C738AE" w:rsidP="00C738AE">
      <w:r>
        <w:t xml:space="preserve">ATS sistemi elemek için kullanılır. </w:t>
      </w:r>
    </w:p>
    <w:p w14:paraId="76B30A1D" w14:textId="77777777" w:rsidR="00C738AE" w:rsidRDefault="00C738AE" w:rsidP="00C738AE">
      <w:r>
        <w:t>CV'lerin ATS'ye uyumlu olmalı.</w:t>
      </w:r>
    </w:p>
    <w:p w14:paraId="4D97F0B2" w14:textId="77777777" w:rsidR="00C738AE" w:rsidRDefault="00C738AE" w:rsidP="00C738AE">
      <w:r>
        <w:t>ATS ilk iş deneyimine bakar sonra eğitim ve genel kabiliyetlere bakar.</w:t>
      </w:r>
    </w:p>
    <w:p w14:paraId="58F9C7BC" w14:textId="77777777" w:rsidR="00C738AE" w:rsidRDefault="00C738AE" w:rsidP="00C738AE"/>
    <w:p w14:paraId="017066CB" w14:textId="77777777" w:rsidR="00C738AE" w:rsidRDefault="00C738AE" w:rsidP="00C738AE">
      <w:r>
        <w:t>Medium portalı IT alanında önemli.</w:t>
      </w:r>
    </w:p>
    <w:p w14:paraId="50243803" w14:textId="77777777" w:rsidR="00C738AE" w:rsidRDefault="00C738AE" w:rsidP="00C738AE"/>
    <w:p w14:paraId="242A8305" w14:textId="665546AC" w:rsidR="00F17673" w:rsidRDefault="00C738AE" w:rsidP="00C738AE">
      <w:r>
        <w:t>(</w:t>
      </w:r>
      <w:r>
        <w:t>İlk dersi dinleyip LinkedIn açabilirsin detaylı anlatıyor.</w:t>
      </w:r>
      <w:r>
        <w:t>)</w:t>
      </w:r>
    </w:p>
    <w:sectPr w:rsidR="00F17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73"/>
    <w:rsid w:val="00C738AE"/>
    <w:rsid w:val="00F1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1BF59"/>
  <w15:chartTrackingRefBased/>
  <w15:docId w15:val="{D3C32D09-060D-4F23-ABDB-CBBF0D95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ASUSVivaBook</dc:creator>
  <cp:keywords/>
  <dc:description/>
  <cp:lastModifiedBy>ASUSVivaBook</cp:lastModifiedBy>
  <cp:revision>3</cp:revision>
  <dcterms:created xsi:type="dcterms:W3CDTF">2023-12-01T21:34:00Z</dcterms:created>
  <dcterms:modified xsi:type="dcterms:W3CDTF">2023-12-01T21:36:00Z</dcterms:modified>
</cp:coreProperties>
</file>