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F3DF" w14:textId="1A447262" w:rsidR="00C43556" w:rsidRDefault="00C43556" w:rsidP="00C43556">
      <w:pPr>
        <w:pStyle w:val="ListeParagraf"/>
        <w:numPr>
          <w:ilvl w:val="0"/>
          <w:numId w:val="1"/>
        </w:numPr>
      </w:pPr>
      <w:r>
        <w:t>HAFTA</w:t>
      </w:r>
    </w:p>
    <w:p w14:paraId="0763A692" w14:textId="77777777" w:rsidR="00C43556" w:rsidRDefault="00C43556" w:rsidP="00C43556">
      <w:r>
        <w:t>Bize İstatistik ne için lazım?</w:t>
      </w:r>
    </w:p>
    <w:p w14:paraId="14F9E3A4" w14:textId="77777777" w:rsidR="00C43556" w:rsidRDefault="00C43556" w:rsidP="00C43556">
      <w:r>
        <w:t xml:space="preserve">Veriyi ham olarak elde ettikten sonra ham haliyle kullanmamız mümkün olmuyor. Bu verilerin analiz edilmesi gerekiyor. Buna kişisel veri analizi yapmamız lazım. İstatistik bilmek kişisel veri analizini pratikleştirir. </w:t>
      </w:r>
    </w:p>
    <w:p w14:paraId="519ED1AF" w14:textId="77777777" w:rsidR="00C43556" w:rsidRDefault="00C43556" w:rsidP="00C43556"/>
    <w:p w14:paraId="54DF0EE0" w14:textId="77777777" w:rsidR="00C43556" w:rsidRDefault="00C43556" w:rsidP="00C43556">
      <w:r>
        <w:t>Hangi tip veriyle nasıl çalışılır bilmemiz lazım.</w:t>
      </w:r>
    </w:p>
    <w:p w14:paraId="0C4A7B39" w14:textId="77777777" w:rsidR="00C43556" w:rsidRDefault="00C43556" w:rsidP="00C43556"/>
    <w:p w14:paraId="2065F700" w14:textId="77777777" w:rsidR="00C43556" w:rsidRDefault="00C43556" w:rsidP="00C43556">
      <w:r>
        <w:t xml:space="preserve">- Tanımlayıcı İstatistik: Verileri daha kolay almamız için, düzenlememiz için, özetlememiz için, analiz edebilmemiz için gerekli çıkarımları yapmamız için argümanlardır. </w:t>
      </w:r>
    </w:p>
    <w:p w14:paraId="02C184CF" w14:textId="77777777" w:rsidR="00C43556" w:rsidRDefault="00C43556" w:rsidP="00C43556"/>
    <w:p w14:paraId="5510A974" w14:textId="77777777" w:rsidR="00C43556" w:rsidRDefault="00C43556" w:rsidP="00C43556">
      <w:r>
        <w:t xml:space="preserve">Medyan: Ortanca değerdir. </w:t>
      </w:r>
    </w:p>
    <w:p w14:paraId="7B41A014" w14:textId="77777777" w:rsidR="00C43556" w:rsidRDefault="00C43556" w:rsidP="00C43556">
      <w:r>
        <w:t xml:space="preserve">1 2 3 4 </w:t>
      </w:r>
      <w:proofErr w:type="gramStart"/>
      <w:r>
        <w:t>5 -</w:t>
      </w:r>
      <w:proofErr w:type="gramEnd"/>
      <w:r>
        <w:t>&gt; 3</w:t>
      </w:r>
    </w:p>
    <w:p w14:paraId="1FA7276A" w14:textId="77777777" w:rsidR="00C43556" w:rsidRDefault="00C43556" w:rsidP="00C43556">
      <w:r>
        <w:t xml:space="preserve">12 24 41 51 67 67 85 </w:t>
      </w:r>
      <w:proofErr w:type="gramStart"/>
      <w:r>
        <w:t>99 -</w:t>
      </w:r>
      <w:proofErr w:type="gramEnd"/>
      <w:r>
        <w:t>&gt; (51+67=118:2)59</w:t>
      </w:r>
    </w:p>
    <w:p w14:paraId="6A9FC2A1" w14:textId="77777777" w:rsidR="00C43556" w:rsidRDefault="00C43556" w:rsidP="00C43556"/>
    <w:p w14:paraId="0DFA9260" w14:textId="77777777" w:rsidR="00C43556" w:rsidRDefault="00C43556" w:rsidP="00C43556">
      <w:r>
        <w:t xml:space="preserve">Mod: En çok tekrar eden sayı. Mesela yukarıdaki sayıda 67'dir. Mod olmak zorunda değil, olmayabilir. Ve mod birden fazla </w:t>
      </w:r>
      <w:proofErr w:type="gramStart"/>
      <w:r>
        <w:t>olabilir.(</w:t>
      </w:r>
      <w:proofErr w:type="gramEnd"/>
      <w:r>
        <w:t>tüm sayılar tekrar ediyorsa hepsi mod olabilir)</w:t>
      </w:r>
    </w:p>
    <w:p w14:paraId="60CE3853" w14:textId="77777777" w:rsidR="00C43556" w:rsidRDefault="00C43556" w:rsidP="00C43556"/>
    <w:p w14:paraId="6253C4FB" w14:textId="77777777" w:rsidR="00C43556" w:rsidRDefault="00C43556" w:rsidP="00C43556">
      <w:r>
        <w:t xml:space="preserve">Standart Sapma: </w:t>
      </w:r>
    </w:p>
    <w:p w14:paraId="42B8C28D" w14:textId="77777777" w:rsidR="00C43556" w:rsidRDefault="00C43556" w:rsidP="00C43556"/>
    <w:p w14:paraId="450C6E3E" w14:textId="77777777" w:rsidR="00C43556" w:rsidRDefault="00C43556" w:rsidP="00C43556">
      <w:r>
        <w:t>Varyans: (yeni piyasaya çıkacak ürünlere varyans kullanmak daha mantıklı) Çeşitlilik. Bir örneğin veya veri kümesindeki veri noktalarının ne kadar yayılmış olduğunun ölçüsü. Formülü: standart sapmanın karesidir.</w:t>
      </w:r>
    </w:p>
    <w:p w14:paraId="08EE2442" w14:textId="77777777" w:rsidR="00C43556" w:rsidRDefault="00C43556" w:rsidP="00C43556"/>
    <w:p w14:paraId="32F1A263" w14:textId="77777777" w:rsidR="00C43556" w:rsidRDefault="00C43556" w:rsidP="00C43556">
      <w:proofErr w:type="spellStart"/>
      <w:r>
        <w:t>Range</w:t>
      </w:r>
      <w:proofErr w:type="spellEnd"/>
      <w:r>
        <w:t>(aralık): En büyük değerle en küçük değerin farkıdır.</w:t>
      </w:r>
    </w:p>
    <w:p w14:paraId="7AEF8275" w14:textId="77777777" w:rsidR="00C43556" w:rsidRDefault="00C43556" w:rsidP="00C43556"/>
    <w:p w14:paraId="516CC22E" w14:textId="77777777" w:rsidR="00C43556" w:rsidRDefault="00C43556" w:rsidP="00C43556">
      <w:r>
        <w:t xml:space="preserve">Çeyrekler: </w:t>
      </w:r>
      <w:proofErr w:type="spellStart"/>
      <w:r>
        <w:t>Yüzdeliklern</w:t>
      </w:r>
      <w:proofErr w:type="spellEnd"/>
      <w:r>
        <w:t xml:space="preserve"> çeyrekler şeklinde </w:t>
      </w:r>
      <w:proofErr w:type="gramStart"/>
      <w:r>
        <w:t>%25</w:t>
      </w:r>
      <w:proofErr w:type="gramEnd"/>
      <w:r>
        <w:t xml:space="preserve">'lik dilimler olarak ifade edilmesi. 3 çeyrek değer </w:t>
      </w:r>
      <w:proofErr w:type="gramStart"/>
      <w:r>
        <w:t>vardır.(</w:t>
      </w:r>
      <w:proofErr w:type="gramEnd"/>
      <w:r>
        <w:t>Q1-Q2-Q3) Q2= medyan, ortanca değer. Aynı zamanda Q1 VE Q3 de ortanca değer olabilir.</w:t>
      </w:r>
    </w:p>
    <w:p w14:paraId="54624C55" w14:textId="77777777" w:rsidR="00C43556" w:rsidRDefault="00C43556" w:rsidP="00C43556">
      <w:r>
        <w:t xml:space="preserve">          Q1                      Q2                 Q3      </w:t>
      </w:r>
    </w:p>
    <w:p w14:paraId="5A1728C0" w14:textId="77777777" w:rsidR="00C43556" w:rsidRDefault="00C43556" w:rsidP="00C43556">
      <w:proofErr w:type="gramStart"/>
      <w:r>
        <w:t>%25</w:t>
      </w:r>
      <w:proofErr w:type="gramEnd"/>
      <w:r>
        <w:t xml:space="preserve">                   %25                  %25                %25</w:t>
      </w:r>
    </w:p>
    <w:p w14:paraId="45833FB7" w14:textId="77777777" w:rsidR="00C43556" w:rsidRDefault="00C43556" w:rsidP="00C43556"/>
    <w:p w14:paraId="573033E2" w14:textId="77777777" w:rsidR="00C43556" w:rsidRDefault="00C43556" w:rsidP="00C43556">
      <w:r>
        <w:t>Çeyrekler arası aralık: Q3-Q1=</w:t>
      </w:r>
    </w:p>
    <w:p w14:paraId="6F434E39" w14:textId="77777777" w:rsidR="00C43556" w:rsidRDefault="00C43556" w:rsidP="00C43556"/>
    <w:p w14:paraId="041CDAD8" w14:textId="77777777" w:rsidR="00C43556" w:rsidRDefault="00C43556" w:rsidP="00C43556">
      <w:r>
        <w:lastRenderedPageBreak/>
        <w:t xml:space="preserve">Simetrik Dağılım: Veriler simetrik dağılıyorsa mod, medyan ve ortalama değerleri birbirine eşittir. Standart sapmasına göre ortalama değere olan uzaklığı simetrik olarak dağılacaktır. Tahminlerimiz %100 </w:t>
      </w:r>
      <w:proofErr w:type="gramStart"/>
      <w:r>
        <w:t>yada</w:t>
      </w:r>
      <w:proofErr w:type="gramEnd"/>
      <w:r>
        <w:t xml:space="preserve"> çok yakın olacaktır.</w:t>
      </w:r>
    </w:p>
    <w:p w14:paraId="620446F1" w14:textId="77777777" w:rsidR="00C43556" w:rsidRDefault="00C43556" w:rsidP="00C43556"/>
    <w:p w14:paraId="71BA276F" w14:textId="77777777" w:rsidR="00C43556" w:rsidRDefault="00C43556" w:rsidP="00C43556">
      <w:r>
        <w:t xml:space="preserve">Çarpıklık: Pozitif </w:t>
      </w:r>
      <w:proofErr w:type="gramStart"/>
      <w:r>
        <w:t>çarpıklık(</w:t>
      </w:r>
      <w:proofErr w:type="gramEnd"/>
      <w:r>
        <w:t>sağa çarpıklık-medyan değerine göre ortalama değer sağ tarafta kalıyorsa/ortalama moddan büyükse)     Negatif çarpıklık(sola çarpıklık-ortalama moddan küçükse)</w:t>
      </w:r>
    </w:p>
    <w:p w14:paraId="2DAB0861" w14:textId="77777777" w:rsidR="00C43556" w:rsidRDefault="00C43556" w:rsidP="00C43556"/>
    <w:p w14:paraId="18FADD13" w14:textId="77777777" w:rsidR="00C43556" w:rsidRDefault="00C43556" w:rsidP="00C43556"/>
    <w:p w14:paraId="3E82CA23" w14:textId="77777777" w:rsidR="00C43556" w:rsidRDefault="00C43556" w:rsidP="00C43556"/>
    <w:p w14:paraId="77B8E68B" w14:textId="77777777" w:rsidR="00C43556" w:rsidRDefault="00C43556" w:rsidP="00C43556"/>
    <w:p w14:paraId="601B1467" w14:textId="12DBC6CE" w:rsidR="00EA0B61" w:rsidRDefault="00C43556" w:rsidP="00C43556">
      <w:pPr>
        <w:pStyle w:val="ListeParagraf"/>
        <w:numPr>
          <w:ilvl w:val="0"/>
          <w:numId w:val="1"/>
        </w:numPr>
      </w:pPr>
      <w:r>
        <w:t>HAFTA</w:t>
      </w:r>
    </w:p>
    <w:p w14:paraId="46F3D22E" w14:textId="77777777" w:rsidR="00C43556" w:rsidRDefault="00C43556" w:rsidP="00C43556">
      <w:r>
        <w:t>Basıklık: Aykırı değerlerin çokluğuyla alakalı. Aykırı değerler çok olduğu için üstten basılıp aşağıya inmiş gibi gözükür. Ağır kuyruk görüntüsü varsa biz buna ağır kuyruklu, ağır basık dağılım deriz.</w:t>
      </w:r>
    </w:p>
    <w:p w14:paraId="12D2F9A4" w14:textId="77777777" w:rsidR="00C43556" w:rsidRDefault="00C43556" w:rsidP="00C43556">
      <w:r>
        <w:t xml:space="preserve">Yanlardan sıkılmış gibi yukarıya doğru daha uzun görünüyorsa hafif kuyruklu deriz. </w:t>
      </w:r>
    </w:p>
    <w:p w14:paraId="42BFD4A1" w14:textId="77777777" w:rsidR="00C43556" w:rsidRDefault="00C43556" w:rsidP="00C43556"/>
    <w:p w14:paraId="544D0C57" w14:textId="77777777" w:rsidR="00C43556" w:rsidRDefault="00C43556" w:rsidP="00C43556">
      <w:r>
        <w:t xml:space="preserve">Korelasyon: İki değişkenin birbiriyle ilişkisi varsa biri artarken diğeri de ona doğru </w:t>
      </w:r>
      <w:proofErr w:type="gramStart"/>
      <w:r>
        <w:t>yada</w:t>
      </w:r>
      <w:proofErr w:type="gramEnd"/>
      <w:r>
        <w:t xml:space="preserve"> ters orantılı artıyorsa korelasyon var diyoruz. </w:t>
      </w:r>
    </w:p>
    <w:p w14:paraId="2ADF3601" w14:textId="77777777" w:rsidR="00C43556" w:rsidRDefault="00C43556" w:rsidP="00C43556">
      <w:r>
        <w:t xml:space="preserve">Biri artarken diğeri de </w:t>
      </w:r>
      <w:proofErr w:type="gramStart"/>
      <w:r>
        <w:t>artıyorsa -</w:t>
      </w:r>
      <w:proofErr w:type="gramEnd"/>
      <w:r>
        <w:t>&gt; Pozitif Korelasyon</w:t>
      </w:r>
    </w:p>
    <w:p w14:paraId="50279A61" w14:textId="77777777" w:rsidR="00C43556" w:rsidRDefault="00C43556" w:rsidP="00C43556">
      <w:r>
        <w:t xml:space="preserve">Tam </w:t>
      </w:r>
      <w:proofErr w:type="gramStart"/>
      <w:r>
        <w:t>tersi -</w:t>
      </w:r>
      <w:proofErr w:type="gramEnd"/>
      <w:r>
        <w:t>&gt; Negatif Korelasyon</w:t>
      </w:r>
    </w:p>
    <w:p w14:paraId="1A5A6929" w14:textId="77777777" w:rsidR="00C43556" w:rsidRDefault="00C43556" w:rsidP="00C43556">
      <w:r>
        <w:t xml:space="preserve">Bir değişkenin artması diğer değişkenin artmasına herhangi bir şekilde etki etmiyorsa, azalması azalmasına etki </w:t>
      </w:r>
      <w:proofErr w:type="gramStart"/>
      <w:r>
        <w:t>etmiyorsa -</w:t>
      </w:r>
      <w:proofErr w:type="gramEnd"/>
      <w:r>
        <w:t xml:space="preserve">&gt; </w:t>
      </w:r>
      <w:proofErr w:type="spellStart"/>
      <w:r>
        <w:t>Korelasyonsuz</w:t>
      </w:r>
      <w:proofErr w:type="spellEnd"/>
      <w:r>
        <w:t xml:space="preserve"> Veri </w:t>
      </w:r>
    </w:p>
    <w:p w14:paraId="19810F48" w14:textId="77777777" w:rsidR="00C43556" w:rsidRDefault="00C43556" w:rsidP="00C43556"/>
    <w:p w14:paraId="0733F847" w14:textId="77777777" w:rsidR="00C43556" w:rsidRDefault="00C43556" w:rsidP="00C43556">
      <w:r>
        <w:t>Normal dağılım: Ortalamaya kıyasla baktığımız zaman simetrik bir yapıda sağ ve sol veriler dağılıyorsa, düzgün görünüyorsa.</w:t>
      </w:r>
    </w:p>
    <w:p w14:paraId="6FC87B54" w14:textId="77777777" w:rsidR="00C43556" w:rsidRDefault="00C43556" w:rsidP="00C43556"/>
    <w:p w14:paraId="793046EA" w14:textId="77777777" w:rsidR="00C43556" w:rsidRDefault="00C43556" w:rsidP="00C43556">
      <w:r>
        <w:t xml:space="preserve">Aritmetik Ortalamayı Bulmak </w:t>
      </w:r>
      <w:proofErr w:type="gramStart"/>
      <w:r>
        <w:t>İçin -</w:t>
      </w:r>
      <w:proofErr w:type="gramEnd"/>
      <w:r>
        <w:t xml:space="preserve">&gt; Veriler simetrik dağılıyorsa 2 veri toplanıp 2'ye bölünür. Ortalama, mod </w:t>
      </w:r>
      <w:proofErr w:type="gramStart"/>
      <w:r>
        <w:t>yada</w:t>
      </w:r>
      <w:proofErr w:type="gramEnd"/>
      <w:r>
        <w:t xml:space="preserve"> medyan değeri bulunur.</w:t>
      </w:r>
    </w:p>
    <w:p w14:paraId="4C1D7385" w14:textId="77777777" w:rsidR="00C43556" w:rsidRDefault="00C43556" w:rsidP="00C43556">
      <w:r>
        <w:t>Her iki tarafında 2 standart sapması varsa toplamda 4 standart sapma yapar. O zaman -2 ile +2 arasında 4 standart sapma vardır. Mesele 1.7'den 1.1 çıkarılırsa 6 kalır yani 60 cm. 4 aralık olduğu için 4'e böldüğümüzde 15 cm çıkacaktır.</w:t>
      </w:r>
    </w:p>
    <w:p w14:paraId="20E5A08A" w14:textId="77777777" w:rsidR="00C43556" w:rsidRDefault="00C43556" w:rsidP="00C43556"/>
    <w:p w14:paraId="244CA534" w14:textId="77777777" w:rsidR="00C43556" w:rsidRDefault="00C43556" w:rsidP="00C43556">
      <w:r>
        <w:t>Normal dağılım değerleri bize verildiği zaman biz bunu standartlaştırıyoruz.</w:t>
      </w:r>
    </w:p>
    <w:p w14:paraId="2B6A71EA" w14:textId="77777777" w:rsidR="00C43556" w:rsidRDefault="00C43556" w:rsidP="00C43556"/>
    <w:p w14:paraId="2DA0F66D" w14:textId="77777777" w:rsidR="00C43556" w:rsidRDefault="00C43556" w:rsidP="00C43556">
      <w:r>
        <w:t>Parametre dediğimiz şey popülasyonun sayısal özetidir.</w:t>
      </w:r>
    </w:p>
    <w:p w14:paraId="131A73F7" w14:textId="77777777" w:rsidR="00C43556" w:rsidRDefault="00C43556" w:rsidP="00C43556">
      <w:r>
        <w:t>İstatistik dediğimiz şey bir örneğin sayısal özeti olmuş oluyor.</w:t>
      </w:r>
    </w:p>
    <w:p w14:paraId="78DF7F54" w14:textId="77777777" w:rsidR="00C43556" w:rsidRDefault="00C43556" w:rsidP="00C43556"/>
    <w:p w14:paraId="3124A6FD" w14:textId="77777777" w:rsidR="00C43556" w:rsidRDefault="00C43556" w:rsidP="00C43556">
      <w:r>
        <w:t>Hipotez testi: Ortaya atılan iddiayı istatistiksel yöntemlerle test etme süreci.</w:t>
      </w:r>
    </w:p>
    <w:p w14:paraId="6626F9EC" w14:textId="77777777" w:rsidR="00C43556" w:rsidRDefault="00C43556" w:rsidP="00C43556">
      <w:r>
        <w:t>Test etmek istediğim hipotez H0 tam tersi iddia ise H1</w:t>
      </w:r>
    </w:p>
    <w:p w14:paraId="6E4060C8" w14:textId="77777777" w:rsidR="00C43556" w:rsidRDefault="00C43556"/>
    <w:sectPr w:rsidR="00C43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785A"/>
    <w:multiLevelType w:val="hybridMultilevel"/>
    <w:tmpl w:val="0E7CF8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11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61"/>
    <w:rsid w:val="00C43556"/>
    <w:rsid w:val="00E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9B4DE"/>
  <w15:chartTrackingRefBased/>
  <w15:docId w15:val="{74B2CD65-A854-4FF3-B8D0-4D3426DC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ASUSVivaBook</cp:lastModifiedBy>
  <cp:revision>3</cp:revision>
  <dcterms:created xsi:type="dcterms:W3CDTF">2023-12-01T21:42:00Z</dcterms:created>
  <dcterms:modified xsi:type="dcterms:W3CDTF">2023-12-01T21:44:00Z</dcterms:modified>
</cp:coreProperties>
</file>