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0682" w14:textId="77777777" w:rsidR="00E72694" w:rsidRPr="00E72694" w:rsidRDefault="00E72694">
      <w:pPr>
        <w:rPr>
          <w:b/>
          <w:bCs/>
        </w:rPr>
      </w:pPr>
      <w:r w:rsidRPr="00E72694">
        <w:rPr>
          <w:b/>
          <w:bCs/>
        </w:rPr>
        <w:t>TABLO OLUŞTURMA</w:t>
      </w:r>
    </w:p>
    <w:p w14:paraId="0FE0B539" w14:textId="6AE28503" w:rsidR="009401EB" w:rsidRDefault="00E7269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giriş_table</w:t>
      </w:r>
      <w:proofErr w:type="spellEnd"/>
    </w:p>
    <w:p w14:paraId="6D7932CE" w14:textId="77777777" w:rsidR="00E72694" w:rsidRDefault="00E72694">
      <w:r>
        <w:t>(</w:t>
      </w:r>
    </w:p>
    <w:p w14:paraId="30D1D6A7" w14:textId="6DB6FFE5" w:rsidR="00E72694" w:rsidRDefault="00E72694">
      <w:r>
        <w:t xml:space="preserve">id  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7D551FC" w14:textId="7C0361AA" w:rsidR="00E72694" w:rsidRDefault="00E72694">
      <w:proofErr w:type="spellStart"/>
      <w:r>
        <w:t>kullaniciAdi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 xml:space="preserve">(40)   not </w:t>
      </w:r>
      <w:proofErr w:type="spellStart"/>
      <w:r>
        <w:t>null</w:t>
      </w:r>
      <w:proofErr w:type="spellEnd"/>
      <w:r>
        <w:t>,</w:t>
      </w:r>
    </w:p>
    <w:p w14:paraId="34F3062C" w14:textId="3B69085F" w:rsidR="00E72694" w:rsidRDefault="00E72694">
      <w:proofErr w:type="spellStart"/>
      <w:r>
        <w:t>sifre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 xml:space="preserve">(40)   not </w:t>
      </w:r>
      <w:proofErr w:type="spellStart"/>
      <w:r>
        <w:t>null</w:t>
      </w:r>
      <w:proofErr w:type="spellEnd"/>
      <w:r>
        <w:t>,</w:t>
      </w:r>
    </w:p>
    <w:p w14:paraId="4384D425" w14:textId="47730325" w:rsidR="00E72694" w:rsidRDefault="00E72694">
      <w:r>
        <w:t xml:space="preserve">yetki   </w:t>
      </w:r>
      <w:proofErr w:type="spellStart"/>
      <w:r>
        <w:t>nvarchar</w:t>
      </w:r>
      <w:proofErr w:type="spellEnd"/>
      <w:r>
        <w:t xml:space="preserve">(40),   </w:t>
      </w:r>
    </w:p>
    <w:p w14:paraId="04BD1751" w14:textId="2A6E888C" w:rsidR="00E72694" w:rsidRDefault="00E72694">
      <w:r>
        <w:t>)</w:t>
      </w:r>
    </w:p>
    <w:p w14:paraId="3813C300" w14:textId="1ECA912B" w:rsidR="00E72694" w:rsidRDefault="00E72694">
      <w:r>
        <w:t xml:space="preserve">(parantez içine ilk başta kolon ismi, veri tipi,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; mesela id kolonunda bir değerin tekrarlanmaması için kullanılır virgül koyup aşağıya geç sonraki kolonu tanımla; kolon ismi, veri tipi, not </w:t>
      </w:r>
      <w:proofErr w:type="spellStart"/>
      <w:r>
        <w:t>null</w:t>
      </w:r>
      <w:proofErr w:type="spellEnd"/>
      <w:r>
        <w:t xml:space="preserve"> yani boş geçilemez)</w:t>
      </w:r>
    </w:p>
    <w:p w14:paraId="4A59EDE6" w14:textId="77777777" w:rsidR="005A4363" w:rsidRDefault="005A4363"/>
    <w:p w14:paraId="1BD7947B" w14:textId="66D92463" w:rsidR="005A4363" w:rsidRDefault="005A4363">
      <w:r w:rsidRPr="005A4363">
        <w:rPr>
          <w:b/>
          <w:bCs/>
        </w:rPr>
        <w:t>SELECT</w:t>
      </w:r>
      <w:r>
        <w:t xml:space="preserve"> seçmek demektir.  Yanına * koyarsan tüm kolonlar demektir.</w:t>
      </w:r>
    </w:p>
    <w:p w14:paraId="725FED74" w14:textId="034F1969" w:rsidR="005A4363" w:rsidRDefault="005A4363">
      <w:r w:rsidRPr="005A4363">
        <w:rPr>
          <w:b/>
          <w:bCs/>
        </w:rPr>
        <w:t>FROM</w:t>
      </w:r>
      <w:r>
        <w:t xml:space="preserve"> (-den, -dan) hangi tablo üzerinde çalışacağını belirtir.</w:t>
      </w:r>
    </w:p>
    <w:p w14:paraId="534EB041" w14:textId="27CD009F" w:rsidR="005A4363" w:rsidRDefault="005A4363">
      <w:r>
        <w:t>(…. tablosundan tüm kolonları seçmek istiyorum)</w:t>
      </w:r>
    </w:p>
    <w:p w14:paraId="0141CE17" w14:textId="77777777" w:rsidR="005A4363" w:rsidRDefault="005A4363"/>
    <w:p w14:paraId="7CFE7E95" w14:textId="7CBE590F" w:rsidR="009F25B4" w:rsidRDefault="005A4363" w:rsidP="009F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A4363">
        <w:rPr>
          <w:b/>
          <w:bCs/>
        </w:rPr>
        <w:t>İNSERT</w:t>
      </w:r>
    </w:p>
    <w:p w14:paraId="7F39CACF" w14:textId="34F6D963" w:rsidR="009F25B4" w:rsidRDefault="009F25B4" w:rsidP="009F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calisan_bilgi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calisanid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soyisim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emailAdres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telefonno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26509F" w14:textId="77777777" w:rsidR="009F25B4" w:rsidRDefault="009F25B4" w:rsidP="009F25B4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'Bayram'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'enesbayram166@gmail.com'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'05555555555'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EFD37B" w14:textId="77777777" w:rsidR="009F25B4" w:rsidRPr="009F25B4" w:rsidRDefault="009F25B4" w:rsidP="009F25B4">
      <w:pPr>
        <w:rPr>
          <w:rFonts w:cstheme="minorHAnsi"/>
          <w:color w:val="808080"/>
          <w:kern w:val="0"/>
        </w:rPr>
      </w:pPr>
      <w:r w:rsidRPr="009F25B4">
        <w:rPr>
          <w:rFonts w:cstheme="minorHAnsi"/>
          <w:color w:val="808080"/>
          <w:kern w:val="0"/>
        </w:rPr>
        <w:t xml:space="preserve">insert </w:t>
      </w:r>
      <w:proofErr w:type="spellStart"/>
      <w:r w:rsidRPr="009F25B4">
        <w:rPr>
          <w:rFonts w:cstheme="minorHAnsi"/>
          <w:color w:val="808080"/>
          <w:kern w:val="0"/>
        </w:rPr>
        <w:t>into</w:t>
      </w:r>
      <w:proofErr w:type="spellEnd"/>
      <w:r w:rsidRPr="009F25B4">
        <w:rPr>
          <w:rFonts w:cstheme="minorHAnsi"/>
          <w:color w:val="808080"/>
          <w:kern w:val="0"/>
        </w:rPr>
        <w:t xml:space="preserve"> – </w:t>
      </w:r>
      <w:proofErr w:type="spellStart"/>
      <w:r w:rsidRPr="009F25B4">
        <w:rPr>
          <w:rFonts w:cstheme="minorHAnsi"/>
          <w:color w:val="808080"/>
          <w:kern w:val="0"/>
        </w:rPr>
        <w:t>calisan_bilgi</w:t>
      </w:r>
      <w:proofErr w:type="spellEnd"/>
      <w:r w:rsidRPr="009F25B4">
        <w:rPr>
          <w:rFonts w:cstheme="minorHAnsi"/>
          <w:color w:val="808080"/>
          <w:kern w:val="0"/>
        </w:rPr>
        <w:t xml:space="preserve"> tablosunun içine ekle demektir. Parantez açıp hangi kolonlara değer ekleyeceğini yazıyorsun. </w:t>
      </w:r>
      <w:proofErr w:type="spellStart"/>
      <w:r w:rsidRPr="009F25B4">
        <w:rPr>
          <w:rFonts w:cstheme="minorHAnsi"/>
          <w:color w:val="808080"/>
          <w:kern w:val="0"/>
        </w:rPr>
        <w:t>Values</w:t>
      </w:r>
      <w:proofErr w:type="spellEnd"/>
      <w:r w:rsidRPr="009F25B4">
        <w:rPr>
          <w:rFonts w:cstheme="minorHAnsi"/>
          <w:color w:val="808080"/>
          <w:kern w:val="0"/>
        </w:rPr>
        <w:t xml:space="preserve"> yazarak değerleri tek tek yazıyoruz. </w:t>
      </w:r>
    </w:p>
    <w:p w14:paraId="14AE0B59" w14:textId="3730B552" w:rsidR="009F25B4" w:rsidRDefault="009F25B4" w:rsidP="009F25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DEBFA4" w14:textId="36F5BAD1" w:rsidR="009F25B4" w:rsidRPr="009F25B4" w:rsidRDefault="009F25B4" w:rsidP="009F25B4">
      <w:pPr>
        <w:rPr>
          <w:b/>
          <w:bCs/>
        </w:rPr>
      </w:pPr>
    </w:p>
    <w:sectPr w:rsidR="009F25B4" w:rsidRPr="009F2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EB"/>
    <w:rsid w:val="003E0B99"/>
    <w:rsid w:val="005A4363"/>
    <w:rsid w:val="009401EB"/>
    <w:rsid w:val="009F25B4"/>
    <w:rsid w:val="00E7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F37E"/>
  <w15:chartTrackingRefBased/>
  <w15:docId w15:val="{C8915534-BAB8-4B47-9AB9-F8686827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5</cp:revision>
  <dcterms:created xsi:type="dcterms:W3CDTF">2023-12-21T18:39:00Z</dcterms:created>
  <dcterms:modified xsi:type="dcterms:W3CDTF">2023-12-22T07:10:00Z</dcterms:modified>
</cp:coreProperties>
</file>