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4F8CC" w14:textId="77777777" w:rsidR="000E417C" w:rsidRDefault="000E417C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1.Yıllık Ciro (Satış Hacmi) - Yıllara sari değişim </w:t>
      </w:r>
    </w:p>
    <w:p w14:paraId="7B0EF745" w14:textId="77777777" w:rsidR="000E417C" w:rsidRDefault="000E417C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2.Satış Miktarı </w:t>
      </w:r>
    </w:p>
    <w:p w14:paraId="5D96B2D0" w14:textId="77777777" w:rsidR="000E417C" w:rsidRDefault="000E417C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3.Ürün adedi </w:t>
      </w:r>
    </w:p>
    <w:p w14:paraId="0E8DE8D8" w14:textId="77777777" w:rsidR="000E417C" w:rsidRDefault="000E417C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4.Müşteri sayısı </w:t>
      </w:r>
    </w:p>
    <w:p w14:paraId="72BE421F" w14:textId="77777777" w:rsidR="000E417C" w:rsidRDefault="000E417C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5.En fazla ve en az satış yapılan müşteriler</w:t>
      </w:r>
    </w:p>
    <w:p w14:paraId="587B087F" w14:textId="77777777" w:rsidR="000E417C" w:rsidRDefault="000E417C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6.En çok ve en az satış yaptığımız ürünler </w:t>
      </w:r>
    </w:p>
    <w:p w14:paraId="79ADCAF5" w14:textId="77777777" w:rsidR="000E417C" w:rsidRDefault="000E417C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7.En çok ve en az kar elde ettiğimiz ürünler </w:t>
      </w:r>
    </w:p>
    <w:p w14:paraId="6CA73AB2" w14:textId="77777777" w:rsidR="000E417C" w:rsidRDefault="000E417C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8.Bölgeler itibarıyla en fazla ve en az satış yapılan ürünlerin harita gösterimi </w:t>
      </w:r>
    </w:p>
    <w:p w14:paraId="67A2B7F1" w14:textId="4CD330D0" w:rsidR="000E417C" w:rsidRDefault="000E417C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9.Yıllara sari karlılık değişimi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–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</w:p>
    <w:p w14:paraId="119F84FF" w14:textId="77777777" w:rsidR="000E417C" w:rsidRDefault="000E417C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10.Ürün bazında satışların aylara göre değişimi </w:t>
      </w:r>
    </w:p>
    <w:p w14:paraId="20F37C3D" w14:textId="77777777" w:rsidR="000E417C" w:rsidRDefault="000E417C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11.Müşteri bazında satış toplamları </w:t>
      </w:r>
    </w:p>
    <w:p w14:paraId="63960FCC" w14:textId="2FBDD725" w:rsidR="000A01DB" w:rsidRDefault="000E417C">
      <w:r>
        <w:rPr>
          <w:rFonts w:ascii="Roboto" w:hAnsi="Roboto"/>
          <w:color w:val="202124"/>
          <w:sz w:val="20"/>
          <w:szCs w:val="20"/>
          <w:shd w:val="clear" w:color="auto" w:fill="FFFFFF"/>
        </w:rPr>
        <w:t>12.Ülke bazında satış toplamlarının yıllara göre değişimi</w:t>
      </w:r>
    </w:p>
    <w:sectPr w:rsidR="000A01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BEC"/>
    <w:rsid w:val="000A01DB"/>
    <w:rsid w:val="000E417C"/>
    <w:rsid w:val="00892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C4AC8"/>
  <w15:chartTrackingRefBased/>
  <w15:docId w15:val="{9AC18754-C1B4-4BFE-8930-F9B871239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seymaanurduran@gmail.com</dc:creator>
  <cp:keywords/>
  <dc:description/>
  <cp:lastModifiedBy>seymaanurduran@gmail.com</cp:lastModifiedBy>
  <cp:revision>3</cp:revision>
  <dcterms:created xsi:type="dcterms:W3CDTF">2023-12-04T17:52:00Z</dcterms:created>
  <dcterms:modified xsi:type="dcterms:W3CDTF">2023-12-04T18:04:00Z</dcterms:modified>
</cp:coreProperties>
</file>