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87BA" w14:textId="4D39AE38" w:rsidR="001466B1" w:rsidRDefault="00A62C27">
      <w:r w:rsidRPr="00A62C27">
        <w:rPr>
          <w:noProof/>
        </w:rPr>
        <w:drawing>
          <wp:inline distT="0" distB="0" distL="0" distR="0" wp14:anchorId="38DD8784" wp14:editId="25A49F62">
            <wp:extent cx="2987299" cy="2019475"/>
            <wp:effectExtent l="0" t="0" r="3810" b="0"/>
            <wp:docPr id="20345671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7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F45" w14:textId="00617BB0" w:rsidR="00A62C27" w:rsidRDefault="00A62C27">
      <w:r w:rsidRPr="00A62C27">
        <w:rPr>
          <w:noProof/>
        </w:rPr>
        <w:drawing>
          <wp:inline distT="0" distB="0" distL="0" distR="0" wp14:anchorId="36D2B860" wp14:editId="563CFFFF">
            <wp:extent cx="5985372" cy="4495800"/>
            <wp:effectExtent l="0" t="0" r="0" b="0"/>
            <wp:docPr id="2404833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3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252" cy="45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55B" w14:textId="77777777" w:rsidR="00A62C27" w:rsidRDefault="00A62C27"/>
    <w:p w14:paraId="0AD33F3C" w14:textId="3A246E13" w:rsidR="00A62C27" w:rsidRDefault="00A62C27">
      <w:r>
        <w:t>Beziehungen altindaki tikleri kaldiriyoruz. Bunlar kötü ayarlar degil ancak kendimiz yapmak icin</w:t>
      </w:r>
    </w:p>
    <w:p w14:paraId="5E9E3AC9" w14:textId="5CE8BB01" w:rsidR="00A62C27" w:rsidRDefault="00772A03">
      <w:r w:rsidRPr="00772A03">
        <w:rPr>
          <w:noProof/>
        </w:rPr>
        <w:lastRenderedPageBreak/>
        <w:drawing>
          <wp:inline distT="0" distB="0" distL="0" distR="0" wp14:anchorId="675AECA7" wp14:editId="19228395">
            <wp:extent cx="5760720" cy="4091940"/>
            <wp:effectExtent l="0" t="0" r="0" b="3810"/>
            <wp:docPr id="1519570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6C5" w14:textId="77777777" w:rsidR="00772A03" w:rsidRDefault="00772A03" w:rsidP="00772A03"/>
    <w:p w14:paraId="1268D521" w14:textId="69EF2407" w:rsidR="00772A03" w:rsidRDefault="00772A03" w:rsidP="00772A03">
      <w:pPr>
        <w:tabs>
          <w:tab w:val="left" w:pos="3216"/>
        </w:tabs>
      </w:pPr>
      <w:r w:rsidRPr="0023478C">
        <w:t xml:space="preserve">Son olarak veriler geldiginde </w:t>
      </w:r>
      <w:r w:rsidR="0023478C" w:rsidRPr="0023478C">
        <w:t xml:space="preserve">csv gibi </w:t>
      </w:r>
      <w:r w:rsidR="0023478C">
        <w:t>un</w:t>
      </w:r>
      <w:r w:rsidRPr="0023478C">
        <w:t xml:space="preserve">veri tiplerini Power BI otomatik tanimlamasin. </w:t>
      </w:r>
      <w:r>
        <w:t>Sürecin nasil oldugunu görelim</w:t>
      </w:r>
    </w:p>
    <w:p w14:paraId="2FB83524" w14:textId="77777777" w:rsidR="00772A03" w:rsidRDefault="00772A03" w:rsidP="00772A03">
      <w:pPr>
        <w:tabs>
          <w:tab w:val="left" w:pos="3216"/>
        </w:tabs>
      </w:pPr>
    </w:p>
    <w:p w14:paraId="1E335386" w14:textId="22D8DCBA" w:rsidR="00772A03" w:rsidRDefault="00772A03" w:rsidP="00772A03">
      <w:pPr>
        <w:tabs>
          <w:tab w:val="left" w:pos="3216"/>
        </w:tabs>
      </w:pPr>
      <w:r w:rsidRPr="00772A03">
        <w:rPr>
          <w:noProof/>
        </w:rPr>
        <w:drawing>
          <wp:inline distT="0" distB="0" distL="0" distR="0" wp14:anchorId="749898AB" wp14:editId="0E5193B2">
            <wp:extent cx="5760720" cy="1294765"/>
            <wp:effectExtent l="0" t="0" r="0" b="635"/>
            <wp:docPr id="982649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4FA" w14:textId="77777777" w:rsidR="0023478C" w:rsidRPr="0023478C" w:rsidRDefault="0023478C" w:rsidP="0023478C"/>
    <w:p w14:paraId="04A5D81C" w14:textId="7D616552" w:rsidR="0023478C" w:rsidRDefault="0023478C" w:rsidP="0023478C">
      <w:r>
        <w:t>Ana ekran dili ve DAX formülleri icin kullanilan dil ayarlari</w:t>
      </w:r>
    </w:p>
    <w:p w14:paraId="2FA809FB" w14:textId="0F59F137" w:rsidR="0023478C" w:rsidRDefault="0023478C" w:rsidP="0023478C">
      <w:pPr>
        <w:rPr>
          <w:noProof/>
        </w:rPr>
      </w:pPr>
      <w:r w:rsidRPr="0023478C">
        <w:rPr>
          <w:noProof/>
        </w:rPr>
        <w:lastRenderedPageBreak/>
        <w:drawing>
          <wp:inline distT="0" distB="0" distL="0" distR="0" wp14:anchorId="0887758B" wp14:editId="072F8263">
            <wp:extent cx="5760720" cy="3178175"/>
            <wp:effectExtent l="0" t="0" r="0" b="3175"/>
            <wp:docPr id="9166863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6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45C" w14:textId="77777777" w:rsidR="00237CC5" w:rsidRPr="00237CC5" w:rsidRDefault="00237CC5" w:rsidP="00237CC5"/>
    <w:p w14:paraId="0614DBDC" w14:textId="53CF363B" w:rsidR="00237CC5" w:rsidRDefault="00237CC5" w:rsidP="00237CC5">
      <w:pPr>
        <w:rPr>
          <w:noProof/>
        </w:rPr>
      </w:pPr>
      <w:r>
        <w:rPr>
          <w:noProof/>
        </w:rPr>
        <w:t>Nesne üzeri etkilesim</w:t>
      </w:r>
    </w:p>
    <w:p w14:paraId="52F90EAA" w14:textId="7A73FCA6" w:rsidR="00237CC5" w:rsidRDefault="00237CC5" w:rsidP="00237CC5"/>
    <w:p w14:paraId="5E262CAA" w14:textId="736BAE92" w:rsidR="00237CC5" w:rsidRPr="00237CC5" w:rsidRDefault="00237CC5" w:rsidP="00237CC5">
      <w:r w:rsidRPr="00237CC5">
        <w:drawing>
          <wp:inline distT="0" distB="0" distL="0" distR="0" wp14:anchorId="05150A5C" wp14:editId="28E1D70D">
            <wp:extent cx="5760720" cy="4321810"/>
            <wp:effectExtent l="0" t="0" r="0" b="2540"/>
            <wp:docPr id="9507367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6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CC5" w:rsidRPr="00237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33"/>
    <w:rsid w:val="001466B1"/>
    <w:rsid w:val="0023478C"/>
    <w:rsid w:val="00237CC5"/>
    <w:rsid w:val="005E7433"/>
    <w:rsid w:val="0062695C"/>
    <w:rsid w:val="00772A03"/>
    <w:rsid w:val="00A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3091"/>
  <w15:chartTrackingRefBased/>
  <w15:docId w15:val="{2E17FBCE-227C-4B1C-BD5C-C73626F4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...</dc:creator>
  <cp:keywords/>
  <dc:description/>
  <cp:lastModifiedBy>ihsan ...</cp:lastModifiedBy>
  <cp:revision>5</cp:revision>
  <dcterms:created xsi:type="dcterms:W3CDTF">2023-10-24T12:54:00Z</dcterms:created>
  <dcterms:modified xsi:type="dcterms:W3CDTF">2023-10-24T13:35:00Z</dcterms:modified>
</cp:coreProperties>
</file>